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pPr>
      <w:bookmarkStart w:id="0" w:name="__DdeLink__9839_118879403"/>
      <w:bookmarkEnd w:id="0"/>
      <w:r>
        <w:rPr>
          <w:rFonts w:ascii="Arial" w:cs="Arial" w:hAnsi="Arial"/>
          <w:lang w:val="mn-MN"/>
        </w:rPr>
        <w:t xml:space="preserve">МОНГОЛ УЛСЫН ИХ ХУРЛЫН </w:t>
      </w:r>
    </w:p>
    <w:p>
      <w:pPr>
        <w:pStyle w:val="style23"/>
        <w:spacing w:after="0" w:before="0"/>
        <w:contextualSpacing w:val="false"/>
      </w:pPr>
      <w:r>
        <w:rPr>
          <w:rFonts w:ascii="Arial" w:cs="Arial" w:hAnsi="Arial"/>
          <w:lang w:val="mn-MN"/>
        </w:rPr>
        <w:t xml:space="preserve">2014 ОНЫ ХАВРЫН ЭЭЛЖИТ ЧУУЛГАНЫ 4 ДҮГЭЭР </w:t>
      </w:r>
      <w:r>
        <w:rPr>
          <w:rFonts w:ascii="Arial" w:cs="Arial" w:hAnsi="Arial"/>
          <w:lang w:val="ru-RU"/>
        </w:rPr>
        <w:t xml:space="preserve">САРЫН </w:t>
      </w:r>
      <w:r>
        <w:rPr>
          <w:rFonts w:ascii="Arial" w:cs="Arial" w:hAnsi="Arial"/>
          <w:lang w:val="mn-MN"/>
        </w:rPr>
        <w:t>10</w:t>
      </w:r>
      <w:r>
        <w:rPr>
          <w:rFonts w:ascii="Arial" w:cs="Arial" w:hAnsi="Arial"/>
          <w:lang w:val="ru-RU"/>
        </w:rPr>
        <w:t>-</w:t>
      </w:r>
      <w:r>
        <w:rPr>
          <w:rFonts w:ascii="Arial" w:cs="Arial" w:hAnsi="Arial"/>
          <w:lang w:val="mn-MN"/>
        </w:rPr>
        <w:t xml:space="preserve">НЫ </w:t>
      </w:r>
      <w:r>
        <w:rPr>
          <w:rFonts w:ascii="Arial" w:cs="Arial" w:hAnsi="Arial"/>
          <w:lang w:val="ru-RU"/>
        </w:rPr>
        <w:t xml:space="preserve">ӨДӨР </w:t>
      </w:r>
    </w:p>
    <w:p>
      <w:pPr>
        <w:pStyle w:val="style23"/>
        <w:spacing w:after="0" w:before="0"/>
        <w:contextualSpacing w:val="false"/>
      </w:pPr>
      <w:r>
        <w:rPr>
          <w:rFonts w:ascii="Arial" w:cs="Arial" w:hAnsi="Arial"/>
          <w:lang w:val="ru-RU"/>
        </w:rPr>
        <w:t>(П</w:t>
      </w:r>
      <w:r>
        <w:rPr>
          <w:rFonts w:ascii="Arial" w:cs="Arial" w:hAnsi="Arial"/>
          <w:lang w:val="mn-MN"/>
        </w:rPr>
        <w:t xml:space="preserve">ҮРЭВ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3"/>
        <w:spacing w:after="0" w:before="0"/>
        <w:contextualSpacing w:val="false"/>
      </w:pPr>
      <w:r>
        <w:rPr>
          <w:rFonts w:ascii="Arial" w:cs="Arial" w:hAnsi="Arial"/>
          <w:effect w:val="blinkBackground"/>
          <w:lang w:val="mn-MN"/>
        </w:rPr>
        <w:t>ТОВЪЁОГ</w:t>
      </w:r>
    </w:p>
    <w:p>
      <w:pPr>
        <w:pStyle w:val="style24"/>
        <w:spacing w:after="0" w:before="0"/>
        <w:contextualSpacing w:val="false"/>
      </w:pPr>
      <w:r>
        <w:rPr/>
      </w:r>
    </w:p>
    <w:tbl>
      <w:tblPr>
        <w:jc w:val="right"/>
        <w:tblBorders>
          <w:top w:color="00000A" w:space="0" w:sz="2" w:val="single"/>
          <w:left w:color="00000A" w:space="0" w:sz="2" w:val="single"/>
          <w:bottom w:color="00000A" w:space="0" w:sz="2" w:val="single"/>
          <w:right w:color="00000A" w:space="0" w:sz="4" w:val="single"/>
        </w:tblBorders>
      </w:tblPr>
      <w:tblGrid>
        <w:gridCol w:w="496"/>
        <w:gridCol w:w="8176"/>
        <w:gridCol w:w="1024"/>
      </w:tblGrid>
      <w:tr>
        <w:trPr>
          <w:trHeight w:hRule="atLeast" w:val="291"/>
          <w:cantSplit w:val="false"/>
        </w:trPr>
        <w:tc>
          <w:tcPr>
            <w:tcW w:type="dxa" w:w="496"/>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8176"/>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024"/>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49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817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02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w:t>
            </w:r>
            <w:r>
              <w:rPr>
                <w:rFonts w:cs="Arial"/>
                <w:sz w:val="20"/>
                <w:szCs w:val="20"/>
                <w:lang w:val="mn-MN"/>
              </w:rPr>
              <w:t>5</w:t>
            </w:r>
          </w:p>
        </w:tc>
      </w:tr>
      <w:tr>
        <w:trPr>
          <w:trHeight w:hRule="atLeast" w:val="189"/>
          <w:cantSplit w:val="false"/>
        </w:trPr>
        <w:tc>
          <w:tcPr>
            <w:tcW w:type="dxa" w:w="496"/>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8176"/>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24"/>
            <w:tcBorders>
              <w:top w:color="000001" w:space="0" w:sz="2" w:val="single"/>
              <w:left w:color="000001" w:space="0" w:sz="2" w:val="single"/>
              <w:right w:color="000001" w:space="0" w:sz="2" w:val="single"/>
            </w:tcBorders>
            <w:shd w:fill="FFFFFF" w:val="clear"/>
            <w:tcMar>
              <w:top w:type="dxa" w:w="55"/>
              <w:left w:type="dxa" w:w="55"/>
              <w:bottom w:type="dxa" w:w="55"/>
              <w:right w:type="dxa" w:w="55"/>
            </w:tcMar>
            <w:vAlign w:val="center"/>
          </w:tcPr>
          <w:p>
            <w:pPr>
              <w:pStyle w:val="style0"/>
              <w:spacing w:after="0" w:before="0" w:line="100" w:lineRule="atLeast"/>
              <w:ind w:hanging="0" w:left="0" w:right="0"/>
              <w:contextualSpacing/>
              <w:jc w:val="center"/>
            </w:pPr>
            <w:r>
              <w:rPr>
                <w:sz w:val="20"/>
                <w:szCs w:val="20"/>
              </w:rPr>
            </w:r>
          </w:p>
        </w:tc>
      </w:tr>
      <w:tr>
        <w:trPr>
          <w:trHeight w:hRule="atLeast" w:val="189"/>
          <w:cantSplit w:val="false"/>
        </w:trPr>
        <w:tc>
          <w:tcPr>
            <w:tcW w:type="dxa" w:w="496"/>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100" w:lineRule="atLeast"/>
              <w:ind w:hanging="0" w:left="0" w:right="0"/>
              <w:contextualSpacing/>
            </w:pPr>
            <w:r>
              <w:rPr/>
            </w:r>
          </w:p>
        </w:tc>
        <w:tc>
          <w:tcPr>
            <w:tcW w:type="dxa" w:w="8176"/>
            <w:tcBorders/>
            <w:shd w:fill="FFFFFF" w:val="clear"/>
            <w:tcMar>
              <w:top w:type="dxa" w:w="108"/>
              <w:left w:type="dxa" w:w="108"/>
              <w:bottom w:type="dxa" w:w="108"/>
              <w:right w:type="dxa" w:w="108"/>
            </w:tcMar>
          </w:tcPr>
          <w:p>
            <w:pPr>
              <w:pStyle w:val="style17"/>
              <w:spacing w:after="0" w:before="0" w:line="1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w:t>
            </w:r>
          </w:p>
        </w:tc>
        <w:tc>
          <w:tcPr>
            <w:tcW w:type="dxa" w:w="1024"/>
            <w:tcBorders>
              <w:left w:color="000001" w:space="0" w:sz="2" w:val="single"/>
              <w:right w:color="000001" w:space="0" w:sz="2" w:val="single"/>
            </w:tcBorders>
            <w:shd w:fill="FFFFFF" w:val="clear"/>
            <w:tcMar>
              <w:top w:type="dxa" w:w="55"/>
              <w:left w:type="dxa" w:w="55"/>
              <w:bottom w:type="dxa" w:w="55"/>
              <w:right w:type="dxa" w:w="55"/>
            </w:tcMar>
            <w:vAlign w:val="center"/>
          </w:tcPr>
          <w:p>
            <w:pPr>
              <w:pStyle w:val="style0"/>
              <w:spacing w:after="0" w:before="0" w:line="100" w:lineRule="atLeast"/>
              <w:ind w:hanging="0" w:left="0" w:right="0"/>
              <w:contextualSpacing/>
              <w:jc w:val="center"/>
            </w:pPr>
            <w:r>
              <w:rPr>
                <w:sz w:val="20"/>
                <w:szCs w:val="20"/>
                <w:lang w:val="mn-MN"/>
              </w:rPr>
              <w:t>5</w:t>
            </w:r>
            <w:r>
              <w:rPr>
                <w:sz w:val="20"/>
                <w:szCs w:val="20"/>
                <w:lang w:val="mn-MN"/>
              </w:rPr>
              <w:t>-1</w:t>
            </w:r>
            <w:r>
              <w:rPr>
                <w:sz w:val="20"/>
                <w:szCs w:val="20"/>
                <w:lang w:val="mn-MN"/>
              </w:rPr>
              <w:t>3</w:t>
            </w:r>
          </w:p>
        </w:tc>
      </w:tr>
      <w:tr>
        <w:trPr>
          <w:trHeight w:hRule="atLeast" w:val="189"/>
          <w:cantSplit w:val="false"/>
        </w:trPr>
        <w:tc>
          <w:tcPr>
            <w:tcW w:type="dxa" w:w="496"/>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100" w:lineRule="atLeast"/>
              <w:ind w:hanging="0" w:left="0" w:right="0"/>
              <w:contextualSpacing/>
            </w:pPr>
            <w:r>
              <w:rPr/>
            </w:r>
          </w:p>
        </w:tc>
        <w:tc>
          <w:tcPr>
            <w:tcW w:type="dxa" w:w="8176"/>
            <w:tcBorders/>
            <w:shd w:fill="FFFFFF" w:val="clear"/>
            <w:tcMar>
              <w:top w:type="dxa" w:w="108"/>
              <w:left w:type="dxa" w:w="108"/>
              <w:bottom w:type="dxa" w:w="108"/>
              <w:right w:type="dxa" w:w="108"/>
            </w:tcMar>
          </w:tcPr>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Монгол Улсын Засгийн газрын тухай хуульд өөрчлөлт оруулах тухай, Монгол Улсын Их Хурлын тухай хуульд өөрчлөлт оруулах тухай хуулийн төслүүд </w:t>
            </w:r>
            <w:r>
              <w:rPr>
                <w:rStyle w:val="style15"/>
                <w:rFonts w:cs="Arial"/>
                <w:b/>
                <w:bCs/>
                <w:i/>
                <w:iCs/>
                <w:caps w:val="false"/>
                <w:smallCaps w:val="false"/>
                <w:color w:val="00000A"/>
                <w:sz w:val="20"/>
                <w:szCs w:val="20"/>
                <w:lang w:val="mn-MN"/>
              </w:rPr>
              <w:t>/Монгол Улсын Ерөнхийлөгч Ц.Элбэгдорж өргөн мэдүүлсэн, анхны хэлэлцүүлэг/</w:t>
            </w:r>
            <w:r>
              <w:rPr>
                <w:rStyle w:val="style15"/>
                <w:rFonts w:cs="Arial"/>
                <w:b w:val="false"/>
                <w:bCs w:val="false"/>
                <w:i w:val="false"/>
                <w:iCs w:val="false"/>
                <w:caps w:val="false"/>
                <w:smallCaps w:val="false"/>
                <w:color w:val="00000A"/>
                <w:sz w:val="20"/>
                <w:szCs w:val="20"/>
                <w:lang w:val="mn-MN"/>
              </w:rPr>
              <w:t>.</w:t>
            </w:r>
          </w:p>
        </w:tc>
        <w:tc>
          <w:tcPr>
            <w:tcW w:type="dxa" w:w="1024"/>
            <w:tcBorders>
              <w:left w:color="000001" w:space="0" w:sz="2" w:val="single"/>
              <w:right w:color="000001" w:space="0" w:sz="2" w:val="single"/>
            </w:tcBorders>
            <w:shd w:fill="FFFFFF" w:val="clear"/>
            <w:tcMar>
              <w:top w:type="dxa" w:w="55"/>
              <w:left w:type="dxa" w:w="55"/>
              <w:bottom w:type="dxa" w:w="55"/>
              <w:right w:type="dxa" w:w="55"/>
            </w:tcMar>
            <w:vAlign w:val="center"/>
          </w:tcPr>
          <w:p>
            <w:pPr>
              <w:pStyle w:val="style0"/>
              <w:spacing w:after="0" w:before="0" w:line="100" w:lineRule="atLeast"/>
              <w:ind w:hanging="0" w:left="0" w:right="0"/>
              <w:contextualSpacing/>
              <w:jc w:val="center"/>
            </w:pPr>
            <w:r>
              <w:rPr>
                <w:sz w:val="20"/>
                <w:szCs w:val="20"/>
                <w:lang w:val="mn-MN"/>
              </w:rPr>
              <w:t>13-14</w:t>
            </w:r>
          </w:p>
        </w:tc>
      </w:tr>
      <w:tr>
        <w:trPr>
          <w:trHeight w:hRule="atLeast" w:val="189"/>
          <w:cantSplit w:val="false"/>
        </w:trPr>
        <w:tc>
          <w:tcPr>
            <w:tcW w:type="dxa" w:w="496"/>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100" w:lineRule="atLeast"/>
              <w:ind w:hanging="0" w:left="0" w:right="0"/>
              <w:contextualSpacing/>
            </w:pPr>
            <w:r>
              <w:rPr/>
            </w:r>
          </w:p>
        </w:tc>
        <w:tc>
          <w:tcPr>
            <w:tcW w:type="dxa" w:w="8176"/>
            <w:tcBorders/>
            <w:shd w:fill="FFFFFF" w:val="clear"/>
            <w:tcMar>
              <w:top w:type="dxa" w:w="108"/>
              <w:left w:type="dxa" w:w="108"/>
              <w:bottom w:type="dxa" w:w="108"/>
              <w:right w:type="dxa" w:w="108"/>
            </w:tcMar>
          </w:tcPr>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3.</w:t>
            </w:r>
            <w:r>
              <w:rPr>
                <w:rStyle w:val="style15"/>
                <w:rFonts w:cs="Arial"/>
                <w:b w:val="false"/>
                <w:bCs w:val="false"/>
                <w:i w:val="false"/>
                <w:iCs w:val="false"/>
                <w:caps w:val="false"/>
                <w:smallCaps w:val="false"/>
                <w:color w:val="00000A"/>
                <w:sz w:val="18"/>
                <w:szCs w:val="18"/>
                <w:lang w:val="mn-MN"/>
              </w:rPr>
              <w:t xml:space="preserve"> </w:t>
            </w:r>
            <w:r>
              <w:rPr>
                <w:rStyle w:val="style15"/>
                <w:rFonts w:cs="Arial"/>
                <w:b w:val="false"/>
                <w:bCs w:val="false"/>
                <w:i w:val="false"/>
                <w:iCs w:val="false"/>
                <w:caps w:val="false"/>
                <w:smallCaps w:val="false"/>
                <w:color w:val="00000A"/>
                <w:sz w:val="20"/>
                <w:szCs w:val="20"/>
                <w:lang w:val="mn-MN"/>
              </w:rPr>
              <w:t>“Монгол Улсын Засгийн газарт чиглэл өгөх тухай” Улсын Их Хурлын тогтоолын төсөл.</w:t>
            </w:r>
          </w:p>
        </w:tc>
        <w:tc>
          <w:tcPr>
            <w:tcW w:type="dxa" w:w="1024"/>
            <w:tcBorders>
              <w:left w:color="000001" w:space="0" w:sz="2" w:val="single"/>
              <w:right w:color="000001" w:space="0" w:sz="2" w:val="single"/>
            </w:tcBorders>
            <w:shd w:fill="FFFFFF" w:val="clear"/>
            <w:tcMar>
              <w:top w:type="dxa" w:w="55"/>
              <w:left w:type="dxa" w:w="55"/>
              <w:bottom w:type="dxa" w:w="55"/>
              <w:right w:type="dxa" w:w="55"/>
            </w:tcMar>
            <w:vAlign w:val="center"/>
          </w:tcPr>
          <w:p>
            <w:pPr>
              <w:pStyle w:val="style0"/>
              <w:spacing w:after="0" w:before="0" w:line="100" w:lineRule="atLeast"/>
              <w:ind w:hanging="0" w:left="0" w:right="0"/>
              <w:contextualSpacing/>
              <w:jc w:val="center"/>
            </w:pPr>
            <w:r>
              <w:rPr>
                <w:sz w:val="20"/>
                <w:szCs w:val="20"/>
                <w:lang w:val="mn-MN"/>
              </w:rPr>
              <w:t>14-49</w:t>
            </w:r>
          </w:p>
        </w:tc>
      </w:tr>
      <w:tr>
        <w:trPr>
          <w:trHeight w:hRule="atLeast" w:val="189"/>
          <w:cantSplit w:val="false"/>
        </w:trPr>
        <w:tc>
          <w:tcPr>
            <w:tcW w:type="dxa" w:w="496"/>
            <w:tcBorders>
              <w:left w:color="000000" w:space="0" w:sz="2" w:val="single"/>
              <w:bottom w:color="000001" w:space="0" w:sz="2" w:val="single"/>
              <w:right w:color="000000" w:space="0" w:sz="2" w:val="single"/>
            </w:tcBorders>
            <w:shd w:fill="FFFFFF" w:val="clear"/>
            <w:tcMar>
              <w:top w:type="dxa" w:w="55"/>
              <w:left w:type="dxa" w:w="55"/>
              <w:bottom w:type="dxa" w:w="55"/>
              <w:right w:type="dxa" w:w="55"/>
            </w:tcMar>
          </w:tcPr>
          <w:p>
            <w:pPr>
              <w:pStyle w:val="style0"/>
              <w:spacing w:after="0" w:before="0" w:line="100" w:lineRule="atLeast"/>
              <w:ind w:hanging="0" w:left="0" w:right="0"/>
              <w:contextualSpacing/>
            </w:pPr>
            <w:r>
              <w:rPr/>
            </w:r>
          </w:p>
        </w:tc>
        <w:tc>
          <w:tcPr>
            <w:tcW w:type="dxa" w:w="8176"/>
            <w:tcBorders>
              <w:bottom w:color="000001" w:space="0" w:sz="2" w:val="single"/>
            </w:tcBorders>
            <w:shd w:fill="FFFFFF" w:val="clear"/>
            <w:tcMar>
              <w:top w:type="dxa" w:w="55"/>
              <w:left w:type="dxa" w:w="55"/>
              <w:bottom w:type="dxa" w:w="55"/>
              <w:right w:type="dxa" w:w="55"/>
            </w:tcMar>
          </w:tcPr>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4.</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w:t>
            </w:r>
            <w:r>
              <w:rPr>
                <w:rStyle w:val="style15"/>
                <w:rFonts w:cs="Arial"/>
                <w:b/>
                <w:bCs/>
                <w:i/>
                <w:iCs/>
                <w:caps w:val="false"/>
                <w:smallCaps w:val="false"/>
                <w:color w:val="00000A"/>
                <w:sz w:val="20"/>
                <w:szCs w:val="20"/>
                <w:u w:val="none"/>
                <w:lang w:val="mn-MN"/>
              </w:rPr>
              <w:t>/хэлэлцэх эсэх/</w:t>
            </w:r>
            <w:r>
              <w:rPr>
                <w:rStyle w:val="style15"/>
                <w:rFonts w:cs="Arial"/>
                <w:b w:val="false"/>
                <w:bCs w:val="false"/>
                <w:i w:val="false"/>
                <w:iCs w:val="false"/>
                <w:caps w:val="false"/>
                <w:smallCaps w:val="false"/>
                <w:color w:val="00000A"/>
                <w:sz w:val="20"/>
                <w:szCs w:val="20"/>
                <w:u w:val="none"/>
                <w:lang w:val="mn-MN"/>
              </w:rPr>
              <w:t>.</w:t>
            </w:r>
          </w:p>
        </w:tc>
        <w:tc>
          <w:tcPr>
            <w:tcW w:type="dxa" w:w="1024"/>
            <w:tcBorders>
              <w:left w:color="000001" w:space="0" w:sz="2" w:val="single"/>
              <w:bottom w:color="000001" w:space="0" w:sz="2" w:val="single"/>
              <w:right w:color="000001" w:space="0" w:sz="2" w:val="single"/>
            </w:tcBorders>
            <w:shd w:fill="FFFFFF" w:val="clear"/>
            <w:tcMar>
              <w:top w:type="dxa" w:w="55"/>
              <w:left w:type="dxa" w:w="55"/>
              <w:bottom w:type="dxa" w:w="55"/>
              <w:right w:type="dxa" w:w="55"/>
            </w:tcMar>
            <w:vAlign w:val="center"/>
          </w:tcPr>
          <w:p>
            <w:pPr>
              <w:pStyle w:val="style0"/>
              <w:spacing w:after="0" w:before="0" w:line="100" w:lineRule="atLeast"/>
              <w:ind w:hanging="0" w:left="0" w:right="0"/>
              <w:contextualSpacing/>
              <w:jc w:val="center"/>
            </w:pPr>
            <w:r>
              <w:rPr>
                <w:sz w:val="20"/>
                <w:szCs w:val="20"/>
                <w:lang w:val="mn-MN"/>
              </w:rPr>
              <w:t>49-58</w:t>
            </w:r>
          </w:p>
        </w:tc>
      </w:tr>
    </w:tbl>
    <w:p>
      <w:pPr>
        <w:pStyle w:val="style17"/>
        <w:spacing w:after="0" w:before="0" w:line="100" w:lineRule="atLeast"/>
        <w:ind w:hanging="0" w:left="0" w:right="0"/>
        <w:contextualSpacing w:val="false"/>
        <w:jc w:val="center"/>
      </w:pPr>
      <w:bookmarkStart w:id="1" w:name="__DdeLink__9839_118879403"/>
      <w:bookmarkStart w:id="2" w:name="__DdeLink__9839_118879403"/>
      <w:bookmarkEnd w:id="2"/>
      <w:r>
        <w:rPr/>
      </w:r>
    </w:p>
    <w:p>
      <w:pPr>
        <w:pStyle w:val="style0"/>
        <w:spacing w:after="0" w:before="0" w:line="100" w:lineRule="atLeast"/>
        <w:ind w:hanging="0" w:left="0" w:right="0"/>
        <w:contextualSpacing w:val="false"/>
        <w:jc w:val="center"/>
      </w:pPr>
      <w:r>
        <w:rPr>
          <w:b/>
          <w:i w:val="false"/>
          <w:caps w:val="false"/>
          <w:smallCaps w:val="false"/>
          <w:sz w:val="22"/>
          <w:szCs w:val="22"/>
          <w:lang w:val="mn-MN"/>
        </w:rPr>
        <w:t xml:space="preserve">Монгол Улсын Их Хурлын 2014 оны хаврын ээлжит чуулганы </w:t>
      </w:r>
    </w:p>
    <w:p>
      <w:pPr>
        <w:pStyle w:val="style17"/>
        <w:spacing w:after="0" w:before="0" w:line="100" w:lineRule="atLeast"/>
        <w:ind w:hanging="0" w:left="0" w:right="0"/>
        <w:contextualSpacing w:val="false"/>
        <w:jc w:val="center"/>
      </w:pPr>
      <w:r>
        <w:rPr>
          <w:b/>
          <w:i w:val="false"/>
          <w:caps w:val="false"/>
          <w:smallCaps w:val="false"/>
          <w:sz w:val="22"/>
          <w:szCs w:val="22"/>
          <w:lang w:val="mn-MN"/>
        </w:rPr>
        <w:t xml:space="preserve">4 дүгээр сарын 10-ны өдөр </w:t>
      </w:r>
      <w:r>
        <w:rPr>
          <w:b/>
          <w:i w:val="false"/>
          <w:caps w:val="false"/>
          <w:smallCaps w:val="false"/>
          <w:sz w:val="22"/>
          <w:szCs w:val="22"/>
          <w:lang w:val="en-US"/>
        </w:rPr>
        <w:t>/</w:t>
      </w:r>
      <w:r>
        <w:rPr>
          <w:b/>
          <w:i w:val="false"/>
          <w:caps w:val="false"/>
          <w:smallCaps w:val="false"/>
          <w:sz w:val="22"/>
          <w:szCs w:val="22"/>
          <w:lang w:val="mn-MN"/>
        </w:rPr>
        <w:t>Пүрэв гараг</w:t>
      </w:r>
      <w:r>
        <w:rPr>
          <w:b/>
          <w:i w:val="false"/>
          <w:caps w:val="false"/>
          <w:smallCaps w:val="false"/>
          <w:sz w:val="22"/>
          <w:szCs w:val="22"/>
          <w:lang w:val="en-US"/>
        </w:rPr>
        <w:t>/</w:t>
      </w:r>
      <w:r>
        <w:rPr>
          <w:b/>
          <w:i w:val="false"/>
          <w:caps w:val="false"/>
          <w:smallCaps w:val="false"/>
          <w:sz w:val="22"/>
          <w:szCs w:val="22"/>
          <w:lang w:val="mn-MN"/>
        </w:rPr>
        <w:t>-ийн</w:t>
      </w:r>
    </w:p>
    <w:p>
      <w:pPr>
        <w:pStyle w:val="style17"/>
        <w:spacing w:after="0" w:before="0" w:line="100" w:lineRule="atLeast"/>
        <w:ind w:hanging="0" w:left="0" w:right="0"/>
        <w:contextualSpacing w:val="false"/>
        <w:jc w:val="center"/>
      </w:pPr>
      <w:r>
        <w:rPr>
          <w:b/>
          <w:i w:val="false"/>
          <w:caps w:val="false"/>
          <w:smallCaps w:val="false"/>
          <w:sz w:val="22"/>
          <w:szCs w:val="22"/>
          <w:lang w:val="mn-MN"/>
        </w:rPr>
        <w:t>нэгдсэн хуралдааны гар тэмдэглэл</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jc w:val="both"/>
      </w:pPr>
      <w:r>
        <w:rPr>
          <w:sz w:val="22"/>
          <w:szCs w:val="22"/>
          <w:lang w:val="mn-MN"/>
        </w:rPr>
        <w:tab/>
        <w:t>Улсын Их Хурлын дарга З.Энхболд ирц, хэлэлцэх асуудлын дарааллыг танилцуулж, хуралдааныг даргалав.</w:t>
      </w:r>
      <w:r>
        <w:rPr>
          <w:sz w:val="22"/>
          <w:szCs w:val="22"/>
        </w:rPr>
        <w:t xml:space="preserve"> </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jc w:val="both"/>
      </w:pPr>
      <w:r>
        <w:rPr>
          <w:b w:val="false"/>
          <w:i w:val="false"/>
          <w:caps w:val="false"/>
          <w:smallCaps w:val="false"/>
          <w:sz w:val="22"/>
          <w:szCs w:val="22"/>
          <w:lang w:val="mn-MN"/>
        </w:rPr>
        <w:tab/>
        <w:t xml:space="preserve">Хуралдаанд ирвэл зохих 76 гишүүнээс </w:t>
      </w:r>
      <w:r>
        <w:rPr>
          <w:rStyle w:val="style15"/>
          <w:rFonts w:cs="Arial"/>
          <w:b w:val="false"/>
          <w:bCs w:val="false"/>
          <w:i w:val="false"/>
          <w:iCs w:val="false"/>
          <w:caps w:val="false"/>
          <w:smallCaps w:val="false"/>
          <w:color w:val="00000A"/>
          <w:sz w:val="22"/>
          <w:szCs w:val="22"/>
          <w:lang w:val="mn-MN"/>
        </w:rPr>
        <w:t>43</w:t>
      </w:r>
      <w:r>
        <w:rPr>
          <w:b w:val="false"/>
          <w:i w:val="false"/>
          <w:caps w:val="false"/>
          <w:smallCaps w:val="false"/>
          <w:sz w:val="22"/>
          <w:szCs w:val="22"/>
          <w:lang w:val="mn-MN"/>
        </w:rPr>
        <w:t xml:space="preserve"> гишүүн ирж, </w:t>
      </w:r>
      <w:r>
        <w:rPr>
          <w:rStyle w:val="style15"/>
          <w:rFonts w:cs="Arial"/>
          <w:b w:val="false"/>
          <w:bCs w:val="false"/>
          <w:i w:val="false"/>
          <w:iCs w:val="false"/>
          <w:caps w:val="false"/>
          <w:smallCaps w:val="false"/>
          <w:color w:val="00000A"/>
          <w:sz w:val="22"/>
          <w:szCs w:val="22"/>
          <w:lang w:val="mn-MN"/>
        </w:rPr>
        <w:t>56.6</w:t>
      </w:r>
      <w:r>
        <w:rPr>
          <w:b w:val="false"/>
          <w:i w:val="false"/>
          <w:caps w:val="false"/>
          <w:smallCaps w:val="false"/>
          <w:sz w:val="22"/>
          <w:szCs w:val="22"/>
          <w:lang w:val="mn-MN"/>
        </w:rPr>
        <w:t xml:space="preserve"> хувийн ирцтэйгээр хуралдаан 09 цаг 19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jc w:val="both"/>
      </w:pPr>
      <w:r>
        <w:rPr>
          <w:b/>
          <w:i/>
          <w:sz w:val="22"/>
          <w:szCs w:val="22"/>
          <w:lang w:val="mn-MN"/>
        </w:rPr>
        <w:tab/>
        <w:t xml:space="preserve">Хоцорсон: </w:t>
      </w:r>
      <w:r>
        <w:rPr>
          <w:b w:val="false"/>
          <w:bCs w:val="false"/>
          <w:i/>
          <w:sz w:val="22"/>
          <w:szCs w:val="22"/>
          <w:lang w:val="mn-MN"/>
        </w:rPr>
        <w:t>Д.Арвин-0:40, Х.Баттулга-0:20, С.Ганбаатар-0:10, Л.Гантөмөр-0:10, Д.Ганхуяг-0:15, Р.Гончигдорж-0:15, С.Дэмбэрэл-0:35, С.Оюун-0:35, Ц.Оюунбаатар-0:20, Г.Уянга-0:15;</w:t>
      </w:r>
    </w:p>
    <w:p>
      <w:pPr>
        <w:pStyle w:val="style17"/>
        <w:spacing w:after="0" w:before="0" w:line="100" w:lineRule="atLeast"/>
        <w:ind w:hanging="0" w:left="0" w:right="0"/>
        <w:contextualSpacing w:val="false"/>
        <w:jc w:val="both"/>
      </w:pPr>
      <w:r>
        <w:rPr>
          <w:b/>
          <w:i/>
          <w:sz w:val="22"/>
          <w:szCs w:val="22"/>
          <w:lang w:val="mn-MN"/>
        </w:rPr>
        <w:tab/>
        <w:t>Чөлөөтэй:</w:t>
      </w:r>
      <w:r>
        <w:rPr>
          <w:sz w:val="22"/>
          <w:szCs w:val="22"/>
        </w:rPr>
        <w:t xml:space="preserve"> </w:t>
      </w:r>
      <w:r>
        <w:rPr>
          <w:i/>
          <w:iCs/>
          <w:sz w:val="22"/>
          <w:szCs w:val="22"/>
          <w:lang w:val="mn-MN"/>
        </w:rPr>
        <w:t>С.Баярцогт, Ө.Энхтүвшин;</w:t>
      </w:r>
    </w:p>
    <w:p>
      <w:pPr>
        <w:pStyle w:val="style17"/>
        <w:spacing w:after="0" w:before="0" w:line="100" w:lineRule="atLeast"/>
        <w:ind w:hanging="0" w:left="0" w:right="0"/>
        <w:contextualSpacing w:val="false"/>
        <w:jc w:val="both"/>
      </w:pPr>
      <w:r>
        <w:rPr>
          <w:b/>
          <w:i/>
          <w:sz w:val="22"/>
          <w:szCs w:val="22"/>
          <w:lang w:val="mn-MN"/>
        </w:rPr>
        <w:tab/>
      </w:r>
    </w:p>
    <w:p>
      <w:pPr>
        <w:pStyle w:val="style17"/>
        <w:spacing w:after="0" w:before="0" w:line="100" w:lineRule="atLeast"/>
        <w:ind w:hanging="0" w:left="0" w:right="0"/>
        <w:contextualSpacing w:val="false"/>
        <w:jc w:val="both"/>
      </w:pPr>
      <w:r>
        <w:rPr>
          <w:b w:val="false"/>
          <w:i w:val="false"/>
          <w:caps w:val="false"/>
          <w:smallCaps w:val="false"/>
          <w:sz w:val="22"/>
          <w:szCs w:val="22"/>
          <w:lang w:val="mn-MN"/>
        </w:rPr>
        <w:tab/>
        <w:t>Хуралдаанд нийт 74  гишүүн ирж, 97.4 хувийн ирцтэй байв.</w:t>
      </w:r>
    </w:p>
    <w:p>
      <w:pPr>
        <w:pStyle w:val="style17"/>
        <w:spacing w:after="0" w:before="0" w:line="100" w:lineRule="atLeast"/>
        <w:ind w:hanging="0" w:left="0" w:right="0"/>
        <w:contextualSpacing w:val="false"/>
      </w:pPr>
      <w:r>
        <w:rPr>
          <w:sz w:val="22"/>
          <w:szCs w:val="22"/>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r>
      <w:r>
        <w:rPr>
          <w:rStyle w:val="style15"/>
          <w:rFonts w:cs="Arial"/>
          <w:b/>
          <w:bCs/>
          <w:i/>
          <w:iCs/>
          <w:caps w:val="false"/>
          <w:smallCaps w:val="false"/>
          <w:color w:val="00000A"/>
          <w:sz w:val="22"/>
          <w:szCs w:val="22"/>
          <w:lang w:val="mn-MN"/>
        </w:rPr>
        <w:t>Нэг. 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w:t>
      </w:r>
    </w:p>
    <w:p>
      <w:pPr>
        <w:pStyle w:val="style17"/>
        <w:spacing w:after="0" w:before="0" w:line="100" w:lineRule="atLeast"/>
        <w:ind w:hanging="0" w:left="0" w:right="0"/>
        <w:contextualSpacing w:val="false"/>
        <w:jc w:val="both"/>
      </w:pPr>
      <w:r>
        <w:rPr>
          <w:sz w:val="22"/>
          <w:szCs w:val="22"/>
        </w:rPr>
        <w:tab/>
      </w:r>
    </w:p>
    <w:p>
      <w:pPr>
        <w:pStyle w:val="style17"/>
        <w:spacing w:after="0" w:before="0" w:line="100" w:lineRule="atLeast"/>
        <w:ind w:hanging="0" w:left="0" w:right="0"/>
        <w:contextualSpacing w:val="false"/>
        <w:jc w:val="both"/>
      </w:pPr>
      <w:r>
        <w:rPr>
          <w:sz w:val="22"/>
          <w:szCs w:val="22"/>
          <w:lang w:val="mn-MN"/>
        </w:rPr>
        <w:tab/>
        <w:t xml:space="preserve">Хэлэлцэж буй асуудалтай холбогдуулан Монгол Улсын Ерөнхий сайд Н.Алтанхуяг, Үндсэн хуулийн цэцийн гишүүн Т.Лхагваа, 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Г.Нямдэлгэр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w:t>
      </w:r>
      <w:r>
        <w:rPr>
          <w:rStyle w:val="style15"/>
          <w:rFonts w:cs="Arial"/>
          <w:b w:val="false"/>
          <w:bCs w:val="false"/>
          <w:i w:val="false"/>
          <w:iCs w:val="false"/>
          <w:caps w:val="false"/>
          <w:smallCaps w:val="false"/>
          <w:color w:val="00000A"/>
          <w:sz w:val="22"/>
          <w:szCs w:val="22"/>
          <w:lang w:val="mn-MN"/>
        </w:rPr>
        <w:t>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дүгнэлтийг Үндсэн хуулийн цэцийн гишүүн Т.Лхагваа,</w:t>
      </w:r>
      <w:r>
        <w:rPr>
          <w:sz w:val="22"/>
          <w:szCs w:val="22"/>
          <w:lang w:val="mn-MN"/>
        </w:rPr>
        <w:t xml:space="preserve"> </w:t>
      </w:r>
      <w:r>
        <w:rPr>
          <w:rStyle w:val="style15"/>
          <w:rFonts w:cs="Arial"/>
          <w:b w:val="false"/>
          <w:bCs w:val="false"/>
          <w:i w:val="false"/>
          <w:iCs w:val="false"/>
          <w:caps w:val="false"/>
          <w:smallCaps w:val="false"/>
          <w:color w:val="00000A"/>
          <w:sz w:val="22"/>
          <w:szCs w:val="22"/>
          <w:lang w:val="mn-MN"/>
        </w:rPr>
        <w:t xml:space="preserve">Цэцийн дүгнэлтийн талаар Хууль зүйн байнгын хорооноос гаргасан санал, дүгнэлтийг Улсын Их Хурлын гишүүн З.Баянсэлэнгэ нар танилцуулав.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 xml:space="preserve">Үндсэн хуулийн цэцийн дүгнэлт болон Хууль зүйн байнгын хорооноос гарсан санал, дүгнэлттэй холбогдуулан Улсын Их Хурлын гишүүн О.Баасанхүүгийн тавьсан асуултад Улсын Их Хурлын гишүүн Ш.Түвдэндорж хариулж, тайлбар хийв.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1.</w:t>
      </w:r>
      <w:r>
        <w:rPr>
          <w:rStyle w:val="style15"/>
          <w:rFonts w:cs="Arial"/>
          <w:b w:val="false"/>
          <w:bCs w:val="false"/>
          <w:i/>
          <w:iCs/>
          <w:caps w:val="false"/>
          <w:smallCaps w:val="false"/>
          <w:color w:val="00000A"/>
          <w:sz w:val="22"/>
          <w:szCs w:val="22"/>
          <w:lang w:val="mn-MN"/>
        </w:rPr>
        <w:t xml:space="preserve"> </w:t>
      </w:r>
      <w:r>
        <w:rPr>
          <w:rStyle w:val="style15"/>
          <w:rFonts w:cs="Arial"/>
          <w:b w:val="false"/>
          <w:bCs w:val="false"/>
          <w:i w:val="false"/>
          <w:iCs w:val="false"/>
          <w:caps w:val="false"/>
          <w:smallCaps w:val="false"/>
          <w:color w:val="00000A"/>
          <w:sz w:val="22"/>
          <w:szCs w:val="22"/>
          <w:lang w:val="mn-MN"/>
        </w:rPr>
        <w:t>Хууль зүйн байнгын хорооноос гаргасан,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нь Монгол Улсын Үндсэн хуулийн Арван дөрөвдүгээр зүйлийн 2 дахь хэсгийн “Хүний эрхэлсэн ажил, албан тушаал, … -аар нь ялгаварлан гадуурхаж үл болно.”, Арван зургадугаар зүйлийн 14/ дэх заалтын “Монгол Улсын хууль, олон улсын гэрээнд заасан эрх, эрх чөлөө нь зөрчигдсөн гэж үзвэл … шүүхийн шийдвэрийг давж заалдах … эрхтэй.”, Дөчин наймдугаар зүйлийн 1 дэх хэсгийн “...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байх ...” гэсэн заалтыг тус тус зөрчсөн байна.” гэсэн Монгол Улсын Үндсэн хуулийн цэцийн 2014 оны 3 дугаар сарын 12-ны өдрийн 03 дугаар дүгнэлтийг хүлээн зөвшөөрөх нь зүйтэй гэсэн саналыг дэмжье.</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55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12</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67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82.1 хувийн саналаар дэмжигдлээ.</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2. </w:t>
      </w:r>
      <w:r>
        <w:rPr>
          <w:rStyle w:val="style15"/>
          <w:rFonts w:cs="Arial"/>
          <w:b w:val="false"/>
          <w:bCs w:val="false"/>
          <w:i w:val="false"/>
          <w:iCs w:val="false"/>
          <w:caps w:val="false"/>
          <w:smallCaps w:val="false"/>
          <w:color w:val="00000A"/>
          <w:sz w:val="22"/>
          <w:szCs w:val="22"/>
          <w:lang w:val="mn-MN"/>
        </w:rPr>
        <w:t>Үндсэн хуулийн цэцийн 2014 оны 03 дугаар дүгнэлтийн тухай Монгол Улсын Их Хурлын тогтоолын төслийг баталъя.</w:t>
      </w:r>
    </w:p>
    <w:p>
      <w:pPr>
        <w:pStyle w:val="style17"/>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60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67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89.6 хувийн саналаар тогтоол батлагдлаа.</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3. </w:t>
      </w:r>
      <w:r>
        <w:rPr>
          <w:rStyle w:val="style15"/>
          <w:rFonts w:cs="Arial"/>
          <w:b w:val="false"/>
          <w:bCs w:val="false"/>
          <w:i w:val="false"/>
          <w:iCs w:val="false"/>
          <w:caps w:val="false"/>
          <w:smallCaps w:val="false"/>
          <w:color w:val="00000A"/>
          <w:sz w:val="22"/>
          <w:szCs w:val="22"/>
          <w:lang w:val="mn-MN"/>
        </w:rPr>
        <w:t>“Шүүгчийн эрх зүйн байдлын тухай хуульд өөрчлөлт оруулах тухай” Монгол Улсын хуулийн төслийг баталъя.</w:t>
      </w:r>
    </w:p>
    <w:p>
      <w:pPr>
        <w:pStyle w:val="style17"/>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63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91.3 хувийн саналаар хууль батлагдлаа.</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17"/>
        <w:spacing w:after="0" w:before="0" w:line="100" w:lineRule="atLeast"/>
        <w:ind w:hanging="0" w:left="0" w:right="0"/>
        <w:contextualSpacing w:val="false"/>
        <w:jc w:val="both"/>
      </w:pPr>
      <w:r>
        <w:rPr>
          <w:b/>
          <w:bCs/>
          <w:i/>
          <w:iCs/>
          <w:sz w:val="22"/>
          <w:szCs w:val="22"/>
          <w:lang w:val="mn-MN"/>
        </w:rPr>
        <w:tab/>
        <w:t>4.</w:t>
      </w:r>
      <w:r>
        <w:rPr>
          <w:b w:val="false"/>
          <w:bCs w:val="false"/>
          <w:i w:val="false"/>
          <w:iCs w:val="false"/>
          <w:sz w:val="22"/>
          <w:szCs w:val="22"/>
          <w:lang w:val="mn-MN"/>
        </w:rPr>
        <w:t xml:space="preserve"> “</w:t>
      </w:r>
      <w:r>
        <w:rPr>
          <w:rStyle w:val="style15"/>
          <w:rFonts w:cs="Arial"/>
          <w:b w:val="false"/>
          <w:bCs w:val="false"/>
          <w:i w:val="false"/>
          <w:iCs w:val="false"/>
          <w:caps w:val="false"/>
          <w:smallCaps w:val="false"/>
          <w:color w:val="00000A"/>
          <w:sz w:val="22"/>
          <w:szCs w:val="22"/>
          <w:lang w:val="mn-MN"/>
        </w:rPr>
        <w:t>Хуульчийн эрх зүйн байдлын тухай хуульд өөрчлөлт оруулах тухай” Монгол Улсын хуулийн төслийг баталъя.</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58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84.1 хувийн саналаар хууль батлагдлаа.</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sz w:val="22"/>
          <w:szCs w:val="22"/>
          <w:lang w:val="mn-MN"/>
        </w:rPr>
        <w:t xml:space="preserve">Уг асуудлыг 09 цаг 44 минутад хэлэлцэж дуусав. </w:t>
      </w:r>
    </w:p>
    <w:p>
      <w:pPr>
        <w:pStyle w:val="style17"/>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sz w:val="22"/>
          <w:szCs w:val="22"/>
        </w:rPr>
        <w:tab/>
      </w:r>
      <w:r>
        <w:rPr>
          <w:sz w:val="22"/>
          <w:szCs w:val="22"/>
          <w:lang w:val="mn-MN"/>
        </w:rPr>
        <w:t>Монгол Улсын Их Хурлын дарга З.Энхболд Улсын Их Хурлын гишүүн О.Баасанхүү “</w:t>
      </w:r>
      <w:r>
        <w:rPr>
          <w:rStyle w:val="style15"/>
          <w:rFonts w:cs="Arial"/>
          <w:b w:val="false"/>
          <w:bCs w:val="false"/>
          <w:i w:val="false"/>
          <w:iCs w:val="false"/>
          <w:caps w:val="false"/>
          <w:smallCaps w:val="false"/>
          <w:color w:val="00000A"/>
          <w:sz w:val="22"/>
          <w:szCs w:val="22"/>
          <w:lang w:val="mn-MN"/>
        </w:rPr>
        <w:t xml:space="preserve">Монгол Улсын Их Хурлын тухай хуулийн 7.1.4-т заасан бүрэн эрхийнхээ хүрээнд Монгол Улсын Их Хурлын чуулганы хуралдааны дэгийн тухай хуулийн 17 дугаар зүйлд заасан журмын дагуу </w:t>
      </w:r>
      <w:r>
        <w:rPr>
          <w:rStyle w:val="style15"/>
          <w:rFonts w:cs="Arial"/>
          <w:b/>
          <w:bCs/>
          <w:i w:val="false"/>
          <w:iCs w:val="false"/>
          <w:caps w:val="false"/>
          <w:smallCaps w:val="false"/>
          <w:color w:val="00000A"/>
          <w:sz w:val="22"/>
          <w:szCs w:val="22"/>
          <w:lang w:val="mn-MN"/>
        </w:rPr>
        <w:t>“Нэмэгдсэн өртгийн албан татварын тухай хуульд нэмэлт, өөрчлөлт оруулах тухай”</w:t>
      </w:r>
      <w:r>
        <w:rPr>
          <w:rStyle w:val="style15"/>
          <w:rFonts w:cs="Arial"/>
          <w:b w:val="false"/>
          <w:bCs w:val="false"/>
          <w:i w:val="false"/>
          <w:iCs w:val="false"/>
          <w:caps w:val="false"/>
          <w:smallCaps w:val="false"/>
          <w:color w:val="00000A"/>
          <w:sz w:val="22"/>
          <w:szCs w:val="22"/>
          <w:lang w:val="mn-MN"/>
        </w:rPr>
        <w:t xml:space="preserve"> хуулийн төслөө татан авсныг танилцуулав.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b/>
          <w:bCs/>
          <w:i/>
          <w:iCs/>
          <w:sz w:val="22"/>
          <w:szCs w:val="22"/>
          <w:lang w:val="mn-MN"/>
        </w:rPr>
        <w:t>Хоёр. Монгол Улсын Засгийн газрын тухай хуульд өөрчлөлт оруулах тухай, Монгол Улсын Их Хурлын тухай хуульд өөрчлөлт оруулах тухай хуулийн төслүүд /</w:t>
      </w:r>
      <w:r>
        <w:rPr>
          <w:b w:val="false"/>
          <w:bCs w:val="false"/>
          <w:i/>
          <w:iCs/>
          <w:sz w:val="22"/>
          <w:szCs w:val="22"/>
          <w:lang w:val="mn-MN"/>
        </w:rPr>
        <w:t>Монгол Улсын Ерөнхийлөгч Ц.Элбэгдорж өргөн мэдүүлсэн, анхны хэлэлцүүлэг</w:t>
      </w:r>
      <w:r>
        <w:rPr>
          <w:b/>
          <w:bCs/>
          <w:i/>
          <w:iCs/>
          <w:sz w:val="22"/>
          <w:szCs w:val="22"/>
          <w:lang w:val="mn-MN"/>
        </w:rPr>
        <w:t>/.</w:t>
      </w:r>
    </w:p>
    <w:p>
      <w:pPr>
        <w:pStyle w:val="style17"/>
        <w:spacing w:after="0" w:before="0" w:line="100" w:lineRule="atLeast"/>
        <w:ind w:hanging="0" w:left="0" w:right="0"/>
        <w:contextualSpacing w:val="false"/>
        <w:jc w:val="both"/>
      </w:pPr>
      <w:r>
        <w:rPr>
          <w:sz w:val="22"/>
          <w:szCs w:val="22"/>
          <w:lang w:val="mn-MN"/>
        </w:rPr>
        <w:tab/>
      </w:r>
    </w:p>
    <w:p>
      <w:pPr>
        <w:pStyle w:val="style17"/>
        <w:spacing w:after="0" w:before="0" w:line="100" w:lineRule="atLeast"/>
        <w:ind w:hanging="0" w:left="0" w:right="0"/>
        <w:contextualSpacing w:val="false"/>
        <w:jc w:val="both"/>
      </w:pPr>
      <w:r>
        <w:rPr>
          <w:sz w:val="22"/>
          <w:szCs w:val="22"/>
          <w:lang w:val="mn-MN"/>
        </w:rPr>
        <w:tab/>
        <w:t xml:space="preserve">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Улсын Их Хурлын Төрийн байгуулалтын байнгын хорооны зөвлөх Ж.Бямбадулам, референт С.Энхцэцэг нар байлцав.  </w:t>
      </w:r>
    </w:p>
    <w:p>
      <w:pPr>
        <w:pStyle w:val="style17"/>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b/>
          <w:bCs/>
          <w:sz w:val="22"/>
          <w:szCs w:val="22"/>
          <w:lang w:val="mn-MN"/>
        </w:rPr>
        <w:tab/>
      </w:r>
      <w:r>
        <w:rPr>
          <w:b w:val="false"/>
          <w:bCs w:val="false"/>
          <w:sz w:val="22"/>
          <w:szCs w:val="22"/>
          <w:lang w:val="mn-MN"/>
        </w:rPr>
        <w:t>Улсын Их Хурал дахь Ардчилсан намын бүлгийн дарга Д.Эрдэнэбат</w:t>
      </w:r>
      <w:r>
        <w:rPr>
          <w:b/>
          <w:bCs/>
          <w:sz w:val="22"/>
          <w:szCs w:val="22"/>
          <w:lang w:val="mn-MN"/>
        </w:rPr>
        <w:t xml:space="preserve"> </w:t>
      </w:r>
      <w:r>
        <w:rPr>
          <w:b w:val="false"/>
          <w:bCs w:val="false"/>
          <w:sz w:val="22"/>
          <w:szCs w:val="22"/>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 дээр Улсын Их Хурал дахь Монголын Ардчилсан намын бүлгээс авсан завсарлага дууссаныг мэдэгдэв.</w:t>
      </w:r>
    </w:p>
    <w:p>
      <w:pPr>
        <w:pStyle w:val="style0"/>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b w:val="false"/>
          <w:bCs w:val="false"/>
          <w:sz w:val="22"/>
          <w:szCs w:val="22"/>
          <w:lang w:val="mn-MN"/>
        </w:rPr>
        <w:tab/>
        <w:t xml:space="preserve">Улсын Их Хурал дахь МАХН, МҮАН хамтарсан “Шударга Ёс” эвслийн бүлгийн дарга Н.Батцэрэг уг асуудлаар 5 хоногийн завсарлага авч байгаагаа мэдэгдэв.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sz w:val="22"/>
          <w:szCs w:val="22"/>
          <w:lang w:val="mn-MN"/>
        </w:rPr>
        <w:tab/>
      </w:r>
      <w:r>
        <w:rPr>
          <w:sz w:val="22"/>
          <w:szCs w:val="22"/>
          <w:lang w:val="mn-MN"/>
        </w:rPr>
        <w:t xml:space="preserve">Уг асуудлыг 09 цаг 47 минутад хэлэлцэж дуусав.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b/>
          <w:bCs/>
          <w:i/>
          <w:iCs/>
          <w:sz w:val="22"/>
          <w:szCs w:val="22"/>
          <w:lang w:val="mn-MN"/>
        </w:rPr>
        <w:t>Гурав. “Монгол Улсын Засгийн газарт чиглэл өгөх тухай” Улсын Их Хурлын тогтоолын төсөл.</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t xml:space="preserve">Хэлэлцэж буй асуудалтай холбогдуулан Эдийн засгийн хөгжлийн сайд Н.Батбаяр, Сангийн сайд Ч.Улаан, Монгол Улсын Ерөнхий Аудитор А.Зангад, Эдийн засгийн хөгжлийн яамны Хөгжлийн бодлого, стратеги төлөвлөлт, зохицуулалтын газрын орлогч дарга Г.Батхүрэл, Үндэсний аудитын газрын дэд дарга Б.Баттуяа, Үндэсний аудитын газрын Гүйцэтгэлийн аудитын газрын дарга С.Төмөрхүү, Эдийн засгийн хөгжлийн яамны Хөрөнгө оруулалтын нэгдсэн бодлогын хэлтсийн ахлах мэргэжилтэн О.Бат-Эрдэнэ, мөн яамны Хөрөнгө оруулалтын нэгдсэн бодлогын хэлтсийн мэргэжилтэн Б.Ганзориг, Үндэсний аудитын газрын Гүйцэтгэлийн аудитын газрын менежер Г.Гүнжидмаа, Үндэсний аудитын газрын Гүйцэтгэлийн аудитын газрын менежер Д.Баттулга, Үндэсний аудитын газрын Гүйцэтгэлийн аудитын газрын ахлах аудитор Л.Эрдэнэчулуун, Үндэсний аудитын газрын Гүйцэтгэлийн аудитын газрын ахлах аудитор Б.Саруул, Улсын Их Хурлын Тамгын газрын Ерөнхий нарийн бичгийн дарга Б.Болдбаатар, Хууль зүйн үйлчилгээний хэлтсийн дарга Ж.Дашдорж, Улсын Их Хурлын Төсвийн байнгын хорооны зөвлөх Ё.Энхсайхан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t xml:space="preserve">“Монгол Улсын Засгийн газарт чиглэл өгөх тухай” Улсын Их Хурлын тогтоолын төслийн талаар Төсвийн байнгын хорооноос гаргасан санал, дүгнэлтийг Улсын Их Хурлын гишүүн  Б.Болор танилцуулав.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t xml:space="preserve">Байнгын хорооны санал, дүгнэлттэй холбогдуулан Улсын Их Хурлын гишүүн Д.Оюунхорол, О.Баасанхүү, Д.Дэмбэрэл, Л.Энх-Амгалан, Ч.Хүрэлбаатар, Ц.Баярсайхан, Б.Бат-Эрдэнэ, О.Содбилэг, С.Одонтуяа, Д.Ганбат, Д.Батцогт, Д.Хаянхярваа, Ё.Отгонбаяр нарын тавьсан асуултад Сангийн сайд Ч.Улаан, Монгол Улсын Ерөнхий Аудитор А.Зангад, Улсын Их Хурлын гишүүн Ц.Даваасүрэн, Б.Болор нар  хариулж, тайлбар хийв.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t xml:space="preserve">Улсын Их Хурал дахь Монгол Ардын намын бүлгийн дарга С.Бямбацогт “Монгол Улсын Засгийн газарт чиглэл өгөх тухай” Улсын Их Хурлын тогтоолын төсөл дээр Улсын Их Хурал дахь Монгол Ардын намын бүлэг 5 хоногийн завсарлага авч байгаагаа мэдэгдэв.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t xml:space="preserve">Уг асуудлыг 11 цаг 43 минутад хэлэлцэж дуусав.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lang w:val="mn-MN"/>
        </w:rPr>
        <w:tab/>
      </w:r>
      <w:r>
        <w:rPr>
          <w:b/>
          <w:bCs/>
          <w:i/>
          <w:iCs/>
          <w:sz w:val="22"/>
          <w:szCs w:val="22"/>
          <w:lang w:val="mn-MN"/>
        </w:rPr>
        <w:t>Дөрөв</w:t>
      </w:r>
      <w:r>
        <w:rPr>
          <w:b/>
          <w:bCs/>
          <w:i/>
          <w:iCs/>
          <w:sz w:val="22"/>
          <w:szCs w:val="22"/>
          <w:u w:val="none"/>
          <w:lang w:val="mn-MN"/>
        </w:rPr>
        <w:t>.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w:t>
      </w:r>
      <w:r>
        <w:rPr>
          <w:b w:val="false"/>
          <w:bCs w:val="false"/>
          <w:i/>
          <w:iCs/>
          <w:sz w:val="22"/>
          <w:szCs w:val="22"/>
          <w:u w:val="none"/>
          <w:lang w:val="mn-MN"/>
        </w:rPr>
        <w:t>хэлэлцэх эсэх</w:t>
      </w:r>
      <w:r>
        <w:rPr>
          <w:b/>
          <w:bCs/>
          <w:i/>
          <w:iCs/>
          <w:sz w:val="22"/>
          <w:szCs w:val="22"/>
          <w:u w:val="none"/>
          <w:lang w:val="mn-MN"/>
        </w:rPr>
        <w:t>/.</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bCs/>
          <w:i/>
          <w:iCs/>
          <w:sz w:val="22"/>
          <w:szCs w:val="22"/>
          <w:u w:val="none"/>
          <w:lang w:val="mn-MN"/>
        </w:rPr>
        <w:tab/>
      </w:r>
      <w:r>
        <w:rPr>
          <w:b w:val="false"/>
          <w:bCs w:val="false"/>
          <w:i w:val="false"/>
          <w:iCs w:val="false"/>
          <w:sz w:val="22"/>
          <w:szCs w:val="22"/>
          <w:u w:val="none"/>
          <w:lang w:val="mn-MN"/>
        </w:rPr>
        <w:t xml:space="preserve">Хэлэлцэж буй асуудалтай холбогдуулан Хууль зүйн сайд Х.Тэмүүжин, </w:t>
      </w:r>
      <w:r>
        <w:rPr>
          <w:rStyle w:val="style15"/>
          <w:rFonts w:cs="Arial"/>
          <w:b w:val="false"/>
          <w:bCs w:val="false"/>
          <w:i w:val="false"/>
          <w:iCs w:val="false"/>
          <w:caps w:val="false"/>
          <w:smallCaps w:val="false"/>
          <w:color w:val="00000A"/>
          <w:sz w:val="22"/>
          <w:szCs w:val="22"/>
          <w:u w:val="none"/>
          <w:lang w:val="mn-MN"/>
        </w:rPr>
        <w:t xml:space="preserve">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Хууль зүйн яамны Эрх зүйн шинэчлэлийн бодлогын газрын  ахлах мэргэжилтэн Л.Мөнхцэцэг, Хууль зүйн яамны Эрх зүйн шинэчлэлийн бодлогын газрын мэргэжилтэн Э.Сэлэнгэ,</w:t>
      </w:r>
      <w:r>
        <w:rPr>
          <w:b w:val="false"/>
          <w:bCs w:val="false"/>
          <w:i w:val="false"/>
          <w:iCs w:val="false"/>
          <w:sz w:val="22"/>
          <w:szCs w:val="22"/>
          <w:u w:val="none"/>
          <w:lang w:val="mn-MN"/>
        </w:rPr>
        <w:t xml:space="preserve"> 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Ч.Ариунхур, референт Ч.Батбямба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u w:val="none"/>
          <w:lang w:val="mn-MN"/>
        </w:rPr>
        <w:tab/>
        <w:t xml:space="preserve">Хуулийн төсөл санаачлагчийн илтгэлийг Хууль зүйн сайд Х.Тэмүүжин, хуулийн төслүүдийн хэлэлцэх эсэх асуудлаар Хууль зүйн байнгын хорооноос гаргасан санал, дүгнэлтийг Улсын Их Хурлын гишүүн Ц.Оюунбаатар нар танилцуулав.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i w:val="false"/>
          <w:iCs w:val="false"/>
          <w:sz w:val="22"/>
          <w:szCs w:val="22"/>
          <w:u w:val="none"/>
          <w:lang w:val="mn-MN"/>
        </w:rPr>
        <w:tab/>
        <w:t xml:space="preserve">Хуулийн төсөл санаачлагчийн илтгэл болон Хууль зүйн байнгын хорооноос гарсан санал, дүгнэлттэй холбогдуулан Улсын Их Хурлын гишүүн Ч.Хүрэлбаатарын тавьсан асуултад Х.Тэмүүжин, </w:t>
      </w:r>
      <w:r>
        <w:rPr>
          <w:rStyle w:val="style15"/>
          <w:rFonts w:cs="Arial"/>
          <w:b w:val="false"/>
          <w:bCs w:val="false"/>
          <w:i w:val="false"/>
          <w:iCs w:val="false"/>
          <w:caps w:val="false"/>
          <w:smallCaps w:val="false"/>
          <w:color w:val="00000A"/>
          <w:sz w:val="22"/>
          <w:szCs w:val="22"/>
          <w:u w:val="none"/>
          <w:lang w:val="mn-MN"/>
        </w:rPr>
        <w:t xml:space="preserve">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нар хариулж, тайлбар хийв.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Хуулийн төслүүдийн хэлэлцэх эсэх асуудалтай холбогдуулан Улсын Их Хурлын гишүүн Д.Лүндээжанцан, Ч.Хүрэлбаатар нар санал хэлэв. </w:t>
      </w:r>
    </w:p>
    <w:p>
      <w:pPr>
        <w:pStyle w:val="style17"/>
        <w:spacing w:after="0" w:before="0" w:line="100" w:lineRule="atLeast"/>
        <w:ind w:hanging="0" w:left="0" w:right="0"/>
        <w:contextualSpacing w:val="false"/>
        <w:jc w:val="both"/>
      </w:pPr>
      <w:r>
        <w:rPr>
          <w:b w:val="false"/>
          <w:bCs w:val="false"/>
          <w:i w:val="false"/>
          <w:iCs w:val="false"/>
          <w:sz w:val="22"/>
          <w:szCs w:val="22"/>
          <w:u w:val="none"/>
          <w:lang w:val="mn-MN"/>
        </w:rPr>
        <w:tab/>
      </w:r>
    </w:p>
    <w:p>
      <w:pPr>
        <w:pStyle w:val="style0"/>
        <w:spacing w:after="0" w:before="0" w:line="100" w:lineRule="atLeast"/>
        <w:ind w:hanging="0" w:left="0" w:right="0"/>
        <w:contextualSpacing w:val="false"/>
        <w:jc w:val="both"/>
      </w:pPr>
      <w:r>
        <w:rPr>
          <w:rStyle w:val="style15"/>
          <w:rFonts w:cs="Arial"/>
          <w:b/>
          <w:bCs/>
          <w:i w:val="false"/>
          <w:iCs w:val="false"/>
          <w:caps w:val="false"/>
          <w:smallCaps w:val="false"/>
          <w:color w:val="00000A"/>
          <w:sz w:val="22"/>
          <w:szCs w:val="22"/>
          <w:u w:val="none"/>
          <w:lang w:val="mn-MN"/>
        </w:rPr>
        <w:tab/>
        <w:t xml:space="preserve">З.Энхболд: - </w:t>
      </w:r>
      <w:r>
        <w:rPr>
          <w:rStyle w:val="style15"/>
          <w:rFonts w:cs="Arial"/>
          <w:b w:val="false"/>
          <w:bCs w:val="false"/>
          <w:i w:val="false"/>
          <w:iCs w:val="false"/>
          <w:caps w:val="false"/>
          <w:smallCaps w:val="false"/>
          <w:color w:val="00000A"/>
          <w:sz w:val="22"/>
          <w:szCs w:val="22"/>
          <w:u w:val="none"/>
          <w:lang w:val="mn-MN"/>
        </w:rPr>
        <w:t xml:space="preserve">Хууль зүйн байнгын хорооноос гаргасан,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хэлэлцэх нь зүйтэй гэсэн саналыг дэмжье. </w:t>
      </w:r>
    </w:p>
    <w:p>
      <w:pPr>
        <w:pStyle w:val="style0"/>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Зөвшөөрсөн: </w:t>
        <w:tab/>
        <w:tab/>
        <w:t>50</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Татгалзсан:</w:t>
        <w:tab/>
        <w:tab/>
        <w:t>20</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Бүгд:</w:t>
        <w:tab/>
        <w:tab/>
        <w:tab/>
        <w:t>70</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71.4 хувийн саналаар хуулийн төслүүдийг хэлэлцэх нь зүйтэй гэж үзэв.</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анхны хэлэлцүүлэгт бэлтгүүлэхээр Хууль зүйн байнгын хороонд шилжүүлэв.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b/>
          <w:i/>
          <w:sz w:val="22"/>
          <w:szCs w:val="22"/>
          <w:lang w:val="mn-MN"/>
        </w:rPr>
        <w:t xml:space="preserve">Хуралдаан 12 цаг 10 минутад өндөрлөв. </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pPr>
      <w:r>
        <w:rPr>
          <w:b/>
          <w:sz w:val="22"/>
          <w:szCs w:val="22"/>
          <w:lang w:val="mn-MN"/>
        </w:rPr>
        <w:tab/>
        <w:t xml:space="preserve">Тэмдэглэлтэй танилцсан: </w:t>
      </w:r>
    </w:p>
    <w:p>
      <w:pPr>
        <w:pStyle w:val="style17"/>
        <w:spacing w:after="0" w:before="0" w:line="100" w:lineRule="atLeast"/>
        <w:ind w:hanging="0" w:left="0" w:right="0"/>
        <w:contextualSpacing w:val="false"/>
      </w:pPr>
      <w:r>
        <w:rPr>
          <w:sz w:val="22"/>
          <w:szCs w:val="22"/>
          <w:lang w:val="mn-MN"/>
        </w:rPr>
        <w:tab/>
        <w:t xml:space="preserve">ТАМГЫН ГАЗРЫН ЕРӨНХИЙ </w:t>
      </w:r>
    </w:p>
    <w:p>
      <w:pPr>
        <w:pStyle w:val="style17"/>
        <w:spacing w:after="0" w:before="0" w:line="100" w:lineRule="atLeast"/>
        <w:ind w:hanging="0" w:left="0" w:right="0"/>
        <w:contextualSpacing w:val="false"/>
      </w:pPr>
      <w:r>
        <w:rPr>
          <w:sz w:val="22"/>
          <w:szCs w:val="22"/>
          <w:lang w:val="mn-MN"/>
        </w:rPr>
        <w:tab/>
        <w:t xml:space="preserve">НАРИЙН БИЧГИЙН ДАРГА </w:t>
        <w:tab/>
        <w:tab/>
        <w:tab/>
        <w:tab/>
        <w:tab/>
        <w:tab/>
      </w:r>
      <w:r>
        <w:rPr>
          <w:b w:val="false"/>
          <w:sz w:val="22"/>
          <w:szCs w:val="22"/>
          <w:lang w:val="mn-MN"/>
        </w:rPr>
        <w:t>Б.БОЛДБААТАР</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pPr>
      <w:r>
        <w:rPr>
          <w:b/>
          <w:sz w:val="22"/>
          <w:szCs w:val="22"/>
          <w:lang w:val="mn-MN"/>
        </w:rPr>
        <w:tab/>
        <w:t xml:space="preserve">Тэмдэглэл хөтөлсөн: </w:t>
      </w:r>
    </w:p>
    <w:p>
      <w:pPr>
        <w:pStyle w:val="style17"/>
        <w:spacing w:after="0" w:before="0" w:line="100" w:lineRule="atLeast"/>
        <w:ind w:hanging="0" w:left="0" w:right="0"/>
        <w:contextualSpacing w:val="false"/>
      </w:pPr>
      <w:r>
        <w:rPr>
          <w:sz w:val="22"/>
          <w:szCs w:val="22"/>
          <w:lang w:val="mn-MN"/>
        </w:rPr>
        <w:tab/>
        <w:t>ПРОТОКОЛЫН АЛБАНЫ</w:t>
      </w:r>
    </w:p>
    <w:p>
      <w:pPr>
        <w:pStyle w:val="style17"/>
        <w:spacing w:after="0" w:before="0" w:line="100" w:lineRule="atLeast"/>
        <w:ind w:hanging="0" w:left="0" w:right="0"/>
        <w:contextualSpacing w:val="false"/>
      </w:pPr>
      <w:r>
        <w:rPr>
          <w:b w:val="false"/>
          <w:sz w:val="22"/>
          <w:szCs w:val="22"/>
          <w:lang w:val="mn-MN"/>
        </w:rPr>
        <w:tab/>
        <w:t>ШИНЖЭЭЧ</w:t>
      </w:r>
      <w:r>
        <w:rPr>
          <w:sz w:val="22"/>
          <w:szCs w:val="22"/>
        </w:rPr>
        <w:t xml:space="preserve"> </w:t>
        <w:tab/>
        <w:tab/>
        <w:tab/>
        <w:tab/>
        <w:tab/>
        <w:tab/>
        <w:tab/>
        <w:tab/>
      </w:r>
      <w:r>
        <w:rPr>
          <w:b w:val="false"/>
          <w:sz w:val="22"/>
          <w:szCs w:val="22"/>
          <w:lang w:val="mn-MN"/>
        </w:rPr>
        <w:t>Ц.АЛТАН-ОД</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lang w:val="mn-MN"/>
        </w:rPr>
        <w:t>\</w:t>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pPr>
      <w:r>
        <w:rPr>
          <w:lang w:val="mn-MN"/>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17"/>
        <w:spacing w:after="0" w:before="0" w:line="100" w:lineRule="atLeast"/>
        <w:ind w:hanging="0" w:left="0" w:right="0"/>
        <w:contextualSpacing w:val="false"/>
        <w:jc w:val="center"/>
      </w:pPr>
      <w:r>
        <w:rPr>
          <w:b/>
          <w:sz w:val="24"/>
          <w:szCs w:val="24"/>
          <w:lang w:val="mn-MN"/>
        </w:rPr>
        <w:t xml:space="preserve">4 ДҮГЭЭР САРЫН 10-НЫ ӨДӨР /ПҮРЭВ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i/>
          <w:sz w:val="24"/>
          <w:szCs w:val="24"/>
        </w:rPr>
        <w:tab/>
        <w:t xml:space="preserve">Хуралдаан </w:t>
      </w:r>
      <w:r>
        <w:rPr>
          <w:b/>
          <w:i/>
          <w:sz w:val="24"/>
          <w:szCs w:val="24"/>
          <w:lang w:val="mn-MN"/>
        </w:rPr>
        <w:t>09</w:t>
      </w:r>
      <w:r>
        <w:rPr>
          <w:b/>
          <w:i/>
          <w:sz w:val="24"/>
          <w:szCs w:val="24"/>
        </w:rPr>
        <w:t xml:space="preserve"> </w:t>
      </w:r>
      <w:r>
        <w:rPr>
          <w:sz w:val="24"/>
          <w:szCs w:val="24"/>
        </w:rPr>
        <w:t xml:space="preserve"> </w:t>
      </w:r>
      <w:r>
        <w:rPr>
          <w:b/>
          <w:i/>
          <w:sz w:val="24"/>
          <w:szCs w:val="24"/>
        </w:rPr>
        <w:t xml:space="preserve">цаг </w:t>
      </w:r>
      <w:r>
        <w:rPr>
          <w:b/>
          <w:i/>
          <w:sz w:val="24"/>
          <w:szCs w:val="24"/>
          <w:lang w:val="mn-MN"/>
        </w:rPr>
        <w:t>19</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76-гаас 43, 56.6 хувьтай байна. Улсын Их Хурлын 2014 оны хаврын ээлжит чуулганы 4 сарын 10-ны өдрийн нэгдсэн хуралдаан нээснийг мэдэгдье.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чуулганаар хэлэлцэх асуудлыг танилцуулъя. 4 асуудалтай.  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Монгол Улсын Засгийн газрын тухай хуульд өөрчлөлт оруулах тухай, Монгол Улсын Их Хурлын тухай хуульд өөрчлөлт оруулах тухай хуулийн төслүүдийн анхны хэлэлцүүлэг үргэлжилнэ.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“Монгол Улсын Засгийн газарт чиглэл өгөх тухай” Улсын Их Хурлын тогтоолын төсөл. 2014 оны царцсан төсөвтэй холбоотой аудитын дүгнэлт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w:t>
      </w:r>
      <w:r>
        <w:rPr>
          <w:rStyle w:val="style15"/>
          <w:rFonts w:cs="Arial"/>
          <w:b w:val="false"/>
          <w:bCs w:val="false"/>
          <w:i w:val="false"/>
          <w:iCs w:val="false"/>
          <w:caps w:val="false"/>
          <w:smallCaps w:val="false"/>
          <w:color w:val="00000A"/>
          <w:sz w:val="24"/>
          <w:szCs w:val="24"/>
          <w:u w:val="none"/>
          <w:lang w:val="mn-MN"/>
        </w:rPr>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Засгийн газраас өргөн мэдүүлсэн. Хэлэлцэх эсэх тухай. Ийм 4 асуудал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Асуудлууд дээр саналтай гишүүд байна уу? Алга байна. Хэлэлцэх асуудлаа баталъя. </w:t>
      </w:r>
    </w:p>
    <w:p>
      <w:pPr>
        <w:pStyle w:val="style17"/>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w:t>
      </w:r>
    </w:p>
    <w:p>
      <w:pPr>
        <w:pStyle w:val="style17"/>
        <w:spacing w:after="0" w:before="0" w:line="100" w:lineRule="atLeast"/>
        <w:ind w:hanging="0" w:left="0" w:right="0"/>
        <w:contextualSpacing w:val="false"/>
        <w:jc w:val="both"/>
      </w:pPr>
      <w:r>
        <w:rPr>
          <w:sz w:val="24"/>
          <w:szCs w:val="24"/>
        </w:rPr>
        <w:tab/>
      </w:r>
    </w:p>
    <w:p>
      <w:pPr>
        <w:pStyle w:val="style17"/>
        <w:spacing w:after="0" w:before="0" w:line="100" w:lineRule="atLeast"/>
        <w:ind w:hanging="0" w:left="0" w:right="0"/>
        <w:contextualSpacing w:val="false"/>
        <w:jc w:val="both"/>
      </w:pPr>
      <w:r>
        <w:rPr>
          <w:sz w:val="24"/>
          <w:szCs w:val="24"/>
        </w:rPr>
        <w:tab/>
      </w:r>
      <w:r>
        <w:rPr>
          <w:sz w:val="24"/>
          <w:szCs w:val="24"/>
          <w:lang w:val="mn-MN"/>
        </w:rPr>
        <w:t xml:space="preserve">Эхний асуудал. </w:t>
      </w:r>
      <w:r>
        <w:rPr>
          <w:rStyle w:val="style15"/>
          <w:rFonts w:cs="Arial"/>
          <w:b w:val="false"/>
          <w:bCs w:val="false"/>
          <w:i w:val="false"/>
          <w:iCs w:val="false"/>
          <w:caps w:val="false"/>
          <w:smallCaps w:val="false"/>
          <w:color w:val="00000A"/>
          <w:sz w:val="24"/>
          <w:szCs w:val="24"/>
          <w:lang w:val="mn-MN"/>
        </w:rPr>
        <w:t xml:space="preserve">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дүгнэлтийг сонсъё.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дүгнэлтийг цэцийн гишүүн Т.Лхагваа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Т.Лхагваа: - </w:t>
      </w:r>
      <w:r>
        <w:rPr>
          <w:rStyle w:val="style15"/>
          <w:rFonts w:cs="Arial"/>
          <w:b w:val="false"/>
          <w:bCs w:val="false"/>
          <w:i w:val="false"/>
          <w:iCs w:val="false"/>
          <w:caps w:val="false"/>
          <w:smallCaps w:val="false"/>
          <w:color w:val="00000A"/>
          <w:sz w:val="24"/>
          <w:szCs w:val="24"/>
          <w:lang w:val="mn-MN"/>
        </w:rPr>
        <w:t xml:space="preserve">Монгол Улсын Үндсэн хуулийн цэцийн дүгнэлт.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3 дугаар сарын 12-ны өдөр. Дугаар 03. Улаанбаатар хот.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хуралдааны танхим 13.00 цаг.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цэцийн дунд суудлын хуралдааныг Үндсэн хуулийн цэцийн орлогч дарга Н.Жанцан даргалж, Үндсэн хуулийн цэцийн гишүүн Т.Лхагваа /илтгэгч/, Ш.Цогтоо, Д.Сугар, Д.Наранчимэг нарын бүрэлдэхүүнтэй, хуралдааны нарийн бичгийн даргаар Н.Болортунгалагийг оролцуулан Үндсэн хуулийн цэцийн хуралдааны танхимд нээлттэй хийлээ.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дунд суудлын хуралдаанд мэдээлэл гаргагч Нийслэлийн Баянгол дүүргийн 12 дугаар хорооны оршин суугч, иргэн Х.Сэлэнгэ, Баянзүрх дүүргийн 7 дугаар хорооны оршин суугч, иргэн С.Номынбаясгалан, Баянгол дүүргийн 17 дугаар хорооны оршин суугч, иргэн Б.Тунгалаг, Улсын Их Хурлын итгэмжлэгдсэн төлөөлөгч, Улсын Их Хурлын гишүүн Х.Тэмүүжин нар оролцлоо.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дунд суудлын хуралдаанаар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Үндсэн хуулийн Арван дөрөвдүгээр зүйлийн 2, Арван зургаадугаар зүйлийн 14, Дөчин наймдугаар зүйлийн 1, Тавьдугаар зүйлийн 1 дэх хэсгийн 2, Тавьдугаар зүйлийн 2 дахь хэсгийн холбогдох заалтыг тус тус зөрчсөн эсэх тухай маргааныг хянан хэлэлцэв.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Үндэслэл.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Монгол Улсын Үндсэн хуулийн Арван зургаадугаар зүйлийн 14 дэх заалтад “Монгол Улсын хууль, олон улсын гэрээнд заасан эрх, эрх чөлөө нь зөрчигдсөн гэж үзвэл уул эрхээ хамгаалуулахаар шүүхэд гомдол гаргах, ...шүүхийн шийдвэрт давж заалдах ...” эрхийг олгохдоо ямар нэгэн хязгаарлалт тогтоогоогүй ба шүүхийн шийдвэрт давж заалдах иргэний эрхийг зөвхөн давж заалдах шатны шүүхэд хандах эрхээр хязгаарлахгүйгээр аливаа шүүхийн шийдвэрийг дээд шатны шүүхээр нь хянуулах эрх гэж Монгол Улсын нэгдэн орсон Иргэний болон Улс төрийн эрхийн тухай олон улсын пактын 14 дүгээр зүйлийн 5-д зааснаар ойлгохоор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Хуульчийн Мэргэжлийн хариуцлагын хорооны шийдвэрийг давж заалдах асуудлыг журамлан зохицуулсан Хуульчийн эрх зүйн байдлын тухай хуулийн 65 дугаар зүйлд маргааны оролцогч тэдгээрийн төлөөлөгч мэргэжлийн хариуцлагын хорооны шийдвэрийг эс зөвшөөрвөл Захиргааны хэргийн давж заалдах шатны шүүхэд давж заалдах, гомдол гаргаж болохоор зааж, мөн зүйлийн 65.7 дэх хэсэгт “...Захиргааны хэргийн давж заалдах шатны шүүхийн шийдвэр эцсийн байна.”, Шүүгчийн сахилгын хэргийг шийдвэрлэх асуудлыг журамлан тогтоосон Шүүгчийн эрх зүйн байдлын тухай хуулийн 35 дугаар зүйлийн 35.2 дахь хэсэгт “Давж заалдах шатны шүүхийн шийдвэр эцсийн байна.” гэж хуульчилсан нь Монгол Улсад шүүхийн эцсийн шийдвэрийг гаргах эрх бүхий шүүхийн дээд байгууллага болох Улсын дээд шүүхийн доод шатны шүүхийн шийдвэрийг хянах бүрэн эрхийг хязгаарлаж, дагнасан шүүхийн шийдвэр Улсын дээд шүүхийн хяналтаас гадуур байхаар зохицуулсан нь Үндсэн хуулийн зөрчлийн шинжийг агуулсан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Жаран дөрөвдүгээр зүйлийн 1 дэх хэсэг, Жаран зургаадугаар зүйлийн 2 дахь хэсгийн 1,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нь Монгол Улсын Үндсэн хуулийн Арван дөрөвдүгээр зүйлийн 2 дахь хэсгийн “Хүнийг … эрхэлсэн ажил, албан тушаал, ...-аар нь ялгаварлан гадуурхаж үл болно.”, Арван зургаадугаар зүйлийн 14 дэх заалтын “Монгол Улсын хууль, олон улсын гэрээнд заасан … эрх, эрх чөлөө нь зөрчигдсөн гэж үзвэл шүүхийн шийдвэрийг давж заалдах эрхтэй.”, Дөчин наймдугаар зүйлийн 1 дэх хэсгийн “...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байх …” гэсэн заалтыг тус тус зөрчсөн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заалтыг Үндсэн хуулийн цэцэд маргаан хянан шийдвэрлэх ажиллагааны тухай хуулийн 32 дугаар зүйлийн 4 дэх хэсэгт заасны дагуу 2014 оны 3 дугаар сарын 12-ны өдрөөс эхлэн түдгэлзүүлсүгэй.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Энэхүү дүгнэлтийг Үндсэн хуулийн цэцэд маргаан хянан шийдвэрлэх ажиллагааны тухай хуулийн 36 дугаар зүйлийн 2 дахь хэсэгт заасны дагуу Улсын Их Хурлын дараагийн чуулганы хуралдаан эхэлсэн өдрөөс хойш 15 хоногийн дотор хэлэлцэж, хариу ирүүлэхийг Улсын Их Хуралд уламжилсугай.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Даргалагч Н.Жанцан. Гишүүд Т.Лхагваа, Ш.Цогтоо, Д.Сугар, Д.Наранчимэг.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Цэцийн дүгнэлтийн талаар Хууль зүйн байнгын хорооны гаргасан санал, дүгнэлтийг Улсын Их Хурлын гишүүн З.Баянсэлэнгэ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03 дугаар дүгнэлтийг Хууль зүйн байнгын хороо 2014 оны 4 дүгээр сарын 08-ны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О.Баасанхүү эрх зүйн шинэчлэлийг хийхдээ Үндсэн хуульд нийцүүлэн эрхийн зөрчлийн маргаан хянан шийдвэрлэх ажиллагааг өмнөх нөхцөлөөс дордуулахгүй байх, хуульч нь иргэний хувьд гомдол гаргаж, маргаанаа шүүхээр хянан шийдвэрлүүлэх эрхийг хуульд тусгах, Улсын Их Хурлын гишүүн Х.Тэмүүжин парламент хууль хэлэлцэх явцад харьцуулсан судалгааг хийлгэж, хуулийн хувийн хэрэг болон хуралдааны протоколд хавсаргах, хууль тогтоомжид хууль тогтоогчийн дэвшилтэт үзэл санааг тайлбарласан бичилтийг тусгаж байх, Улсын Их Хурлын гишүүн Ж.Батзандан Үндсэн хуулийн суурь зарчим, бүтцийг эргэн харах, хуульчтай холбоотой гарсан маргааныг хараат бус шүүхийн журмаар эцэслэн хянан шийдвэрлэх нь зүйтэй, Улсын Их Хурлын гишүүн Д.Лүндээжанцан хууль тогтоох үйл явцад Үндсэн хуулийн цэцийн шийдвэрийг харгалзан үзэж байх, Улсын Их Хурлын гишүүн Ц.Оюунбаатар хуулийн төсөлд дүн шинжилгээ хийсний үндсэн дээр өргөн хүрээтэй хэлэлцэж байх, Улсын Их Хурлын гишүүн З.Энхболд шүүгч, хуульч нь зөвхөн хуульд захирагдаж, хүний хувь заяаг шийдвэрлэдэг онцгой эрхтэй тул төрөөс хараат бус ажиллах нөхцөлийг бүрдүүлэх үүднээс хуульчдын мэргэжлийн өөрөө удирдах ёсны байгууллага нь хуульчтай холбоотой маргааныг хянан шийдвэрлэх нь зүйтэй, Улсын Их Хурлын гишүүн З.Баянсэлэнгэ хуульчийн мэргэжлийн үйл ажиллагааны талаар гаргасан иргэний гомдлыг шүүхээр эцэслэн хянан шийдвэрлүүлэх эрхийг хязгаарлаж болохгүй гэсэн саналыг тус тус гаргаж байсан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32 дугаар зүйлийн 32.1.3 дахь заалтыг үндэслэн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нь Монгол Улсын Үндсэн хуулийн Арван дөрөвдүгээр зүйлийн 2 дахь хэсгийн “Хүнийг … эрхэлсэн ажил, албан тушаал, ...-аар нь ялгаварлан гадуурхаж үл болно...”, Арван зургаадугаар зүйлийн 14 дэх заалтын “Монгол Улсын хууль, олон улсын гэрээнд заасан эрх, эрх чөлөө нь зөрчигдсөн гэж үзвэл … шүүхийн шийдвэрийг давж заалдах … эрхтэй.”, Дөчин наймдугаар зүйлийн 1 дэх хэсгийн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байх...” гэсэн заалтыг тус тус зөрчсөн байна.” гэсэн Үндсэн хуулийн цэцийн 2014 оны 03 дугаар дүгнэлтийг бүхэлд нь хүлээн зөвшөөрөх нь зүйтэй гэсэн саналыг Байнгын хорооны хуралдаанд оролцсон гишүүд санал нэгтэйгээр дэмжсэн.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оролцсон гишүүд Үндсэн хуулийн цэцийн 2014 оны 03 дугаар дүгнэлтийг хүлээн зөвшөөрөх нь зүйтэй гэж үзсэн тул Монгол Улсын Их Хурлын чуулганы хуралдааны дэгийн тухай хуулийн 32 дугаар зүйлийн 32.1.6-д заасныг үндэслэн Шүүгчийн эрх зүйн байдлын тухай, Хуульчийн эрх зүйн байдлын тухай хуульд өөрчлөлт оруулах тухай хуулийн төслүүдийг чуулганы нэгдсэн хуралдаанд оруулж шийдвэрлүүлэх нь зүйтэй гэж үзсэн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2014 оны 03 дугаар сарын 12-ны өдрийн 03 дугаар дүгнэлтийг хүлээн зөвшөөрөх эсэх асуудлаар Хууль зүйн байнгын хорооноос гарсан санал, дүгнэлтийг хэлэлцэн шийдвэрлэж, “Үндсэн хуулийн цэцийн 2014 оны 03 дугаар дүгнэлтийн тухай” Улсын Их Хурлын тогтоол болон Хуульчийн эрх зүйн байдлын тухай хуульд өөрчлөлт оруулах тухай, Шүүгчийн эрх зүйн байдлын тухай хуульд өөрчлөлт оруулах тухай хуулийн төслүүдийг баталж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санал, дүгнэлттэй холбогдуулан асуулттай гишүүд байна уу? О.Баасанхүү гишүүнээр асуулт тасаллаа. О.Баасанхүү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Би тэр Байнгын хороон дээр энэ асуудлыг яриад, ерөнхийдөө тэгээд одоо шүүхээр, ямар ч шүүхээр явж болохгүй гээд, шийдье гээд яриад байсан. Одоо тэр яг яаж шийдэхээр болсон бэ гэж асуумаар байна л даа. Яагаад вэ гэх юм бол цэцийн дүгнэлтийн утга нь бол ганцхан шүүхээр явж байгаа нь буруу. Энэ чинь хүний хувьд бол бүх шатны шүүхээр явж эрхээ хамгаалуулах эрхтэй гээд л хүчингүй болгосон гэж би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одоо тэр эрхийг нь бүрмөсөн дордуулчихаагүй байгаа даа гэдэг би тийм зүйлийг асуух гэсэн юм. Яагаад вэ гэхээр өнөөдөр хуульчдын байгууллага гээд за Барын холбоо</w:t>
      </w:r>
      <w:r>
        <w:rPr>
          <w:rStyle w:val="style15"/>
          <w:rFonts w:cs="Arial"/>
          <w:b w:val="false"/>
          <w:bCs w:val="false"/>
          <w:i w:val="false"/>
          <w:iCs w:val="false"/>
          <w:caps w:val="false"/>
          <w:smallCaps w:val="false"/>
          <w:color w:val="00000A"/>
          <w:sz w:val="24"/>
          <w:szCs w:val="24"/>
          <w:vertAlign w:val="subscript"/>
          <w:lang w:val="en-US"/>
        </w:rPr>
        <w:t xml:space="preserve">[bar association, </w:t>
      </w:r>
      <w:r>
        <w:rPr>
          <w:rStyle w:val="style15"/>
          <w:rFonts w:cs="Arial"/>
          <w:b w:val="false"/>
          <w:bCs w:val="false"/>
          <w:i w:val="false"/>
          <w:iCs w:val="false"/>
          <w:caps w:val="false"/>
          <w:smallCaps w:val="false"/>
          <w:color w:val="00000A"/>
          <w:sz w:val="24"/>
          <w:szCs w:val="24"/>
          <w:vertAlign w:val="subscript"/>
          <w:lang w:val="mn-MN"/>
        </w:rPr>
        <w:t>хуульчдын холбоо</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ч гэж нэрлэж болно. Тийм байгууллага чинь ёс зүйн асуудлыг нь дангаараа хариуцна гээд хэлэх юм бол хариуцаж байгаа хүн маань өөрөө бас ёс зүйтэй байх уу гэдэг нь өөрөө бас эргэлзээтэй байгаа байхгүй юу. Монгол чинь 2.7-хон сая хүнтэй. 200 сая иргэдтэй харьцуулахад нөлөөлөлд орох магадлал өндөр байдаг. Тийм учраас хөндлөнгийн бөгөөд шударга шүүхээр шүүлгэх эрх нь нээлттэй байгаа юм. Зарчмын зөрүүтэй санал хийгээд тэр зарчмын зөрүүтэй санал маань унаад Үндсэн хуулийн цэц дээр очоод одоо ингээд батлагдаад гарсанд би баяртай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шүүхээр нь бүх шатны шүүхээр явуулах тэр эрхийг нь эдлүүлэх талаар ер нь Байнгын хороо ямар нэгэн алхам хийсэн үү? Үүнийг бас тодорхой хэлж өгөөчээ гэж хэлэхийг хүссэн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Ш.Түвдэндорж дарга хариулъя. Байнгын хорооны.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Ш.Түвдэндорж: - </w:t>
      </w:r>
      <w:r>
        <w:rPr>
          <w:rStyle w:val="style15"/>
          <w:rFonts w:cs="Arial"/>
          <w:b w:val="false"/>
          <w:bCs w:val="false"/>
          <w:i w:val="false"/>
          <w:iCs w:val="false"/>
          <w:caps w:val="false"/>
          <w:smallCaps w:val="false"/>
          <w:color w:val="00000A"/>
          <w:sz w:val="24"/>
          <w:szCs w:val="24"/>
          <w:lang w:val="mn-MN"/>
        </w:rPr>
        <w:t xml:space="preserve">За энэ асуудал бол их төвөгтэй асуудал байгаа юм л даа. Манай хуульчид маань өмгөөлөгч, шүүгч, прокурорууд ёс зүйн алдаа гаргасан тохиолдол мэргэжлийн ёс зүйн хариуцлагын хорооноос шийтгэл оногдуулна. Энэ шийтгэл нь хэрвээ тэр хүнд таалагдахгүй юм уу, эсвэл хүлээж авах нөхцөлгүй байгаа тохиолдолд нэг удаа шүүхээр, тэр нь захиргааны хэргийн шүүхээр ингэж давж заалдаж асуудлаа шийдэх ийм хуулийг бид баталсан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нь яадаг вэ гэхээр хуульчдын нэр хүнд, олон нийтээс хууль, шүүхэд итгэх итгэлийн асуудал байдаг. Хуульчид одоо анхан шат, дунд шат, дээд шат гээд бүх шүүхээр ингээд заргалдаад хоорондоо мэтгэлцээт явах юм бол онолын болон бусад маш их хоорондын, одоо хэлэлцээн, талцаан дунд. Ард иргэд юу гэж ойлгох вэ гэхээр өөрсдөө асуудлаа шийдэж чадахгүй хуульч, шүүгчид одоо бидний асуудлыг яаж шийдэх юм бэ гэсэн нийтлэг хуульчдын нэр хүндийг унагах ийм асуудал байдаг учраас Захиргааны хэргийн шүүхээр нэг удаа давж заалдах ийм юуг бид баталсан байгаа юм, Их Хурал. Тэгэхдээ энэ бол хүний эрхийн тэр түгээмэл тунхаг, Үндсэн хуульд заасан хүний эрхтэй холбоотой асуудал биш. Шүүгч болон прокурор, өмгөөлөгчөөр ажиллаж байгаа тэр хүний нэг ёсондоо өөрсдөө хуульчийн тангараг өргөөд тодорхой хэмжээгээр эрхээ, өөрсдийнхөө хүсэлтээр эрхээ хасуулсан, тодорхой хэмжээнд хасуулсан хүмүүсийн тухай яриа гэж бид ойлгож явсан. Тэгтэл яах вэ Үндсэн хуулийн цэцээс ийм шийдвэр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Ерөнхийдөө өөрчлөлт, шинэчлэлт явагдаж байгаа. Үндсэн хууль дээр бид нар манай Байнгын хороон дээр яригдаж байгаа зүйл юу вэ гэхээр Үндсэн хуулийн өөрчлөлтийн асуудал бол маш тулгамдаж байна. Яагаад вэ гэвэл бид нар өөрчлөлт, шинэчлэлт. Энэ одоогийн байгаа хүрээгээ дэлгэх, тэлэх, хуулийн талаар ойлголт, Үндсэн хуулийн талаар болон амьдралын шалгуураар улам баяжиж байгаа амьдралыг зохицуулахын хүрээнд Үндсэн хуулийн маань зүйл, заалтууд тодорхой хэмжээгээр хоцрогдож байна. Тийм учраас ер нь энэ талаар шинэчлэлт хийе гэсэн ийм санал, бодлоо манай Байнгын хорооны гишүүд. Энэний өмнөх бас Үндсэн хуулийн цэцийн дүгнэлттэй холбоотой, энэ дүгнэлттэй холбоотой. Үүнээс гадна дахиад бас энэ гомдол очсон байгаа гэж байгаа. Энэ асуудлуудаар бүгд ийм бодол санаатай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юу вэ гэхээр бид нар Үндсэн хуулийнхаа шинэчлэлтийн төлөө,  зоригтойгоор ажиллах ийм л асуудал үүссэн гэж энэ дээр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Ерөнхийдөө шүүхээр явдаг нь буруу учраас уг нь болохгүй гэж үзчихээд, Үндсэн хууль байгаа учраас яаж ч чадаагүй гэж ойлгож болох уу? Ёс зүйн алдааны хувьд аваад үзэх юм бол хуульчдын ёс зүйн алдаа байтугай Хууль зүйн сайдын ёс зүйн алдаагаа өнөөдөр бид шийдэж чадахгүй байгаа шүү дээ. Тэгээд өөрсдөө яаж явж байгаагаа бид сайн харж байгаа биз дээ. Үр хүүхдээ үрчлүүлчихээд Эрүүгийн хуулийн 166-гийн гэмт хэргийн асуудлыг өнөөдөр хүртэл Ёс зүйн байнгын хороо шийдэж чадахгүй байгаа. Ийм байгаа тохиолдолд өнөөдөр яаж иргэдийг.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чинь шүүгч, прокурор, өмгөөлөгч шүүхээр яваад байгаа юм биш. Хуульчдын холбоо нь бол тэрийг чинь хүчингүй болгоод өгчихнө. Тэгэхээр тэр чинь иргэн болоод хувирчихна. Иргэний хувьд шүүхээр гомдол гаргах эрхгүй болгоод хаячихаж байгаатай адил учраас бүх юмыг дандаа Үндсэн хууль руугаа битгий ингэж тулгаачээ. Үндсэн хууль чинь харин зөв юм хийсэн байхгүй юу. Харин үүнийг Үндсэн хууль руу холбох биш одоо гурван шатны шүүхээр явах эрхийг нь олгоочээ.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Ш.Түвдэндорж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Ш.Түвдэндорж: - </w:t>
      </w:r>
      <w:r>
        <w:rPr>
          <w:rStyle w:val="style15"/>
          <w:rFonts w:cs="Arial"/>
          <w:b w:val="false"/>
          <w:bCs w:val="false"/>
          <w:i w:val="false"/>
          <w:iCs w:val="false"/>
          <w:caps w:val="false"/>
          <w:smallCaps w:val="false"/>
          <w:color w:val="00000A"/>
          <w:sz w:val="24"/>
          <w:szCs w:val="24"/>
          <w:lang w:val="mn-MN"/>
        </w:rPr>
        <w:t xml:space="preserve">Ер нь тэгээд хуульчид. Манайх чинь одоо шинэ системд орчихоод байгаа шүү дээ. Барын холбоо гээд. Хуульчид өөрсдөө хоорондоо учраа олоод сахилга шийтгэлээ өгчихдөг, шагнал урамшууллаа өгч чадахгүй бол энэ нийгэм, энэ улс оронд хэн нь хэндээ итгэх вэ дээ гэсэн ийм үзэл бодол байгаа. Тэр үүднээсээ хуульчид тэндээс шийдвэр гарсан. Хэрвээ хүлээж авахгүй бол бас тодорхой хэмжээгээр тэр хуульчдыг нэмэлт Захиргааны хэргийн шүүхэд давж заалдах эрхээр хангаж байгаа ийм заалт байсан. За яах вэ одоо тэгээд нэгэнт манай Байнгын хороо үүнийг хүлээж авах нь зүйтэй гээд ийм шийдвэр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Үндсэн хуулийн өөрчлөлт дээр энэ эрх зүйн системийн өөрчлөлт, ялангуяа энэ хүний эрхтэй холбоотой шийдвэр гаргадаг байгууллагуудын эрх хэмжээний шинэчлэлийг нэн яаралтай хийж тусгаж оруулах нь зөв гэдэг дээр манай Байнгын хороо санал нэгдсэн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хариулт авлаа. За санал хураая. 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нь Монгол Улсын Үндсэн хуулийн Арван дөрөвдүгээр зүйлийн 2 дахь хэсгийн “Хүний эрхэлсэн ажил, албан тушаал, … -аар нь ялгаварлан гадуурхаж үл болно.”, Арван зургадугаар зүйлийн 14/ дэх заалтын “Монгол Улсын хууль, олон улсын гэрээнд заасан эрх, эрх чөлөө нь зөрчигдсөн гэж үзвэл … шүүхийн шийдвэрийг давж заалдах … эрхтэй.”, Дөчин наймдугаар зүйлийн 1 дэх хэсгийн “...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байх ...” гэсэн заалтыг тус тус зөрчсөн байна.” гэсэн Монгол Улсын Үндсэн хуулийн цэцийн 2014 оны 03 дугаар сарын 12-ны өдрийн 03 дугаар дүгнэлтийг хүлээн зөвшөөрөх зүйтэй гэсэн Байнгын хорооны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67 гишүүн оролцож, 55 гишүүн зөвшөөрч, 82.1 хувийн саналаар Байнгын хорооны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2014 оны 03 дугаар дүгнэлтийн тухай Улсын Их Хурлын тогтоолын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67 гишүүн оролцож, 60 гишүүн зөвшөөрч, 89.6 хувийн саналаар дэмжиж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Цэцийн дүгнэлтийг хүлээн зөвшөөрсөн тул 2 хуульд өөрчлөлт оруулах тухай санал хураалт явуулна. Эхний санал хураалт. Шүүгчийн эрх зүйн байдлын тухай хуульд өөрчлөлт оруулах тухай хуулийн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63 гишүүн зөвшөөрч, 91.3 хувийн саналаар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хураалт. Хуульчийн эрх зүйн байдлын тухай хуульд өөрчлөлт оруулах тухай хуулийн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58 гишүүн зөвшөөрч, 84.1 хувийн саналаар хоёр дахь хуульд өөрчлөлт оруулах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Үүгээр эхний асуудал дууслаа.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дахь асуудлыг орохын өмнө хуулийн төсөл авч байгаа бичгийг уншиж өгье. Хуулийн төсөл татан авах тухай. Монгол Улсын Их Хурлын тухай хуулийн 7.1.4-т заасан бүрэн эрхийнхээ хүрээнд Монгол Улсын Их Хурлын чуулганы хуралдааны дэгийн тухай хуулийн 17 дугаар зүйлд заасан журмын дагуу миний бие “Нэмэгдсэн өртгийн албан татварын тухай хуульд нэмэлт, өөрчлөлт оруулах тухай” хуулийн төслөө татан авч байна. Улсын Их Хурлын гишүүн О.Баасанхүү гэсэн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Үүгээр энэ хуулийн төсөл татан авагдаж байна. </w:t>
      </w:r>
      <w:r>
        <w:rPr>
          <w:sz w:val="24"/>
          <w:szCs w:val="24"/>
          <w:lang w:val="mn-MN"/>
        </w:rPr>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b/>
          <w:bCs/>
          <w:i/>
          <w:iCs/>
          <w:sz w:val="24"/>
          <w:szCs w:val="24"/>
          <w:lang w:val="mn-MN"/>
        </w:rPr>
        <w:t>Хоёр. Монгол Улсын Засгийн газрын тухай хуульд өөрчлөлт оруулах тухай, Монгол Улсын Их Хурлын тухай хуульд өөрчлөлт оруулах тухай хуулийн төслүүд /</w:t>
      </w:r>
      <w:r>
        <w:rPr>
          <w:b w:val="false"/>
          <w:bCs w:val="false"/>
          <w:i/>
          <w:iCs/>
          <w:sz w:val="24"/>
          <w:szCs w:val="24"/>
          <w:lang w:val="mn-MN"/>
        </w:rPr>
        <w:t>Монгол Улсын Ерөнхийлөгч Ц.Элбэгдорж өргөн мэдүүлсэн, анхны хэлэлцүүлэг</w:t>
      </w:r>
      <w:r>
        <w:rPr>
          <w:b/>
          <w:bCs/>
          <w:i/>
          <w:iCs/>
          <w:sz w:val="24"/>
          <w:szCs w:val="24"/>
          <w:lang w:val="mn-MN"/>
        </w:rPr>
        <w:t>/</w:t>
      </w:r>
    </w:p>
    <w:p>
      <w:pPr>
        <w:pStyle w:val="style17"/>
        <w:spacing w:after="0" w:before="0" w:line="100" w:lineRule="atLeast"/>
        <w:ind w:hanging="0" w:left="0" w:right="0"/>
        <w:contextualSpacing w:val="false"/>
        <w:jc w:val="both"/>
      </w:pPr>
      <w:r>
        <w:rPr>
          <w:sz w:val="24"/>
          <w:szCs w:val="24"/>
          <w:lang w:val="mn-MN"/>
        </w:rPr>
        <w:tab/>
      </w:r>
    </w:p>
    <w:p>
      <w:pPr>
        <w:pStyle w:val="style17"/>
        <w:spacing w:after="0" w:before="0" w:line="100" w:lineRule="atLeast"/>
        <w:ind w:hanging="0" w:left="0" w:right="0"/>
        <w:contextualSpacing w:val="false"/>
        <w:jc w:val="both"/>
      </w:pPr>
      <w:r>
        <w:rPr>
          <w:sz w:val="24"/>
          <w:szCs w:val="24"/>
          <w:lang w:val="mn-MN"/>
        </w:rPr>
        <w:tab/>
        <w:t xml:space="preserve">Дараагийн асуудал. Монгол Улсын Засгийн газрын тухай хуульд өөрчлөлт оруулах тухай, Монгол Улсын Их Хурлын тухай хуульд өөрчлөлт оруулах тухай хуулиудын төслийн анхны хэлэлцүүлэг үргэлжилнэ.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4"/>
          <w:szCs w:val="24"/>
          <w:lang w:val="mn-MN"/>
        </w:rPr>
        <w:tab/>
        <w:t xml:space="preserve">01 сарын 23-ны өдрийн чуулганы нэгдсэн хуралдаан дээр Ардчилсан намын бүлэг 5 хоногийн завсарлага авсан байсан. Үүнтэй үргэлжлээд чуулганы завсарлага таарсан. Д.Эрдэнэбат дарга хэлэх үү? Завсарлага дууссан тухайгаа. Д.Эрдэнэбат гишүүний микрофоныг асаая.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4"/>
          <w:szCs w:val="24"/>
          <w:lang w:val="mn-MN"/>
        </w:rPr>
        <w:tab/>
      </w:r>
      <w:r>
        <w:rPr>
          <w:b/>
          <w:bCs/>
          <w:sz w:val="24"/>
          <w:szCs w:val="24"/>
          <w:lang w:val="mn-MN"/>
        </w:rPr>
        <w:t xml:space="preserve">Д.Эрдэнэбат: - </w:t>
      </w:r>
      <w:r>
        <w:rPr>
          <w:b w:val="false"/>
          <w:bCs w:val="false"/>
          <w:sz w:val="24"/>
          <w:szCs w:val="24"/>
          <w:lang w:val="mn-MN"/>
        </w:rPr>
        <w:t xml:space="preserve">Ардчилсан намын бүлэг Засгийн газрын хуульд өөрчлөлт оруулах асуудлаар 5 хоногийн завсарлага аваад дараа нь хаврын чуулгантай, юу намрын чуулганы завсарлагаатай давхцаад өнөөг хүрч байгаа. Тэгээд нэгэнт хуулийн хугацаа дууссан учраас завсарлага дууссан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За одоо санал хураана. Н.Батцэрэг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Н.Батцэрэг: - </w:t>
      </w:r>
      <w:r>
        <w:rPr>
          <w:b w:val="false"/>
          <w:bCs w:val="false"/>
          <w:sz w:val="24"/>
          <w:szCs w:val="24"/>
          <w:lang w:val="mn-MN"/>
        </w:rPr>
        <w:t xml:space="preserve">Санал хураахын өмнө энэ хэлэлцэж байгаа асуудалтай холбогдуулаад дахиад тодруулах, ярих, саналаа нэгтгэх шаардлага Шударга-Ёс эвслийн өмнө тулгарлаа л даа. Тэгээд үүнтэй холбогдуулаад хуульд заасан хугацаагаар завсарлага авч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Ямар хугацаа гэсэн үг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Н.Батцэрэг: - </w:t>
      </w:r>
      <w:r>
        <w:rPr>
          <w:b w:val="false"/>
          <w:bCs w:val="false"/>
          <w:sz w:val="24"/>
          <w:szCs w:val="24"/>
          <w:lang w:val="mn-MN"/>
        </w:rPr>
        <w:t xml:space="preserve">5 хоног.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5 хоног уу? За Шударга-Ёс эвсэлд 5 хоногийн завсарлага өглөө.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b/>
          <w:bCs/>
          <w:i/>
          <w:iCs/>
          <w:sz w:val="24"/>
          <w:szCs w:val="24"/>
          <w:lang w:val="mn-MN"/>
        </w:rPr>
        <w:t>Гурав. “Монгол Улсын Засгийн газарт чиглэл өгөх тухай” Улсын Их Хурлын тогтоолын төсөл</w:t>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Дараагийн асуудал. “Монгол Улсын Засгийн газарт чиглэл өгөх тухай” Улсын Их Хурлын тогтоолын төслийг хэлэлцье. Төсвийн байнгын хорооны санал, дүгнэлтийг Улсын Их Хурлын гишүүн Б.Болор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Б.Болор: - </w:t>
      </w:r>
      <w:r>
        <w:rPr>
          <w:b w:val="false"/>
          <w:bCs w:val="false"/>
          <w:i w:val="false"/>
          <w:iCs w:val="false"/>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Монгол Улсын Их Хурлын 2013 оны 63 дугаар тогтоолын дагуу Монгол Улсын 2014 оны төсвийн тухай хуульд улсын төсвийн хөрөнгөөр 2014 онд санхүүжүүлэх хөрөнгө оруулалтын төсөл, арга хэмжээ, барилга байгууламжийн жагсаалтад “0.0” дүнтэй тусгагдсан төсөл, арга хэмжээний гүйцэтгэл удааширсан, төсөвт өртөг нэмэгдсэн шалтгааныг тогтоох, гүйцэтгэл, хэрэгжилтийн байдалд хийсэн Үндэсний аудитын газрын тайланг Улсын Их Хурлын Төсвийн байнгын хороо эрхлэх асуудлынхаа хүрээнд 2014 оны 3 дугаар сарын 6-ны өдөр хэлэлцээд хуралдаанд оролцсон гишүүдийн олонхийн саналаар Улсын Их Хурлаас тогтоол баталж, уг тогтоолын хүрээнд 2014 оны төсвийн тодотголын төслийг боловсруулан Улсын Их Хуралд өргөн мэдүүлэх, хөрөнгө оруулалтын төсөл, арга хэмжээний төлөвлөлт, гүйцэтгэл хэрэгжилтийн явцад үүссэн алдаа дутагдлыг засаж залруулах, цаашид сайжруулах асуудлуудаар Засгийн газарт тодорхой үүргийг өгөх нь зүйтэй гэж үзэж, Улсын Их Хурлын тогтоолын төсөл боловсруулах үүрэг бүхий ажлын хэсгийг байгуулан ажиллаа.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Байнгын хороо ажлын хэсгийн санал, дүгнэлт болон боловсруулсан тогтоолын төслийг 2014 оны 4 дүгээр сарын 8-ны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Байнгын хорооны хуралдаанаар асуудлыг хэлэлцэх үед Улсын Их Хурлын гишүүн Ж.Энхбаяр аудитын хийсэн дүгнэлтийг Улсын Их Хурал сонсож, хэлэлцдэг болсон нь Улсын Их Хурлын хянан шалгах чиг үүргийн хэрэгжилтийг сайжруулахад болон Засгийн газрын түвшинд хариуцлагыг өндөржүүлэх талаасаа сайшаалтай ч улсын төсвөөс санхүүжин хэрэгжиж байгаа хөрөнгө оруулалтын төсөл, арга хэмжээний хэрэгжилтийн явцад гарсан зөрчлийн талаар Авлигатай тэмцэх газар шалгаж дууссаны дараа Улсын Их Хурал хэлэлцэж, үүсээд байгаа бүх алдаа дутагдал, бэрхшээл, саадыг арилгах талаар тодорхой, цогц шийдвэр гаргах нь зүйтэй, Улсын Их Хурлын гишүүн Д.Хаянхярваа Улсын Их Хурлаас тогтоол гаргаж эдгээр төсөл, арга хэмжээг олон хавсралтад хуваарилан задалж батлах нь буруу, Засгийн газар хэрхэхийг шийдвэрлэх ёстой, Улсын Их Хурлын гишүүн Д.Дэмбэрэл Улсын Их Хурлын 2013 оны 63 дугаар тогтоолын дагуу төсөл, арга хэмжээний төсөвт өртөг нэмэгдсэн, гүйцэтгэл удааширсан шалтгааныг дүгнэсэн аудитын байгууллагын дүгнэлтэд үндэслээд Засгийн газар асуудлаа боловсруулж, Улсын Их Хуралд өргөн мэдүүлэх ёстой байтал Байнгын хороо урьдчилж хэлэлцэх нь буруу, Засгийн газрын эрх мэдэлд Улсын Их Хурал халдаж байгаагаас Засгийн газрын хийх ажил багасч, хариуцлага нь суларч байгаад дүгнэлт хийх хэрэгтэй, Улсын Их Хурлын гишүүн Ё.Отгонбаяр аудитын байгууллага дүгнэлт хийхдээ төсөл, арга хэмжээний төсөвт өртөг нэмэгдсэн болон гүйцэтгэл удааширсан нөхцөл байдалд нөлөөлсөн хүчин зүйлүүдийг тодорхой үзүүлэлтээр гаргаж тавих ёстой байсан, мөн төсөл, арга хэмжээний төсөвт өртгийн тооцооллыг алдаатай боловсруулсан, төсөвчдөд хүлээлгэх хариуцлагыг тодорхой болгох шаардлагатай, Улсын Их Хурлын гишүүн Л.Эрдэнэчимэг Төсвийн байнгын хорооноос байгуулагдсан ажлын хэсэг сургууль, цэцэрлэг, дотуур байрны барилгыг аль болох энэ онд үргэлжлүүлэн дуусгах нь зүйтэй гэсэн байр суурьтай ажилласан, Улсын Их Хурлын гишүүд сонгогдсон тойрогтоо очиж хөрөнгө оруулалтын төлөвлөсөн ажлуудын хэрэгжилтийн байдалд хяналт тавьж байх хэрэгтэй байна, мөн нийслэлийн 3 дугаар амаржих газрын барилгын үлдэгдэл санхүүжилтийг төсвийн тодотголд зайлшгүй тусгах шаардлагатай, Улсын Их Хурлын гишүүн Я.Санжмятав төсвийн хэлэлцүүлгийн үед зураг төсөв нь бэлэн болоогүй төсөл, арга хэмжээг Улсын Их Хурлын гишүүдийн саналаар төсөвт тусгаж баталдаг жишгийг таслан зогсоох хэрэгтэй, энэ нь төсвийн хөрөнгө оруулалт үр ашиггүй байх үндэслэл болсон, Улсын Их Хурлын гишүүн Ч.Хүрэлбаатар Засгийн газар тендер зарлахгүй удсанаас болж нэлээдгүй хөрөнгө оруулалтын ажлуудын гүйцэтгэл удааширсан, үүнээс шалтгаалан аудитын дүгнэлтэд хойшлуулах жагсаалтад олон ажлууд багтсан байгаад дүгнэлт хийж энэ жагсаалтыг болиулах хэрэгтэй, Улсын Их Хурлын гишүүн Ч.Улаан зөвхөн хуулийн шаардлага хангасан объектыг төсөвт тусгаж байх зарчимд шилжвэл аяндаа процесс нь цаашаа зөв хэрэгжээд явна, сөрөг үр дагаврын үндэс суурь нь хаагдах болно, Засгийн газар төсвийн тодотголыг ажлын хэсгийн боловсруулсан тогтоолын төсөл дээр үндэслэх болно, Улсын Их Хурлын гишүүн Ц.Даваасүрэн хөрөнгө оруулалтын ажил нэгдсэн бодлого төлөвлөлтгүй байснаас үүдэн сөрөг үр дагаврууд бий болсон, аудитын байгууллагын дүгнэлтийг Байнгын хороо өмнөх хуралдаанаараа хэлэлцээд, Байнгын хорооны бүрэн эрхийн хүрээнээс хальсан асуудлаар Засгийн газарт үүрэг өгөх шаардлагатай байгаа тул Улсын Их Хурлын тогтоол гаргах нь зүйтэй гэж үзсэн, тогтоол гарснаар бүх зүйл шийдэгдэхгүй, Засгийн газар тогтоолын дагуу төсвийн тодотголын төсөл, цаашид авах арга хэмжээний саналыг Улсын Их Хуралд оруулан хэлэлцэн батлуулж, хэрэгжүүлэх нь чухал байна гэсэн саналуудыг хэлсэн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Хуралдаанд оролцсон гишүүдийн олонхи нь “Монгол Улсын Засгийн газарт чиглэл өгөх тухай” Улсын Их Хурлын тогтоолын төслийг нэгдсэн хуралдаанд оруулан хэлэлцүүлэх нь зүйтэй гэж үзлээ.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Зарим хөрөнгө оруулалтын төсөл, арга хэмжээний хуульд тусгагдах нэрэнд тодорхой өөрчлөлт орох шаардлагатай бол Байнгын хорооноос тухайн өөрчлөлтийн талаар Засгийн газарт албан тоот хүргүүлэхээр шийдвэрлэлээ.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“Монгол Улсын Засгийн газарт чиглэл өгөх тухай” Улсын Их Хурлын тогтоолын төслийг хэлэлцэж өгнө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Ажлын хэсгийг танилцуулъя. Эдийн засгийн хөгжлийн сайд Н.Батбаяр, Сангийн сайд Ч.Улаан, Монгол Улсын Ерөнхий Аудитор А.Зангад, Эдийн засгийн хөгжлийн яамны Хөгжлийн бодлого, стратеги төлөвлөлт, зохицуулалтын газрын орлогч дарга Г.Батхүрэл, Үндэсний аудитын газрын дэд дарга Б.Баттуяа, Үндэсний аудитын газрын Гүйцэтгэлийн аудитын газрын дарга С.Төмөрхүү, Эдийн засгийн хөгжлийн яамны Хөрөнгө оруулалтын нэгдсэн бодлогын хэлтсийн ахлах мэргэжилтэн О.Бат-Эрдэнэ, мөн яамны Хөрөнгө оруулалтын нэгдсэн бодлогын хэлтсийн мэргэжилтэн Б.Ганзориг, Үндэсний аудитын газрын Гүйцэтгэлийн аудитын газрын менежер Г.Гүнжидмаа, мөн адилхан менежер Д.Баттулга, Л.Эрдэнэчулуун, Б.Саруул нар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Байнгын хорооны санал, дүгнэлттэй холбогдуулан асуулттай гишүүдийн нэрийг авъя. Бүх хүний нэрийг оруулчих уу? Автоматаар. Нэг кноп дараад л ордог. С.Бямбацогт гишүүнээр тасаллаа. Д.Оюунхорол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Д.Оюунхорол: - </w:t>
      </w:r>
      <w:r>
        <w:rPr>
          <w:b w:val="false"/>
          <w:bCs w:val="false"/>
          <w:i w:val="false"/>
          <w:iCs w:val="false"/>
          <w:sz w:val="24"/>
          <w:szCs w:val="24"/>
          <w:lang w:val="mn-MN"/>
        </w:rPr>
        <w:t xml:space="preserve">За 2014 оны төсөв хэлэлцэхэд Монгол Улсын Засгийн газар анх удаа түүхэндээ тэг дүнтэй хөрөнгө оруулалтын объектуудыг баталсан. 2013 оныхоо хөрөнгө оруулалтын төлөвлөгөөг 70.0 хувиар тасалсан.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Ер нь бол эдийн засгаа иймэрхүү байдлаар удирдаж байгаа, иймэрхүү байдлаар хариуцлагагүй хандаж Монголын ард түмний амьдралыг одоо ер нь уруудуулж, эдийн засгаа элгээр нь хэвтүүлж байгаа Засгийн газар өнөөдөр иймэрхүү бичиг баримтыг оруулж ирэхдээ аудитын газарт өгсөн үүрэг даалгаврыг тийм сайн хэрэгжүүлж чадаагүй гэж үзэж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Ер нь аудитын газраас оруулж ирсэн дүгнэлтийг уншихад нэлээн тийм улс төржүүлсэн маягаар, 243 объектыг зүйл бүрээр нь ангилаад, хөрөнгө оруулалтад юу нь нэмэгдсэн юм, юу нь хасагдсан юм. Үнэхээр авлигажсан гээд байгаа төсөв чинь юу юм бэ гэдгээ тодруулаад оруулж ирээчээ гэсэн. Яг энэ асуултад тийм тодорхой хариулт өгч чадаагүй. Тэгээд өнөөдөр Монгол Улсын Их Хурлаас томилогддог аудитын газар бол улс төрийн байгууллага болсон байна. Нэг намд үйлчилдэг болсон байна. Улс төрийн намын харъяаллаар өнөөдөр аймаг, орон нутгаас сонгогдсон Их Хурлын гишүүдийн хөрөнгө оруулалтыг өнөөдөр царцааж байна. Өнөөдөр энэ царцаах гэдэг үг бол манай эдийн засагт орж ирсэн хамгийн том моод. Өнөөдөр шинэчлэлийн Засгийн газар их зүйл хийж байна. Ер нь их юм бүтээж байна гээд ярьдаг. Үнэндээ мөнгө бол хангалттай урсаж орж ирсэн. Хамгийн их мөнгөтэй Засгийн газар бол өнгөрсөн 2 жилд ажилласан Н.Алтанхуяг сайдын Засгийн газар байсан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өнөөдөр жишээлбэл баригдаж байгаа ганц сургууль байна уу, суманд, аймагт очоод үзэхэд. Ганц хөрөнгө оруулалтаар хийсэн ажил байна. Тендер нь цаг нь хугацаандаа зарлагддаггүй. Хөрөнгө оруулалт нь тавигдахаар ажлаа хийж чаддаггүй. Ингээд удаашруулсаар байгаад өнөөдөр ард түмний амьдралыг ингэж элгээр нь хэвтүүлж байна. Ийм нөхцөл байдалдаа бодитой дүгнэлт хийж чадахгүй, аудитын газар өнөөдөр одоо Монгол Ардын намын гишүүдийн тавигдсан хөрөнгө оруулалтуудыг царцаах маягаар ийм ажлууд хийж байгаа нь буруу юм. Тийм учраас би энэ асуудлыг илүү нухацтай хэлэлцэж дахиж оруулж ирэх нь зүйтэй гэж үзэж байна. Энэ эдийн засгийг аврах, энэ эдийн засгийн үнэхээр олигтойхон явуулъя гэж бодож байгаа бол энэ эдийн засгийн аргаар төрөө удирддаг зарчим руугаа ороочээ гэж бодож байна. Тийм учраас энэ асуудлыг ер нь цаашдаа хэлэлцэхгүйгээр илүү их нухацтай үүнийг ярих, хэлэлцэх хэрэгтэй байна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Хэнээс асуув..? Д.Оюунхорол гишүүн. А.Зангад Ерөнхий аудитор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За Д.Оюунхорол гишүүний асуултад хариулъя. Тэгэхээр Үндэсний аудитын газар Улсын Их Хурлын 63 дугаар тогтоолоор өгсөн үүргийг Төрийн аудитын тухай хуульд заасан бүрэн эрхийнхээ хүрээнд биелүүлсэн гэж үзэж байгаа. Объектуудын аудитыг нэг бүрчлэн хийгээд аудитын арга технологийнхоо дагуу хийж болох дүгнэлтүүдийг гаргаж нотлох баримт дээр тулгуурласан, боловсрогдсон мэдээлэл дээр тулгуурласан, тухайн асуудлыг яаж шийдэж болох вэ, зөрчилтэй асуудлууд ямар баримтуудаар илэрч байна вэ гэдгийг харуулсан тайланг Улсын Их Хуралд өгсөн.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дотор хуульд заасан шаардлагыг хангасан, техникийн нөхцөлийг нь хангах ажлыг энэ онд хийсний үндсэн дээр 2015 оны төсөвт тусгаж хэрэгжүүлэх боломжтой ийм ийм объектууд байна гэсэн мэдээллийг нийт 81 барилга дээр өгсөн. Энэ нь зөвхөн хуулийн шаардлагыг тавьсан. Шугамаар татаад. Түүнд орж ирж байгаа объектуудыг ангилсан болохоос ямар нэг улс төрийн өнгө аяс, будаг байхгүй энд. Үүнийг л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О.Баасанхүү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О.Баасанхүү: - </w:t>
      </w:r>
      <w:r>
        <w:rPr>
          <w:b w:val="false"/>
          <w:bCs w:val="false"/>
          <w:i w:val="false"/>
          <w:iCs w:val="false"/>
          <w:sz w:val="24"/>
          <w:szCs w:val="24"/>
          <w:lang w:val="mn-MN"/>
        </w:rPr>
        <w:t xml:space="preserve">Авлигажсан төсөв гээд ярьж байсан. Тэгэхээр нь авлигажсан  төсвийн тухай ярих юм байх гэсэн хэдхэн барилгын тухай яриад байх юм. Он дамжсан барилга байж болно шүү дээ. Хамгийн гол нь та нар одоо энэ тогтоолын төсөл хийхдээ 2011 он, 2012 оны төсвийн тухай хуулийг шалгасан уу гэж би асуумаар байна. Яагаад би үүнийг хэлж байгаа вэ гэвэл жишээлбэл Баянгол дүүргийн камержуулалт дээр 869.0 саяар. Эхлээд гэрээ байгуулахдаа 369-ийг урьдчилж аваад 500-г нь компани өөрөө өгнө гэж хэлээд байдаг. Тэгээд компани нь өгөлгүйгээр шууд төсвийн тодотгол хийгээд 869 болгочихсон. Дараа нь дахиад 300.0 саяыг дараагийн оны төсөвт оруулангуутаа тендер зарлахгүйгээр Улсын Их Хурлын гишүүний албан баланкаар, Хууль зүйн сайд Х.Тэмүүжингийн албан баланкаар нэмэлт гэрээ байгуулна уу гэж хэлэнгүүт </w:t>
      </w:r>
      <w:bookmarkStart w:id="3" w:name="__DdeLink__3729_232882522"/>
      <w:r>
        <w:rPr>
          <w:b w:val="false"/>
          <w:bCs w:val="false"/>
          <w:i w:val="false"/>
          <w:iCs w:val="false"/>
          <w:sz w:val="24"/>
          <w:szCs w:val="24"/>
          <w:lang w:val="mn-MN"/>
        </w:rPr>
        <w:t>хотын цагдаагийн дарга Энхтөр</w:t>
      </w:r>
      <w:bookmarkEnd w:id="3"/>
      <w:r>
        <w:rPr>
          <w:b w:val="false"/>
          <w:bCs w:val="false"/>
          <w:i w:val="false"/>
          <w:iCs w:val="false"/>
          <w:sz w:val="24"/>
          <w:szCs w:val="24"/>
          <w:lang w:val="mn-MN"/>
        </w:rPr>
        <w:t xml:space="preserve">, Цагдаагийн ерөнхий газрын дарга Сандаг-Очир нар гэрээ байгуулаад өгчихсөн асуудал байж байгаа. Иймэрхүү байдлаар ингээд төсвийн тухай хууль дээр яагаад өөрчлөлт орсон юм. Тендер зарлагдсан юм уу? Компани өнөөдөр урьдчилж мөнгөөрөө төлчихөөд дараа нь юмаа авсан юм уу гэх мэтчилэн ийм нарийвчилсан судалгаа та нар ер нь хийсэн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Өөрөөр хэлэх юм бол хэдэн хүмүүсийг барьсан, хорьсон. Магадгүй байшин удаан баригдсан гэдэг. Энэ барилгын салбарынхан гомдол тавиад байна шүү дээ. Тендерээр байшин баримааргүй байна. Ядаргаа юм байна. Одоо энэ 8.0 хувийн зээл чинь жишээлбэл барилгын салбарыг уналтад оруулчихлаа гэж яриад байна шүү дээ. Яагаад вэ гэх юм бол баригдаж дууссаны дараа өгнө гэсэн учраас санхүүжилт байхгүй. Тэгээд аргагүй эрхэнд нэг тендер ордог. Тэгэхээр өнөөдөр энэ тогтоолын төсөл одоо нэгэнт орж байгаа юм байна гэж ойлгож байгаа бол бүр ийм өргөн хүрээгээр нь орох бололцоо хир байна вэ? Өөрөөр хэлэх юм бол 869 гэж хэлчихээд 369-ийг нь урьдчилж аваад 500-г нь бараг 3 сар хүрэхгүй хугацаанд шууд аваад, 300 саяыг дахиж төсвөөр хуульд оруулангуутаа. Тэрийг нь болохоор Сангийн яамнаас хотын захиргаа руу шилжүүлээд. Хотын захиргаанаас нь Цагдаагийн ерөнхий газар луу шилжүүлээд. Цагдаагийн ерөнхий газар нь компанитай нэмэлт гэрээ байгуулдаг нь ер нь хуулийн дагуу мөн үү? Та үүнийг шалгаж чадах уу? Ийм л асуулт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Ерөнхий аудитор А.Зангад хариулъя. Гишүүд микрофоноор ярихдаа ам микрофон хоёрын хооронд дөрвөн хуруу зай авна. Маш хялбархан шүү дээ. Харж байна уу. Ингээд л болоо. Ерөнхий аудитор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За О.Баасанхүү гишүүний асуултад би нэг ийм л хариулт өгье дөө. Бид бол 243 объект 63 дугаар тогтоолын хавсралтаар ирсэн. Энэ 243 объект дотроо хоёр гурван аймагт нэг объект задарч байгаа байдлаар авч үзэхээр 272 объект болдог юм. Энэ объектуудын хүрээнд ажиллаад зөвхөн энэ объектуудын хүрээнд одоо дүгнэлт, санал юмнуудаа оруулсан. Энэ дотор бол зөвхөн энэ 243 объектоо ингээд нарийвлаад судлаад үзэхэд нэмэлт ажлууд явцын дундуур хууль батлагдсанаас хойш захиалагчийн зүгээс санаачилж гаргаж ирдэг тохиолдлууд зөндөө бүртгэгдсэн. Тэр бүхнийг объект бүрийнх нь хувийн хэрэг дээр тусгаад заачихсан. Нэгдсэн дүгнэлтэд ийм дүгнэлт байна гэдгийг тодруулаад хэлсэн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Энэ хүрээнд ороогүй шалгалтыг хэзээ хийх вэ гэж асуугаад байна шүү дээ. Энэ бол тодорхой. 2014 төсвийг хэлэлцэх явцад аудитын газарт өгсөн үүрэг байгаа. Энэнээс өмнөх юмыг яах вэ гэж О.Баасанхүү гишүүн асуугаад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2013 оны төсвийн..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Биш ээ. 2012 оны төсөв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Хөрөнгө оруулалтын гүйцэтгэлийн аудит 2012 оны төсвийн хувьд хийгдсэн. 2013 оныхыг одоо хийж байгаа. Он оноор нь хуулийн цаглабартай аудитыг хийгээд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О.Баасанхүү гишүүний асуултад хариулъя. Тэгэхээр энэ аудитын газарт өгөгдсөн чиглэлд бол ерөөсөө 243 буюу дотроо задраад хоёр зуун далан хэдэн объектын хүрээнд аудитын дүгнэлт гарга гээд чиглэл өгсөн учраас энэ хүрээндээ хийгдсэн.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Гэтэл энэ бол учир дутагдалтай байгаа юм. Сая Байнгын хорооноос ажлын хэсэг гарсан. Энэ 272 объектоос гадна ахиад 165 объект ийм байдалд орчихсон байгаа. Өөрөөр хэлэх юм бол 430 объект өнөөдөр ажил нь дуусахгүй үргэлжилдэг ийм болсон байгаа. Тэгэхээр зөвхөн 243-аар ингээд шийдчих юм бол цаана нь 160 гаруй объект бас дуусахгүй үлдэх гэж байгаа юм. Хэн хэний тойрог дээр байгаа юм. Тийм учраас энэ тогтоолын 9 дүгээр заалтаар улсын төсвийн хөрөнгөөр санхүүжигдэх өмнөх онуудын төсвийн тухай хуульд тусгагдаад хэрэгжиж эхэлсэн боловч одоо шийдэгдээгүй байгаа объектуудын асуудлыг мөн Засгийн газрын хүрээнд дахиж үзээд цаашид хэрхэн арга хэмжээ авах талаараа саналаа оруулж ирээчээ гээд бас ингэсэн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Тэгэхээр энэ бол ингээд ер нь ингээд үргэлжлээд яваад байна. Тодорхой объектууд дээр холбогдох байгууллагууд нь шалгалт хийж байгаа юм билээ. Хийгдэж байгаа юм билээ. Чиглэл бас өгөгдсөн билээ. Тийм учраас энэ чинь өнөөдрийн тодотголын хүрээнд төсөвт туссан байгаа. 243 дээрээ тодотголоо хийгээд явчихъя. Цаашдаа бол энэ нэг жил үргэлжлээд дуусах юм уу, хоёр жил үргэлжлээд дуусах юм уу. Ер нь энэ ажлыг нэг болгохгүй бол төсвийн хөрөнгө оруулалтын ажил дуусдаггүй. Өшөө энэ 400-гаас ч илүү байж болзошгүй. Яагаад гэвэл таны хэлээд байгаа шиг бүр өмнөх 2009 оны, 2008 оны ч юмнууд өнөөдөр явж байхыг. Ялангуяа орон нутгийн төсвийн хөрөнгө оруулалтуудаар юу болсон бэ гэдгийг бид бас мэдэхгүй байгаа. Гэтэл орон нутгийн төсвийн хөрөнгө оруулалтууд дээр бас явсан юмнууд өнөөдрийг хүртэл дуусаагүй гэсэн мэдээ бас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О.Баасанхүү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О.Баасанхүү: - </w:t>
      </w:r>
      <w:r>
        <w:rPr>
          <w:b w:val="false"/>
          <w:bCs w:val="false"/>
          <w:i w:val="false"/>
          <w:iCs w:val="false"/>
          <w:sz w:val="24"/>
          <w:szCs w:val="24"/>
          <w:lang w:val="mn-MN"/>
        </w:rPr>
        <w:t xml:space="preserve">Би болохоор объектын хугацаатай хамаарч шалгалт хийхээ болиочээ гэдэг санал байгаад байгаа байхгүй юу. Тэр бол хамаагүй шүү дээ. Барилга өгсөн үү, болсон уу, санхүүжилт гээд бөөн асуудал. Энэ бол бидний хийх ажил биш. Хамгийн гол нь төсвийн тухай хууль дээр 3 удаа төсөв оруулаад. Тэгээд нөгөө компани нь өөрийнхөө мөнгөөр барьж дуусаагүй байхад нь мөнгийг нь өгөөд. Эсвэл 300 сая гэж нэмж ороод ирэнгүүт нь. Одоо юу гэдэг юм Улсын Их Хурлын гишүүн баланкаар нэмэлт гэрээ байгуул гэж удирдамж өгөөд ингээд шийдсэн энэ асуудлыг шалгаачээ. Иймэрхүү зүйлүүдийг л шалгамаар байна. Энэ авлигажсан төсөв гэдэг чинь ингэж, энийг чинь авлига гээд байгаа юм биш үү. Түүнээс биш одоо энэ хэдэн байгаа объектуудаа ингээд ярихаад хүмүүс тендерээр барилга барихаас айгаад байна шүү дээ. Яагаад гэвэл байшин барилга гэдэг чинь бас буцаж. Янз бүрийн юмнууд байгаа. Тийм учраас 200 юу, 400 биш. 2011 оны тэр манангийн үеийг одоо нэг цэгцлэх цаг болсон юм биш үү л гэж хэлмээр байна л даа.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хариулах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Тэгэхээр О.Баасанхүү гишүүн ээ, хэрвээ яг ингээд тодорхой объектоор та асуудал хөндвөл таны эрхэд байгаа. Үндэсний аудитын газрын шалгах тэр чиглэлийг Байнгын хороо өгдөг болсон байгаа. Тийм учраас та Их Хуралд асуудал хөндөөд. Тэгээд тэр тодорхой асуудлуудаар шалгалт явуулж бас болно. Зөвхөн одоо энэ хүрээнд. Энийг энэ хүрээнд бас аудитын дүгнэлтийг хязгаарлаж өгөхгүй бол болохгүй байсан юм. Тийм учраас 243 объект дээр аудит хийж оруулж ир гэсэн байсан. Тэгэхээр аудит бол хийдэг ажлаа хийсэн байгаа. Одоо цаашдаа бол бас өшөө объектууд дээр асуудал байна гэдгийг бид нар Засгийн газарт тавьсан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Шаардлагатай зарим нэг объектууд дээр Улсын Их Хурлын гишүүдээс угаасаа бид нар хүсэлт авсан шүү дээ. Ер нь энэ жилийн аудитын жагсаалтын төлөвлөгөөнд ямар ямар объектууд дээр шалгалт хийх вэ гэсэн тийм саналуудыг авсан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Д.Дэмбэрэл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Д.Дэмбэрэл: - </w:t>
      </w:r>
      <w:r>
        <w:rPr>
          <w:b w:val="false"/>
          <w:bCs w:val="false"/>
          <w:i w:val="false"/>
          <w:iCs w:val="false"/>
          <w:sz w:val="24"/>
          <w:szCs w:val="24"/>
          <w:lang w:val="mn-MN"/>
        </w:rPr>
        <w:t xml:space="preserve">За баярлалаа. Засгийн газарт чиглэл өгөх тогтоол хэлэлцэж байна уу? Аудитын дүгнэлтийг хэлэлцэж байна уу? Засгийн газар чиглэлээ энэ ноль дүнтэй төсөвт тусгагдсан объектуудын тухайд бол өгчихсөн шүү дээ. 63 дугаар тогтоол гээд гаргаад өгчихсөн. Тэр тогтоол дотор аудитыг дүгнэлт хийгээрэй. Тэр дүгнэлтээ Засгийн газарт өгөөрэй. Засгийн газар энэ асуудлаа Улсын Их Хуралд оруулж ирээ гээд. Замын асуудлыг нь бол Хөгжлийн банкны хөрөнгө оруулалтаар явуулаа гээд. Одоо дахиад тогтоол гаргах болж байгаа юм. Яагаад одоо ийм замбараагүй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асуудлыг хэлэлцэхэд Төсвийн байнгын хороо аудитын дүгнэлтийг дандаа замаас нь аваад. Одоо ингээд аудитын дүгнэлт бид сонсохгүй байна шүү дээ. Одоо Төсвийн байнгын хороог сонсож байгаа юм. Аудит гэдэг бол Монгол Улсын Их Хуралд өөрөө асуудлаа танилцуулах бүрэн эрхтэй, биеэ даасан, хараат бус байгууллага. Одоо замд нь нэг Байнгын хороо. Жишээлбэл одоо төсөв хэлэлцэх үед орж ирж байгаа дүгнэлтүүдийг энэ Байнгын хороо аваад замд нь хэлэлцээд тэгээд асуудал тавиад байдаг. Энэ А.Зангад энд хэзээ ч асуудлаа танилцуулдаггүй болж байгаа юм уу? Ямар зарчим явагдаж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Нөгөө талаар аудитэд ямар үүргийг Улсын Их Хурал өгсөн бэ? 63 дугаар тогтоолоор. Их Хурлын дарга та энэ тогтоолыг эргээд хар л даа. Энэ төсөвт өртөг нь яагаад нэмэгдсэн бэ? Яагаад энэ удаашрав гэдэг хоёрыг аудитын дүгнэлт гарга гэсэн байхгүй юу. Тэгээд Засгийн газрыг хуульдаа яг тодорхой заачихсан байж байгаа. Энэ асуудлыг Засгийн газар Улсын Их Хуралд оруулж ирээ гээд Ерөнхий сайдад үүрэг өгсөн л дөө. Гэтэл Төсвийн байнгын хороо замд нь аваад. Би тэгээд энэ Б.Болор, ажлын хэсгийн ахлагч Б.Болор гишүүнийг хэлж байгаа юм л даа. Та бол Хөгжлийн яам, Сангийн яамны ажилтан шиг л болсон явж байна. Засгийн газрын хийх ажлыг бүр тэр доод ажилтнуудын хийх ажлыг Улсын Их Хурлын Төсвийн байнгын хороо хийж байна. Энэ чинь эвгүй байна гэж би хэлсэн байхгүй юу. Энэ Улсын Их Хурлын гишүүдийг ийм байдалд оруулдаг. Төсвийн байнгын хороо замаас нь Засгийн газрын ажлыг шүүрч хийдэг энэ буруу үйл ажиллагаагаа хэзээ зогсоох юм бэ? Энэ чинь л зарчимгүйдээд байна шүү дээ. Энэнээс болоод одоо Засгийн газар ноль дүнтэй объектуудаа Улсын Их Хуралд оруулж ирэх асуудлаа Улсын Их Хурлын дахин нэг тогтоол гаргуулж аваад хялбархан ингээд өнгөрөөж байдаг. Тэр их олон агентлаг, тэр яамдууд урьд нь асуудлыг юу гэж тавьж байсан юм. Энийгээ юу гэж үзэж байгаа юм бэ гэдгээ огт тусгахгүйгээр замаас нь Улсын Их Хурал шүүрч энэ ажлыг хийж байна. Энийгээ л болъё гэж би хэлээд байгаа шүү дээ. Энэ бол Улсын Их Хурлын нэр хүндийг доройтуулж байна. Олон шийдвэр гаргаж байна. Урьдынхаа шийдвэрийн биелэлтийг зөв хангуулахгүй харин ч бүр өөр дээрээ татаж аваад. Төсвийн байнгын хороо үүнийг аудитын дүгнэлт гэдгээ өөрөө татаж гишүүд нь үүнийг авч хийх сонирхол байх шиг байна л даа. Ийм учраас энийг бол тэр 63 дугаар тогтоолынхоо дагуу Засгийн газарт аудитын дүгнэлтийг нь явуулаад, Засгийн газар асуудлаа төсөвт тусгах замаар Улсын Их Хуралд оруулж ирнэ гэсэн урьдын гаргасан тогтоолынхоо дагуу явъя гэдэг саналыг би хэлж байгаа юм. Энд хариулт өгнө үү. Энийг бол аудитын газрын дүгнэлтээ яагаад сонсохгүй байгаа юм гэдгийг. Энэ аудитын дүгнэлт бол овоо гарсан байгаа юм. Тэгэхдээ арай давуулж хийгээд../минут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Төсвийн байнгын хорооны дарга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За Д.Дэмбэрэл гишүүний асуултад хариулъя. Манай Их Хурлын гишүүдэд бас түгээмэл дутагдал байгаа юм. Ерөөсөө энэ асуудлыг уншдаггүй. Одоо манай Д.Дэмбэрэл дарга уншдаггүй байна гэхээр ерөөсөө хавтгайдаа ийм байгаа юм. Би та бүгдэд энэ 63 дугаар тогтоолыг уншиж танилцуулъя.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63 дугаар тогтоолын 3 дугаар заалт. Монгол Улсын 2014 оны төсвийн тухай хуульд тэг дүнтэй тусгагдсан хөрөнгө оруулалтын төсөл, арга хэмжээнүүдийн төсөвт өртөг нь нэмэгдсэн. Гүйцэтгэл удааширсан шалтгааныг нарийвчлан тогтоож дүгнэлт гарган 2014 оны 3 дугаар сарын 1-ний өдрийн дотор Улсын Их Хуралд танилцуулахыг Үндэсний Аудитын газар А.Зангадад даалгасугай. Их Хуралд танилцуул гэсэн байна шүү дээ. Тийм. 3 сарын 1-ний дотор. Танилцуулж л байна шүү дээ. Тэгээд энэ чинь энэ процессоороо явж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энэ Аудитын шинэ хуулиар юу гэсэн гэхээр 2014 оны 1 сарын 1-нээс эхлээд аудитын газар хяналт, шалгалт, дүгнэлтээ Их Хуралд танилцуулдаг болсон байгаа. Шинэ хуулиар. Тийм учраас энэ дээр одоо дундуур нь шүүрч аваад ингээд яриад байсан юм байхгүй. Б.Болор гишүүн бол ажлаа хийж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Д.Дэмбэрэл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Д.Дэмбэрэл: - </w:t>
      </w:r>
      <w:r>
        <w:rPr>
          <w:b w:val="false"/>
          <w:bCs w:val="false"/>
          <w:i w:val="false"/>
          <w:iCs w:val="false"/>
          <w:sz w:val="24"/>
          <w:szCs w:val="24"/>
          <w:lang w:val="mn-MN"/>
        </w:rPr>
        <w:t xml:space="preserve">За баярлалаа. Тэгэхээр одоо харин бид нар А.Зангадыг сонсож байна уу, Ц.Даваасүрэнгийн оруулж байгаа тогтоол сонсож байна уу? Би эхлээд А.Зангадын илтгэл тэгвэл яасан бэ? Энэ хүн юу хийсэн юм бэ? Хэтрүүлж хийсэн нь мэдэгдэж байгаа юм. Зарим нь давуулаад хийсэн юм харагдаж байгаа юм. Оноогүй юм харагдаж байгаа юм. Тэгээд одоо А.Зангадын илтгэл сонсдоггүй бид нар таны илтгэлийг яагаад эхлээд сонсож байгаа юм. Улсын Их Хуралд А.Зангадыг танилцуул гээ биз дээ. Энэ чинь тогтоол нь мөн үү, мөн шүү дээ. Энийгээ яах гэж тэгээд.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Би өглөө даргын танилцуулсан зүйл дотор аудитын дүгнэлтийг сонсоно гэж гурав дахь асуудлыг хэлээд байх шиг болдог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Өглөө би аудитын гэж яриагүй. Одоо нөгөө аудитын хуульд шинээр орсон өөрчлөлтийн дагуу явж байгаа гэж ойлгож байгаа. 3 сарын 1-нээс өмнө аудит Их Хуралд ирүүлээд Төсвийн байнгын хороо тэрнээс хойш нэлээн хэд хуралдсан. Тэгээд Төсвийн байнгын хороо аудитын дүгнэлттэй санал нийлж байгаа, нийлэхгүй байгаа зүйлүүдээ Улсын Их Хурлын тогтоолын төсөл болгож оруулж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энэ Улсын Их Хурлын тогтоолын төслийг батлах эсэхийг тогтоолын төсөл хэлэлцдэг журмаар явж байгаа гэж ойлгож байгаа. Ц.Даваасүрэн дарга нэмж хариулах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Тийм л дээ. Энэ Аудитын тухай шинэ хуулиар Байнгын хороо сонсдог болсон юм. Аудитын тайланг. Нэгд.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Хоёрт, ер нь аливаа асуудал Их Хуралд орж ирэхдээ Байнгын хороо танилцаад санал, дүгнэлтээ чуулганд оруулдаг шүү дээ. Байнгын хорооны түвшинд бас шийдвэрлэхэд энд учир дутагдал байсан юм. Яагаад гэвэл энэ барилгын материалын үнийг барилгын метр квадратын үнийг өсгөхөд гол нөлөөлсөн хүчин зүйл чинь нөгөө Барилгын сайдын тушаал болчихоод байгаа юм. Тийм учраас энэ тушаалын асуудлыг хөндөхгүй шууд автоматаар эхлээд 40.0 хувь, дараа нь хоёр дахин барилгын метр квадратын үнэ өссөн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Тэгэхээр энэ тогтоолуудыг эргэж харах тухай асуудлыг заавал Их Хуралд оруулж байж ингэж ярихгүй бол зөвхөн Байнгын хорооны хүрээнд шийдээд, тэгээд Засгийн газар луу аудитын дүгнэлтийг явуулчихаар учир дутагдалтай болчихоод байгаа учраас Байнгын хорооны гишүүд олонхийнхоо шийдвэрээр энэ аудитын дүгнэлт.../минут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Олон талын асуудал хөндөгдөж байна гэж үзсэн учраас Байнгын хорооны тогтоолыг Их Хурлын тогтоол болгож өөрчлөөд ингэж оруулж ирж байгаа. Аудитын дүгнэлттэй уялдаж гарч байгаа шийдвэр шүү дээ. Тэгэхээр аль алиныг нь хэлэлцэж байна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Одоо цаашид Улсын Их Хурал аудит захиалбал Төсвийн байнгын хороон дээр сонсоод явчих юм байна шүү дээ. Хууль нь тийм юм байна. За хуулиа өөрчлөх бол дараагийн асуудал. Л.Энх-Амгалан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Л.Энх-Амгалан: - </w:t>
      </w:r>
      <w:r>
        <w:rPr>
          <w:b w:val="false"/>
          <w:bCs w:val="false"/>
          <w:i w:val="false"/>
          <w:iCs w:val="false"/>
          <w:sz w:val="24"/>
          <w:szCs w:val="24"/>
          <w:lang w:val="mn-MN"/>
        </w:rPr>
        <w:t xml:space="preserve">Гурван зүйл тодруулахыг хүсэж байна. Нэгдүгээрт нь, А.Зангад даргаас нэг зүйл тодруулахыг хүсэж байна. Юу гэхээр Улсын Их Хурлын тогтоол бол үндсэндээ энэ Авлигажсан төсөв дээр л нэг дүгнэлт хийгээч л гэсэн ийм чиглэл Улсын Их Хурлаас өгөгдсөн гэж ойлгоод байгаа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аудитын дүгнэлтийг уншиж үзсэн. Аудитын дүгнэлтээр бол үндсэндээ энэ төсөл арга хэмжээний өртгүүд нь яагаад нэмэгдсэн юм. Гүйцэтгэлүүд нь яагаад удааширсан юм гэдэг шалтгааныг 10 шалтгаанаар тайлбарласан байна лээ. Тэгээд энэ 10 шалтгааныг ингээд уншаад байхаар энэ 10 шалтгаан дотор тэр авлигажсан гэсэн тийм шалтгаан байхгүй байгаа байхгүй юу. Тэгэхээр яг одоо энэ дүгнэлт дээр одоо ер нь хэдэн объект нь авлигажсан юм, хэдэн объект нь авлигажсан байж магадгүй юм гэсэн ийм дүгнэлтийг Аудитын ерөнхий газар хийсэн үү, хийгээгүй юу гэдгийг нэгдүгээрт А.Зангад даргаас тодруулъя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Хоёрдугаарт нь, Ц.Даваасүрэн даргаас тодруулъя. Энэ дээр Засгийн газарт чиглэл өгөх тухай 1.1 дээр Хөгжлийн банкны санхүүжилтээр санхүүжүүлэх төсөл арга хэмжээний хавсралтад төсөл, арга хэмжээ, барилга байгууламжийн жагсаалтыг 4 дүгээр хавсралтаар тусгаснаар тооцож үзнэ гэж байна шүү дээ. Тийм ээ. Тэгэхээр үндсэндээ Хөгжлийн банк руу шилжүүлчихэж байна гэсэн үг байна шүү дээ. Тийм ээ. Тодорхой төсөл арга хэмжээнүүдийг. Гэтэл бид нар өөрсдөө Хөгжлийн банкны тухай хуультай. Энэ Хөгжлийн банкнаас ямар төслийг, ямар хөтөлбөрийг санхүүжүүлэх вэ гэдэг дээр тодорхой шаардлага тавьсан ийм Хөгжлийн банкны тухай хууль гэж байдаг. Гэтэл бид нар Улсын Их Хурал маань өөрийнхөө баталсан хуулийг дагаж мөрдөхгүйгээр дахиад ингээд энэ Хөгжлийн банкны хуулиа одоо зөрчсөн, энэ нөгөө төсөл, хөтөлбөрт тавих ёстой шаардлагууд нь зөрчигдсөн ийм санхүүжилтийг, ийм хөрөнгийн хөрөнгө оруулалтуудыг бид нар Хөгжлийн банк руу шилжүүлээд байна шүү дээ. Ингэж болж байгаа юм уу гэдгийг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Гуравдугаарт нь, Ч.Улаан сайдаас нэг тодруулах зүйл байна. 2014 оны төсвийг батлахад бид нар долларын ханшийг 1384 байна гэж тооцоолж баталж өгсөн, баталсан. Эрх баригчид маань. Гэтэл өнөөдөр долларын ханш 1800 төгрөг болчихоод байна. Одоо ингээд 2014 оны баталсан төсвөөр бол нэг их наяд төгрөгийн хөрөнгө оруулалтыг бид нар хийх ёстой. Одоо үндсэндээ нэгдүгээр улирал өнгөрчихлөө. Тэгэхээр өнөөдөр энэ Улсын Их Хурлаар баталсан нэг их наяд төгрөгийн гүйцэтгэлийг долларын ханш 1384 байна гэдгээр одоо компаниуд бодож энэ тендер орох бололцоо би байхгүй байгаа гэж харж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Тэгэхээр өнгөрсөн жил бол үндсэндээ Улсын Их Хурлаас баталсан төсвийн тухай хөрөнгө оруулалтын гүйцэтгэл маш бага хувьтай гарсан шүү дээ. 40.0-хөн хувьтай гарсан. Тэгэхээр энэ нөхцөл байдал долларын ханшаас болоод ийм эрсдэл үүсэх үү? Ер нь энэ долларын ханшийг одоо ингээд бид нар 1384 гэсэн байдлаар байх юм уу? Хэрэв ийм эрсдэл үүссэн тохиолдолд хэн хариуцлага хүлээх вэ гэдэг дээр бас тодорхой хариулт авъя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 Улсын Их Хурлын гишүүдэд 3 сарын 1-нд өргөн барьсан аудитын дүгнэлтийг цаасаар. Бүх дүгнэлт өөрөө цаасаар тараагдах боломжгүй. Олон арван мянган хуудас байгаа учраас компьютерын датабааз руу нэвтрэх </w:t>
      </w:r>
      <w:r>
        <w:rPr>
          <w:b w:val="false"/>
          <w:bCs w:val="false"/>
          <w:i w:val="false"/>
          <w:iCs w:val="false"/>
          <w:sz w:val="24"/>
          <w:szCs w:val="24"/>
          <w:lang w:val="en-US"/>
        </w:rPr>
        <w:t>user password</w:t>
      </w:r>
      <w:r>
        <w:rPr>
          <w:b w:val="false"/>
          <w:bCs w:val="false"/>
          <w:i w:val="false"/>
          <w:iCs w:val="false"/>
          <w:sz w:val="24"/>
          <w:szCs w:val="24"/>
          <w:lang w:val="mn-MN"/>
        </w:rPr>
        <w:t xml:space="preserve">-ын хамт өгсөн байгаа. Тэгэхээр өнөөдөр 4 сарын 9 байна уу. Бүтэн сарын хугацаа та бүхэн танилцах бололцоо байсан гэдгийг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эхлээд А.Зангад дарга, дараа нь Ц.Даваасүрэн гишүүн, дараа нь Ч.Улаан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Л.Энх-Амгалан гишүүний асуултад хариулъя. За Улсын Их Хурлын 63 дугаар тогтоолын 3 дугаар заалтаар төсөл, арга хэмжээнүүдийн төсөвт өртөг нэмэгдсэн, гүйцэтгэл удааширсан шалтгааныг нарийвчлан тогтоож дүгнэлт гарга гэсэн. Энд бол авлигыг тогтоо гэсэн заалт байхгүй. Үндэсний аудитын газар олон улсын аудитын стандарт, аудит хийдэг арга, горим, аргачлалынхаа дагуу бүрэн эрхийнхээ хүрээнд үйл ажиллагаа явуулсан. Аудитынхаа дүгнэлтүүдийг гаргасан. Аудитынхаа дүгнэлтүүдийг, аудитын материалыг холбогдох хууль, хяналтын байгууллага, өөрөөр хэлбэл авлигын гэмт хэргийг тогтоодог байгууллага нь хүлээж авсан, бүрэн эхээр нь. Тийм учраас Үндэсний аудитын газрын дүгнэлтэд авлигажсан эсэх талаарх асуудал байхгүй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Хөгжлийн банкны санхүүжилт шилжүүлсэн тухай.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Тэгэхээр энэ Хөгжлийн банкны санхүүжилт шилжүүлэх асуудал нь 2013 оны 11 дүгээр сарын 15-ны өдрийн Улсын Их Хурлын 63 дугаар тогтоолоор угаасаа өгөгдсөн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Ер нь Хөгжлийн банкаар хөгжил дэмжсэн өртөг шаардсан дэд бүтцийн ажлуудыг хийх ёстой. Тэр агуулгаар нь зам, тээвэр, эрчим хүчний салбарын томоохон хөрөнгө оруулалтуудыг ер нь Хөгжлийн банкаар хий гэсэн ийм шийдвэрийг гаргасан байгаа. Тэр хүрээндээ энэ асуудлыг Хөгжлийн банк шийдэхгүй байгаа. Үндсэндээ 149.0 тэрбум төгрөгийн зам, барилга, гүүрийн ажил бүх хүний тойрог дээр байгаа. Өнөөдөр ямар ч эзэнгүй яваа. Гэтэл тэр объектууд бол ихэвчлэн гүйцэтгэл нь одоо 30-аас дээш хувьтай болсон байгаа. Тэгээд тэр зам, дэд бүтэц, гүүрийн асуудлуудыг орхих юм бол одоо ингээд яг зуны улирал, ялангуяа бороо, ус, үерийн үед тэр асуудал юу болох вэ гэдэг юм бол байгаа юм. Тийм учраас бид нар ялангуяа тэр 149.0 тэрбум төгрөгийн зам, гүүрийн ажлыг цэгцлэхгүй бол сүүлдээ нэг хэсэг нь үерт урсаад алга болох байх. Нэг хэсэг нь одоо тэгээд бороонд идэгдээд дуусах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Тэгэхдээ энэ зам, гүүрийн ажлуудыг дуусгах ёстой. Тэр мянганы ажил гээд явж байсан замуудын ажлууд бий. Одоо Завхан, баруун талын чиглэл рүү явж байгаа энэ ажлуудыг бас орхисон байж байгаа. Гүүрийн ажлуудыг нь орхисон байж байгаа. Босоо тэнхлэгийн зам гүүрийн асуудлууд орхигдсон байж байгаа. Ер нь бол одоо энэ Улаанбаатарын уулзвар гээд энэ мөн хурдны 2 зам гээд Хөгжлийн банкуудаар хийгдэх гэж байгаа ажлууд бий л дээ. Ер нь хөгжил дэмжсэн дэд бүтцийн ажлуудыг л хийж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хүрээндээ энэ 149 объектыг шийдээрэй гэсэн Их Хурлын тогтоол өмнө нь байгаа мөртлөө хэрэгжихгүй байгаа учраас дахиж ер нь энийг тодорхой болгож жагсаалтыг нь гаргаж өгч байгаа юм. Өмнө нь болохоор жагсаалттай байсныг Засгийн газраас жагсаалтгүй өгчихөөчээ. Бид нар энэ ажлуудыг орхигдуулахгүй гэсэн юм билээ. Гэсэн мөртлөө энэ бол орхигдуулсан. Гишүүд бол энэ асуудлыг ярьж байгаа. Манай аймагт ийм барилга, гүүрийн ажил бол одоо 50 хувьтай явж байна. Энэ ажил зогссон байна. Хаана ч эх үүсвэр нь байхгүй байна. Зам ингэсэн байна гээд. Зам гүүрийн ажил өнөөдөр эх үүсвэргүй болсон байгаа. Энийг Их Хурал шийдэх л ёстой болсон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сайд долларын ханш.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баярлалаа. Л.Энх-Амгалан гишүүний асуултад хариулъя. Долларын ханшийг төсвийн тооцоонд авсан л үзүүлэлт. Түүнээс энэ бол албан ёсоор батлагдсан ийм үзүүлэлт биш шүү дээ. Тэгээд ч ер нь долларын ханшийг энэ түвшинд хүргэх бодлогыг Их Хурал маань дэмжээгүй. Яагаад гэвэл бид нар улсын өрийн хязгаарыг нэмэгдүүлж энэ онд эдийн засагт гаднаас орж ирэх валютын урсгалыг нэмэгдүүлэх саналыг Их Хуралд оруулсан. Гэтэл өрийн хязгаар маань өөрчлөгдөөгүй. Энэнээс болоод төлөвлөж байсан валютын дотогшлох урсгалд бас өөрчлөлт гарсан. Тийм учраас энэ үзүүлэлтийг одоо цаашдаа ч гэсэн хянах үзэх хэрэгтэй байх. Ер нь бол батлагдсан. Одоо энэ тооцооны үзүүлэлтийг үндэслэж батлагдсан төсвийг хийдэггүй шүү дээ. Тэгэхээр захиалагч, гүйцэтгэгч хоёр бодитой боловсрогдсон төсөв дээрээ л одоо хэлцлээ хийж гэрээгээ байгуулж, тендерээ шалгаруулж хөрөнгө оруулалтаа хийж явдаг. Хэрвээ энэ дээрээ тохирч чадахгүй байгаа бол одоо ахиад төсвөө эргэж авч үзэх тийм байдалдаа л орно шүү дээ. Тэгэхээр энэ л нийтлэг жишгээрээ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Ч.Хүрэлбаатар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Ч.Хүрэлбаатар: - </w:t>
      </w:r>
      <w:r>
        <w:rPr>
          <w:b w:val="false"/>
          <w:bCs w:val="false"/>
          <w:i w:val="false"/>
          <w:iCs w:val="false"/>
          <w:sz w:val="24"/>
          <w:szCs w:val="24"/>
          <w:lang w:val="mn-MN"/>
        </w:rPr>
        <w:t xml:space="preserve">За би нэг хэд хэдэн асуулт асууя. Энэ 2014 оны улсын төсвийг батлагдахтай холбоотойгоор Улсын Их Хурлаас 63 дугаар тогтоолыг баталж гаргасан. 63 дугаар тогтоолоор бол энэ Үндэсний аудитын газарт нэг л үүрэг өгөгдсөн. Урд өмнө нь тэр 2013 онд хийгдсэн хөрөнгө оруулалтын ажлын өртөг өссөн шалтгаан, гүйцэтгэл, хоцорсон шалтгааныг тогтоож танилцуул гэсэн. Гэтэл энэ Аудитын газар дүгнэлт гаргахдаа улс төржсөн хэд хэдэн тайлбарыг хийж байгаа юм. Яагаад улс төржсөн гэж хэлж байгаа юм бэ гэхээр энэ эрх баригчдын, Засгийн газрын бодлогын алдаатай холбоотой шалтгаануудыг огт дурдахгүй, үүнтэй холбож ярихгүй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Тухайлбал, Засгийн газар байгуулагдаж, эмхлэгдэж байгуулж байх үедээ нэлээд олон үүрэг гүйцэтгэгчийг тавьсан. Олон төрийн албан хаагчийг ажлаас нь халсан. Шинээр ажилд томилогдсон хүмүүс нь ажлаа мэдэхгүй байсан учраас тендерыг цаг хугацаанд нь зарлаагүй. Ийм учраас ихэнхи нь объект нь хойшлогдсоныг энэ дүгнэлтэд огт дурдахгүй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Хоёрдугаарт нь, эдийн засгийн бодлогын хувьд томоохон алдаа гаргаж эдийн засгийн хямралыг Монгол Улсад бий болгосон. Яг энэ хугацаанд валютын ханш 30 хувиар унаж байгаа юм. 30 хувиар унасан. Гэтэл валютын ханш 30 хувиар унасантай холбоотойгоор энэ гүйцэтгэгч аж ахуйн нэгжүүдэд ямар хүндрэл учирсныг нь үнэндээ тайлбарлаагүй. Ингээд эрх баригчдын бодлогын алдаатай холбоотой тайлбаруудыг дүгнэлтдээ оруулахгүй болохоор манай намын гишүүд энэ дүгнэлтийг чинь улс төржсөн байна гэж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 дахь улс төржсөн шалтгаан гэж хэлээд байгаа нь юу гэхээр өртөг өссөн шалтгаан болон гүйцэтгэл удааширсан шалтгааныг тайлбарлаж хэлсээр байтал дандаа Ардын намын гишүүдийн сонгогдсон тойргуудад тавигдсан хөрөнгө оруулалтуудыг хойшлуулна, зогсооно гэдэг ийм юм оруулж ирж байгаа юм. Тухайлбал, Увс аймагт нэлээд олон объектыг хойшлуулна, зогсооно гэж оруулж ирж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Ардын намын бүлэг дээр А.Зангад дарга тайлбар өгөхдөө ер нь тансаг хэрэглээ байсан учраас бид нар энийг зогсоох гэж байгаа юмаа гэж байгаа юм. Үгүй яахаараа соёлын төвийн барилгууд, Увс аймгийн Тэс, Зүүн говь суманд баригдаж байгаа соёлын төвийн барилга тансаг хэрэглээ болж байгаа юм. Увс аймгийн төв Улаангомд баригддаг ахмадуудад зориулагдсан нэг барилгыг яахаараа тансаг хэрэглээ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Ерөнхий сайдыг ойлгож байна. Өндөг тансаг хэрэглээ болсон гэсэн. Дараа нь цагаан будаа, гурил юу билээ бүгд тансаг хэрэглээ болж байгаа сурагтай байна лээ. Гэхдээ одоо хөрөнгө оруулалт дээрээ хүртэл ялгавартай ингэж хандаж байгаад бид нар улс төржсөн дүгнэлт гаргалаа гэж байгаа. Дээр нь эрх мэдлээ хэтрүүллээ гэдэг ийм асуудлыг тавиад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дараагийн нэг асуудал бол энэ 63 дугаар тогтоолоор Үндэсний аудитын газрын энэ гаргасан дүгнэлт дээр үндэслээд объектуудын санхүүжилтийн саналыг төсвийн тодотголд тусган 4 сарын 1-ний дотор Улсын Их Хуралд өргөн мэдүүлэхийг Засгийн газарт даалгасан. З.Энхболд дарга аа, 4 сарын 1-ний дотор Засгийн газар Улсын Их Хуралд өргөн мэдүүлэх ёстой. Гэтэл өнөөдөр хэдэн бэ. 4 сарын 10. 4 сарын 1-ний дотор таны гарын үсэгтэй зурсан тэр Улсын Их Хурлын тогтоол дээр 4 сарын 1-ний дотор өргөн мэдүүлээ гээд байхад одоог хүртэл байхгүй. Энэ Засгийн газар үндсэндээ Улсын Их Хурлынхаа толгой дээр гараад удаж байна шүү дээ. Тэгээд Төсвийн байнгын хороо бол Засгийн газрын нэг агентлагийн маягаар, журмаар ажилладаг болсон. Ийм нөхцөл байдал үүсчихээд байгаа дээр Их Хурлын дарга аа, энэ Их Хурлаа Их Хурал шиг ажиллуулж, Засгийн газраа Засгийн газар шиг ажиллуулах тал дээр нь анхаарал тавимаар байна. За ийм л. Нэг их тайлбар ч хэрэггүй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Төсвийн байнгын хороо агентлаг болсон юм уу, үгүй юу гэдгийг тайлбарладаа. Засгийн газрын. Ц.Даваасүрэн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Бид нар нэгдүгээрт хуулийн хүрээнд, Аудитын хуулийн хүрээнд аудитын санал, дүгнэлтийг сонсоод шийдвэрээ гаргаж байгаа. Байнгын хороо харин чиглэл өгч байгаа. Зарим энэ Засгийн газрын агентлаг, холбогдох байгууллагууд ажиллаж байгаа улсууддаа хариуцлага тооц гэж. Жишээлбэл, одоо Барилгын сайд тэр шийдвэрийг гаргахгүй яагаад ингээд удаагаад. Тэр барилгын материалын үнэ өсөөд байдаг юм. Тэр Төрийн нарийн бичгийн дарга нартаа бас хариуцлага ярь. Энэ тендерыг буруу зохион байгуулсан улсуудтайгаа хариуцлага ярь. Ийм чиглэлийг өгч байгаа шүү дээ. Энд юунд эмзэглээд байгаа юм. Засгийн газар дээр энийгээ ярьж оруулж ир гэж байгаа юм. Бид нар тодорхой нэрүүдийг бас өгсөн байгаа. Зарим хэрэггүй яамд ч байна шүү дээ өнөөдөр. Хувьчлагдчихсан. Тэгэхэд бараг зүгээр дүрэм, журам гаргаад байж байдаг. Гэтэл дүрэм, журам нь юмны үнэ өсгөөд байж байдаг. Ийм зүйлүүдээ яриад оруулаад ир л гэж байгаа шүү дээ бид нар. Энд ерөөсөө бид нар тэгж одоо Засгийн газрын толгойг илээд ингээд байгаа юм огт байхгүй. Харин ч бид нар чиглэл өгч ажиллаж байгаа. Өөрөө болохоор битгий чиглэл өг гээд байна шүү дээ. Би бол чиглэл өгөх ёстой гэж бодож байна. Хариуцлага ярих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Гишүүд энэний дараа санал хураалт явагдана. А.Бакей гишүүн гарах хэрэг байна уу? Юмаа бариад гарч байхаар чинь бүрмөсөн явж байна гэж ойлгогдоод байна. Байгаа юу. Ц.Баярсайхан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Ц.Баярсайхан: - </w:t>
      </w:r>
      <w:r>
        <w:rPr>
          <w:b w:val="false"/>
          <w:bCs w:val="false"/>
          <w:i w:val="false"/>
          <w:iCs w:val="false"/>
          <w:sz w:val="24"/>
          <w:szCs w:val="24"/>
          <w:lang w:val="mn-MN"/>
        </w:rPr>
        <w:t xml:space="preserve">Ер нь энэ объектуудыг улсын төсөвт ямар байдлаар суулгасан юм. Тэгээд гол объектууд нь бол 2012 оны төсвийн тодотголтой холбоотойгоор л санхүүжигдээгүй ийм л объектууд л даа. Аудит хийхдээ бол бас нэлээн нарийвчилж үзсэн байх гэж бодож байгаа юм. Тэгэхээр гол шалгах объектууд нь мэдээж төсөвт өртөг нь хэт өндөр өссөн энэ объектууд дээр байх байсан болов уу л гэж ингэж л бодож байгаа юм. За мэдээж барилгын үнэ өссөн, материалын үнэ өссөн гээд ярих юм бол бидэнд энэ үнийн өсөлтийг бол бас зогсоох арга байхгүй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Тэр сайдуудын өмнө нь гарсан тушаалуудыг бид нар бас үзсэн юм. Цалингийн өсөлттэй холбоотойгоор цалингаасаа тооцдог норматив зардлуудыг бууруулж нэмж байсан юм. Ингэхээс ч өөр аргагүй. Барилгын салбарт ажиллагсдын цалин хөлс их хэмжээгээр буурсан. Ер нь 2002 оноос эхлээд энэ барилгын ажиллагсдын цалин хөлс бол ерөөсөө нэмэгдээгүй. Тийм учраас түрүүчийн Зам тээвэр, барилга, хот байгуулалтын сайд нарын гаргасан хоёр тушаалыг бид нар бас нэлээн нарийвчилж үзээд 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Би зүгээр энэ дээр ийм л санал хэлэх гэсэн юм. Үнэхээр одоо төсвийн тодотголоор тэглэсэн зүйлийг авлигажсан гэдэг нэрээр үзээд энийг одоо ер нь цааш нь явуулахгүй гэх юм бол энэ хөрөнгө бол салхинд тавьж байгаатай л адилхан болно. Гарцаа байхгүй дуусгах ийм объектууд бол энэ олон байгаа. Тийм учраас энэ бүхнийг нь бас нэлээд нарийвчилж үзэх. За энэ жилийн хөрөнгө оруулалт дээр тавьсан хөрөнгөөр санхүүжүүлэх хэсэг байхад ирэх жил зайлшгүй оруулах объектуудаа салгаж үзэхгүй бол болохгүй байх. Мэдээж хувьчлах гэдэг юм уу, чиглэлийг нь өөрчлөх гэдэг юм уу ийм бас ганц нэг объект гарахыг үгүйсгэхгүй.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дээр нэг юм байгаа нь тэр 6 дугаар хавсралт дээр төсвийн тооцооллыг алдаатай боловсруулсан төсөвчдийн жагсаалт гээд. Энэ бол янз бүр байна л даа. Одоо алдаатай нь 5.5 сая төгрөгөөр төсөвт өртгийн нэмэгдүүлсэн байна. Материалын үнэ. Хоёр зуун хэдэн сая гээд ялгаатай байна. Тэгэхээр төсвийг хийхдээ материалын тооцоо хийдэг. Энэ тооцоо нь нөгөө материалын үнэ өсөх юм уу, гүйцэтгэх хэрэгжүүлэхдээ гарцаа байхгүй олдоц байхгүй бол өөр үнэтэй материал авч хийдэг, орлуулах ийм бас хүрээ байдаг л даа. Тийм учраас энийг бас ялгавартай авч үзэхгүй бол одоо бүгдийг нь хоморголоод төсөвчдийг буруутгах юм бол энэ бас буруу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Цаашдаа бид нар энэ барилгын үнэ бүрдэлт, төсвийг ер нь яаж явуулах юм бэ гэдэг дээр бас ажлын хэсэг гарчихсан ажиллаж байгаа. Эдийн засгийн яам, Сангийн яам, Барилга, хот байгуулалтын яамнаас хүмүүс ороод. Энэ дээр бол ер нь нэгдсэн аргачлал, нэг программын дагуу улсын төсвийн хөрөнгө оруулалтыг тооцъё. Ийм нэгжийн Сангийн яам, Эдийн засгийн яам, Барилга, хот байгуулалт, за бусад хөрөнгө оруулалт ихтэй яамдуудын төлөөллийг оролцуулсан маягаар байлгах нь зүйтэй юм болов уу гэж ингэж бодож байгаа. Барилгын экспертиз, төсвийн хяналт хоёрыг салгах нь зүйтэй юм байна гэсэн ийм л байдлаар бас өөрчлөлт хийхээр ажиллаж байгааг бас энд дурдмаар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Мэдээлэл хэллээ. Тийм ээ. Б.Бат-Эрдэнэ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Б.Бат-Эрдэнэ: - </w:t>
      </w:r>
      <w:r>
        <w:rPr>
          <w:b w:val="false"/>
          <w:bCs w:val="false"/>
          <w:i w:val="false"/>
          <w:iCs w:val="false"/>
          <w:sz w:val="24"/>
          <w:szCs w:val="24"/>
          <w:lang w:val="mn-MN"/>
        </w:rPr>
        <w:t xml:space="preserve">Надад нэг гурван асуулт байна. Энэ 2012 оны шинэ байгуулагдсан Улсын Их Хурал, Засгийн газар энэ 2012 оны улсын төсвийн тодотголыг хийсэн. Тэгээд тэр төсвийн тодотголын үеэр нэр бүхий энэ төсөвт тусгагдсан барилга, объектуудыг хассан. Яагаад хасаж байгаа шалтгааныг нь асуухад бид энэ бүх жагсаалтаар нь үзнэ. Хууль хяналтын байгууллагаар авлига, аудитаар шалгана, тогтооно гэж ингэж хэлээд хассан юм байгаа юм. Тэгээд хоёр сарын дараа 2013 оны улсын төсвийн тухай хууль хэлэлцэхэд энэ бүхнийг цэгцлээд ингээд эргүүлж тусгалаа. 2013 оны төсөвт шүү дээ. Одоо бол үүнээс цааш ямар нэгэн асуудал гарахгүй ээ. Бүх юманд цэг тавьсан. Бид бүгдийг нь шалгасан, тогтоосон гэж ингэж энэ Их Хурлын танхимд хариуцлагатайгаар мэдэгдээд ингээд 2013 оныхоо төсвийн тухай хуульд тусгагдсан. Гэтэл харамсалтай нь хэрэгжээгүй. За хэрэгжээгүй болоод сүүлд нь энэ 2013 оны сүүлээр авлигажсан гэдэг дахиад ийм нэр хаяг зүгээд ингээд одоо Их Хурал шийдвэр гаргаад ингээд аудитаар шалгалаа. Аудитын шалгалт хийсэн дүн материалтай танилцсан. Эндээс яг одоо авлигатай холбоотой ийм юм байна гэсэн юм энд олж харахгүй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Өнөөдөр ч гэсэн Их Хурлын Байнгын хороо энэ асуудлуудыг хэлэлцээд өнөөдөр бол энэ 243 барилга, объектоос 15 барилга, объектыг л хойшлуулсан байна. Энийг нь ер нь цааш нь санхүүжүүлэх шаардлага байна уу, үгүй юу. Эргэлзээтэй гэдэг жагсаалтад 15 барилга, объектыг оруулсан. 31 төсөвчнийг төсөв буруу зохиосон гэсэн ийм нэрийг нь жагсаасан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Тэгэхээр зэрэг би асуух гээд байгаа юм бол энэ ноль дүнтэй 2014 оны төсөвт тусгагдсан энэ барилга объектууд чинь одоо энэ ондоо санхүүжих тийм бодит бололцоо бий юу. Энийг одоо Төсвийн байнгын хороон дээр тооцсон юм байна уу? Засгийн газраас саналыг авсан зүйл байна уу? Бид хичнээн Засгийн газарт үүрэг өгөөд байдаг. Засгийн газар хэрэгжихгүй. Дахиад энэ 2014 оныхоо төгсгөл рүү хэрэгжихгүй болоод ирэхээрээ дахиад нөгөө хэлдэг үгээ хэлээд. Энэ бол авлигажсан төсвөө гэдэг ийм юмаа яриад тэгээд хэрэгжихгүй байх юм бол энэ чинь 2, 3 жил үндсэндээ хэрэгжихгүй энэ цаад талд нь ард түмний, иргэдийн эрх ашиг хохирч байгаа. Энэ улсын төсөв хөрөнгө мөнгө үрэгдэж байгаа. Энэ тусгагдсан барилга, объектууд чинь өөрсдөө бүгдээрээ босохгүй ийм балгас болж үлдэх ийм аюул байгаа юм. Энийг одоо Байнгын хороон дээр нягталж үзсэн ийм зүйл байна уу? Энд хариулт өгөөчээ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Дараагийн ээлжинд нэг асуух юм бол одоо энэ 2014, 2015, 2016 оны улсын хэмжээнд хэрэгжих төсөл арга хэмжээний саналыг улс орон даяар авсан. Дөрвөн яамны ажлын хэсэг гараад улс орон даяар 50 их наяд төгрөгийн 9 мянга гаруй барилга, объектыг барьж байгуулна. Нэг суманд дээд тал нь 16, зарим газар 32 шинэ барилга, объектуудыг барина гээд ингээд санал авчихсан. Гэтэл 2014 ондоо огт тусгагдсан юм байхгүй. Одоо энэ 2015 онд хэрэгжих эсэх нь эргэлзээтэй. 2015 он, 2016 онд улсын төсөвт баахан санхүүгийн эх үүсвэр байхгүй ийм жагсаалтыг. Яагаад гэвэл 2016 он Улсын Их Хурлын сонгуультай жил учраас ингээд тусгагдаад дахиад молиго үмхүүлээд ингээд тарахаар ийм байдал харагдаад байгаа юм. Тийм учраас Төсвийн байнгын хороо энэ дээр ямар тодорхой дүгнэлт хийж байна вэ? Энэ дээр нэг хариулт өгөөчээ.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Эхлээд Төсвийн байнгын хорооны ажлын хэсгийн дарга Б.Болор, дараа нь хоёр дахь асуултад нь Ц.Даваасүрэн дарга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Б.Болор: - </w:t>
      </w:r>
      <w:r>
        <w:rPr>
          <w:b w:val="false"/>
          <w:bCs w:val="false"/>
          <w:i w:val="false"/>
          <w:iCs w:val="false"/>
          <w:sz w:val="24"/>
          <w:szCs w:val="24"/>
          <w:lang w:val="mn-MN"/>
        </w:rPr>
        <w:t xml:space="preserve">За баярлалаа. Б.Бат-Эрдэнэ гишүүний асуултад хариулъя. Тийм ээ. Б.Бат-Эрдэнэ гишүүн сая ярилаа. Тэр төсвийн тодотголоор хасагдаад 2013, 2014 оны төсөвт суугаагүй хаягдсан нэлээн олон төсөл, арга хэмжээнүүд байгаа. Тэгэхээр бид бас энэ Улсын Их Хурлын тогтоолын төсөлтэй энийг оруулж өгч Засгийн газарт чиглэл өгч байгаа юм. Энэ нь юу вэ гэхээр улсын төсвийн хөрөнгөөр санхүүжүүлэхээр өмнөх онуудын Төсвийн тухай хуульд тусгагдаад хэрэгжиж эхэлсэн боловч одоо үлдэгдэл санхүүжилт нь Монгол Улсын 2014 оны төсвийн тухай хуульд тусгагдаагүй орхигдсон төсөл, арга хэмжээ, барилга байгууламжийг хэрхэх, хэрхэн санхүүжүүлэх саналаа боловсруулж оруулж ирэх ийм үүрэг чиглэлийг өгч байгаа юм. Тийм учраас таны саяны хэлдгийг бид энэ тогтоолынхоо төсөлд оруулсан байгаа гэдгийг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ажлын хэсэг бол аудитын дүгнэлт дээр ажиллаад энэ цаашид үргэлжлүүлэх төслүүдийг гаргаж тавихдаа 2014 онд санхүүжүүлээд 2014 ондоо дуусгах боломжтой гэж үзсэн ийм барилга, объектуудыг оруулж өгсөн байгаа. За мөн одоо аудитынхаа саналыг бас үндэслэсэн. Мөн яамдуудаас санал авсан байгаа. Яамдуудаас санал аваад. Ер нь бол нэгдүгээр хавсралтыг хэрвээ та харах юм бол дандаа 2014 онд дуусахаар. Он дамжсан ажил бол ер нь бараг байхгүй байгаа. Бид нар ямар ч байсан энэ он дамжихгүйгээр энэ ондоо багтааж хийх ийм чиглэлийг өгч, ийм зарчмыг барьж ажилласан.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Угаасаа энэ юун дээр байгаа юм. Улсын Их Хурлын тогтоолын төсөл дээр. Б.Бат-Эрдэнэ гишүүний сүүлийн асуусан асуултад бид бол бас энэ Улсын Их Хурлын 2012 оны 60 дугаар тогтоолын дагуу дунд хугацаанд хэрэгжих улсын хөрөнгө оруулалтын хөтөлбөрийг боловсруулан дагалдах хуулийн төслийн хамт Улсын Их Хуралд өргөн мэдүүлэх гээд бас энэ тогтоолын төсөлдөө оруулж Засгийн газарт чиглэл үүрэг болгож өгч байгаа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Энэ 2014 онд хэрэгжүүлэхээр санал оруулж байгаа 160-аад объектын хувьд бол Сангийн сайдын багц дээр 140-өөд тэрбум төгрөг байгаа. Эх үүсвэрийн хувьд шийдэгдсэн байгаа. Одоогийнх бол Төсвийн хуульд орж байгаа өөрчлөлт юм. Тодотгол гэхэд бас учир дутагдалтай. Тодотгол бол төсвийн алдагдал ДНБ-ын 5.0 хувиас дээш болсон тохиолдолд хийгддэг. Энэ бол орлого зарлагад өөрчлөлт орохгүй. Зөвхөн Сангийн сайдын багцад байгаа мөнгийг бусад сайдын багцад хуваарилна. Тэгэхээр эх үүсвэр бол бий. Тийм учраас энэ ондоо хэрэгжих бүрэн магадлалтай гэж ингэж ойлгож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Таны хэлээд байгаа тэр төсвийн шинэ хуулийн дагуу орон нутгуудаас авсан судалгаа хийгдсэн байгаа. Үүнтэй холбогдуулаад Улсын Их Хурлаас 2012 онд 60 дугаар тогтоол гаргасан. Одоо тэр төсвийн шинэ хуулийн дагуу авсан судалгааны дагуу хөрөнгө оруулалтын 3 жилийн дунд хугацааны хөтөлбөрийг оруулж ир гээд ингээд Засгийн газарт чиглэл өгсөн боловч орж ирээгүй байгаа. Тийм учраас дахиад энэ тогтоолоор чиглэл өгч байгаа. Тэр аймаг, орон нутгуудаас авсан саналуудаа 3 жилийн дунд хугацааны хөтөлбөртөө тусгаад оруулж ир гэж дахин.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Тийм учраас таны яриад байгаа энэ асуудлууд бол энэ тогтоолын хүрээнд Засгийн газраас санал орж ирснээр 3 жилийн хөтөлбөрийг батлах санал орж ирснээр одоо хэрэгжих бололцоо бүрдэнэ гэж ингэж ойлгож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Б.Бат-Эрдэнэ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Б.Бат-Эрдэнэ: - </w:t>
      </w:r>
      <w:r>
        <w:rPr>
          <w:b w:val="false"/>
          <w:bCs w:val="false"/>
          <w:i w:val="false"/>
          <w:iCs w:val="false"/>
          <w:sz w:val="24"/>
          <w:szCs w:val="24"/>
          <w:lang w:val="mn-MN"/>
        </w:rPr>
        <w:t xml:space="preserve">Тэгэхээр ийм л юм байгаа юм л даа. 3 жилийн төсөл арга хэмжээний саналыг авчихаад өнөөдөр хэрэгжсэн 2014 онд нэг ч юм тусгагдаагүй. Тэгээд 2015 онд одоо дахиад 2012 оноос өмнө тусгагдсан 61 барилга, объект чинь дахиад 2015 он руу шилжиж байна шүү дээ. Тэгэхээр энэ 2014 оны улсын төсөвт Хэнтий аймагт 54 тэрбум төгрөгийн хөрөнгө оруулалттай улсын хэмжээнд эхний 5-д орж байгаа гэж зарлаж байгаа боловч яг энэ төсөл арга хэмжээний 15 нь дандаа тэг санхүүжилт 2012 оноос өмнө тусгагдсан юмнуудаа зарлаад яваад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Яг үүнтэй адилхан 2015 ондоо дахиад 61 барилга, объектыг одоо энэ чинь хичнээн зуун тэрбум төгрөгийн хөрөнгө оруулалт чинь дахиад шилжээд явж байна шүү дээ. Юун 2012 оны өмнөх юм яваад байна шүү дээ. Шинэ 3 жилийн төсөл, арга хэмжээний юунууд чинь энд ерөөсөө орох юм алга байна. Ийм л одоо башир гэж хэлж болохоор ийм аргаар ингээд аргацаагаад байгаа учраас энэ цаана нь иргэдийн эрх ашиг л хохироод байгаа, энэ улс орны хөгжлийн асуудал хохироод байгаа учраас л энэ асуудлыг тавиад байна шүү дээ. Энэ дээр нэг тодорхой юм хэлж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Б.Бат-Эрдэнэ гишүүний асуултад хариулъя. Тэгээд одоо ямар нөхцөл байдал үүссэн бэ гэхээр 2000 онтой харьцуулахад улсын төсвийн хөрөнгө оруулалт 40 орчим дахин өссөн байгаа юм. Гэтэл энэ их хэмжээний хөрөнгө өссөнийг дагаад нөгөө төрийн хяналт, хариуцлага султайгаа холбоотой ч юм уу, ерөөсөө хөрөнгө оруулалтын ажлууд дуусахаа больсон. Сүүлийн 3 жилд энэ бол бүр тодорхой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Одоогийн бидэнд байгаа мэдээллээр бол 400 гаруй объект ийм байна. Дуусаагүй. Үнэ нь өсчихсөн. Удааширсан. Тэгэхээр энийгээ дуусгах чиглэлийг бид нар барихгүй бол асар их хэмжээний хөрөнгө одоо үр ашиггүй болох ийм нөхцөл байдал бүрдэнэ. Тэгээд цаашлах юм бол бид нар зарим нэг объектуудын учир дутагдалтай байдал чинь ужгирах ийм хандлага руу орох гээд байгаа юм. Ерөөсөө ингээд хамгийн бага үнийн санал хэлээд авчихъя. Тэгээд яах вэ мөнгө нэхээд хэвтчихье гэдэг ийм зүйл бол одоо бараа, ажил үйлчилгээ худалдан авах энэ тендер дээр бий болсон байгаа юм. Хэзээ ч хийх бололцоогүй хямд үнээр авчихна. Тэгээд мөнгө чинь хүрэхгүй байна гээд хэвтчихдэг. Гурав дөрвөн жилээр. Тэгээд энэ нь удаашраад яваад байгаа юм л даа. Тийм учраас энэ ажлаа цэгцэлж авч байж дараагийн хөрөнгө оруулалтууд руу бид явах ёстой. Хөрөнгийн бололцоо ямар байх юм. Тэрэнтэй уялдаад дараа дараа жилийн одоо энэ хөрөнгө оруулалтын 3 жилийн дунд хугацааны хөтөлбөртэй уялдаад төсөл, арга хэмжээнүүдээ сонгоод явах ийм шаардлага л үүснэ.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О.Содбилэг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О.Содбилэг: - </w:t>
      </w:r>
      <w:r>
        <w:rPr>
          <w:b w:val="false"/>
          <w:bCs w:val="false"/>
          <w:i w:val="false"/>
          <w:iCs w:val="false"/>
          <w:sz w:val="24"/>
          <w:szCs w:val="24"/>
          <w:lang w:val="mn-MN"/>
        </w:rPr>
        <w:t xml:space="preserve">Ц.Даваасүрэн гишүүн сая Б.Бат-Эрдэнэ гишүүний асуултад хариулахдаа та буруу хариулаад байна. Таны энэ хэлээд байгаа Улсын Их Хурлын тогтоолын төсөл Засгийн газарт өгч байгаа тийм чиглэлд таны ярьсан юм байхгүй байна шүү дээ. 2013-2016 онд хийгдэх хөрөнгө оруулалтын жагсаалтын тухай. Засгийн газарт үүрэг өгсөн юм байхгүй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63 дугаар тогтоолоор энэ төсөв нь хэтэрсэн, одоо өртөг нь нэмэгдсэн, удааширсан, энэ царцаасан асуудлыг авлигажсан уу гэдгийг тогтоох хэрэгтэй гэдэг гол зарчим байгаа биз дээ. Энэ дээр одоо түрүүн бас манай Д.Дэмбэрэл дарга хэллээ. Яагаад ингээд Байнгын хороо хэлэлцээд байгаа юм бэ? Бид нар одоо төсвийн тодотгол хийгээд байгаа юм уу? Юу хийгээд байгаа юм бэ? Нэгдүгээр асуулт.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 асуулт энэ аудитын дүгнэлтэд нэг юм бас харагдахгүй байна лээ л дээ. Тендерын хууль яагаад хэрэгжихээ больсон бэ гэж нэг асуудал гарч байна. Засгийн газар тендер хийхгүйгээр маш олон ажил, гэрээ шууд хийж байгаа. Хэдэн тендерээр хийх ёстой байсан ажлыг ингээд шууд гэрээгээр хийгдсэн юм бэ гэдэг дүн мэдээлэл хэрэгтэй байна. Яагаад бидний өмнө энэ мэдээлэл байхгүй байна вэ? Тендергүйгээр маш их олон ажлыг шууд хийж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энэтэй дагалдаад бас нэг асуулт гарч байна л даа. Тэр нь болохоор энэ эдийн засагт байгаа манай төсвийн алдагдал байгаад байгаа юм. Энэ төсвийн алдагдлын тэр дүн юуны учраас гарч байгаа вэ гэдэг дээр янз янзын шалтгаан хэлж байгаа ч гэсэн зүгээр нийт энэ мөнгө хаана байна вэ гэсэн асуулт байна. Чингис бондын 1.5 долларын мөнгийг үнэ тогтворжуулах 4.0 триллион орчим төгрөгийг. За Самурай бонд, Хөгжлийн банкны мөнгө гээд маш их хэмжээний хөрөнгө эдийн засагт шахаж оруулсан. Энэ нь одоо яагаад энэ дүгнэлтээр гарч ирж, татварынхаа орлогоор ч гэдэг юм уу гарч ирж харагдахгүй байна вэ? Төсөв ингээд алдагдалтай гараад байгаа юм бэ? Энэ дээр бас нэг дүгнэлт хийж харсан уу? Яагаад гэвэл бид нар энэ хөрөнгө оруулалт хийх эх үүсвэр маань байхгүй царцагдаад яах вэ гээд өнөөдөр ингээд яригдаж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Тэгэхээр тэр эх үүсвэр бий болох байсан хөрөнгө одоо хаана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гишүүн хариулах уу? Тендергүй ямар юм өгөөд байдаг юм, Ч.Улаан сайд 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Ч.Даваасүрэн: - </w:t>
      </w:r>
      <w:r>
        <w:rPr>
          <w:b w:val="false"/>
          <w:bCs w:val="false"/>
          <w:i w:val="false"/>
          <w:iCs w:val="false"/>
          <w:sz w:val="24"/>
          <w:szCs w:val="24"/>
          <w:lang w:val="mn-MN"/>
        </w:rPr>
        <w:t xml:space="preserve">Тэр тендергүйг нь ажлын хэсэг юм уу, Ч.Улаан сайд, А.Зангад сайд хариулах байх. Би тэр хоёр уг нь хариуцсан зүйлийг л асуугаад байна л даа. Энэ Их Хурлын 63 дугаар тогтоолоор аудитын дүгнэлтийг Их Хуралд танилцуул гэсэн байгаа учраас танилцуулаад Их Хуралд шийдвэрийн төслөө гаргах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Гуравдугаар заалт дээр нь байгаа. Их Хуралд танилцуул гээд. Тэгэхээр эх үүсвэргүй гээд байгаа юм. Эх үүсвэр байгаа юм. 140.0 тэрбум төгрөгийн эх үүсвэрийг бид нар Сангийн сайдын багцад суулгасан байгаа. Одоо төсвийн тодотголд ямар өөрчлөлт хийх гээд байна вэ гэхээр Сангийн сайдын багцаас альныг Боловсролын сайдын багц руу, Зам тээврийн сайдын багц руу ингээд хуваарилах вэ гэдэг асуудал. Яагаад гэвэл төсвийн хууль чинь өөрөө сайд сайдын багцаар батлагдсан байгаа юм. Тийм учраас багцын дүнгүүдэд л өөрчлөлт орно.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асуултад хариулъя. Тэгэхээр бид одоо бөөн дүнгээр нь Сангийн сайдаар батлагдсан хөрөнгө оруулалтын төсвийг төсвийн захирагчдаар хуваарилж батлах, тодотгосон хуваарь батлах ийм л асуудлыг хэлэлцэж байгаа юм л даа. Түүнээс биш одоо түрүүн Ц.Даваасүрэн дарга тодотгож хэллээ. Энэ бол төсвийн тодотгол гэж хэлэхэд бол хуулийн тодорхойлолттойгоо нийцэхгүй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Төсвийн 3 дугаар хавсралтын тодотгосон хуваарийг одоо баталж байна гэж ингэж ойлгох нь илүүтэй нийцнэ гэж бодож байна. Тендергүй яагаад өгөөд байна вэ гэж. Тэгэхээр аливаа хөрөнгө оруулалтын төсөл арга хэмжээг бол бараа, ажил, үйлчилгээ худалдан авах тухай хуулийн дагуу зохион байгуулах ийм л ажил одоо хийгдэж байгаа. Хуульд сонгон шалгаруулалт, шууд гэрээ байгуулалт, олон хэлбэр бий. Тэгэхээр энэ бол одоо энэ хуулийн хэлбэрүүдийг л ашиглаж байгаа. Зүгээр одоо аль объект дээр аль аргыг нь хэрэглэх байсан, аль нь оновчтой байсан бэ гэдэг бол объект тус бүрээр нь одоо энийг ярих ёстой байх. Энэ аудитын дүгнэлт дээрээс энэ шалтгаан улам тодорхой болж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Өнөөдөр тендерыг 3 түвшинд шалгаруулж байна. Засгийн газрын бараа, ажил, үйлчилгээ худалдан авах агентлаг тендер шалгаруулж байгаа. Энд хуулийн дагуу ил тод, нээлттэй өрсөлдөөний журмаар явж байгаа. Энэ тендерүүд бол бүгд цахим хэлбэрээр явж байна. Мэдээлэл ил тод байгаа. Энэ бол харьцангуй боловсронгуй ийм арга техникээр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Дараагийн төвшин бол захиалагчид буюу яамдын түвшинд зарлагдаж байна. Энэ түвшинд бол ил тодоор зарлаад нээлттэй сонгон шалгаруулалт юм уу, хуулийн хүрээнд бололцоо олдож байгаа тэр хэсэгт нь шууд гэрээлэх хэлбэрүүд бас нэлээд явж байгаа. За энийг төсөл тус бүрээр нь авч үзэж дүгнэлт гарах учиртай байх. Одоогоор бол нэгдсэн тийм дүн одоо бидэнд хараахан алга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Гурав дахь түвшин бол орон нутагт тендер зарлагдаж байгаа. Аймаг, орон нутаг дээр. Мөн л тендерын хуулийн дагуу явагдах ёстой. Энэ дагуугаа одоо ингээд явагдаж байгаа гэж найдаж байна. Зүгээр хэн гишүүний хэлж байгаа тэр дэлгэрэнгүй судалгааг гаргахад нэлээд цаг хугацаа хэрэгтэй. Бид нар одоо энэ тендер шалгаруулалтын ажлын тайланг захиалагч нэр бүрээс авч үнэлгээ өгөх ажил одоо хийгдэж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Мэндчилгээ дэвшүүлье. Улсын Их Хурлын гишүүн Ц.Даваасүрэн, Л.Энх-Амгалан нарын урилгаар Хөвсгөл аймгийн Бүрэнтогтох сумын ерөнхий боловсролын сургуулийн багш, ажилчид нийт 28 хүн Төрийн ордон, Улсын Их Хурлын үйл ажиллагаатай танилцаж байна. Та бүхэнд ажлын амжилт, эрүүл энх, сайхан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С.Одонтуяа гишүүн. О.Содбилэг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О.Содбилэг: - </w:t>
      </w:r>
      <w:r>
        <w:rPr>
          <w:b w:val="false"/>
          <w:bCs w:val="false"/>
          <w:i w:val="false"/>
          <w:iCs w:val="false"/>
          <w:sz w:val="24"/>
          <w:szCs w:val="24"/>
          <w:lang w:val="mn-MN"/>
        </w:rPr>
        <w:t xml:space="preserve">Ч.Улаан сайдын хэлсэн юм нь дээр нэг юм тодруулмаар байх юм. Бид нар чинь одоо Улсын Их Хурлаар төсвөө баталдаг. Тэгээд шаардлагатай бол төсөвтөө тодотгол хийдэг. Одоо болохоор ингээд нэг хавсралтын тодруулгыг бас хийдэг болж байна. Төсвийн сахилга бат, энэ хуулиа мөрдөх юм нь юу болсон юм бэ? Бас нэг тийм шинэ хууль гарсан юм уу? Би мэдэхгүй юм. Хөрөнгө оруулалтыг ингэж 3 хэлбэрээр шийдэж хэлэлцдэг болчихоод байгаа юм уу? Юу болоод байгаа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Бидний хувьд бол харин ийм хууль гарчихаад байгаа шүү дээ. 2014 оны төсвийг баталж байх үед нэг хэсэг хөрөнгө оруулалтын объектууд. Энэ бол 240 гаруй объект. Өмнөх онуудад эхэлсэн дуусч өгдөггүй. Тэгсэн байтлаа хөөгөөд гүйцэгддэггүй. Үнэ өртөг нь байнга өсч байдаг. Зардал чирэгдэл нь нэмэгдэж байдаг. Хөрөнгө оруулалтын үр ашгийг доош нь татаж байдаг. Учир нь олдохгүй ийм учир битүүлэг нөхцөл байдал үүссэн учраас Төсвийн 3 дугаар хавсралтыг батлахдаа үнийн дүнгээр нь хөрөнгө оруулалтынхаа дүнг батлаад тодорхой объект нэг бүрийг нарийвчлан авч үзэж байж дүгнэлт хийсний үндсэн дээр энийгээ задалж батална гээд ингээд баталсан. Энэ маань Засгийн газрын хувьд бол Их Хурлаас баталж өгсөн хууль юм. Тэгэхээр бид энэ хуулийн дагуу явж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төсөвт тодотгол хийдэг асуудал бол энэ хуулиар зохицуулсан харьцаа. Ямар үед тодотгол хийдэг шалгуур үзүүлэлтийг нь заагаад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С.Одонтуяа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С.Одонтуяа: - </w:t>
      </w:r>
      <w:r>
        <w:rPr>
          <w:b w:val="false"/>
          <w:bCs w:val="false"/>
          <w:i w:val="false"/>
          <w:iCs w:val="false"/>
          <w:sz w:val="24"/>
          <w:szCs w:val="24"/>
          <w:lang w:val="mn-MN"/>
        </w:rPr>
        <w:t xml:space="preserve">Төсвийн байнгын хороон даргаас нэг зүйл асууя. Энэ Улсын Их Хуралд төсөв өргөн барьдаг, хэлэлцэж байгаа, баталж байгаа энэ процессыг ер нь та хир зөв хийгдэж байна вэ гэж үзэж байна вэ? Би бол энэ дээр бол маш шүүмжлэлтэй хандаж байна. Би арай ч одоо Улсын Их Хурал төсөв батлахдаа ер нь ийм дампуу байдлаар баталдаг гэж би ер нь бодоо ч үгүй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Улсын Их Хурлын гишүүдэд нэг баахан том ном өгдөг. Энэ номыг энэ Улсын Их Хурлын гишүүн уншаад, ойлгоод, эндээс дүгнэлт хийх ямар ч боломж байдаггүй. Цаг хугацааны хувьд ч боломж байхгүй. Бусад талаар ч боломж байдаггүй. Тийм учраас бусад оронд энийг яаж шийдэж байгаа вэ гэхээр Төсвийн байнгын хорооны дэргэд маш том зөвлөл ажиллаж байдаг. Энэ орж ирсэн төсвийг энэ мэргэжлийн хүмүүс, эрдэмтэд, судлаачид тэр бүх мэргэжлийн хүмүүс үзээд улс орных нь одоо тэр эрх ашиг, хэрэгцээ нийцүүлснээр нь эрэмбэлээд тэгээд зөвлөмж гаргадаг. Улсын Их Хурлын гишүүд нь энэ зөвлөмжийг хардаг. Ингэж байж зөв шийдвэр гардаг. Манайд яаж энэ төсөв орж ирж байна вэ гэхээр одоо энийг хар. Аль хөөцөлдлөгөөтэй Улсын Их Хурлын гишүүн аль тойрогтоо одоо хөөцөлдөж юм авч лобби хийснээр энэ төсөв бол ер нь батлагдаж байна. Энэ бол худлаа биш шүү дээ. Нэг дэх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 дахь асуудал. Би энэ Ч.Улаан сайдад хэлмээр байна. Ер нь энэ ухаалаг төрийн юуг одоо Сангийн яам яаж энэ дээрээ одоо эрчимтэй арга хэмжээ авах гэж байгаа юм бэ? Одоо оруулж ирж байгаа энд ухаалаг төрийн бүр үнэр ч алга. Дахиад нөгөө социализмын үед байсан нөгөө баахан соёлын төв, үйлчилгээний төв. Үйлчилгээний төвийг чинь ядаж бид нар урт хугацааны зээлээр барьж болно  доо. Тэгэхэд чинь улсын төсвөөр барина. Тэгээд энэ олон соёлын төв бариад дараа нь тоног төхөөрөмж нь хэд юм, урсгал зардал нь хэд байх юм. Энэ дээр ямар ч ойлголт байхгүй. Энийг чинь орон нутагтай нь хамтраад тодорхой 30, 40 хувийг нь хувийн хэвшилтэй хамтраад урсгал зардлаа даалгадаг ч юм уу ингээд бас нэг оруулж ирж болно доо. Тэгэхэд энэ асуудал бол үнэхээр маш муу хийгдэж байна. Энийг анхаарах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Хоёрдугаарт би аудит. А.Зангад гуайгаас нэг зүйлийг асуумаар байна. Энэ Яармагийн 300 ортой эмнэлгийг 2015 онд санхүүжүүлнэ гээд ороод ирсэн байна.  Энэ нөгөө нэмэлт шаардаж байгаа 14.0 тэрбум дээр дүгнэлт гарсан уу? Энэ үнэхээр зөв нэхээд байгаа юм уу? Буруу нэхээд байгаа юм уу? Энэ ямар шатандаа явна вэ? Энэ дээр тайлбар байхгүй байна. Энэ тусдаа гарсан бол надад өгөөрэй.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 асуудал. Энэ Яармагийн 300 ортой эмнэлгийг дахиад улс 14.0 тэрбумыг нэмж гаргаад, тоног төхөөрөмжийг нь аваад, тэнд ажиллах бүх хүний цалин мөнгө гаргаад ажиллуулах чадвар байгаа юм уу улсын төсөвт. Байхгүй бол эртхэн бид нар өөр маягаар шийдэх хэрэгтэй. Цаг алдмааргүй байна. Тэнд байгаа ресторан, банк, одоо юу байдаг юм угаалгын газар. Тэрийг нь дуудлага худалдаагаар талбайг нь худалдъя л даа. Мөнгөө олъё. Тэгээд аваагүй үлдсэн хэсгийг нь бид хувийнхаа эмнэлгүүдэд 20 жил, 30 жилийн хугацаагаар хөнгөлөлттэй зээлээр олгоё л доо. Энэ чинь авъя гэсэн хувийн эмнэлгүүд зөндөө л байгаа шүү дээ. Энэ асуудлыг цогцоор нь Засгийн газар оруулж ирэх ёстой. Тэгэхгүй бол ингээд л нэг их ёроолгүй сав байгаа юм шиг баахан юм оруулж ирээд байдаг. Тэгсэн хирнээ мөнгийг нь өгдөггүй ингээд ард түмнийг хураад байж болохгүй шүү дээ. Энэ чинь эмнэлэг төрийн онцгой анхааралд байна гээд бид нар Үндсэн хуульдаа, Эрүүл мэндийн хуульд заасан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дөрөв дэх нэг ноцтой асуудал бол энэ Түлэнхийн төвийн барилгыг бүр огт хассан байна. Энэ яагаад хасагдчихав. Маргааш энэ Батхүрэл, Ганцог хоёр надтай тэр Түлэнхийн төвийн байгаа байдалтай очиж үз та нар. Шалан дээр түлэгдчихсэн хүүхдүүд хэвтэж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эхэлж хариулаад. Дараа нь А.Зангад.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С.Одонтуяа гишүүний асуултад хариулъя. Энэ Улсын Их Хурлаар төсвийг хэлэлцэж батлах явцад учир дутагдал байна уу гэвэл байна. Байна. Нэгдүгээрт, бид нарт баримтлах дунд хугацааны бодлого, төлөвлөлт гэж юм алга. Үүнийгээ хийдэг болмоор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Тийм учраас ингээд хөрөнгө тарсан байдалтай, үр ашиг муутай зарцуулагдаад байгаа юм. Тэгээд өнөөдрийг хүртэл бид жишээлбэл төсвийн хэлэлцүүлгийн явцад гишүүд маань санал гаргаад зураг төсөвгүй объект оруулдгийг хааж чадахгүй л яваа шүү дээ. Тэгэхээр одоогийн 200, 400-гаар яригдаад байгаа объектын чинь тодорхой хэсэг нь тэр байгаа. Нөгөө бидний оруулчихсан объектууд явж байгаа. Эхлэлийг нь тавьсан гэсэн үг шүү дээ. Тэгэхээр энийгээ хааж чадаагүй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Хоёрдугаарт, таны хэлээд байгаа тэр Их Хуралд бол бүтцийг нь сайжруулсан аппаратууд байдаг. Ер нь ихэнхи парламентын дэргэд төсвийн алба байгаа. Манайх энэ учир дутагдалтай байна гэж үзээд бид хууль санаачлаад оруулсан. Гэтэл энийг маань жаахан тэгээд гацаачихаад явж байгаа. Уг нь бол энэ төсвийн шинжилгээний алба бол макро-эдийн засгийн дүгнэлтийг нь ч өгдөг, тухайн хөрөнгө оруулалтын арга хэмжээний үр дүнг ч тооцдог. Тэгээд гишүүдэд жинхэнэ зөвлөмж тусгаж өгдөг юм билээ. Тэгж байж Их Хурал одоо өөрийнхөө бүрэн эрхэд онцгой эдлэх ёстой төсвийнхөө асуудлыг шийддэг. Тэрнээс биш Их Хурлын гишүүн дангаараа энэ бүгдийг хийгээд явна гэвэл тэр олон хуультай харьцаж чадахгүй шүү дээ. Тийм учраас Төсвийн шинжилгээний алба байдаг. Гэтэл энэ нь Тамгын газрын хэлтсийн доор орчихсон яваа одоо. Уг нь Байнгын хорооны дэргэд байх ёстой гээд хуульд бий. Гэтэл тэр ажилчдыг нь манай Тамгын газрын дарга нь Их Хуралтайгаа зөвшилцөхгүйгээр, Байнгын хороотойгоо зөвшилцөхгүйгээр томилоод мэргэжлийн бус хүн тавиад явж байгаа. Тэгэхээр энэ байдлыг одоо бас бид анхаарах ёстой. Тэр бол мэргэжлийн өндөр аппарат байх ёстой. Сангийн яамнаас толгой илүү байх ёстой. Тэгж байж Их Хуралд зөвлөж, макро-эдийн засгийн дүн шинжилгээ өгч, гадаад эдийн засгийн нөлөөллийг тооцож, өрийн удирдлагыг тооцож, тэгж байж энэ хөрөнгө оруулалтын арга хэмжээнүүдийн чинь үр ашгийг бас дүгнэж зөвлөмж гаргаж Их Хуралдаа тусгах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Бусад орны парламент дээр тийм байна лээ. Та үг хэлж байхад жишээлбэл хажууд нь зогсож байдаг юм билээ. Тэгээд одоо ингээд туслаад, ингээд материалыг нь өгөөд байж байдаг. Тэгээд таныг үг хэлж дуусахаар гараад явдаг ч юм уу яг тийм Их Хурлын бүтцийг бид бий болгохгүй бол. Манай Их Хурал бол нэг хувцас муутай хүн шиг л байна шүү дээ. Засгийн газар нь бол давхар давхар дээл өмссөн. Манайх Их Хурал бол дээлгүй, бүтэцгүй. Тэгээд орж ирсэн хуулийг хальт мулт хэлэлцдэг ийм л байдалтай байгаа шүү дээ. Тэрийг бид засах ёстой. Тэр бүтцүүдээ бий болгох ёстой. Тэгж байж Их Хурал сайн ажиллана уу гэхээс биш 76 гишүүн энэ бүгдийг аваад явна гэвэл бас тийм биш юм билээ. Бусад орны парламент бол хажуудаа маш том том бүтцүүдтэй байдаг. Тэгж байж энэ чинь төр ажиллана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А.Зангад.</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С.Одонтуяа гишүүний асуултад хариулъя. Яармагийн 300-н ортой эмнэлгийн хувьд бол одоо байгаа гүйцэтгэл, санхүүжилт, яг одоогийн боссон барилгадаа хэдэн төгрөг нь шингэсэн юм. Хэдэн төгрөг нь хаашаа хаана байршиж, юу болоод явж байгаа энэ тэр гэдгийг нь тогтоогоод хэд дутуу вэ гэдгийг нь тооцсон төсөвчний дүгнэлт зузаан ном бий. Тэрийг би танд танилцуулъя. Тэр гарсан байгаа. Тэр дээр үндэслэж дүгнэлт хийсэн. Яам болон холбогдох байгууллагууд техникийн нөхцөл 2014 онд хангагдахгүй. Инженерийн шугам сүлжээний худаг тэр барилгын хувьд очихгүй гэдэг нотлох бичиг баримт, бүх юмыг гаргаж өгдөг юм. Тийм учраас тэр дээр үндэслээд одоо мөнгө төлөвлөсөн ч энэ онд ажил явахгүй гэсэн үндэслэл байгаа учраас 2015 он руу шилжүүлэх нь зүйтэй юм гэсэн ийм дүгнэлтийг аудитын байгууллага хийсэн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Тэгэхдээ аудитын байгууллага дээр яригдсан зүйл бол ер нь цаашдаа яаж явах юм бэ. Төр хувийн хэвшлийн түншлэл оруулах юм уу гэдэг асуудлуудыг аудиторууд бас нэг хувилбар болгож гаргаж тавьж байсан. Тэгэхээр аудитын дүгнэлт бол санал болгож байгаа зөвлөмжийн хэлбэртэй байдаг учраас энэ энэ хувилбаруудыг Засгийн газар дээр авч очоод ярих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эцэслэсэн төсөвт өртгийн үнэлгээг бол аудитын дүгнэлт, Барилга, хот байгуулалтын сайдын 18/181 дүгээр тушаалыг тэр Засгийн газрын 336 дугаар, 2010 оны 336 дугаар тогтоолтой уялдуулаад дахин хянаж үзэх шаардлагатай гээд хэлчихсэн байгаа учраас тэрийгээ хянаж үзсэний үндсэн дээр хяналтын төсөв нь ийм байх ёстой гээд дахиад авч үзээд үнэлж тодорхойлох ёстой гэсэн ийм зүйл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Түлэнхийн төвийн барилгын хувьд бол 8.0 тэрбумаар Түлэнхийн төвийн 2 давхар барилгыг одоо өөрчилж шинэ барилга барих тухай төсөв орж ирсэн байснаа 26.0 тэрбум болоод өсөөд ороод ирчихсэн. Барилгынх нь хар зураг, </w:t>
      </w:r>
      <w:r>
        <w:rPr>
          <w:b w:val="false"/>
          <w:bCs w:val="false"/>
          <w:i w:val="false"/>
          <w:iCs w:val="false"/>
          <w:sz w:val="24"/>
          <w:szCs w:val="24"/>
          <w:lang w:val="en-US"/>
        </w:rPr>
        <w:t>эскиз</w:t>
      </w:r>
      <w:r>
        <w:rPr>
          <w:b w:val="false"/>
          <w:bCs w:val="false"/>
          <w:i w:val="false"/>
          <w:iCs w:val="false"/>
          <w:sz w:val="24"/>
          <w:szCs w:val="24"/>
          <w:vertAlign w:val="subscript"/>
          <w:lang w:val="en-US"/>
        </w:rPr>
        <w:t>[</w:t>
      </w:r>
      <w:r>
        <w:rPr>
          <w:i w:val="false"/>
          <w:iCs w:val="false"/>
          <w:sz w:val="24"/>
          <w:szCs w:val="24"/>
          <w:vertAlign w:val="subscript"/>
          <w:lang w:val="en-US"/>
        </w:rPr>
        <w:t>фр</w:t>
      </w:r>
      <w:r>
        <w:rPr>
          <w:i w:val="false"/>
          <w:iCs w:val="false"/>
          <w:sz w:val="24"/>
          <w:szCs w:val="24"/>
          <w:vertAlign w:val="subscript"/>
          <w:lang w:val="mn-MN"/>
        </w:rPr>
        <w:t>.</w:t>
      </w:r>
      <w:r>
        <w:rPr>
          <w:i w:val="false"/>
          <w:iCs w:val="false"/>
          <w:sz w:val="24"/>
          <w:szCs w:val="24"/>
          <w:vertAlign w:val="subscript"/>
          <w:lang w:val="en-US"/>
        </w:rPr>
        <w:t>e</w:t>
      </w:r>
      <w:r>
        <w:rPr>
          <w:i w:val="false"/>
          <w:iCs w:val="false"/>
          <w:sz w:val="24"/>
          <w:szCs w:val="24"/>
          <w:vertAlign w:val="subscript"/>
          <w:lang w:val="mn-MN"/>
        </w:rPr>
        <w:t>squisse</w:t>
      </w:r>
      <w:r>
        <w:rPr>
          <w:i w:val="false"/>
          <w:iCs w:val="false"/>
          <w:sz w:val="24"/>
          <w:szCs w:val="24"/>
          <w:vertAlign w:val="subscript"/>
          <w:lang w:val="en-US"/>
        </w:rPr>
        <w:t>]</w:t>
      </w:r>
      <w:r>
        <w:rPr>
          <w:i w:val="false"/>
          <w:iCs w:val="false"/>
          <w:sz w:val="24"/>
          <w:szCs w:val="24"/>
          <w:lang w:val="mn-MN"/>
        </w:rPr>
        <w:t xml:space="preserve">-ийг харахаар зэрэг 8 давхар томоохон барилга барихаар төлөвлөж байгаа. Нэр нь болохоор зэрэг Гэмтлийн эмнэлгийн нэг тасаг Түлэнхийн төв гэдэг салбар нь байхаар ирж байгаа. Тэгэхээр нь ийм том барилга ийм их мөнгө зарж бариад нэг тасаг орох юм уу. Техник, эдийн засгийн үндэслэл гэдэг зүйл нь хаана байна вэ гээд үзэхээр байхгүй. Зураг төсөв нь бэлэн биш байгаа. Тэгээд энэ бүхэн дээрээс үндэслэж байгаад энэ барилга энэ чигээрээ ингээд хөрөнгө төлөвлөгдөөд баригдвал одоо хүүхдийн эмнэлэг юм уу олон төрлийн үйлчилгээ үзүүлдэг нэгдсэн эмнэлэг байна уу гэхээс ганцхан тийм тасаг байхад зориулж ингэж мөнгө хаях нь үнэхээр юутай юм гэж үзсэн.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i w:val="false"/>
          <w:iCs w:val="false"/>
          <w:sz w:val="24"/>
          <w:szCs w:val="24"/>
          <w:lang w:val="mn-MN"/>
        </w:rPr>
        <w:tab/>
        <w:t xml:space="preserve">Бас нөгөө талаар хэрвээ Түлэнхийн төв барилгатай, тусдаа барилгатай байна гэвэл энэ газар өөрөө үнэ цэнэтэй газар учраас бас эндээсээ эх үүсвэрээ олох бололцоотой гэх мэтийн хувилбарууд яригдаж байгаад тэгээд хүүхдийн эмнэлгийн байдлаа судалбал яасан юм бэ гэсэн санал дүгнэлт гарсан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Б.Болор гишүүн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Б.Болор: - </w:t>
      </w:r>
      <w:r>
        <w:rPr>
          <w:b w:val="false"/>
          <w:bCs w:val="false"/>
          <w:i w:val="false"/>
          <w:iCs w:val="false"/>
          <w:sz w:val="24"/>
          <w:szCs w:val="24"/>
          <w:lang w:val="mn-MN"/>
        </w:rPr>
        <w:t xml:space="preserve">Энэ С.Одонтуяа гишүүний асуултад хариулъя. Тэгэхээр ер нь А.Зангад дарга бас голыг нь олоод хариулчих шиг боллоо. Тэгэхдээ энэ Яармагийн 300-н ортын хувьд бол энэ 60 гаруй бараг 70-аад хувийн гүйцэтгэлтэй явж байгаа ийм эмнэлэг байгаа. Түрүүн би бас хэлсэн. 2014 онд хийж дуусгах боломжгүй ийм барилга учраас 2015 он руу шилжүүлсэн байгаа юм. 2015 онд шилжүүлээд засаг өөрөө энийг үргэлжлүүлээд барих, энэ дэд бүтэц юмандаа холбогдоод ингээд явахад боломжтой юм байна. Нэгэнт одоо 68 хувийн гүйцэтгэлтэй байгаа ийм барилгыг бас бариад гүйцэтгээд дуусгасан зүйтэй юмаа гэж ингэж дүгнэлт оруулж байгаа. Ажлын хэсгийн хувьд.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Түлэнхийн төвийн хувьд бол манай энэ тогтоолын төслийг харвал энийг бүр хасах, энийг бүр болих гэсэн үг өгүүлбэр ерөөсөө огт байхгүй байгаа. Түлэнхийн төвийн хувьд сая бас А.Зангад дарга хэллээ. Энэ зориулалт нь ингээд буруу болчихоод байна. Тийм учраас энийг засаг цаашид хэрхэхээ шийдээд тэгээд дараагийн арга хэмжээ, дараа нь одоо яах вэ, Түлэнхийн төвийнхээ асуудлыг яаж шийдэх вэ гэдгээ саналаа боловсруулаад оруулаад ир гэсэн ийм л юу явж байгаа юм. Тэрнээс хассан барьсан юм бол ерөөсөө энд огт байхгүй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Ж.Энхбаяр гишүүн асууя. Ж.Энхбаяр гишүүн алга байна. Д.Ганбат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Д.Ганбат: - </w:t>
      </w:r>
      <w:r>
        <w:rPr>
          <w:b w:val="false"/>
          <w:bCs w:val="false"/>
          <w:i w:val="false"/>
          <w:iCs w:val="false"/>
          <w:sz w:val="24"/>
          <w:szCs w:val="24"/>
          <w:lang w:val="mn-MN"/>
        </w:rPr>
        <w:t xml:space="preserve">За баярлалаа. Энэ авлигажсан энэ тэр гээд гадуур дотуур яриад байгаа л даа. Энэ аудит ороод юм хумаа үзэж харсан байна. Төсвийн байнгын хороон дээр манай намаас ажлын хэсэг байгуулагдаад ажиллаж байгаа юм байна. Энэ их зөв зүйтэй.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Сая Улсын Их Хурлын дарга бид хоёр манай Баянхонгор аймгаар бараг 11 сумаар яваад газар дээр нь юм хумаа үзэж хараад шинэ сумынхаа нээлтийг хийгээд ирлээ. Би одоо бас асуухынхаа өмнө бас оршил болгоод хоёр юм хэлчихмээр байгаа юм. Үнэхээр манай Баянхонгор аймгийн Бууцагаан суманд л гэхэд сая шинэ сумаа нээлтээ хийсэн. Энэ хэвлэлийнхэн харсан байх. Нэг жилийн дотор бүтэн сумынхаа төвийг хийчихэж байгаа байхгүй юу. Гэтэл Засгийн газарт байдаг нөхдүүд илүү орон тоо байна. Тэр дэд сайд гэсэн. Хийж байгаа ажлыг ер нь энэ Монгол орон тийм ээ малтайгаа малчидтайгаа байхад тэр дээр анхаарал тавиад сүүлийн 30, 40 жил хийгээгүй юмыг хийж байхад яагаад ингээд эсэргүүцээд байдаг юм бэ? Дэд сайд нь сонин сонин юм яриад л. Өнөөдөр хүртэл хэвлэлээр одоо захиалгатай ч юм шиг тийм ээ. Шинэ сум баривал одоо баларна ч гэх шиг ийм юм яриад байх юм. Энэ болохгүй.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Нөгөө талаар яг тэр шинэ сум байгуулсан, нээлтээ хийсэн газар бол 7, 8 жил соёлын төвийн суурь тавиад 200, 300 сая төгрөг хийчихсэн. Тэгээд явж л байдаг. Бага сургууль барина гээд олон жил явлаа. Энэ дээр одоо аудит үзэж харж байгаа юм байгаа юм уу? Нөгөө талаар манай Баянцагаан суман дээр 20 ортой эмнэлэг тавьчихсан байгаа. Гэрэл цахилгаан ч байхгүй олон жил болж байгаа газар. Би ер нь хэлэх гээд байгаа юм. Монгол Улсад одоо хэдхэн сум цахилгаангүй байна. Бүгдийг нь холбочихоочээ. Ерөөсөө олон жил манай Баянлигээс Шинэжинстийн хооронд тавих гэж байгаа цахилгаан авлигажаад хэд хэдэн компани дамжаад ингээд явчихсан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Сая одоо Их Хурлын дарга бид хоёр газар дээр нь очоод М.Сономпил сайдыг дуудаад төрийн компаниар хийлгүүлэхээр боллоо шүү дээ. Ер нь одоо намайг шүүмжлээд байгаа. Засгийн ажилд орлоо барилаа гээд. Бид Улсын Их Хурал чинь хяналт тавих ёстой. Хууль биелүүлэхийг шаардах ёстой биз дээ. Тэр нь одоо яачихаад байгаа юм. Янз бүрийн сонин хэвлэлээр захиалгатай юм явуулдаг. Хийж байгаа ажлыг болохгүй тал руу нь явуулдаг. Энийгээ болимоор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Манай Б.Болор гишүүн их сайн ажиллаж байгаа, төсөв дээр бол. Тэгээд энэ дээр би танд нэг юм хэлэх гээд байна. Энэ сургууль, цэцэрлэгийн бол их. Эмнэлэг дээр бол анхаарах ёстой. Манай Баянцагааны эмнэлэг яагаад яасныг А.Зангад дарга хариулаарай. Тийм ээ. Яагаад гацаад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Манай Б.Болор дарга манай Баянхонгор аймгийн. Та ер нь хүүхдэд хайртай, хөдөө орон нутгийг их ойлгодог ийм сайн залуу гишүүн байгаа. Таныг ер нь хүмүүс ярьж байна. Их зөв зүйтэй хүн бас. Төсвийг үзэж харж байна гээд. Энэ 960 хүүхэдтэй манай сургууль байгаа юм. Энэ мөнгийг нь савируулж тавиад байх юм. Гүйцээгээд тавиад онд багтаагаад хийлгэхгүй бол энэ чинь бас ахиад л ингээд сунжраад явах гээд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Тэгэхээр энэ жил 1.0 тэрбумыг тавьсан байна. Гүйцээгээд 2.3 тэрбум болгоорой гэж би танд захья. За ингээд Төсвийн байнгын хороонд бас тэндээ ингээд юм яриад байх юм. Одоо тэр юм хумандаа бас Эдийн засгийн байнгын хорооноос бас юм хум аваад, бас санал бодлыг нь тусгаад ингэж болдоггүй юм уу? Яг энэ авлигажсан юм нь дээр бас жаахан өргөтгөсөн хурал юмаа хийгээд. Тийм ээ. Ямар ч шаардлагагүй үед өргөтгөсөн юмаа хийгээд байдаг шүү дээ. Тэрүүхэн тэгээд нэг битүү саван дотор байгаа юм шиг юм хийдэг барьдагаа боливол яасан юм бэ? Ийм гурав дөрвөн юм асууя.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Хэн хариулах вэ? Б.Болор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Б.Болор: - </w:t>
      </w:r>
      <w:r>
        <w:rPr>
          <w:b w:val="false"/>
          <w:bCs w:val="false"/>
          <w:i w:val="false"/>
          <w:iCs w:val="false"/>
          <w:sz w:val="24"/>
          <w:szCs w:val="24"/>
          <w:lang w:val="mn-MN"/>
        </w:rPr>
        <w:t xml:space="preserve">За Д.Ганбат гишүүнд баярлалаа. Бид ажлын хэсэг дээрээ яриад ер нь бол яах вэ аудитынхаа дүгнэлтийг гол удиртгалаа болгож ажилласан л даа. Баянхонгор аймгийн Баянцагаан сумын эмнэлгийн хувьд бол аудитын дүгнэлтээр хойшлуулах шаардлагатай арга хэмжээний төслүүдийн тоонд орсон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Зүгээр энд бол юуг би бас дахин хэлэх вэ гэхээр энэ 2014 ондоо бүрэн баригдаж дуусах боломжгүй ийм барилгууд бас байгаа юм. Энэ дотор орчихсон. Гэрээ нь одоо болтол байгуулагдаагүй ийм объект байгаа учраас энийг бол 2015 онд хийе гэсэн ийм жагсаалтад орсон байгаа. Энийг бүр болно гэсэн юм байхгүй. Энэ гэрээ энэ тэр, зураг төсөв, газар одоо юу байдаг юм бүх юмаа болгоод Засгийн газар 2015 оныхоо төсвийн төсөлд оруулж ирээ гэсэн ийм чиглэл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Баянхонгор аймгийн 960 хүүхдийн сургууль төсвийг нь одоо савируулж тавиад байна гэж хэллээ л дээ. Бид нар бас холбогдох яамтай нь холбогдоод саналыг нь авсны үндсэн дээр энэ барилга маань одоо энэ ондоо бүтэн тавихад бүрэн орох боломж хир байна гэдгийг судалж үзээд за ингээд энэ барилга бол 2015 онд ашиглалтад орох боломжтой юм гээд ингээд хөрөнгө нь тэгж тавигдсан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Д.Батцогт гишүүн асууна.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Д.Батцогт: - </w:t>
      </w:r>
      <w:r>
        <w:rPr>
          <w:b w:val="false"/>
          <w:bCs w:val="false"/>
          <w:i w:val="false"/>
          <w:iCs w:val="false"/>
          <w:sz w:val="24"/>
          <w:szCs w:val="24"/>
          <w:lang w:val="mn-MN"/>
        </w:rPr>
        <w:t xml:space="preserve">За баярлалаа. За одоо энэ юу асуухаа мэдэхгүй. Ерөөсөө толгой эргээд бөөн бантан боллоо л доо. Энэ сайд нар байвал бас нэг ганц хоёр юм асуумаар байх юм. Саяхан л эрийтлээ сууж байсан сайд нар гараад алга болчихсон. Энэ давхар дээлтэй халууцаад байдаг юм уу, ямар учиртай юм. Их Хурлын дарга энэ дээрээ бас анхаармаар байна. Хараад байхад тойрогтоо санаа зовсон, энэ төсөвт санаа зовсон хэдэн гишүүн л сууж байх юм. Энэ чинь бид нарын ажил юм уу. Тэр сайд нараас чинь асууж ярих, тодруулах юмнууд зөндөө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Би одоо зөв ойлгосон бол энэ Улсын Их Хурлаас Засгийн газарт нэг чиглэл өгөөд тэгээд тэр дагуу нь Засгийн газар нь нэг жагсаалт оруулж ирэх юм уу даа гэж ингэж ойлгоод байна. Зөв үү? Энд нэгд хариулаач. Хэрвээ одоо энэ жагсаалтаа оруулж ирэхдээ Засгийн газар энэ аймгийн удирдлагууд, Улсын Их Хурлын гишүүдээс нь санал авдаг ер нь боломж бололцоо байна уу? Хаанаа хэн юу шийдээд байгаа нь ерөөсөө ойлгогдохоо больчихлоо. Нэг бол одоо Б.Болор, Ц.Даваасүрэн хоёр дээр асуудал яригдаад байгаа юм уу? Засгийн газар дээр нь яригдаад байгаа юм уу? Энэ чинь ерөөсөө хөл толгой нь мэдэгдэхээ больчихлоо шүү дээ. Сумдуудаас сумын Засаг дарга нар яриад гишүүнээ манайх хасагдаж байна. Манайх одоо үлдэхгүй болчихлоо энэ тэр гээд сандраад яриад байх юм. Надад л ямар байсан тийм мэдээлэл алга. Хаанаа юу нь хасагдаад, юу нь үлдээд байгаа нь мэдэгдэж байгаа юм байхгүй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аудитын дүгнэлттэй холбоотой манай аудитынхан аймаг, орон нутгийн удирдлагууд, сумын удирдлагууд манайх одоо хуулийн дагуу цаг хугацаандаа явж байсан объектыг ингээд аудитынхан хасах гээд байна гэдэг ийм гомдол гаргаад яриад байх юм. Энийг одоо яг сайн очиж үзэж харсан юм уу? Та нарын дүгнэлтээр одоо энэ Засгийн газрынхаа асуудалд хандаад байна уу? Эсвэл та нарын дүгнэлтийг тоохгүй байгаа юм уу? Энэ талаараа нэг хариулт өгөөч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дараа нь би энэ Ховд аймгийн 3 сумын нутгийн удирдлагын ордны асуудлыг ерөөсөө хоёр жил тойрон энэ Засгийн газрын сайд нар луу бичиг өгөөд ямар ч хариу байдаггүй. 3 нутгийн удирдлагын ордон гацчихаад нэг зуу зуун сая төгрөгийн л асуудалтай болоод ингээд зогсчихсон байж байдаг. Тэгээд энийг ингээд хаяад балгас болгоод үлдээх юм уу? Эсвэл нэг ийм мөнгийг шийдээд тэр 3 нутгийн удирдлагын ордноо ашиглалтад оруулах юм уу гэдэг ийм асуудал дээр тулчихаад байгаа юм. Хаана хэнд хандахаа үнэхээр мэдэж байгаа юм алга.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Хаана юу болоод байгаа нь үнэхээр мэдэгдэхээ больчихлоо шүү дээ. Энэ чинь хөл толгойн мэдэгдэхээ больчихлоо. Нэг л их бужигнасан баахан улсууд. Энэ дээр хэн хариулт өгөх юм бэ? Ямар сайд нь хариулт өгөх юм бэ? Энэ дээр Их Хурлын дарга хариулт өгч туслаачээ гэж ингэж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тайлбарлаад өгөөч. Сайд хариулах биш Засгийн газарт үүрэг өгөх гээд сууж байгаа гишүүд, Байнгын хороо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Тийм. Яах вэ дэгээр бол Д.Батцогт гишүүн ээ, Байнгын хороо хэлэлцээд шийдвэрийн төсөл оруулж ирж байгаа. Тэгэхээр Байнгын хорооноос асууна. Гэхдээ сайд нар оролцох ёстой л доо. Би Д.Батцогт гишүүний буруу биш гэж үзэж байна. Энэ чинь өөрийнх нь салбарын асуудал яригдаж байна шүү дээ. Сая Байнгын хорооны бид нар 4 сарын 1-нээс өмнө хурал зарлах ч гэлээ гэсэн бас оролцож байгаа байдал. Салбарын сайдууд ер нь энэ хөрөнгө оруулалтын ажил удаашруулсан байдал дээр хандаж байгаа хандлагатай би Д.Батцогт гишүүний хэлсэнтэй санал нэг байна. Санаа зовоод ингээд байгаа хүн цөөхөн. За яах вэ том салбар юм болохоор Боловсролын сайд нь санаа зовоод одоо 133 объект гээд ингээд байдаг. Гэтэл харин Их Хурлын гишүүд нь санаа зовоод л манай эмнэлэг, сургууль, цэцэрлэг, дотуур байр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би ажлын хэсэг Нийгмийн байнгын хороотой холбоотой, ялангуяа сургууль, эмнэлэг, цэцэрлэг, дотуур байрны асуудал дээр бол ер нь ажлыг нь гүйцээе гэсэн чиглэл баримталж оруулсан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хөрөнгө оруулалтын асуудлыг бол бид нар зүгээр одоо оруулаад ир, саналаа боловсруулаад. Ялангуяа тэр үлдэх гээд байгаа. Энэнээс гадна бас объектууд байна уу, үгүй юу? Ялангуяа эмнэлэг, сургуулиуд бас байгаа юм билээ. Ахиад энэнээс гадна. Тэгэхээр тийм объетуудаа ч гэсэн одоо нэг мөр нэг талдаа болгох санал оруулж ирээчээ гэсэн байгаа. Тийм учраас сайд нартай холбогдолтой асуудал гарч болзошгүй л дээ. Болзошгүй. Тэрэнд бас хариулах л ёстой. Санаа зовох ёстой салбарынхаа асуудал дээр.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Д.Батцогт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Д.Батцогт: - </w:t>
      </w:r>
      <w:r>
        <w:rPr>
          <w:b w:val="false"/>
          <w:bCs w:val="false"/>
          <w:i w:val="false"/>
          <w:iCs w:val="false"/>
          <w:sz w:val="24"/>
          <w:szCs w:val="24"/>
          <w:lang w:val="mn-MN"/>
        </w:rPr>
        <w:t xml:space="preserve">Аудитынхнаас асууж болох уу. Тэр Ховд аймгийн 3 суманд байгаа нутгийн удирдлагын ордны тэр будлиад байгаа юмыг нь та нар үзэж харсан юм байна уу? Байвал одоо ямар дүгнэлт гарсан юм. Энэ дээр нэг хариулт өгөөдөхөөч.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А.Зангад аудитор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Энэ 243 объектэд байхгүй байсан учраас энэ дээр одоо бид онцгой анхаарал тавьж яасан зүйл байхгүй. Харин Ховд аймгийн аудитын газар бол үзсэн. Хөрөнгө оруулалтын аудитын хүрээнд үзсэн. Төсөвт оруулах саналынхаа хүрээнд үзсэн зүйлүүд байдаг юм. Ийм л мэдээлэл байна. Ховд аймгийн аудитын газар бол оруулах саналыг дэмжиж санал өгсөн байна 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Д.Ганбат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Д.Ганбат: - </w:t>
      </w:r>
      <w:r>
        <w:rPr>
          <w:b w:val="false"/>
          <w:bCs w:val="false"/>
          <w:i w:val="false"/>
          <w:iCs w:val="false"/>
          <w:sz w:val="24"/>
          <w:szCs w:val="24"/>
          <w:lang w:val="mn-MN"/>
        </w:rPr>
        <w:t xml:space="preserve">За А.Зангад даргаас, Ц.Даваасүрэн даргаас хоёр юм тодруулах гээд байна. Тэгэхээр манай Бууцагаан суман дээр сая шинэ сумын нээлт хийсэн. Тийм ээ. Тэр дээр соёлын төв гээд 7, 8 жил болсон. Суурь цутгачихсан. 200-гаад сая төгрөг аваад алга болсон. Ийм байгаа. Бас бага сургууль гээд тийм юм байгаа. Ер нь энэ аудитын газар бол Улсын Их Хурлын доор байдаг байгууллага. Та нар бол байнга тийм юманд аудит хийж шалгаж байх ёстой. Тэрийг танаас асуумаар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Ц.Даваасүрэн даргаас бол та Төсвийн байнгын хороон дарга. Иймэрхүү авлигажсан энэ юмнуудыг ярьж байгаа үед энэ дээр арга хэмжээ авахын тулд Хууль зүйн байнгын хороо, Эдийн засгийн байнгын хороотой хамтарч хуралдаад ийм шийдвэрүүдийг гаргаж байвал ер нь ямар байна вэ? Та яагаад ийм юм хийхгүй байна вэ? Ийм хоёр л юм тодруулах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А.Зангад эхлээд, дараа нь Ц.Даваасүрэн дарга.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Тэр шинэ сум төсөл хэрэгжиж байгаа объект, суман дээр байгаа тэр дутуу барилгын суурь юуны асуудлыг Баянхонгор аймгийн аудитын газраар тодруулаад энэ Засгийн газрын нэгдсэн тайлан, хөрөнгө оруулалтын төсөл хэрэгжүүлэх юуны хүрээнд өөрт тань танилцуулъя.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Ер нь төсвийн хууль, төсвийн хөрөнгө оруулалтын асуудал нь угаасаа Төсвийн байнгын хорооны бүрэн эрхт байгаа юм. Аудитын хуулиараа бас энэ шинэ хуулиар 1 сарын 1-нээс эхлээд аудитын шалгалтын тайланг Төсвийн байнгын хороо сонсдог болсон. Байнгын хороо сонсоод энэ Байнгын хорооны хэмжээнд одоо бас энэ асуудлыг шийдэхээсээ ер нь Их Хурлын хэмжээнд бас ярих шийдэх асуудал байна гэж үзсэн учраас Их Хурал шийдвэрийн төсөл боловсруулж оруулж байгаа. Хууль нь өөрөө тийм. Аудитын хууль.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Д.Хаянхярваа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Д.Хаянхярваа: - </w:t>
      </w:r>
      <w:r>
        <w:rPr>
          <w:b w:val="false"/>
          <w:bCs w:val="false"/>
          <w:i w:val="false"/>
          <w:iCs w:val="false"/>
          <w:sz w:val="24"/>
          <w:szCs w:val="24"/>
          <w:lang w:val="mn-MN"/>
        </w:rPr>
        <w:t xml:space="preserve">За би нэг хоёр гурван зүйлийн асуулт байгаа юм. Тэгээд яах вэ энэ одоо авлигажсан гээд нэг юм яриад байгаа юм. Тэгээд одоо авлигажсан гэдэг юм чинь бол үндсэндээ зүгээр нэг улс төрийн шоу байлаа шүү дээ. За тэгээд энэ аудитын гаргасан дүгнэлт дотор, 10 дүгнэлт дотор авлигажсан  юм одоо үндсэндээ заалтад нь ороогүй. Авлигатай тэмцэх газар бүх материалаа өгсөн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Эртээд би Төсвийн байнгын хорооны хурал дээр хэлсэн. Ер нь одоо энэ нэг ийм хогийн шоунаасаа болиочээ. Үнэхээр одоо авлигажсан гэж хэлснээсээ болоод энэ нэг юмыг чинь эрүүл саруул хэлэлцэх бололцоо ерөөсөө энэ хурал зөвлөгөөн дээр олдохгүй байна шүү дээ. Энэ авлигажсан юмаа илрүүлээдэх. Хэн нь авлига авсан юм. Хэн нь болохгүй байгаа юм. Тэрийгээ тодруул гэсэн ийм л яриа өрнөөд байдаг. Өнөөдөр энэ зааланд хэл л дээ. Энэ авлигажсан төсөв тэр төсөв дотроос тэр нь тэдэн төгрөг аваад хармаалсан юм байна гээд тэгээд тэрийгээ нотлоод хэл л дээ. Тийм юм байхгүй байхад энэ танхим дотор улс төржөөд л, нэг авлигажсан төсөв ярьж байна гээд л ийм юм яриад байдгаа болъё. Эрүүл саруулаар хандъя. Энэ төсвийг хамгийн балиар болгосон улсууд нь бол Улсын Их Хурлын гишүүд бид өөрсдөө шүү дээ. Зураг төсөвгүй баахан юм төсөв хэлэлцэхээр аваачаад шахчихдаг. Тэгээд хугацаа алдаад яваад байдаг нэг ийм заваан технологиор явсаар байж байгаад ийм юманд хүрсэн. Одоо үүнийгээ л засъя гэж ярьж байгаа шүү дээ. Цаашдаа энийгээ засъя гэдэг энэ зарчмаараа явмаар байна гэсэн нэг ийм санал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нэг ийм асуулт байх юм. Түрүүн би үүнийг үнэхээр энэ тогтоол. Тогтоол хэлэлцэхийг бол би зөвшөөрөхгүй байгаа юм. Тэгээд одоо болохоор бол яах вэ ингээд тогтоол орж ирж байна л даа. Би энэ Их Хурлаас өгсөн 63 дугаар тогтоол дээр бол 1 дүгээр заалт дээр нь 4 сарын 1-ний дотор төсвийн тодотголд оруулж ир гэсэн тов тодорхой заалт байгаа юм. Гэтэл сая Ц.Даваасүрэн дарга, Ч.Улаан сайд хоёрын ярианаас би нэг ийм юм сонслоо л доо. Ер нь энэ бол төсвийн тодотгол биш харин Засгийн газарт үлдээсэн хөрөнгийг хуваарилж байгаа юм гэж. Үгүй одоо энэ чинь ийм технологиор явдаг болох юм уу? Мөнгө авч үлдчихээд. Дараа нь одоо Төсвийн байнгын хороогоор ч юм уу, энэ Их Хурлаар орж ирээд л нөгөө төсвөө хуваарилаад л. Тэрэндээ тэгдэг ингэдэг ийм зарчмаар явъя гэдэг энүүгээр явах гээд байгаа юм уу, энэ өөр дэгээр яваад байна уу, ямар хуулиар яваад байна вэ гэдгийг би ойлгохгүй байна. Үүнийг хэлж өгөөчээ гэсэн нэг ийм асуулт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Хоёрт нь, Л.Энх-Амгалан гишүүн түрүүн асуугаад тэр нэг 1384 гээд долларын ханштай юм нь дээр энэ суурь тооцоонд л авдаг. Тэрнээс бусдад нь хамаагүй гэсэн утгатай юмыг Ч.Улаан сайд хэлчихлээ. Зүгээр үүнийг би сайн ойлгосонгүй. Энэ одоо ялангуяа би энэ 2014 онд баталсан төсөв чинь бол дахиад авлигажсан гэдэг нэр гарах вий дээ. Яагаад гэвэл өнөөдөр бид нар долларын ханшийг 1384-өөр аваад энэ хөрөнгө оруулалт бүх юмыг би тооцоод явж байгаа гэж ойлгож байгаа. Гэтэл доллар чинь өнөөдөр 1800 гараад явчихсан тохиолдолд нөгөө төсөв төлөвлөгөөнд тавигдсан хөрөнгө оруулалтын юмнууд чинь нэмэгдээд эхлэхээр дараа жил энэ жилийн объектууд чинь нэмээд Их Хурлаас би мөнгөө авъя гээд ингээд ороод ирнэ. Тэгэхээр нь энэ авлигажсан төсвөө болио. Энэ авлигажсан төсвийн эзнийг олно гээд жилийн жилд л одоо нэг ийм авлигажсан төсвийн эзнийг олдог нэг ийм үлгэрээр явах уу, үгүй юу? Энэ одоо хир үндэслэлтэй юм бол. Үнэхээр одоо тэр энэ жилийн хөрөнгө оруулалтад тооцохдоо 1384-өөрөө тооцоод суулгасан. Эсвэл одоо өнөөдрийнхөө ханшны энэ өнөөдрийн байгаа нөхцөл байдалд үнэлээд хөрөнгө оруулалтаа тооцсон. Дараа жил бол тодотгол дээр мөн ялгаа байхгүй ийм зүйлээ хийх ёстой юу гэдэг энэ нэг хоёр асуултад би нэг хариулт авмаар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дарга хариулъя. Ч.Улаан сайд тэр ханштай холбоотой. Дараа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За Д.Хаянхярваа гишүүн бас Байнгын хорооны хурал дээр тодорхой саналуудаа хэлсэн. Тэгээд ер нь энэ нөхцөл байдал үүсэхэд үнэхээр нөлөөлсөн юм бол бас бидний оролцоо байгаа гэдэгтэй би санал нэг байгаа юм. Төсвийн хэлэлцүүлгийн явцад зураг төсөвгүй объектууд орчихдог. Ялангуяа тэр гишүүний тэрбум гэж байсан. Одоо үүнийг болиулсан шүү дээ. 2013 оны төсвөөс эхлээд. Энэ бл их суурь болсон юм билээ. 100-г тавьж тэрбумын объектыг эхлүүлээд л тэгээд хоёр гурван жил тэрийгээ өсгөөд ингээд яваад байсан. Одоо болтол дуусаагүй ийм объектууд бол нэлээн их байгаа юм. Энэ дотор. Тэгэхээр үүнийг яах вэ ямар ч гэлээ гэсэн бид бол одоо нөгөө тэрбум гээд ингэдэг юм зогссон учраас би багасах байх гэж бодож байна. Гэлээ гэхдээ бүрэн нэг их хаагдаагүй байгаа юм юу вэ гэхээр бас л одоо та бол бас Байнгын хороо, Сангийн сайдын ажил хийж байсан мэдэж байгаа. Бас л тэгээд төсвийн хэлэлцүүлгийн явцад нөгөө ажлын хэсгүүд гарч ирээд л, бүлэг хооронд яриад л. За ийм ийм объектууд одоо санал хураалтаар нэмэгдэнэ, нэмэгдлээ гээд ингээд явдаг юм бол бас яг энүүхэндээ гэхэд байгаад байгаа шүү. Байгаад байгаа. Эд нарыг л цэгцэлж аваад. Бид нар яг дунд хугацааны бодлого, төлөвлөлт гэдэг юмыг хуульчилж өгөхгүй бол энэ угаасаа үргэлжлээд яваад байхаар ийм нөхцөл байдал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баярлалаа. Тэгэхээр Д.Хаянхярваа гишүүний асуултад хариулахад би бас хэд хэдэн гишүүний асуултад хөндөгдсөн нэг асуултыг бас хөндье гэж бодож байна л даа. За ер нь хөрөнгө оруулалтын бодлогыг тодорхойлох. Төсөвт шинэ объект тусгах, хөрөнгө суулгах асуудал бол өнөөдөр Эдийн засгийн хөгжлийн яам хариуцаж шийдэж байгаа. Сангийн яам бол одоо төсөвт тусгагдаад хуульчлагдсан объектыг хуулийн хүрээнд санхүүжүүлэх асуудлыг нь хариуцаж байгаа. Тийм учраас энэ хооронд бол одоо тийм ажлын маш тодорхой ийм зааг ялгаа байна. Тэгэхээр энэ зааг ялгааг одоо бас та бүхэн маань одоо анхаарч энэ асуудлаа хаана тавих вэ гэдгээ одоо тодорхой болгоход будлиад байх зүйлгүй болно гэдгийг бас нэгдүгээрт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Энэ 240 гаруй объект бол энэ өмнөх онуудаас үргэлжилж байгаа объектууд шүү дээ. Тэгэхээр харин үүнийг л шинэчлээд зөв гольдролд нь оруулах гээд, тэр ухаалаг зарчим руу нь ойртуулах гээд л хийж байгаа ажил. Энэ маш том ажил эхэлсэн. Энэ дагуу бол цаашдаа нэлээд өргөн хүрээтэй цаг зарж объект нэг бүрээр одоо учир шалтгааны судалгаа хийж дүгнэлт гаргахад ажиллах байх. Энэ бол одоо ийм их өргөн хүрээтэй ажиллах бололцоо олгож байгаа ийм ажлын эхлэл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төсөвт өртгийн хувьд бол мэдээжийн хэрэг бид одоо 2014 онд тооцоонд авсан ханшаар төсөвт суулгаж байгаа объектын төсөвт өртгийг шинэчилж тооцоогүй шүү дээ. Энэ бол батлагдсан төсвөөрөө л явж байгаа. Батлагдсан төсвийн дагуу гүйцэтгэгч сонгон шалгаруулагдана. Гүйцэтгэгч сонгон шалгаруулагдаад захиалагч, гүйцэтгэгч хоёр хоорондоо гэрээ байгуулна. Гэрээн дотроос тодорхой тогтсон дэг жаяг, уламжлал бий. Ямар эрсдлээ хаанаа яаж хариуцах вэ гэдэг нь хуулиар заагдсан байгаа. Тэгэхээр энэ бүх асуудлууд хуулийнхаа дагуу явах учиртай. Хэрвээ одоо батлагдсан төсөвт өртгөөс ихээхэн хэмжээний өөрчлөлт, зөрүү гарах юм бол үүнийг хуулийн дагуу Их Хуралдаа оруулж ирж одоо асуудлыг нь хагалж шийдэх учиртай. Тэгэхээр энэ горимоороо одоо цаашдаа хуулийнхаа дагуу явах учиртай юмаа гэдгийг тодруулъя.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Д.Хаянхярваа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Д.Хаянхярваа: - </w:t>
      </w:r>
      <w:r>
        <w:rPr>
          <w:b w:val="false"/>
          <w:bCs w:val="false"/>
          <w:i w:val="false"/>
          <w:iCs w:val="false"/>
          <w:sz w:val="24"/>
          <w:szCs w:val="24"/>
          <w:lang w:val="mn-MN"/>
        </w:rPr>
        <w:t>Тэгэхээр би нэг ийм зүйлийг л асуугаад байна л даа. Одоо ингээд саяны энэ оруулж ирж байгаа энэ юм чинь болохоор төсвийн тодотгол ч биш одоо нэг мөнгө л хуваарилах гээд байна шүү дээ бид нар. Тэгэхээр цаашдаа энэ зарчмаараа ингэж явах юм уу, яг одоо Их Хурлаас өгсөн тогтоолынхоо дагуу төсвийн тодотголдоо суулгаж оруулж ирээд Засгийн газар нь саналаа оруулж ирж байж явж байх ёстой юу гэж.</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уучлаарай. Яг энэ асуултыг орхигдуулсан байна. Би тодруулаад хариулъя. 2014 оны төсөв батлагдахад энэ одоо 243 объекттэй холбоотой 139.4 тэрбум төгрөгийн хөрөнгө оруулалт дээр энэ нэг удаагийн ийм шийдвэр гарсан гэж би ойлгож байгаа. Засгийн газарт маш тодорхой чиглэл өгөөд тэгээд одоо тэр асуудлаа цаашид нь хуваариа нарийвчилж батлуулахаар тогтож үнийн дүнгээр баталж өгсөн. Энэ бол төсвийн тодотгол биш. Төсвийн тодотголыг бол одоо хэзээ хийх вэ гэвэл хуулиар заасан болзол хангагдсан үед тодотгол хийдэг. Тэгэхээр энэ бол одоо тэр хуультай огт холбоогүй. Энэ бол төсөв батлагдах үед гарсан тодорхойгүй асуудлыг шийдэх зорилгоор нэг удаа одоо ингэж зориудаар хийсэн арга хэмжээ арга хэмжээ байх. Цаашдаа үүнийгээ үргэлжлүүлэх үү, үгүй юу гэдгийг бол нөхцөл байдлаас шалтгаалаад Их Хурал дээрээ бид ярьж байгаад шийдээ гаргаад явах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Харин би бол одоо тэр тогтоолыг хуулийн хүрээнд хэрэгжих тогтоол байх гэж бодож байна. Хийгдэж байгаа ажил маань жагсаалтаа задалж батлуулах ийм үүрэг өгөгдсөн гэж ойлгож байгаа. Энэ чиглэлээр одоо Их Хурал энэ жагсаалтаа хэлэлцэж чиглэл өгвөл Засгийн газар тодотголын асуудлыг оруулж одоо энэ тодотгосон жагсаалт батлах асуудлаа оруулж ирнэ. Одоогоор Засгийн газар энэ дээр саналаа оруулаагүй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Ц.Оюунбаатар гишүүн. Алга байна. Д.Зоригт гишүүн. Ё.Отгонбаяр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Ё.Отгонбаяр: - </w:t>
      </w:r>
      <w:r>
        <w:rPr>
          <w:b w:val="false"/>
          <w:bCs w:val="false"/>
          <w:i w:val="false"/>
          <w:iCs w:val="false"/>
          <w:sz w:val="24"/>
          <w:szCs w:val="24"/>
          <w:lang w:val="mn-MN"/>
        </w:rPr>
        <w:t xml:space="preserve">За баярлалаа. Авлигажсан гэж улс төрийн үг хэлчихээд үүнийгээ тойроод бид нар зүгээр төсөв дээр хийж байдаг энгийн процессоо улстөржүүлээд яваад байна л даа. Би А.Зангад гуайгаас асуух гэсэн юм. Энэ дүгнэлтээ хийхдээ та нийтэд нь ерөнхийдөө төгрөгийн ханшийн уналтаас болоод барилгын материалын үнэ өссөнөөс болж энэ үнэ өртөг тэдэн хувиар өссөн байна. За зураг төсөв өөрчилснөөс болж тэдэн хувиар өссөн байна. За өөр төсөвчний алдаанаас болж ингэж өссөн байна гээд ингэж хувилаад гаргаад тодорхой болгочихгүй яасан юм бэ? Ингээд ойлгомжгүй болчихоод энэ улсууд чинь тэгээд авлига нь хаана байгаа юм бэ гээд тойрч улстөржөөд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Хоёрдугаарт, Төсвийн байнгын хороон даргаас асуух хоёр асуулт байна л даа. Нэгдүгээрт, энэ 2012 онд билүү дээ 3 яамны ажлын хэсэг бүх аймгийн бүх сумдуудаар яваад нэг хүнд 1 сая төгрөгийн хөрөнгө оруулалт хийнэ гээд иргэдийг цуглуулаад, гар хөлийг нь өргүүлээд бөөн хошгируулалт хийсэн шүү дээ. Тэгээд үүнийгээ энэ тогтоолын 13 дээр 60 дугаар тогтоолын дагуу дунд хугацааны хөрөнгө оруулалтын хөтөлбөрийг боловсруулж өргөн мэдүүлэгдсэн байх юм. Яагаад хугацаа тавихгүй байгаа юм. Энэ чинь 2012 оны тогтоол шүү дээ. 2013 он дуусчихаад 2014 он тэхий дундаа хүрч явахад тодорхой хугацаа тавихгүй ингээд орхичихоор чинь энэ асуудал чинь. Тойрогтоо бидэнд аягүй зовлонтой байна шүү дээ. Тэр жагсаалтаар сонгогдоод сайд болсон улс ингээд сайхан л байдаг байх. Бидэнд бол хэцүү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хоёрдугаарт бас Байнгын хороон даргаас асуух гэсэн юм. Ер нь зүгээр эдийн засгийн нөхцөл байдал хүндэрчихлээ. Сая 4 сарын 7-нд Дэлхийн банкны Зүүн Хойд Азийн эдийн засгийн үзүүлэлтүүд гараад ирэхэд манай эдийн засгийн үзүүлэлт чинь хүндрээд явчихсан байна шүү дээ. Өөрт чинь нөгөө нэг байх ёстой 50.0 хувиасаа даваад 58.7 болчихож. За тэр валютын нөөц, за тэр алдагдал, худалдааны алдагдал энэ тэр гээд эдийн засгийн үзүүлэлтүүд чинь ерөөсөө хүндэрчихэж. Хямрал болчихож гэдгийг ер нь тал талдаа хүлээн зөвшөөрчихөөд байна. Тэгж байхад одоо ингээд баахан хөрөнгө оруулалтуудаа ярьдаг. Ер нь нийт дүр зургаа гаргаад тодотгол дээр оруулж ирэх тийм юм байгаагүй юм уу гэж л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Ц.Даваасүрэн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За Ё.Отгонбаяр гишүүний асуултад хариулъя. Тэгэхээр тэр 2012 онд 4 яамны ажлын хэсэг гараад хөрөнгө оруулалтын судалгаа хийгдсэн байгаа. Иргэдийн хэлэлцүүлэг хийгээд. Төсвийн шинэ хууль өөрөө тийм. Иргэдийн саналаар эрэмбэлж хөрөнгө оруулалтын асуудлыг шийдвэрлэж байна гээд. Тэгээд энэ асуудлыг оруулж ирэх хугацаа хэтэрсэн. Тийм учраас дахин шаардаж байгаа юм. Улсын Их Хурлын 2012 оны 60 дугаар тогтоол хугацаатай өгөгдсөн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Тэгээд энэ ер нь ажлын 5 өдөрт багтаагаад энэ тогтоолд заагдсан арга хэмжээнүүдийн талаар саналаа оруулж ирээ гээд ингээд хэлсэн байгаа. Ажлын 5 өдөрт багтаж. Тэгэхээр энэ хөрөнгө оруулалтын аудитын дүгнэлттэй бас би урьдчилсан байдлаар Засгийн газар танилцаад ингээд явж байгаа гэж ингэж ойлгож байгаа. Ер нь бол ажиллаж байгаа гэж. Одоо төсвийн хуулийн өөрчлөлт дээр ямар ямар объектуудыг тусгах вэ гэдэг дээр бас. Яагаад би тэгж хэлж байна вэ гэвэл Их Хурлын Байнгын хорооны ажлын хэсгийн дэд хэсэг нь бол яамдын төлөөллүүд байгаа. Тэр улсууд мэдэж байгаа. 160 ямар объектыг одоо жишээлбэл цаашаа үргэлжлүүлэх юм. 140.0-өөд тэрбум төгрөгийг яаж хуваарилах вэ гэдгээ хамтраад ингээд яриад явж байгаа учраас энэ ажлын 5 өдөртөө багтаагаад энэ тогтоолд заасан арга хэмжээнүүдийн талаар саналаа оруулж ирнэ.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Хоёр дахь асуудал. Эдийн засгийн нөхцөл байдлын талаар ярихаар даргын зөвлөл дээр тогтсон байгаа шүү дээ. Ер нь нэг яръя гэж байгаа юм. Зарим нэг зүйлийг бол бүр хаалттай хийх зүйлүүд ч байж болзошгүй. Бид нар экспортын хувьд бол 90.0 хувь нэг хамааралтай болсон байгаа. Энэ бүх зүйлийг бид нэг ярихгүй бол болохгүй гэдэг ийм чиглэл дээр би санал нэгтэй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Түрүүн Д.Хаянхярваа гишүүн ч гэсэн сая нэг асуудал хөндөж байна. Тэрийг бас бид бодох ёстой. Тэр бол таны асуугаад байгаатай яг уялдаатай. Жишээлбэл, хэрвээ яг валютын ханшийн асуудал энэ чигээрээ байгаад байвал мэдээж энэ хөрөнгө оруулалтын арга хэмжээн дээр чинь одоо барилгын материал, ялангуяа импортын орц ихтэй бүтээгдэхүүнүүдийн хувьд бол одоо бас хүндрэл гарч болзошгүй шүү дээ. Тэгэхээр ийм зүйлүүдийг бас Засгийн газрынхаа түвшинд сайн ярих хэрэгтэй. Ер нь эдийн засгийнхаа нөхцөл байдалд бид ярих ёстой. Энэ бол улс төр хийх сэдэв биш. Яагаад гэвэл бид нэг л гэрт амьдарч байгаа. Тийм учраас үүнийгээ бид нэг ярих ёстой. Тэрнээс биш нэгнийгээ муу байгаасай, унаасай. Дараа нь бид ялъя гэдэг тийм намын байдлаар би битгий хандаачээ гэж байгаа шүү дээ гишүүдийг. Намын түвшинд сэтгэдгээ бид ерөөсөө болъё. Улс орноо яаж авч явах вэ гэдэг л тухай ярих болохоос биш хөрөнгө оруулалтын асуудал ярьсан ч нам яриад байж байдаг. Ийм байж болохгүй. Энийг бид шийдэх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Жишээлбэл одоо Барилгын сайдын тэр тушаалын асуудлыг бид шийдэхгүй бол энэ үнэтэй барилга иргэддээ шахдаг бизнес чинь яваад л байна шүү дээ. Яваад л үргэлжлээд л байна. Үүнийг ярих ёстой. Тэр дуусдаггүй объектын ард гарах ёстой бид. Тэгэхгүй үүнийг одоо бас л улс төржсөн байдлаар  ингээд хараад яваад байх юм бол энэ чинь үргэлжлээд л яваад байна. Тэгэхээр миний тойрог, чиний тойрог гэхгүйгээр энэ дээр бид нар бас одоо асуудлыг сайн ярих ёстой юм гэж ингэж бодож байгаа юм. Энэ үнэхээр ужгирсан эд. Сүүлийн 3 жилд байшин барилга, хөрөнгө оруулалтын ажил дуусахаа больсон. Миний мэдэж байгаагаар одоо 420 объект байна. Өшөө цаана нь орон нутгийн төсвөөр хийгдээд дуусахгүй байгаа хэдэн объект байгааг бид мэдэхгүй байна. Энэ бүгдийг одоо би судлахаас өөр шаардлага, одоо тийм шаардлага байгаа нь тодорхой. Энийг бид нар Их Хурал дээрээ дараад аваад үлдэж болохгүй. Энэ ужгирсан өвчнийг бид эдгээх ёстой. Тэгэхгүй бол энэ чинь цаашаа хатгаа болоод явна. Энэ ажил, хөрөнгө оруулалтын ажлын үр дүн гарахаа болино. Тэр агуулгаараа ажлын 5 өдөрт багтаагаад яаралтай оруулж ирье. Манай барилгын ажил улирлын шинж чанартай. Энэнээс цаг алдвал энэ жилийн ажлаа хийж чадахгүй.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А.Зангад.</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А.Зангад: - </w:t>
      </w:r>
      <w:r>
        <w:rPr>
          <w:b w:val="false"/>
          <w:bCs w:val="false"/>
          <w:i w:val="false"/>
          <w:iCs w:val="false"/>
          <w:sz w:val="24"/>
          <w:szCs w:val="24"/>
          <w:lang w:val="mn-MN"/>
        </w:rPr>
        <w:t xml:space="preserve">За Ё.Отгонбаяр гишүүний асуултад хариулъя. Тэгэхээр үнэ ханшийн өөрчлөлт төсөвт нөлөөлсөн нөлөөлөл бол ханшийн өөрчлөлтөөс нөлөөлсөн нөлөөлөл бол машин механизмын зардлын өсөлт, материалын зардлын өсөлтөөр илэрхийлэгдэж явдаг. За энэ өсөлт дээр 2011 оны индекс гэж баталсан индексээр үржүүлсэн өсөлт нь 23.0 хувийн өсөлт байсан. Энийг 2012 оноос эхэлж хэрэгжүүлж байгаа. Инфляцийн дундаж хэмжээтэй авч үзэхэд тэрнээс давсан өсөлтийг Засгийн газар тогтоосон байсан. Энэ нь бол 3 жилийн туршид лавтай барилга объект дуусах циклээр мөрдөх тогтвортой индекс байна гэж ойлгогдож дүгнэлт бол тэгж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Барилга тус бүр дээрээ төсөвчний үнэлгээгээр ямар ханш юугаар өссөн нь хувийн хэрэг дээр нь, бас нэгдсэн хүснэгтэд ингээд дэлгэрэнгүй тод харагдаж байгаа. Нэгдсэн дүгнэлтэд орсон юм бол бас нэг өсөлт нь механизмын зардлыг өсгөсөн, 40.0 хувиар өсгөсөн нэг Засгийн газрын гишүүний шийдвэр байгаа. Энэ хэмжээнд инфляцийн өсөлт явсан. Ийм дүгнэлт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төсөвчний алдаа, за зургийн даалгавар боловсруулах шатанд гарсан алдаа, төсөв зохиоход гарсан алдаа бүхнийг мэргэжлийн төсөвчит хөндлөнгийн үнэлгээ, шинжээчид үнэлээд тогтоосон зүйлүүд нь бол барилга бүр дээрээ хувийн хэрэгт нь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Ё.Отгонбаяр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Ё.Отгонбаяр: - </w:t>
      </w:r>
      <w:r>
        <w:rPr>
          <w:b w:val="false"/>
          <w:bCs w:val="false"/>
          <w:i w:val="false"/>
          <w:iCs w:val="false"/>
          <w:sz w:val="24"/>
          <w:szCs w:val="24"/>
          <w:lang w:val="mn-MN"/>
        </w:rPr>
        <w:t xml:space="preserve">Ц.Даваасүрэн дарга аа, та миний тавьсан асуудлыг жаахан буруугаар ойлгочихлоо. Би ерөөсөө нам, улс төр огт яриагүй шүү дээ. Хамгийн гол нь одоо ингээд судалгаа хийж байсан юм бол одоо албан ёсоор энэ чинь судалгаа байсан шүү гэж бид нар зарлах хэрэгтэй байна. Тэгэхгүй бол тойрог дээр байгаа хүмүүс чинь тэр 3, 4 яамны улсууд очоод гар хөлийг нь өргүүлчихээр тийм ойлголт болчихно.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Хоёрдугаарт, энэ төсвийн тодотгол эдийн засаг, санхүүгийнхээ байдлыг ярьж байж үүнийгээ ярихгүй юм уу гээд байгаа нь бид нар байна шүү дээ ерөнхийдөө хаа хаанаа нэг их мөнгөтэй хүмүүс шиг дүр зурагтай яваад байгаа байхгүй юу. Хөдөө орон нутагт тойрог дээр очихоор сонгогчид чинь манай сумын хүний тоогоор сая төгрөгөөр хөрөнгө оруулалт хийнэ гэсэн. 3.0 тэрбум төгрөгийн хөрөнгө оруулалт хаана байна гээд асуугаад яваад байдаг. Их Хурлын танхимд бид нар нэг баахан мөнгө л хуваагаад суугаад байдаг. Гэтэл эдийн засаг чинь мөнгөгүй болчихож, хэцүү болчихож. Энийгээ одоо бид нар зөндөө хэлээд байсан. Одоо хоёр гуравхан хоногийн өмнө Дэлхийн банк зарлачихлаа. Нөгөө өрийн дээд хязгаарыг чинь зөрчигдсөн байна гэдгийг зарлачихлаа.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Ц.Даваасүрэн гишүүн.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Ц.Даваасүрэн: - </w:t>
      </w:r>
      <w:r>
        <w:rPr>
          <w:b w:val="false"/>
          <w:bCs w:val="false"/>
          <w:i w:val="false"/>
          <w:iCs w:val="false"/>
          <w:sz w:val="24"/>
          <w:szCs w:val="24"/>
          <w:lang w:val="mn-MN"/>
        </w:rPr>
        <w:t xml:space="preserve">Би нөгөө улс төржлөө гэдэг нь нөгөө авлигажсан гэж үгийг улс төржлөө гэдгээр хэлээд байна л даа. Бид байна шүү дээ нэг зүйлийг бодох хэрэгтэй. Намаа яаж ялуулах гэдэг юм уу, намдаа улс төрийн оноо яаж авчрах вэ гэж манай улс төрчид сэтгэж амьдарвал Монгол Улс хөгжихгүй. Тийм учраас бид болохгүй байгаа зүйлээ яаж засах вэ гэдэг дээр нэгдмэл байх хэрэгтэй. Үндэснийхээ эрх ашиг дээр. Энэ чинь болохгүй байна шүү дээ энэ хөрөнгө оруулалтын юм чинь. Задгайрчихсан. Хэд хэдэн жил болчихсон. Дуусч өгөхгүй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Би 430 байна. Миний мэдэж байгаагаар цаашилбал мянга байна шүү дээ. Энэ чинь болохгүй шүү дээ. Тэгэхээр ийм зүйлийг бид нар тэр авлигажсан гэж Ерөнхий сайд нэг сул үг унагасантай нь холбоод ингэж тайлбарлахгүйгээр энийгээ засаад явъя. Ажлыг нь дуусгая.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Энэ хүүхдийн сургууль, цэцэрлэгүүд тал нь байгаа юм. Дотуур байр энэ тэр нь. Эмнэлэг. Тэгээд бид нар энийг чинь ингээд ужгируулаад. Одоо жишээлбэл ингэж ярьж байгаад энэ улирлыг өнгөрөөх юм бол тэр хүүхдийн сургууль, цэцэрлэг, дотуур байр, эмнэлэг чинь байхгүй болчихно шүү дээ.  Манайх бол../минут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Улирлын шинж чанартай барилгын бүтээн байгуулалтын ажил хийгддэг учраас энийг амжуулъя гэж байгаа юм. Хөрөнгийн хувьд бол нөгөө 140.0 тэрбум төгрөг чинь байгаа. Сангийн сайдын багцад. Тэр хүрээндээ ихэвчлэн эмнэлэг, сургууль, цэцэрлэг, дотуур байрны асуудлыг одоо шийдэж өгье. Тэр зарим нэг объектууд байна шүү дээ одоо жишээлбэл соёлын цогцолбор гэдэг ч юм уу, даргын өргөө ч гэдэг юм уу энэ зүйл дээрээ бас нэг төр жаахан азная. Хүүхдүүдийнхээ асуудал, боловсролын асуудлыг бол одоо энэ ондоо багтаагаад шийдээд өгчихье л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С.Бямбацогт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С.Бямбацогт: - </w:t>
      </w:r>
      <w:r>
        <w:rPr>
          <w:b w:val="false"/>
          <w:bCs w:val="false"/>
          <w:i w:val="false"/>
          <w:iCs w:val="false"/>
          <w:sz w:val="24"/>
          <w:szCs w:val="24"/>
          <w:lang w:val="mn-MN"/>
        </w:rPr>
        <w:t xml:space="preserve">За асуулт шаардлагагүй болчихлоо. Тэгэхээр би зүгээр үг нь дээрээ горимын санал гаргая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Үг хэлэх боломж бас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С.Бямбацогт: - </w:t>
      </w:r>
      <w:r>
        <w:rPr>
          <w:b w:val="false"/>
          <w:bCs w:val="false"/>
          <w:i w:val="false"/>
          <w:iCs w:val="false"/>
          <w:sz w:val="24"/>
          <w:szCs w:val="24"/>
          <w:lang w:val="mn-MN"/>
        </w:rPr>
        <w:t xml:space="preserve">Үг хэлэхгүйгээр энэ дээр горимын санал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Үг нь дээр хэлэх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С.Бямбацогт: - </w:t>
      </w:r>
      <w:r>
        <w:rPr>
          <w:b w:val="false"/>
          <w:bCs w:val="false"/>
          <w:i w:val="false"/>
          <w:iCs w:val="false"/>
          <w:sz w:val="24"/>
          <w:szCs w:val="24"/>
          <w:lang w:val="mn-MN"/>
        </w:rPr>
        <w:t xml:space="preserve">Горимын санал байна дарга 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За.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С.Бямбацогт: - </w:t>
      </w:r>
      <w:r>
        <w:rPr>
          <w:b w:val="false"/>
          <w:bCs w:val="false"/>
          <w:i w:val="false"/>
          <w:iCs w:val="false"/>
          <w:sz w:val="24"/>
          <w:szCs w:val="24"/>
          <w:lang w:val="mn-MN"/>
        </w:rPr>
        <w:t xml:space="preserve">За горимын саналаа хэлчихье. Тэгэхээр үндсэндээ энэ асуудлыг бас нэлээн тодруулах шаардлага байна. Ярих шаардлага байна. Улсын Их Хурлаас Засгийн газарт 4 сарын 1-ний дотор төсвийн тодотголыг өргөн барь гэж 2014 оны төсвийг баталж байхад төсвийг дагалдуулж Улсын Их Хурлын тогтоол гарсан. Сангийн сайд маань тэрийг одоо мэдэхгүй байгаа юм уу, эсвэл мэдээд мэдэн будилж байгаа юм уу. Тэр одоо шаардлагатай юу, шаардлагагүй юу гэсэн асуудал ярьж байна. Уг нь хуулийн хугацаатай. Улсын Их Хурлын тогтоол бол хуулийн адил хүчин төгөлдөр үйлчлэх ёстой. Гэтэл өнөөдөр төсвийн тодотгол маань өргөн баригдаагүй байж байна. Олон асуудлыг бид ярих ёстой байгаад байгаа. Долларын ханшийг 1384-өөр тооцсон байж байгаа. Саяны Ё.Отгонбаяр гишүүний ярьж байгаа 5 яаманд явсан, Улсын Их Хурлын дарга үүрэг өгч Улсын Их Хурлын гишүүдийг тойрог тойрогт нь ажиллуулсан.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Танай аймагт, танай суманд 2016 он хүртэл, 2017 он хүртэл ямар л хийх ажлууд байна бүх жагсаалтаа аваад ир, бүгдийг нь шийднэ гэсэн. Одоо болтол таг болсон. Биднийг тойрогтоо очихоор иргэд, сонгогчид тэр эрэмбэлээд санал аваад явсан. Та өөрөө ирэхдээ асуусан. 5 яамнаас ажлын хэсэг, баахан хүмүүс ирсэн. Тэд нар ирэхдээ асуусан. Тэр асуудлууд хэзээ шийдэгдэх гээд байна вэ гэж ярьж байна. Энийгээ бид нар хэзээ шийдэх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Ерөнхий сайд маань 2014 оны төсвийг өргөн барихдаа авлигажсан төсөв байсан. Авлигажсан төсөв орж ирсэн гэж хэлсэн. Үүнийг аудитын газрынхан маань шалгаад бас үнэхээр авлигажсан байсан уу, хэн буруутай юм, хэн тэрний цаана байж байгаа юм гэдгийг нь гаргаж ирэх ёстой байтал харамсалтай нь одоо гаргаж ирж чадсангүй, нотлогдсонгүй. Тийм болохоор Ерөнхий сайд маань тэр авлигажсан төсөв гэдэг үгээ одоо бас буцааж авах хэрэгтэй байх. Үгээ бас буцааж авах ёстой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авлигажсан гэж ярих юм бол 2014 оны төсөв, 2013 оны төсвийг хөрөнгө оруулалтын объектуудыг 2014 онд өргөн барихдаа 740.0 тэрбум төгрөгөөр Ерөнхий сайд маань өөрөө үнийг нь өсгөхөөр үнийн зөрүү гэж оруулж ирсэн. 740.0 тэрбум төгрөг. Хэрвээ авлигажсан төсөв гэж ярьж байгаа бол авлигажсан төсвийг Ерөнхий сайд маань өөрөө Улсын Их Хуралд өргөн барьсан. Үүнийг одоо зааглаж ялгаж чадахгүй байна бид нар. Тийм болохоор ажлын хэсэг маань, аудитынхан маань энэ дээр бас нэг сайн ажиллаачээ.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Өнөөдөр буруутан нь, үнэ өссөн шалтгаан, хугацаа удсан шалтгааныг тогтоосон чинь буруутан нь хэдэн хувийн хэвшлийн байгууллагууд, хэдэн төсөвчин л болж үлдэх гэж байна л даа. Тэгээд муу нь муудаа, муна гадсандаа гэдэг байдлаар хувийн хэвшлээ буруутгадаг, хэдэн төсөвчдөө буруутгадаг, Улсын Их Хурал нь, Засгийн газар нь, холбогдох төрийн яамд нь, орон нутгийн удирдлагууд нь ямар ч буруугүй хүмүүс болоод үлдэх гээд байна л даа. Энэ төрийн ажлын уялдаа холбоо байхгүй байгаад байгаа юм. Улсын Их Хурал ямар буруутай юм. Улсын Их Хурал цаашид юунд анхаарах ёстой юм. Засгийн газар нь ажлаа яаж хийх ёстой юм. Орон нутгийн удирдлага, гүйцэтгэх засаглал нь хоорондоо ажлаа яаж уялдуулах ёстой юм. Хувийн хэвшлээ дэмжиж, хувийн хэвшилтэйгээ ажлаа уялдуулж ажлаа цаг хугацаанд нь чанартай тэр төсөвт өртөгт нь багтааж хийлгэх талаар бид юу хийх ёстой юм гэдэг дүгнэлтүүд ерөөсөө энэ дотор алга байна. Ийм учраас ажлын хэсэг аудит маань богинохон хугацаанд хурдтай сайн ажиллаачээ.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Энэ асуудлыг бүгдээрээ хамтраад ярилцъя, шийдье гэдэг үүднээс Монгол Ардын намын бүлэг өнөөдрийн хуралдаанаас завсарлага авч байна. Завсарлага авч байна.</w:t>
      </w:r>
    </w:p>
    <w:p>
      <w:pPr>
        <w:pStyle w:val="style17"/>
        <w:spacing w:after="0" w:before="0" w:line="100" w:lineRule="atLeast"/>
        <w:ind w:hanging="0" w:left="0" w:right="0"/>
        <w:contextualSpacing w:val="false"/>
        <w:jc w:val="both"/>
      </w:pPr>
      <w:r>
        <w:rPr>
          <w:b w:val="false"/>
          <w:bCs w:val="false"/>
          <w:i w:val="false"/>
          <w:iCs w:val="false"/>
          <w:sz w:val="24"/>
          <w:szCs w:val="24"/>
          <w:lang w:val="mn-MN"/>
        </w:rPr>
        <w:t xml:space="preserve"> </w:t>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Хэд хоногоор. Монгол Ардын намын бүлэгт 5 хоногоор завсарлага өглөө. Д.Эрдэнэбат завсарлага авчихсан. Одоо хэлэлцдэггүй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Мэндчилгээ дэвшүүлье. Улсын Их Хурлын гишүүн Д.Бат-Эрдэнийн урилгаар Өмнөговь аймгийн Цогтцэций сумын 17 иргэн, Улсын Их Хурлын гишүүн С.Ганбаатарын урилгаар Дархан-Уул аймгийн Дархан сумын 3 дугаар багийн 26 иргэн Төрийн ордон, Улсын Их Хурлын үйл ажиллагаатай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t xml:space="preserve">За 3 дугаар асуудлаас завсарлага авсан учраас завсарлага дуусахаар үг хэлэхээр эхэлнэ. Үг хэлэхээр үү? Завсарлага авснаас хойш үйлдэл байхгүй. 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 xml:space="preserve">Дөрөв.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w:t>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w:t>
      </w:r>
      <w:r>
        <w:rPr>
          <w:rStyle w:val="style15"/>
          <w:rFonts w:cs="Arial"/>
          <w:b w:val="false"/>
          <w:bCs w:val="false"/>
          <w:i/>
          <w:iCs/>
          <w:caps w:val="false"/>
          <w:smallCaps w:val="false"/>
          <w:color w:val="00000A"/>
          <w:sz w:val="24"/>
          <w:szCs w:val="24"/>
          <w:u w:val="none"/>
          <w:lang w:val="mn-MN"/>
        </w:rPr>
        <w:t>хэлэлцэх эсэх</w:t>
      </w:r>
      <w:r>
        <w:rPr>
          <w:rStyle w:val="style15"/>
          <w:rFonts w:cs="Arial"/>
          <w:b/>
          <w:bCs/>
          <w:i/>
          <w:iCs/>
          <w:caps w:val="false"/>
          <w:smallCaps w:val="false"/>
          <w:color w:val="00000A"/>
          <w:sz w:val="24"/>
          <w:szCs w:val="24"/>
          <w:u w:val="none"/>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За дөрөвдүгээр асуудал.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төслүүдийн хэлэлцэх эсэх асуудлыг эхэлье. Хууль санаачлагчийн илтгэлийг Хууль зүйн сайд Х.Тэмүүжин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r>
      <w:r>
        <w:rPr>
          <w:b/>
          <w:bCs/>
          <w:lang w:val="mn-MN"/>
        </w:rPr>
        <w:t xml:space="preserve">Х.Тэмүүжин: - </w:t>
      </w:r>
      <w:r>
        <w:rPr>
          <w:b w:val="false"/>
          <w:bCs w:val="false"/>
          <w:lang w:val="mn-MN"/>
        </w:rPr>
        <w:t xml:space="preserve">Монгол 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Засгийн газрын хуралдаанаар хэлэлцээд Улсын Их Хуралд өргөн мэдүүлэхээр шийдвэрлэсэн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хуулиуд нь 2013 онд Улсын Их Хуралд өргөн баригдсан бөгөөд уг хуулиудын гол утга санаа нь 2012 оны шүүх хуулийн байгууллагуудын шинэтгэлтэй холбоотойгоор Ерөнхийлөгчөөс өргөн барьсан 6 багц хуультай холбоотой байсан. Энэ хуулиудын хүрээнд иргэдийн төлөөлөгчид илрүүлэн зуучлах болон өмнө нь хэрэгжиж байсан процессын хуулиудад хэл найруулга, зарим утга санааны давхардал болон зөрчилдөөнтэй байдлуудыг арилгах байдлаар зохицуулалтууд орж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Улсын Их Хурлаар хэлэлцэх эсэхийг нь шийдвэрлэж нэгдүгээр хэлэлцүүлэг болон хоёрдугаар хэлэлцүүлгээр Байнгын хороод болон нэгдсэн чуулганаар орсон боловч Үндсэн хуулийн цэцэд иргэдийн Төлөөлөгчидтэй холбоотой маргаан гарсантай холбогдуулаад хуулийн хэлэлцүүлгийг эцэслэн шийдвэрлэж чадаагүй. Үндсэн хуулийн цэцээс эцэслэн иргэдийн Төлөөлөгчидтэй холбоотой заалтууд нь Үндсэн хууль зөрчсөн байна гэсэн дүгнэлт гаргасан учраас уг хуулиудад Засгийн газрын зүгээс татан авч иргэдийн Төлөөлөгчидтэй холбоотой асуудлыг нь хуучин байдлаар шийдвэрлэн бусад зохицуулалтыг өмнө нь хэлэлцсэн тэр агуулгаар дахин өргөн барьсан байна 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Хэлэлцэх эсэхийг шийдвэрлэж өгнө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Хуулийн төслийн талаар Хууль зүйн байнгын хорооны санал, дүгнэлтийг Улсын Их Хурлын гишүүн Ц.Оюунбаатар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Ц.Оюунбаатар: - </w:t>
      </w:r>
      <w:r>
        <w:rPr>
          <w:rStyle w:val="style15"/>
          <w:rFonts w:cs="Arial"/>
          <w:b w:val="false"/>
          <w:bCs w:val="false"/>
          <w:i w:val="false"/>
          <w:iCs w:val="false"/>
          <w:caps w:val="false"/>
          <w:smallCaps w:val="false"/>
          <w:color w:val="00000A"/>
          <w:sz w:val="24"/>
          <w:szCs w:val="24"/>
          <w:u w:val="none"/>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Засгийн газраас 2014 оны 2 дугаар сарын 28-ны өдөр Улсын Их Хуралд өргөн мэдүүлсэн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хэлэлцэх эсэх асуудлыг Хууль зүйн байнгын хороо 2014 оны 4 дүгээр сарын 8-ны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Шүүхийн тухай багц хуулийн холбогдох зүйл, заалттай нийцүүлэх зорилгоор дээрх хуулийн төслүүдийг боловсруулсан байна. Тухайлбал, эрүүгийн хэргийг зохих шатны журмаар хянан шийдвэрлэх шүүгч, шүүх бүрэлдэхүүн, шүүх хуралдаан даргалагчийн дарааллыг шүүгчдийн зөвлөгөөний хурлаар тогтоосон дарааллыг үндэслэн тухайн шатны шүүхийн Ерөнхий шүүгч захирамж гарган томилох, Иргэний хэрэг шүүхэд хянан шийдвэрлэх тухай хуульд нэмэлт, өөрчлөлт оруулах тухай хуулийн төслөөр Улсын дээд шүүхийн нийт шүүгчдийн хуралдаантай холбоотой харилцааг зохицуулсан зүйл заалтуудыг хүчингүй болгож, хяналтын шатны шүүхийн тогтоол эцсийн байхаар, эвлэрүүлэн зуучлалын үйл ажиллагааг зохицуулахаар хуулийн төслийг боловсруулжээ.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Мөн Захиргааны хэрэг хянан шийдвэрлэх тухай хуульд нэмэлт, өөрчлөлт оруулах тухай хуулийн төсөлд шүүх тойргийн журмаар ажиллах болсонтой холбогдуулан харьяалал тогтоох, аль ч шатны шүүхэд аливаа хэрэг, маргааныг шүүгчид хэрхэн хуваарилах түүнийг албажуулах, шүүгч, шүүх бүрэлдэхүүнд аливаа этгээдээс нөлөөлөхийг оролдсон тохиолдолд холбогдох байгууллагад нөлөөллийн мэдүүлгийг хөтөлж хүргүүлэх, шүүх хуралдааны явцыг дуу, дүрс бичлэгээр баталгаажуулан архивт шилжүүлэх, мэргэжлийн хариуцлагын хорооноос гаргасан шийдвэрийг эс зөвшөөрвөл аль шатны шүүхэд хандан маргаанаа эцэслэн шийдвэрлүүлэх зэрэг нарийвчилсан зохицуулалтыг тусгажээ.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Хууль зүйн байнгын хорооны хуралдаанаар дээрх хуулийн төсөлтэй холбогдуулан Улсын Их Хурлын гишүүн Д.Лүндээжанцан Улсын дээд шүүхийн нийт шүүгчдийн хуралдаанаар хэргийг хянан шийдвэрлэж байсан ажиллагааг хэвээр үлдээх, эвлэрүүлэн зуучлах ажиллагаатай холбоотой зүйлүүдийг дэмжиж байгаагаа илэрхийлснээс гадна Улсын Их Хурлын гишүүн Ц.Оюунбаатар өмгөөлөгчөөс өөр этгээдээр төлөөлүүлж байгаа иргэн хэрэг хянан шийдвэрлэх ажиллагаанд биечлэн оролцохгүй гэдэг нь Үндсэн хуулиар олгогдсон хууль зүйн зөвлөгөө авах, өөрөө өөрийгөө өмгөөлөх, дадлага туршлага бүхий бусад этгээдээр төлөөлүүлэх эрхийг хөндөж байгаа эсэх, Улсын Их Хурлын гишүүн З.Баянсэлэнгэ хэрэг, маргааныг хянан шийдвэрлэхэд шүүгч, шүүх бүрэлдэхүүнд нөлөөлөхөөр оролдох, нөлөөлсөн гэж үзсэн бол хариуцлагын асуудлыг тодорхой болгох зэрэг саналыг хэлж байсан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чуулганы нэгдсэн хуралдаанаар хэлэлцүүлэх нь зүйтэй гэсэн саналыг Байнгын хорооны хуралдаанд оролцсон гишүүдийн дийлэнхи олонхи дэмжлээ.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төслүүдийн хэлэлцэх эсэх асуудлаар Хууль зүйн байнгын хорооноос гарсан санал, дүгнэлтийг хэлэлцэн шийдвэрлэж өгнө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Ажлын хэсгийг танилцуулъя. С.Нямжав Улсын дээд шүүхийн Эрүүгийн хэргийн танхимын тэргүүн, Б.Ундрах мөн шүүхийн Иргэний хэргийн танхимын тэргүүн, М.Батсуурь мөн шүүхийн Захиргааны хэргийн танхимын тэргүүн, Л.Мөнхцэцэг Хууль зүйн яамны Эрх зүйн шинэчлэлийн бодлогын газрын  ахлах мэргэжилтэн, Э.Сэлэнгэ мэргэжилтэн.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Хууль санаачлагчийн илтгэл болон Байнгын хорооны санал, дүгнэлттэй холбогдуулан асуулттай гишүүд байна уу? Үдээс өмнө энийгээ дуусгачих юм бол үдээс хойш хэлэлцэх асуудалгүй юм байна шүү. Санал хураана. Шуурхай ажлаад хоёр завсарлага авчихаар тэгээд нөгөө төлөвлөсөн ажил дуусчихаад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Асуулттай хүн байна уу? Ч.Хүрэлбаатар гишүүн. Асуулт тасаллаа.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За би энэ хуулийг санаачилж байгаа Х.Тэмүүжин сайдаас асуулт асууя. Шүүхийн шинэчлэл багц хуулийг бол Улсын Их Хурлаас батлаад явсан. Тэгэхээр энэ шүүхийг тойргийн журмаар шийдвэрлэнэ гээд бүсчлээд нэг явж байгаа шүү дээ. Яг энэ хир зөв шийдвэр байна вэ? Тухайн асуудалд орсон иргэн өөрийнхөө асуудлыг шийдвэрлэхийн тулд энэ тойргийн журмаар явахад ер нь хандлага нь хир байна вэ? Яг иргэн хүндээ зардал чирэгдэл нь хир байх нь вэ? Энэ талаар ер нь хуулийн хэрэгжилтийг эхлүүлснээс хойш гарч ирж байгаа янз бүрийн сөрөг үр дагавар нь юу байна вэ, эерэг зүйл нь юу байна вэ? Энэ талаар сонсох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Хууль санаачлагч Х.Тэмүүжин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Х.Тэмүүжин: - </w:t>
      </w:r>
      <w:r>
        <w:rPr>
          <w:rStyle w:val="style15"/>
          <w:rFonts w:cs="Arial"/>
          <w:b w:val="false"/>
          <w:bCs w:val="false"/>
          <w:i w:val="false"/>
          <w:iCs w:val="false"/>
          <w:caps w:val="false"/>
          <w:smallCaps w:val="false"/>
          <w:color w:val="00000A"/>
          <w:sz w:val="24"/>
          <w:szCs w:val="24"/>
          <w:u w:val="none"/>
          <w:lang w:val="mn-MN"/>
        </w:rPr>
        <w:t xml:space="preserve">Шүүхийн хүртээмжийг нэмэгдүүлэх, үйлчилгээг тодорхой болгох зорилгоор энэ тойргийн гэдэг энэ тогтолцоо. Тэгэхдээ яг тойргийн биш л дээ. Нөгөө Үндсэн хууль дээр байж байгаа аймаг, нийслэл, сум, дүүрэг, сум дундын гэдэг энэ тогтолцоогоо өөрөө хүртээмжээ яаж нэмэгдүүлэх вэ гэдэг талаар бодлого үнэхээр тавьсан. Энэ бодлогын хүрээнд ямар асуудал хөндөгдсөн бэ гэхээр бусад улс орнуудын жишиг болон манайд байгаа энэ тогтолцооны юуг харахаар анхан шатны шүүхийн хүртээмжийг нэмэгдүүлэхийн тулд байдгаараа ажиллах ёстой юм билээ. Яагаад гэвэл иргэд өөрсдийнхөө асуудлаар нэн даруй шүүхэд маргаанаа сонсоод шударгаар асуудлаа шийдүүлэхийн тулд анхан шатны шүүх бол бараг л одоо гудамж, гэрийнх нь ойролцоо очиж байж тэр хүртээмж сайжирсан.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нэг шаардлага тавих ёстой юм билээ. Тэр нь юу вэ гэхээр анхан шатны шүүх дээр хэрэг маргаан шударгаар хариуцлагатай шийдэгдэх ёстой. Тэгснээс биш шүүхийн тогтолцоо захиргааны байгууллага шиг бүх маргаан ингээд төгсгөлгүй дээшээгээ явж ерөөсөө болохгүй. Шүүхчээр томилогдоно гэдэг бол яг эмчтэй адилхан. Эмч хүн эмчийн тангараг өргөөд лиценз авсан л бол хүний амьтай харьцдаг учраас тэр эмнэлэгт ажилладаг нь мундаг эмч, энэ эмнэлэгт ажилладаг нь муу эмч гэдэг ойлголт байж болохгүй. Хамгийн дээд талын эмч нар л очиж тэр мэргэжлийнхээ түвшинд очих ёстой. Тийм учраас анхан шатны шүүхэд ажилладаг шүүгч муу, шударга биш биш шүүгч. Давж заалдах шатны шүүхэд ажилладаг шүүгч сайн, шударга шүүгч гэдэг ойлголт ерөөсөө байж болохгүй. Энэ хариуцлагын тогтолцоогоо л ажиллуулж чадахгүй юм бол энэ шүүхийн тогтолцоо гэдэг чинь өөрөө шударга биш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Тийм учраас энэ анхан шатны хүртээмжээ сайжруулаад, иргэдэд зардал төвөг багатай, хол бишээр энэ шүүхийн тогтолцоогоо хүргэ гэж байгаа юм. Үнэхээр Монгол Улсын эдийн засгийн нөхцөл байдал одоо шүүгчдийн тоо гэх мэтчилэн олон зүйлээсээ бид нар энэ анхан шатныхаа шүүгчийн хүртээмжийг нэмэгдүүлэхийн тулд ямархуу хэмжээний шүүгчид яаж барилга байгууламжид ажиллах вэ гэдэг шинэ төсөв хөрөнгө бий болгож байгаа. Гэтэл Улсын Их Хурал дээр дахиад асуудал юу үүсэж байгаа вэ гэхээр одоо байгаа шүүгчдийнхээ цалин, одоо байгаа шүүгчдийн шүүх хуралдаан зохион байгуулж байгаа байр байшинг бид шийдэж чадахгүй байгаа. Тийм учраас энэ хүртээмжийг нэмэгдүүлэх асуудал жаахан хүндрэлтэй байгаа. Давж заалдах шатны болон давж заалдах шатны шүүх дээр ямар асуудал хөндөгдөж байгаа вэ гэхээр үнэхээр давж заалдах шат гэдэг бол нөгөө иргэний маргааныг дахин хэлэлцэх тухай биш анхан шатан дээр алдаа гарсан бол алдааг яаж засах вэ гэдэг шүүх учраас энэ үйл баримт, эрхзүй гэдэг хоёр хууль тогтоомж гэдэг энэ хоёр төрлөөр л маргадаг.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Ихэнхи улс орнууд бол яг энэ маргаан бол иргэд шууд орохоосоо илүүтэйгээр хуульчдын маргаан байдаг гэж үзээд иргэдийг харин оролцуулахдаа аль болох байгаа газар нь видео байдлаар, цахим байдлаар хуралд оролцох боломжуудыг хангах байдлаар иргэдэд хүндрэл хүрэхгүй гэдэг ийм тогтолцоог бий болгож байгаа. Энэ агуулгаараа бол одоо газар нутгийн хуваарь бол олон зүйлээрээ бид үр ашигтай ажиллах тэр цахим хурлын хэлбэрийг оруулах гээд олон тогтолцоог шийдэж байна. Манай ажлын хэсгээс нийт хэргийн хэдэн нь давж заалддаг тухай тоо, статистикуудыг нь хэлээд өгчих. Үндсэндээ шүүхээр энэ 3 сая хүний чинь хэд нь үйлчилгээ авдаг юм. Анхан шатны шүүхээсээ цаашаа хэд нь давж заалддаг юм. Давж заалдахаасаа цаашаа хэд нь одоо хяналтын шат руу ордог юм гэдгээ нэг харах ёстой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Одоо Монгол Улсад жишээ нь захиргааны давж заалдах шүүх ганцхан байгаа. Улаанбаатар хотод байгаа. Хэвийн л үйл ажиллагаа явуулж байгаа.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Ажлын хэсэг Х.Тэмүүжин сайдын хэлсэн нэмэлт хариултыг өг дөө. Статистик.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Б.Ундрах: - </w:t>
      </w:r>
      <w:r>
        <w:rPr>
          <w:rStyle w:val="style15"/>
          <w:rFonts w:cs="Arial"/>
          <w:b w:val="false"/>
          <w:bCs w:val="false"/>
          <w:i w:val="false"/>
          <w:iCs w:val="false"/>
          <w:caps w:val="false"/>
          <w:smallCaps w:val="false"/>
          <w:color w:val="00000A"/>
          <w:sz w:val="24"/>
          <w:szCs w:val="24"/>
          <w:u w:val="none"/>
          <w:lang w:val="mn-MN"/>
        </w:rPr>
        <w:t xml:space="preserve">Ер нь яг бодит байдалд ямар байна вэ гэдгийг бас хэлчихье. Тийм ээ. Тэгэхээр урд өмнө дүүргийн шүүх байсан. Нэг дүүргийн шүүх дээр байгаа үйл ажиллагаа явуулж байсан байранд одоо.. Сонсогдохгүй байна уу. Тэгэхээр одоо бодит байдал ямар байгаагаа одоохондоо хэлчихье. Тэгэхээр иргэний шүүхийн хувьд бол нэг шүүх дээр үйл ажиллагаа явуулж байсан байранд 3 дүүргийн шүүх байрлаж үйл ажиллагаа явуулж байгаа. Тэгэхээр мэдээж тэгээд бодоод үзэхэд ачаалал их байгаа. Шүүгч нарын тоо бас хууснаасаа одоохондоо нэмэгдээгүй. Сонгон шалгаруулалт нь болоогүй ийм байдалтай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өмнө нь нэг шүүгч дээд тал нь 60-аас 70 иргэний хэргийн үлдэгдэлтэй байсан бол одоо 100 дотор эргэлдэж байгаа гэж ойлгож болно. Тэгэхээр ачаалал 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сая Х.Тэмүүжин сайдын хэлдгээр шүүгчийн одоо яг энэ зохион байгуулалтад орсон тохиолдолд байр савных нь асуудал, орон тооны асуудлыг яаралтай шийдэхгүй бол одоо яг хуулийн шинэчлэл гэж ярьж байгаа энэ зохион байгуулалтад ач холбогдол хир зэрэг үр дүнтэй вэ гэдэг асуудал бол бас сөхөгдөх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яг нөгөө тоо үзүүлэлтийн хувьд бол анхан шатны шүүхээр шийдэгдэж байгаа иргэний хэргийн хувьд 50 хүрэхгүй хувь нь давж заалдах шатны шүүхээр явдаг. Гомдол гаргадаг. Давж заалдах шатны шүүхэд гомдол гаргасан хэргийн бас үндсэндээ 50 хүрэхгүй хувь нь хяналтын шатны шүүхэд гомдол гаргадаг. Ийм байгаа. Хяналтын шатны шүүхээс хянагдсан хэргийг улсын хэмжээнд анхан шатаар хянагдаад шийдсэн хэргийн тоотой харьцуулах юм бол тийм их биш. Энэ бол гэхдээ ачааллыг тодорхойлох зүйл биш л дээ. Нэг хэрэг өөрөө жишээлбэл 3-аас 4 хавтастай байгаа тохиолдолд мэдээж ачаалал бага гэж яригдах боломжгүй.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Бусад статистикийг нь сонсох уу? Сая бол иргэний тухайд ярилаа шүү дээ. Эрүү, захиргааг нь. Хариуцсан шүүгчид нь статистик нь байвал Б.Ундрах шүүгчид хэлдээ. Эрүү, захиргаа хоёр. Ойлгосон уу? Микрофондоо хэлээдэх.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М.Батсуурь: - </w:t>
      </w:r>
      <w:r>
        <w:rPr>
          <w:rStyle w:val="style15"/>
          <w:rFonts w:cs="Arial"/>
          <w:b w:val="false"/>
          <w:bCs w:val="false"/>
          <w:i w:val="false"/>
          <w:iCs w:val="false"/>
          <w:caps w:val="false"/>
          <w:smallCaps w:val="false"/>
          <w:color w:val="00000A"/>
          <w:sz w:val="24"/>
          <w:szCs w:val="24"/>
          <w:u w:val="none"/>
          <w:lang w:val="mn-MN"/>
        </w:rPr>
        <w:t xml:space="preserve">За Захиргааны хэргийн шүүхийн хувьд бол иргэнийхтэй ойролцоо байдаг. Тэгэхдээ ачаалал бол харьцангуй бага. За ерөнхийдөө давж заалдах шатанд бол бас л мөн адил 50 орчим иргэн давж заалдах журмаар явдаг. Энэ давж заалдах шатны шүүхийн шийдвэрлэсэн шийдвэрээс мөн 50 орчим хувь нь хяналтын шатны шүүхэд гомдол гаргах замаар ингэж явдаг.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хэмжээнд захиргааны хэргийн давж заалдах шатны шүүх ганцхан байгаа. Одоо бол орон тоог нь бол Улсын Их Хурлаас 7 байсныг нь 13 болгож баталж өгсөн байгаа. Сонгон шалгаруулалт явж байгаа. Хэвийн ажиллаж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Эрүүгийнх дээр.</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С.Нямжав: - </w:t>
      </w:r>
      <w:r>
        <w:rPr>
          <w:rStyle w:val="style15"/>
          <w:rFonts w:cs="Arial"/>
          <w:b w:val="false"/>
          <w:bCs w:val="false"/>
          <w:i w:val="false"/>
          <w:iCs w:val="false"/>
          <w:caps w:val="false"/>
          <w:smallCaps w:val="false"/>
          <w:color w:val="00000A"/>
          <w:sz w:val="24"/>
          <w:szCs w:val="24"/>
          <w:u w:val="none"/>
          <w:lang w:val="mn-MN"/>
        </w:rPr>
        <w:t xml:space="preserve">Эрүүгийн анхан шатны шүүхээр хэлэлцсэн хэргийн нэг 40 орчим хувь нь давж заалдах шатны шүүхээр хянагддаг. Давж заалдах шатны шүүхээр хэлэлцэгдсэн хэргийн 60 орчим хувь нь хяналтын шатны шүүхэд ирдэг юм. Одоогийн байдлаар дүүргийн 3 шүүх нэг шүүгч дээр байрлаж байгаа учраас байрны хүрэлцээ их муу. Долоо хоногт нэг 40-өөс 50 эрүүгийн хэрэг зарлагдаж шийдэгдэж байна. Ингэхээр заал нь хүрэлцдэггүй, очер дугаар гараад ингээд хэрэг хойшилдог ийм хүндрэл гарчихаад байгаа. Энэ дээр бас анхаарч өгвөл зүйтэй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Ч.Хүрэлбаатар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 xml:space="preserve">Миний асуултад бараг хариулт авлаа л даа. Заал нь хүрэлцэхгүй байна. Хурд нь хойшилж байна гэдэг чинь үндсэндээ тэнд асуудлаа шийдүүлэх гээд явж байгаа тэр хүмүүст бол ихээхэн хэмжээний хүндрэл учруулж л байна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шүүхийн шинэчлэлтэй холбоотой энэ асуудлуудыг хууль санаачилсан сайд биш яг энэ манай шүүхийнхэн маань өөрсдөө одоо яг юу гэж дүгнэж үзэж байгаа вэ? Та бүгдийн хувьд мэдээж ажлын ачаалал өндөр байгаа байх. Хамгийн гол нь тэнд асуудлаа шийдүүлэх гээд явж байгаа иргэдийн хувьд, иргэдийн зүгээс аваад үзвэл та бүгд энэ болоод байгаа зүйлүүдийг ер нь юу гэж дүгнэж байгаа вэ, ямар алдаанууд байна. Үүнийг яаж засвал дээр вэ гэж та бүгд энэ Их Хурлын гишүүдэд хэлмээр байна вэ? Та бүгдээс асууж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Б.Ундрах: - </w:t>
      </w:r>
      <w:r>
        <w:rPr>
          <w:rStyle w:val="style15"/>
          <w:rFonts w:cs="Arial"/>
          <w:b w:val="false"/>
          <w:bCs w:val="false"/>
          <w:i w:val="false"/>
          <w:iCs w:val="false"/>
          <w:caps w:val="false"/>
          <w:smallCaps w:val="false"/>
          <w:color w:val="00000A"/>
          <w:sz w:val="24"/>
          <w:szCs w:val="24"/>
          <w:u w:val="none"/>
          <w:lang w:val="mn-MN"/>
        </w:rPr>
        <w:t xml:space="preserve">Тэгэхээр иргэний хэрэг хянан шийдвэрлэх ажиллагааны явцад яг энэ ачаалалтай байгаа асуудал бол нөлөөлж байгаа. Нөлөөлж байгаа. Тэр нь юугаар үзэгдэж байгаа вэ гэхээр өдөр, нэг өдөр хийдэг шүүх хуралдааны тоо нэмэгдсэн. Урд өмнө нэг шүүх ингээд гурван шүүх тус тусдаа хурлаа хийдэг байсан бол одоо нэг шүүхийн байранд гурван шүүх хурал хийнэ гэдэг чинь үндсэндээ дугаарлах, очерлох маягийн байдалтай байгаа гэж ойлгож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Дараагийн асуудал нь бол мэдээж байр савны асуудал өөрөө хангалтгүй байгаа учраас тэнд байгаа хүмүүсийн дор хаяж өргөдөл хүлээж авч байгаа асуудал бол өөрөө бас ачаалал нэмэгдэж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Тэгээд гурван шүүх нэг доор нэгдсэн ч гэсэн тэр өргөдөл, гомдлыг хүлээж авч байгаа хүнийх нь тоо бол мэдээж нэг хоёроор л тогтож байгаа байх. Нэг байсан. Одоо хоёр байх ёстой.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ачаалал бол нэмэгдэж байгаа. Тэгэхээр мэдээж ачаалалтай. Тэгээд очер дараалалтай ийм хурал хийж байгаа тохиолдолд мэдээж тухайн хүний хэрэг маргааныг шийдэх асуудал бас мэдээж хүндрэл үүсэх нь ойлгомжтой. Тэгэхээр энд хамгийн гол нь юу дутагдаад байна вэ гэхээр ерөөсөө л байр савны асуудлыг яаралтай шийдэх, шүүгч нарын орон тооны асуудлыг яаралтай шийдэх тохиолдолд бол энэ бас боломжтой. Чирэгдэлгүй үйлчлэх боломжтой.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Гишүүд асуулт асууж, хариулт авч дууслаа. Үг хэлэх гишүүд. Дэмжсэн 3, дэмжээгүй 3. Шүүхийн байрны асуудлыг нь орон тоотой нь шийдэхгүй бол хүндрэлүүд байгааг гишүүд сонслоо. Тэгээд төсвийн тодотгол, эсвэл одоо ямар нэгэн юм Засгийн газраас орж ирэхэд анхаарах хэрэгтэй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Ч.Хүрэлбаатар гишүүнээр үг тасаллаа. Д.Лүндээжанцан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Д.Лүндээжанцан: - </w:t>
      </w:r>
      <w:r>
        <w:rPr>
          <w:rStyle w:val="style15"/>
          <w:rFonts w:cs="Arial"/>
          <w:b w:val="false"/>
          <w:bCs w:val="false"/>
          <w:i w:val="false"/>
          <w:iCs w:val="false"/>
          <w:caps w:val="false"/>
          <w:smallCaps w:val="false"/>
          <w:color w:val="00000A"/>
          <w:sz w:val="24"/>
          <w:szCs w:val="24"/>
          <w:u w:val="none"/>
          <w:lang w:val="mn-MN"/>
        </w:rPr>
        <w:t xml:space="preserve">Энэ 3 хуулийн төслийг хэлэлцүүлэг зэрэг болж байгаа байх. Тийм үү. Хэлэлцэх эсэх. Энэ бол бас энэ шүүхийн багц хуультай холбогдуулаад хамгийн их бас үлдээд хоцорчихоод байгаа тийм зүйлүүдийг нөхөх гэж. Дутуу зүйлүүдийг оруулж ирж байгаа учраас би дэмжиж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Шүүхүүдийн ачаалал гэж. Зохион байгуулалтдаа бас байж болох юм л даа. Энд тухайлбал бид шүүгчдийн орон тоог нэлээн нэмсэн шүү дээ. Яг ний нуугүй хэлэхэд. Одоо гол нь байран дээрээ л байгаа байхгүй юу. Нийлүүлсэн учраас байран дээрээ байгаад байгаа юм. Эвлэрүүлэн зуучлах үйл ажиллагаа явагдаад эхэлчихсэн. Хөдөлмөрийн харилцаа, гэр бүлийн харилцааны хэргүүд, иргэний хэрэг энэ тэр дээр бол ялангуяа эвлэрүүлэн зуучлал сайн ажиллаад өгөх юм бол шүүхийн өмнөх шатанд нэлээн хэсэг нь шүүхээр явахгүй байх ийм боломж бүрдэх. Энэ нь энэ хуульд орж ирж байгаа юм гэдгийг бас нэг тэмдэглэн хэлэх нь зүйтэй байх. Ер нь сүүлийн жилүүдэд шүүхийн орон тоог сайн анхаар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хоёр дахь миний гол ярих гээд байгаа юм бол энэ хэлэлцүүлгийн явцад ярих юм зөндөө байгаа. Энэ дотроо бол байна шүү дээ бид ер нь энэ шүүхийн хуулийг гаргахдаа тогтолцоог нь өөрчлөх их сонин маягаар хийчихлээ. Ер нь Улсын дээд шүүх гэж байх уу, үгүй юу гэдэг асуудал бол энэ процессын хуулиар орж ирсэн. Өөрөөр хэлбэл Улсын дээд шүүхийн Ерөнхий шүүгч гэж байдаг. Бид цалинг нь бол болохоор Ерөнхий сайд болоод Ерөнхийлөгчөөс 2-оос доошгүй дахин илүү цалинтай байна гээд ингээд одоо Шүүхийн ерөнхий зөвлөл цалинг нь тогтоочихсон байж байдаг. Гэтэл энэ Улсын дээд шүүхийн ерөнхий шүүгчийн тэр одоо гомдол гаргаад 30 хоногийн дотор Улсын дээд шүүхийн гишүүдийн хуралдаан хийдэг юмыг нь алга болгочихсон. Шүүхийн хуулиар байхгүй. Тэгээд энэ дээр хасах гээд ороод ирж байгаа юм. Энэ 3 дээр.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Тэгэхээр эрүүгийн шүүн таслах ажиллагаа одоо тэгэхээр чинь Үндсэн хуулийн цэцэд хүн дэвшүүлэх асуудал, Дээд шүүхийн. Дээд шүүхийн гишүүдийн хуралдаан болдог. Хүний эрхийн комисст одоо нэр дэвшүүлдэг. За уг нь тайлбар гаргах ёстой юм Улсын дээд шүүх. Тэгсэн чинь одоо тайлбар гаргахгүй гээд хэлчихсэн байгаа. Одоо яах вэ гэхээр тэр асуудлыг казус</w:t>
      </w:r>
      <w:r>
        <w:rPr>
          <w:rStyle w:val="style15"/>
          <w:rFonts w:cs="Arial"/>
          <w:b w:val="false"/>
          <w:bCs w:val="false"/>
          <w:i w:val="false"/>
          <w:iCs w:val="false"/>
          <w:caps w:val="false"/>
          <w:smallCaps w:val="false"/>
          <w:color w:val="00000A"/>
          <w:sz w:val="24"/>
          <w:szCs w:val="24"/>
          <w:u w:val="none"/>
          <w:vertAlign w:val="subscript"/>
          <w:lang w:val="en-US"/>
        </w:rPr>
        <w:t>[</w:t>
      </w:r>
      <w:bookmarkStart w:id="4" w:name="result_box"/>
      <w:bookmarkEnd w:id="4"/>
      <w:r>
        <w:rPr>
          <w:rStyle w:val="style15"/>
          <w:rFonts w:cs="Arial"/>
          <w:b w:val="false"/>
          <w:bCs w:val="false"/>
          <w:i w:val="false"/>
          <w:iCs w:val="false"/>
          <w:caps w:val="false"/>
          <w:smallCaps w:val="false"/>
          <w:color w:val="00000A"/>
          <w:sz w:val="24"/>
          <w:szCs w:val="24"/>
          <w:u w:val="none"/>
          <w:vertAlign w:val="subscript"/>
          <w:lang w:val="mn-MN"/>
        </w:rPr>
        <w:t>casus-тохиолдол</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lang w:val="en-US"/>
        </w:rPr>
        <w:t xml:space="preserve"> </w:t>
      </w:r>
      <w:r>
        <w:rPr>
          <w:rStyle w:val="style15"/>
          <w:rFonts w:cs="Arial"/>
          <w:b w:val="false"/>
          <w:bCs w:val="false"/>
          <w:i w:val="false"/>
          <w:iCs w:val="false"/>
          <w:caps w:val="false"/>
          <w:smallCaps w:val="false"/>
          <w:color w:val="00000A"/>
          <w:sz w:val="24"/>
          <w:szCs w:val="24"/>
          <w:u w:val="none"/>
          <w:lang w:val="mn-MN"/>
        </w:rPr>
        <w:t xml:space="preserve">маягаар асуудлыг шийдсэн нь бол өөрөө тайлбар болно гээд. Ингээд нэг танхим нь 8 гишүүнтэй таавараа асуудал шийдээд эцсийн шийд болдог. Эрүүгийн хэрэг дээр ямар нэгэн алдаа гараад тэрийгээ дараа нь бүгдээрээ мэдлээ гэж бодоход засах гал хамгаалагч байхгүй болж байгаа юм. Улсын дээд шүүхийн ерөнхий шүүгч тэр гомдлыг авч хэлэлцээд 30 хоногийн дотор нийт гишүүдийн хуралдаан зарлахыг нь аваад энэ бол дөрөв дэх шат гарч ирлээ гээд ингээд аваад хаячихсан. Энэнээс болоод одоо Улсын дээд шүүхийг татан буулгах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Тэгээд одоо Үндсэн хуульд өөрчлөлт оруулаад. Хэрвээ энүүгээр явъя гэвэл. Эрүүгийн дээд шүүх, иргэний дээд шүүх, захиргааны дээд шүүх гэсэн гурван дээд шүүхтэй. Дээр нь Үндсэн хуулийн шүүхтэй ийм дөрвөн дээд шүүхтэй болох асуудал тавигдаад байна. Ерөөсөө ийм концепцийн юм энэ дээр байгаа байхгүй юу. Үүнийг бол ерөөсөө анхааралдаа авахаас өөр арга байхгүй. Улсын дээд шүүхээ ядахдаа байлгая гэж бодож байгаа бол. Энэ хорин хэдэн шүүгч нь цуглаад хуралддаг. Тэгээд асуудлаа шийддэг. Зарим зарим асуудлаа. Дээд шүүхийн ерөнхий шүүгч нь юм болгон дээр одоо гомдлыг дөрөв дэх шат болоод байхгүй. Улсын ерөнхий прокурор эсэргүүцэл бичихийг нь одоо аваад хаячихаж болно гэж бодож байна. Үгүй ядаж Улсын дээд шүүхийн ерөнхий шүүгч 30 хоногийн дотор нийт шүүгчдийн хуралдаанаар дахин хэлэлцүүлэх шаардлагатай юу, үгүй юу гэдэг асуудлыг авч үзэхээс өөр арга алга. Ерөнхийлөгч цаазаар авах ялын асуудлыг түдгэлзүүлж байгаа чинь шүүх буруу шийдвэр гаргачихаж магадгүй учраас одоо аягүй бол хүнийг хэлмэгдүүлчихэж магадгүй гээд одоо ийм </w:t>
      </w:r>
      <w:r>
        <w:rPr>
          <w:rStyle w:val="style15"/>
          <w:rFonts w:cs="Arial"/>
          <w:b w:val="false"/>
          <w:bCs w:val="false"/>
          <w:i w:val="false"/>
          <w:iCs w:val="false"/>
          <w:caps w:val="false"/>
          <w:smallCaps w:val="false"/>
          <w:color w:val="00000A"/>
          <w:sz w:val="24"/>
          <w:szCs w:val="24"/>
          <w:u w:val="none"/>
          <w:lang w:val="en-US"/>
        </w:rPr>
        <w:t>моратор</w:t>
      </w:r>
      <w:r>
        <w:rPr>
          <w:rStyle w:val="style15"/>
          <w:rFonts w:cs="Arial"/>
          <w:b w:val="false"/>
          <w:bCs w:val="false"/>
          <w:i w:val="false"/>
          <w:iCs w:val="false"/>
          <w:caps w:val="false"/>
          <w:smallCaps w:val="false"/>
          <w:color w:val="00000A"/>
          <w:sz w:val="24"/>
          <w:szCs w:val="24"/>
          <w:u w:val="none"/>
          <w:vertAlign w:val="subscript"/>
          <w:lang w:val="en-US"/>
        </w:rPr>
        <w:t>[</w:t>
      </w:r>
      <w:bookmarkStart w:id="5" w:name="result_box1"/>
      <w:bookmarkEnd w:id="5"/>
      <w:r>
        <w:rPr>
          <w:rStyle w:val="style15"/>
          <w:rFonts w:cs="Arial"/>
          <w:b w:val="false"/>
          <w:bCs w:val="false"/>
          <w:i w:val="false"/>
          <w:iCs w:val="false"/>
          <w:caps w:val="false"/>
          <w:smallCaps w:val="false"/>
          <w:color w:val="00000A"/>
          <w:sz w:val="24"/>
          <w:szCs w:val="24"/>
          <w:u w:val="none"/>
          <w:vertAlign w:val="subscript"/>
          <w:lang w:val="mn-MN"/>
        </w:rPr>
        <w:t>ялыг түдгэлзүүлэх</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position w:val="0"/>
          <w:sz w:val="24"/>
          <w:sz w:val="24"/>
          <w:szCs w:val="24"/>
          <w:u w:val="none"/>
          <w:vertAlign w:val="baseline"/>
          <w:lang w:val="en-US"/>
        </w:rPr>
        <w:t>-</w:t>
      </w:r>
      <w:r>
        <w:rPr>
          <w:rStyle w:val="style15"/>
          <w:rFonts w:cs="Arial"/>
          <w:b w:val="false"/>
          <w:bCs w:val="false"/>
          <w:i w:val="false"/>
          <w:iCs w:val="false"/>
          <w:caps w:val="false"/>
          <w:smallCaps w:val="false"/>
          <w:color w:val="00000A"/>
          <w:sz w:val="24"/>
          <w:szCs w:val="24"/>
          <w:u w:val="none"/>
          <w:lang w:val="en-US"/>
        </w:rPr>
        <w:t>ийн</w:t>
      </w:r>
      <w:r>
        <w:rPr>
          <w:rStyle w:val="style15"/>
          <w:rFonts w:cs="Arial"/>
          <w:b w:val="false"/>
          <w:bCs w:val="false"/>
          <w:i w:val="false"/>
          <w:iCs w:val="false"/>
          <w:caps w:val="false"/>
          <w:smallCaps w:val="false"/>
          <w:color w:val="00000A"/>
          <w:sz w:val="24"/>
          <w:szCs w:val="24"/>
          <w:u w:val="none"/>
          <w:lang w:val="mn-MN"/>
        </w:rPr>
        <w:t xml:space="preserve"> асуудал ярьж байгаа шүү дээ. Гэтэл Дээд шүүхийн ерөнхий шүүгч гэдэг чинь эрүүгийн хэрэг дээр ялангуяа. За иргэний хэрэг дээр ч гэсэн тэр. Явный</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vertAlign w:val="subscript"/>
          <w:lang w:val="mn-MN"/>
        </w:rPr>
        <w:t>тодорхой</w:t>
      </w:r>
      <w:r>
        <w:rPr>
          <w:rStyle w:val="style15"/>
          <w:rFonts w:cs="Arial"/>
          <w:b w:val="false"/>
          <w:bCs w:val="false"/>
          <w:i w:val="false"/>
          <w:iCs w:val="false"/>
          <w:caps w:val="false"/>
          <w:smallCaps w:val="false"/>
          <w:color w:val="00000A"/>
          <w:sz w:val="24"/>
          <w:szCs w:val="24"/>
          <w:u w:val="none"/>
          <w:vertAlign w:val="subscript"/>
          <w:lang w:val="en-US"/>
        </w:rPr>
        <w:t>]</w:t>
      </w:r>
      <w:r>
        <w:rPr>
          <w:rStyle w:val="style15"/>
          <w:rFonts w:cs="Arial"/>
          <w:b w:val="false"/>
          <w:bCs w:val="false"/>
          <w:i w:val="false"/>
          <w:iCs w:val="false"/>
          <w:caps w:val="false"/>
          <w:smallCaps w:val="false"/>
          <w:color w:val="00000A"/>
          <w:sz w:val="24"/>
          <w:szCs w:val="24"/>
          <w:u w:val="none"/>
          <w:lang w:val="mn-MN"/>
        </w:rPr>
        <w:t xml:space="preserve"> алдаа гарчихсан байгаа тохиолдолд тэрийгээ засах ийм боломжийг шүүхэд олгож байгаа юм. Ингэснээрээ шүүх бол одоо шударга үнэнийн талд ямар ч байсан нэг 100 хувь руу очиж байж л шударга үнэн тогтох ёстой шүү дээ. Тэрний төлөө явуулахын тулд л одоо тэмүүлж байгаа хэрэг.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шатыг нь алга болгосноороо үгүй ядаж одоо хэдэн хувиар бууруулахыг хэлж мэдэхгүй байна. Нэг. Хэрэв Улсын дээд шүүхийн ерөнхий шүүгч гадаад дотоодын туршлагаар ийм байдаггүй юмаа гэвэл тэр гадаад дотоодынхоо туршлагаар шүүхээ, дээд шүүхээ татан буулгаад, эсвэл Үндсэн хуулийн шүүхийгээ дээд шүүх гэж нэрлээд ингээд одоо эрүүгийн дээд шүүхтэй, иргэний дээд шүүхтэй, тэр Германы жишгээр захиргааны дээд шүүхтэй. Санхүү, хөдөлмөрийн дээд шүүх гаргахгүй юмаа гэхэд гэр бүлийн дээд шүүх гарахгүй байх. За ямар ч байсан ийм гурван дээд шүүхтэй байна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Тэгэхээр гурван дээд шүүх гээд байгаа нь 8 хүний 5 нь хуралдаад л асуудлыг эцэслээд байгаа байхгүй юу. Энд бол.../минут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Мэндчилгээ дэвшүүлье. Улсын Их Хурлын гишүүн Ц.Даваасүрэн, Л.Энх-Амгалан нарын урилгаар Хөвсгөл аймгийн Рашаант сумын иргэдийн Төлөөлөгчдийн хурлын төлөөлөгчид болон 12 жилийн ахлах сургуулийн багш, ажилчид нийт 66 иргэн Улсын Их Хурал, чуулганы үйл ажиллагаатай танилцаж байна. Төрийн ордонтой бас танилцаж байгаа. Та бүхэнд ажлын амжилт, эрүүл энх, сайн сайхныг хүсэн ерөөе.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Д.Лүндээжанцан гишүүн дэмжиж үг хэллээ. Ч.Хүрэлбаатар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Ч.Хүрэлбаатар: - </w:t>
      </w:r>
      <w:r>
        <w:rPr>
          <w:rStyle w:val="style15"/>
          <w:rFonts w:cs="Arial"/>
          <w:b w:val="false"/>
          <w:bCs w:val="false"/>
          <w:i w:val="false"/>
          <w:iCs w:val="false"/>
          <w:caps w:val="false"/>
          <w:smallCaps w:val="false"/>
          <w:color w:val="00000A"/>
          <w:sz w:val="24"/>
          <w:szCs w:val="24"/>
          <w:u w:val="none"/>
          <w:lang w:val="mn-MN"/>
        </w:rPr>
        <w:t>За энэ хэлэлцэх гэж асуудлыг би дэмжиж байгаа юм. Гэхдээ бас энэ саяны өгсөн тайлбаруудтай холбоотойгоор бас нэг санал хэлмээр байгаа юм. Юу вэ гэхээр шүүхийн багцтай хуулиудыг оруулж ирж хэлэлцүүлж шинэчлэлийг явуулж байгаа. Гэхдээ үүний цаана шүүхээр асуудлаа шийдүүлээд явж байгаа иргэний хувьд асуудал хүндэрсэн байдлаар шийдэх нь эргээд одоо энэ ард иргэдийн амьжиргаа болон одоо тэр шударга ёсыг тогтооход хүндрэл учруулна.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Тийм учраас энэ гадуур яригдаад байгаа зүйл бол үнэн юм байна. Яагаад гэхээр шүүх хурал дээр очдог. Ачаалал ихтэй. Удаан хүлээлгэдэг. Чирэгдэл ихтэй гэсэн ийм шүүмжлэлүүд гараад байгаа юм. Тэгээд өнөөдрийн энэ дээр өгсөн тайлбараас үзэхээр бид нар хуулиудыг нь батлахдаа тэр шүүгчдийн шүүх хурлаа явуулах орчныг нь бүрдүүлэх тал дээрээ дутуу орхисон. Ийм учраас энэ асуудлыг хэлэлцэхдээ тэр эдийн засгийнх нь хувьд асуудлуудыг нь давхар шийдэж өгч явуулахгүй бол ард иргэд дээр хүндрэл учруулсан ийм л байдалтай байгаа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За дараагийн энэ дээр бас анхааруулж хэлэх зүйл юу вэ гэхээр сая манай энэ шүүхийнхэн өөрсдөө тайлбарлаж байна л даа. Эрх нь хөндөгдаж байгаа тэр иргэд шүүхээр асуудлаа шийдүүлээд явж байгаа тохиолдолд давж заалдах тухай асуудал бол үндсэндээ алга болж байгаа гэж ярьж байна лээ. Тэгэхээр энэ өөрөө бас цаанаа хүндрэл учруулж эхэлнэ. Тэгэхээр энэ хэлэлцүүлгийн явцад шүүхийнхэн үнэхээр одоо асуудлаа бодитой учраад байгаа зүйлүүдийг хэлж саяны хэлсэн тэр нэг давж заалдахдаа 5-хан хувь нь давж заалддаг гэж байгаа юм. Үндсэндээ ноль тоо руугаа л явж байна гэсэн үг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Тэгэхээр энэ шүүхийн багц хуулиудын шинэчлэлтээр давж заалдах гэсэн агуулга, зүйл нь үнэн хэрэг дээрээ, бодит хэрэг дээрээ, амьдрал дээрээ алга болох тэр нөхцөл бүрдэх вий гэдгээс л одоо бид нар, Их Хурлын гишүүд анхаарах ёстой юм байна гэдгийг хэлье. Асуудлыг хэлэлцэхийг дэмжиж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Хоёр гишүүн дэмжлээ. Гишүүд үг хэлж дууслаа. Одоо санал хураая. Санал хурааж болж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Байнгын хорооны саналаар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хэлэлцэх нь зүйтэй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70 гишүүн оролцож, 50 гишүүн зөвшөөрч, 71.4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Өнөөдрийн нэгдсэн хуралдаанаар хэлэлцэх асуудал дууслаа. Маргааш өглөө 9-өөс 3 гишүүний асуулгын хариуг авна. Хэлэлцэх асуудал бол байхгүй байгаа. Үдээс хойш хуралдаангүйг ойлгосон.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r>
        <w:rPr>
          <w:rStyle w:val="style15"/>
          <w:rFonts w:cs="Arial"/>
          <w:b/>
          <w:bCs w:val="false"/>
          <w:i/>
          <w:iCs w:val="false"/>
          <w:caps w:val="false"/>
          <w:smallCaps w:val="false"/>
          <w:color w:val="00000A"/>
          <w:sz w:val="24"/>
          <w:szCs w:val="24"/>
          <w:lang w:val="mn-MN"/>
        </w:rPr>
        <w:t>Хуралдаан 12 цаг 10 минутад өндөрлөв.</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Соронзон хальснаас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lang w:val="mn-MN"/>
        </w:rPr>
        <w:tab/>
        <w:t xml:space="preserve">ШИНЖЭЭЧ </w:t>
        <w:tab/>
        <w:tab/>
        <w:tab/>
        <w:tab/>
        <w:tab/>
        <w:tab/>
        <w:tab/>
        <w:tab/>
        <w:t>Ц.АЛТАН-ОД</w:t>
      </w:r>
    </w:p>
    <w:sectPr>
      <w:headerReference r:id="rId2" w:type="default"/>
      <w:footerReference r:id="rId3" w:type="default"/>
      <w:type w:val="nextPage"/>
      <w:pgSz w:h="15840" w:w="12240"/>
      <w:pgMar w:bottom="1412" w:footer="1135" w:gutter="0" w:header="1134" w:left="1728" w:right="768"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b/>
        <w:bCs/>
        <w:i/>
        <w:iCs/>
      </w:rPr>
      <w:fldChar w:fldCharType="begin"/>
    </w:r>
    <w:r>
      <w:instrText> PAGE </w:instrText>
    </w:r>
    <w:r>
      <w:fldChar w:fldCharType="separate"/>
    </w:r>
    <w:r>
      <w:t>6</w:t>
    </w:r>
    <w:r>
      <w:fldChar w:fldCharType="end"/>
    </w:r>
  </w:p>
</w:hd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Footer"/>
    <w:basedOn w:val="style0"/>
    <w:next w:val="style21"/>
    <w:pPr>
      <w:suppressLineNumbers/>
      <w:tabs>
        <w:tab w:leader="none" w:pos="4545" w:val="center"/>
        <w:tab w:leader="none" w:pos="9090" w:val="right"/>
      </w:tabs>
    </w:pPr>
    <w:rPr/>
  </w:style>
  <w:style w:styleId="style22" w:type="paragraph">
    <w:name w:val="Header"/>
    <w:basedOn w:val="style0"/>
    <w:next w:val="style22"/>
    <w:pPr>
      <w:suppressLineNumbers/>
      <w:tabs>
        <w:tab w:leader="none" w:pos="4545" w:val="center"/>
        <w:tab w:leader="none" w:pos="9090" w:val="right"/>
      </w:tabs>
    </w:pPr>
    <w:rPr/>
  </w:style>
  <w:style w:styleId="style23" w:type="paragraph">
    <w:name w:val="Title"/>
    <w:basedOn w:val="style16"/>
    <w:next w:val="style24"/>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4"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2014-04-10T12:57:30.00Z</dcterms:created>
  <cp:lastPrinted>2014-05-12T14:54:13.57Z</cp:lastPrinted>
  <dcterms:modified xsi:type="dcterms:W3CDTF">2014-04-29T15:06:31.40Z</dcterms:modified>
  <cp:revision>0</cp:revision>
</cp:coreProperties>
</file>