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ТӨСВИЙН БАЙНГЫН ХОРООНЫ 10 ДУГААР САРЫН 27-НЫ ӨДӨР </w:t>
      </w:r>
    </w:p>
    <w:p>
      <w:pPr>
        <w:pStyle w:val="Normal"/>
        <w:spacing w:lineRule="atLeast" w:line="100" w:before="0" w:after="0"/>
        <w:ind w:left="0" w:right="0" w:hanging="0"/>
        <w:jc w:val="center"/>
        <w:rPr/>
      </w:pPr>
      <w:r>
        <w:rPr>
          <w:rFonts w:cs="Arial" w:ascii="Arial" w:hAnsi="Arial"/>
          <w:b/>
          <w:bCs/>
          <w:sz w:val="24"/>
          <w:szCs w:val="24"/>
          <w:lang w:val="mn-Cyrl-MN"/>
        </w:rPr>
        <w:t xml:space="preserve">/МЯГМАР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82"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48"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48"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pPr>
            <w:r>
              <w:rPr>
                <w:rFonts w:ascii="Arial" w:hAnsi="Arial"/>
                <w:color w:val="000000"/>
                <w:sz w:val="22"/>
                <w:szCs w:val="22"/>
                <w:lang w:val="mn-Cyrl-MN"/>
              </w:rPr>
              <w:t>1-3</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pPr>
            <w:r>
              <w:rPr>
                <w:rFonts w:ascii="Arial" w:hAnsi="Arial"/>
                <w:color w:val="000000"/>
                <w:sz w:val="22"/>
                <w:szCs w:val="22"/>
                <w:lang w:val="mn-Cyrl-MN"/>
              </w:rPr>
              <w:t>4-7</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6"/>
            <w:r>
              <w:rPr>
                <w:rStyle w:val="StrongEmphasis"/>
                <w:rFonts w:cs="Arial" w:ascii="Arial" w:hAnsi="Arial"/>
                <w:b w:val="false"/>
                <w:bCs w:val="false"/>
                <w:i w:val="false"/>
                <w:iCs w:val="false"/>
                <w:color w:val="000000"/>
                <w:sz w:val="24"/>
                <w:szCs w:val="24"/>
                <w:u w:val="none"/>
                <w:shd w:fill="FFFFFF" w:val="clear"/>
                <w:lang w:val="mn-Cyrl-MN"/>
              </w:rPr>
              <w:t>.</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Монгол Улсын Засгийн газрын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төсөл </w:t>
            </w:r>
            <w:r>
              <w:rPr>
                <w:rStyle w:val="StrongEmphasis"/>
                <w:rFonts w:cs="Arial" w:ascii="Arial" w:hAnsi="Arial"/>
                <w:b w:val="false"/>
                <w:bCs w:val="false"/>
                <w:i/>
                <w:iCs/>
                <w:color w:val="000000"/>
                <w:sz w:val="24"/>
                <w:szCs w:val="24"/>
                <w:u w:val="none"/>
                <w:shd w:fill="FFFFFF" w:val="clear"/>
                <w:lang w:val="mn-Cyrl-MN"/>
              </w:rPr>
              <w:t xml:space="preserve">/Засгийн газар 2015.10.06-ны өдөр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хамт өргөн мэдүүлсэн, анхны хэлэлцүүлэг/, </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төсөл </w:t>
            </w:r>
            <w:r>
              <w:rPr>
                <w:rStyle w:val="StrongEmphasis"/>
                <w:rFonts w:cs="Arial" w:ascii="Arial" w:hAnsi="Arial"/>
                <w:b w:val="false"/>
                <w:bCs w:val="false"/>
                <w:i/>
                <w:iCs/>
                <w:color w:val="000000"/>
                <w:sz w:val="24"/>
                <w:szCs w:val="24"/>
                <w:u w:val="none"/>
                <w:shd w:fill="FFFFFF" w:val="clear"/>
                <w:lang w:val="mn-Cyrl-MN"/>
              </w:rPr>
              <w:t xml:space="preserve">/Засгийн газар 2015.10.06-ны өдөр өргөн мэдүүлсэн, анхны хэлэлцүүлэг үргэлжилнэ/, </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хоёр дахь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4-7</w:t>
            </w:r>
          </w:p>
        </w:tc>
      </w:tr>
    </w:tbl>
    <w:p>
      <w:pPr>
        <w:pStyle w:val="Normal"/>
        <w:spacing w:lineRule="atLeast" w:line="100" w:before="0" w:after="0"/>
        <w:ind w:left="0" w:right="0" w:hanging="0"/>
        <w:jc w:val="center"/>
        <w:rPr>
          <w:rFonts w:ascii="Arial" w:hAnsi="Arial"/>
          <w:b/>
          <w:b/>
          <w:bCs/>
          <w:i w:val="false"/>
          <w:i w:val="false"/>
          <w:iCs w:val="false"/>
          <w:lang w:val="mn-Cyrl-MN"/>
        </w:rPr>
      </w:pPr>
      <w:r>
        <w:rPr>
          <w:rFonts w:ascii="Arial" w:hAnsi="Arial"/>
          <w:b/>
          <w:bCs/>
          <w:i w:val="false"/>
          <w:iCs w:val="false"/>
          <w:lang w:val="mn-Cyrl-MN"/>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байнгын хорооны 10 дугаар сарын 27-ны өдөр </w:t>
      </w:r>
    </w:p>
    <w:p>
      <w:pPr>
        <w:pStyle w:val="Normal"/>
        <w:jc w:val="center"/>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15 цаг 41 минутад Төрийн ордны “Б” танхимд эхлэв.</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t>Тасалсан: Ц.Даваасүрэн, Д.Дэмбэрэл, Д.Оюунхорол, М.Сономпил, Ж.Эрдэнэбат.</w:t>
      </w:r>
    </w:p>
    <w:p>
      <w:pPr>
        <w:pStyle w:val="Normal"/>
        <w:jc w:val="both"/>
        <w:rPr/>
      </w:pPr>
      <w:r>
        <w:rPr/>
      </w:r>
    </w:p>
    <w:p>
      <w:pPr>
        <w:pStyle w:val="Normal"/>
        <w:jc w:val="both"/>
        <w:rPr/>
      </w:pPr>
      <w:bookmarkStart w:id="1" w:name="__DdeLink__582_167727061"/>
      <w:r>
        <w:rPr>
          <w:rFonts w:ascii="Arial" w:hAnsi="Arial"/>
          <w:b/>
          <w:bCs/>
          <w:i/>
          <w:iCs/>
          <w:lang w:val="mn-Cyrl-MN"/>
        </w:rPr>
        <w:tab/>
      </w:r>
      <w:bookmarkStart w:id="2" w:name="__DdeLink__2176_1222142493"/>
      <w:r>
        <w:rPr>
          <w:rFonts w:ascii="Arial" w:hAnsi="Arial"/>
          <w:b/>
          <w:bCs/>
          <w:i w:val="false"/>
          <w:iCs w:val="false"/>
          <w:lang w:val="mn-Cyrl-MN"/>
        </w:rPr>
        <w:t>Нэг.</w:t>
      </w:r>
      <w:bookmarkEnd w:id="2"/>
      <w:r>
        <w:rPr>
          <w:rFonts w:ascii="Arial" w:hAnsi="Arial"/>
          <w:b/>
          <w:bCs/>
          <w:i w:val="false"/>
          <w:iCs w:val="false"/>
          <w:lang w:val="mn-Cyrl-MN"/>
        </w:rPr>
        <w:t xml:space="preserve">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Монгол Улсын Засгийн газрын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төсөл </w:t>
      </w:r>
      <w:r>
        <w:rPr>
          <w:rFonts w:ascii="Arial" w:hAnsi="Arial"/>
          <w:b w:val="false"/>
          <w:bCs w:val="false"/>
          <w:i/>
          <w:iCs/>
          <w:lang w:val="mn-Cyrl-MN"/>
        </w:rPr>
        <w:t xml:space="preserve">/Засгийн газар 2015.10.06-ны өдөр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хамт өргөн мэдүүлсэн, анхны хэлэлцүүлэг/, </w:t>
      </w:r>
      <w:r>
        <w:rPr>
          <w:rFonts w:ascii="Arial" w:hAnsi="Arial"/>
          <w:b/>
          <w:bCs/>
          <w:i w:val="false"/>
          <w:iCs w:val="false"/>
          <w:shd w:fill="FFFFFF" w:val="clear"/>
          <w:lang w:val="mn-Cyrl-MN"/>
        </w:rPr>
        <w:t>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 xml:space="preserve">/Засгийн газар 2015.10.06-ны өдөр өргөн мэдүүлсэн, анхны хэлэлцүүлэг үргэлжилнэ/, </w:t>
      </w:r>
      <w:r>
        <w:rPr>
          <w:rFonts w:ascii="Arial" w:hAnsi="Arial"/>
          <w:b/>
          <w:bCs/>
          <w:i w:val="false"/>
          <w:iCs w:val="false"/>
          <w:shd w:fill="FFFFFF" w:val="clear"/>
          <w:lang w:val="mn-Cyrl-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w:t>
      </w:r>
      <w:r>
        <w:rPr>
          <w:rFonts w:ascii="Arial" w:hAnsi="Arial"/>
          <w:b w:val="false"/>
          <w:bCs w:val="false"/>
          <w:i w:val="false"/>
          <w:iCs w:val="false"/>
          <w:shd w:fill="FFFFFF" w:val="clear"/>
          <w:lang w:val="mn-Cyrl-MN"/>
        </w:rPr>
        <w:t xml:space="preserve"> </w:t>
      </w:r>
      <w:bookmarkEnd w:id="1"/>
      <w:r>
        <w:rPr>
          <w:rFonts w:ascii="Arial" w:hAnsi="Arial"/>
          <w:b w:val="false"/>
          <w:bCs w:val="false"/>
          <w:i/>
          <w:iCs/>
          <w:shd w:fill="FFFFFF" w:val="clear"/>
          <w:lang w:val="mn-Cyrl-MN"/>
        </w:rPr>
        <w:t>/Засгийн газар 2015.10.06-ны өдөр өргөн мэдүүлсэн, хоёр дахь хэлэлцүүлэг/</w:t>
      </w:r>
    </w:p>
    <w:p>
      <w:pPr>
        <w:pStyle w:val="Normal"/>
        <w:jc w:val="both"/>
        <w:rPr/>
      </w:pPr>
      <w:r>
        <w:rPr/>
      </w:r>
    </w:p>
    <w:p>
      <w:pPr>
        <w:pStyle w:val="Normal"/>
        <w:jc w:val="both"/>
        <w:rPr/>
      </w:pPr>
      <w:bookmarkStart w:id="3" w:name="__DdeLink__1542_668952634"/>
      <w:bookmarkEnd w:id="3"/>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4" w:name="__DdeLink__719_6298539408"/>
      <w:bookmarkEnd w:id="4"/>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pPr>
      <w:bookmarkStart w:id="5" w:name="__DdeLink__1542_6689526346"/>
      <w:bookmarkStart w:id="6" w:name="__DdeLink__1542_6689526346"/>
      <w:bookmarkEnd w:id="6"/>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val="false"/>
          <w:iCs w:val="false"/>
          <w:shd w:fill="FFFFFF" w:val="clear"/>
          <w:lang w:val="mn-Cyrl-MN"/>
        </w:rPr>
        <w:tab/>
        <w:t>Төсвийн байнгын хорооны дарга Ч.Улаан өнөөдрийн хуралдаанаар хэлэлцэх асуудлыг 7 хоногоор хойшлуулъя гэсэн санал гаргав.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Дээрх саналтай холбогдуулан Улсын Их Хурлын гишүүн Ч.Хүрэлбаатар, Д.Ганхуяг нар үг хэлэв.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Монгол Улсын Засгийн газрын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төслийн анхны хэлэлцүүлэг, Монгол Улсын нэгдсэн төсвийн 2015 оны төсвийн хүрээний мэдэгдэл, 2016-2017 оны төсвийн төсөөллийн тухай хуульд өөрчлөлт оруулах тухай хуулийн төслийн анхны хэлэлцүүлэг,</w:t>
      </w:r>
      <w:r>
        <w:rPr>
          <w:rFonts w:ascii="Arial" w:hAnsi="Arial"/>
          <w:b w:val="false"/>
          <w:bCs w:val="false"/>
          <w:i/>
          <w:iCs/>
          <w:shd w:fill="FFFFFF" w:val="clear"/>
          <w:lang w:val="mn-Cyrl-MN"/>
        </w:rPr>
        <w:t xml:space="preserve"> </w:t>
      </w:r>
      <w:r>
        <w:rPr>
          <w:rFonts w:ascii="Arial" w:hAnsi="Arial"/>
          <w:b w:val="false"/>
          <w:bCs w:val="false"/>
          <w:i w:val="false"/>
          <w:iCs w:val="false"/>
          <w:shd w:fill="FFFFFF" w:val="clear"/>
          <w:lang w:val="mn-Cyrl-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2 дахь хэлэлцүүлгийг ирэх 7 хоногийн хуралдаанаар хэлэлцэхээр болж тус тус хойшлуулав.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11 минут үргэлжилж, 19 гишүүнээс 14 гишүүн ирж, 73.7 хувийн ирцтэйгээр 15 цаг 52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27-НЫ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Ч.Улаан: -</w:t>
      </w:r>
      <w:r>
        <w:rPr>
          <w:rFonts w:ascii="Arial" w:hAnsi="Arial"/>
          <w:b w:val="false"/>
          <w:bCs w:val="false"/>
          <w:lang w:val="mn-Cyrl-MN"/>
        </w:rPr>
        <w:t xml:space="preserve"> Байнгын хорооны гишүүдийн энэ өдрийн амгаланг айлтгая. Байнгын хорооны гишүүдийн ирц 52.6 хувьтай байна. Байнгын хорооны гишүүдийн ирц бүрдсэн учраас Байнгын хорооны хуралдааныг нээснийг мэдэгдье. Ирсэн гишүүдийн нэрийг танилцуулъя.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Р.Амаржаргал гишүүн ирсэн байна. Я.Санжмятав гишүүн ирсэн, Н.Батбаяр гишүүн, Д.Эрдэнэбат гишүүн, Д.Батцогт гишүүн, М.Зоригт гишүүн, Б.Болор сайд, Б.Наранхүү гишүүн, Л.Эрдэнэчимэг гишүүн, Л.Ганхуяг гишүүн ирсэн байна. Ч.Улаан гишүүн ирсэн байна. Ирц одоо хангалттай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Байнгын хорооны хуралдаанаар хэлэлцэх асуудал 7 хоногийн хуваарьт орж та бүхэнд тараагдсан байгаа. Бүгдээрээ мэдэж байгаа. 2015 оны төсвийн тодотгол, тодотголтой уялдаж төсвийн хүрээний мэдэгдэлд өөрчлөлт оруулах тухай мөн одоо төсвийн тодотголыг дагаж дагалдан гарах хуулиудын төсөл гэсэн асуудлуудыг хэлэлцэх ийм хуваарьтай.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Ингээд энэ 7 хоногт Байнгын хороод нам, эвслийн бүлгүүд хуралдлаа. Дүгнэлтүүдээ Байнгын хороонд ирүүлсэн. Энэ байдлаас үзэхэд хэлэлцүүлгийн явцаас үзэхэд ийм нөхцөл байдал шинээр бий болж байна. Та бүхэн нэг анхаарлаа товчхон хандуулна уу?</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Төсвийн тодотголтой холбоотой хөрөнгө оруулалтын зардал 120 гаруй тэрбум төгрөгөөр нэмэгдэх ийм санал гарч байна. Төсвийн зарлага 110 гаруй тэрбум төгрөгөөр нэмэгдэх санал гарсан байна. Мөн төсвийн зарлагыг 57 тэрбум төгрөгөөр бууруулах санал гарсан. Орлогыг 54 тэрбум төгрөгөөр бууруулах санал гарсан. Орлого нэмэгдүүлэх санал гарсангүй.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Энэ бүх байдлуудыг ингээд үзэх бол төсвийн үндсэн одоо шалгуур үзүүлэлт болсон төсвийн тэнцэл маань нэлээн өөрчлөгдөх Засгийн газраас өргөн барьсан хэмжээнд багтахгүй байх ийм урьдчилан дүр зураг байна. Тэгээд энэ байдлуудыг нягталж ажлын хэсгүүд ажиллаж байна. Ажиллаж байгаа. Ажлын хэсгүүдийн юу гэдэг юм ажил бас хараахан дуусаагүй. Тооцоо үндэслэлийг нарийвчлах ийм ажлууд хийгдэж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Тийм учраас өнөөдрийн хуралдаанаар дээрх 3 асуудлыг хэлэлцэх ийм нөхцөл одоогоор бол хараахан бүрдээгүй байна. Тийм учраас хуралдааныг ирэх 7 хонон болгож хойшлуулъя гэсэн ийм саналтай байна.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Харин энэ хугацаанд эдгээр гарсан саналууд дээр Засгийн газартай хамтарч нэг бүрчлэн авч үзээд ингээд төсвийнхөө нөгөө үндсэн тэнцлийнхээ дүнд багтааж үүнийгээ хэрхэн зохицуулах вэ гэдэг саналаа оруулж ирэхээр үргэлжлүүлэн ажиллая гэсэн ийм саналтай байна.</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Төсвийн алдагдлыг бол дээд тал нь 5 хувиас хэтрүүлж болохгүй хуультай тийм ээ? Тийм учраас бол бид нарын дээд хязгаар ойлгомжтой байна. 5 хувьд нь багтаана. Тэгээд эдгээр саналуудыг зүгээр механикаар одоо ингээд боломжгүй учраас татаж авлаа гээд орхимооргүй байна. Бас одоо санал болгоны цаана амьдралын жаахан ч гэсэн үнэн бэрхшээл явж байх шиг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Тийм учраас үүнийг нарийвчилж нэг бүрчлэн үзэх шаардлагатай. Засгийн газар үргэлжлүүлэн одоо ажиллах шаардлагатай гэж бид үзэж байгаа. Тийм учраас эдгээр саналуудаа Засгийн газарт нэг бүрчлэн хүргүүлээд ингээд 7 хоног ажиллаж саналаа тодорхой болгосны дараа ирэх 7 хоногт хэлэлцье гэсэн ийм нөхцөл байдал үүсэж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Гишүүд ямар саналтай байна. Байнгын хорооноос албан тоотоор эдгээр гарсан саналуудыг Засгийн газарт хүргүүлж ажиллуулъя гэсэн ийм л одоо нөхцөл байдал үүсээд байна. Гишүүд маань юу гэж үзэж байна. Ч.Хүрэлбаатар гишүүн. Зарлагын хяналтын дэд хорооны дарга давхар. Ч.Хүрэлбаатар гишүүний микрофоныг нээе.</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Ч.Хүрэлбаатар: - </w:t>
      </w:r>
      <w:r>
        <w:rPr>
          <w:rFonts w:ascii="Arial" w:hAnsi="Arial"/>
          <w:b w:val="false"/>
          <w:bCs w:val="false"/>
          <w:lang w:val="mn-Cyrl-MN"/>
        </w:rPr>
        <w:t>Баярлалаа. Өчигдөр миний ойлгосноор бол Ардчилсан намын бүлэг хуралдаж байгаад Засгийн газарт үүрэг өгөөд тэр Засгийн газрынхаа бүтэцтэй холбоотой асуудлыг Засгийн газар буцааж татаж авсан юм байна. Тэгэхээр Засгийн газрынхаа бүтцийг татаж авна гэдэг чинь 2016 оны төсвийн үндсэндээ 4 сарын төсөв бол шал худлаа болж байна гэсэн үг. Яагаад гэвэл  Засгийн газрыг 9 яамтай байлгахаар шинэ агентлагуудын бүтэцтэй ажиллахыг 9 сарын 01-ээр хугацааг нь тавиад хийсэн шүү дээ.</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Тэгэхээр төсвийг бол бид нар сайд болгоноор буюу төсвийн ерөнхийлөн захирагч нараар бүгдээр нь батална. Тэгэхээр тэнд байгаа тоо болгон будилна. Бүх урсгал зардал будилна. Хөрөнгө оруулалтууд будилна. Ийм учраас энэ нэг бичиг дээрээ ер нь Засгийн газар нэгэнт энэ төсвийн тодотголыг дагаж орж ирсэн 2016 оны төсвийг дагаж орж ирсэн энэ 2 бичиг баримтаа Засгийн газар татаж байгаа юм бол энэ бүгдийг нь Засгийн газар ер нь татаж ав гэдэг бичиг өгвөл яадаг юм.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Ер нь 2016 оны төсвийн төслийн хувьд бол өчигдөр одоо хэвлэл мэдээллийн хэрэгслээр татаж авлаа гэсэн мэдээ явсан байгаа. Ер нь 2016 оныг бол татаж авах байх. Тийм ээ яагаад гэвэл бүтцээс уялдаад бүх өөрчлөлтүүд нь орно. Өнөөдөр бол бид 2016 оноо яриагүй зүгээр Засгийн газрын санал ороод ирвэл үүнийг ер нь татаж авах нь зөв байх.</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Өнөөдөр тодотголтой холбоотой байна. Тодотгол дээр маань бас ийм асуудлууд байгаа учраас тодотгол дээрээ үргэлжлүүлээд ажиллах чиглэлээ бид Байнгын хорооныхоо албан тоотоор ингээд Засагтаа өгөөд ингээд ер нь нэг аль аль хэлэлцүүлэг бол 7 хоног одоо хойшлох нь, тийм ээ? Засгийн газар дээр ажиллах шаардлагатай л болж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Өөр Д.Ганхуяг гишүүн.</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Д.Ганхуяг: -</w:t>
      </w:r>
      <w:r>
        <w:rPr>
          <w:rFonts w:ascii="Arial" w:hAnsi="Arial"/>
          <w:b w:val="false"/>
          <w:bCs w:val="false"/>
          <w:lang w:val="mn-Cyrl-MN"/>
        </w:rPr>
        <w:t xml:space="preserve"> Баярлалаа. 2016 оны төсөвтэй холбоотойгоор бол Засгийн газар тэр Засгийн газрын бүтэц, бүрэлдэхүүнийг өөрчлөх саналаа тэр хуулиа л татаж авсан гэж ингэж ойлгосон. Тийм мэдээлэл байгаа. Тэр нь бол үндэслэл нь бол дараагийн Засгийн газар дараагийн сонгуулийн дараа бүрэлдэх Засгийн газартай холбоотой асуудал бол Үндсэн хуульд оруулах өөрчлөлтөө шийдэж байж шийдэх нь зүйтэй юм гэсэн ийм үндэслэлтэй байгаа.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Үүнийг ч Улсын Их Хурал дахь цөөнх, олонх за янз янзын одоо байр сууриас ингэж ярьж байгаа. Ийм байдлаар татаж авсан гэж ингэж ойлгож байгаа.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Зүгээр 2015 оны төсвийн тодотголын тухайд Улсын Их Хурлын Төсвийн байнгын хорооноос байгуулагдсан ажлын хэсэг 4 удаа, 5 удаа хуралдах шиг боллоо. Тэгээд Төсвийн байнгын хорооны даргад бол саналаа хэлсэн байгаа. Үүн дээр 2 үндсэн саналыг би бас Төсвийн байнгын хорооныхоо гишүүдийн анхааралд оруулмаар байна.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1 дүгээрт одоо Улсын Их Хуралд суудалтай намуудын бүлгээс Шударга ёс эвсэл, Монгол ардын намын бүлэг, Ардчилсан намын бүлгээс санал ирсэн байгаа. Үүн дээр төрийн албан хаагчдын цалингийн санг бууруулах нь онц биш юм. Улс төрийн албан тушаалтан бол байж болох юм. Үүнтэй холбоотой өөрөөр хэлбэл үүнийг нэгэнт Улсын Их Хурлын гол бүрдүүлж байгаа Улсын Их Хуралд суудалтай бүлгүүд дэмжихгүй байгаа учраас энэ орлогыг хаанаас хэрхэн олох вэ энэ асуудлаа Засгийн газар тооцож, тооцоолж оруулж ирээч гэсэн ийм байдлаар Засгийн газарт бол Байнгын хорооны даргатай ярьж байгаад Засгийн газарт бол ийм чиглэл хүргүүлэх ёстой гэж ингэж ойлгож байгаа. Тэгээд ийм байдлаар шийдвэрлэе гээд.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2016 оны төсвийн тухай хууль татагдаж байгаа шалтгаан нь бол Үндсэн хуульд өөрчлөлт оруулж байж шийдэх ёстой юм. Тэгэхгүй бол Үндсэн хуульд бид бүгдээрээ мэдэж байгаа. Шинэ Засгийн газар бүрдэхэд ер нь ямар ч тохиолдолд Ерөнхий сайд Засгийн газрын бүтэц, бүрэлдэхүүнээ Улсын Их Хуралд оруулж ирдэг. Энэ байдлаар нь энэ хуульдаа нийцүүлж явъя. Үндсэн хуульд өөрчлөлт шийдэгдээгүй байна гэдэг нэг ийм асуудал байгаа.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Дараа нь 1 зүйлийг хэлэхэд … /үг тасрав/</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t xml:space="preserve">Ч.Хүрэлбаатар: - </w:t>
      </w:r>
      <w:r>
        <w:rPr>
          <w:rFonts w:ascii="Arial" w:hAnsi="Arial"/>
          <w:b w:val="false"/>
          <w:bCs w:val="false"/>
          <w:lang w:val="mn-Cyrl-MN"/>
        </w:rPr>
        <w:t>Үндсэн хууль зөрчсөн юм оруулж ирсэн юм уу?</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Д.Ганхуяг: -</w:t>
      </w:r>
      <w:r>
        <w:rPr>
          <w:rFonts w:ascii="Arial" w:hAnsi="Arial"/>
          <w:b w:val="false"/>
          <w:bCs w:val="false"/>
          <w:lang w:val="mn-Cyrl-MN"/>
        </w:rPr>
        <w:t xml:space="preserve"> Мэдэхгүй ээ зүгээр түүнийг нь өөрөөр хэлбэл Үндсэн хууль дээр тийм бичсэн зүйл байгаа шүү дээ. Тийм. Зүгээр нийцэхгүй зүйл. Тийм.</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Дэгээрээ явъя.</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Д.Ганхуяг: - </w:t>
      </w:r>
      <w:r>
        <w:rPr>
          <w:rFonts w:ascii="Arial" w:hAnsi="Arial"/>
          <w:b w:val="false"/>
          <w:bCs w:val="false"/>
          <w:lang w:val="mn-Cyrl-MN"/>
        </w:rPr>
        <w:t>Ойлгож аваагүй. Би хэлээгүй биш ээ. Өмнө нь Байнгын хороод дээр ч хэлсэн шүү дээ. Тийм учраас Үндсэн хуульдаа нийцүүлье гэсэн ийм үзэл гасан байгаа. Бидэнд ирүүлсэн санал нь.</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3-т нь ийм байгаа. Энэ бүх Улсын Их Хуралд суудалтай бүлгүүдээс 2 асуудлыг бол дэмжиж байна гэж ойлгосон. Үүнийг бас анхааралд оруулъя. 1 дүгээрт бусад Байнгын хороон дээр төсвийн зарлагыг нэмэгдүүлэх санал </w:t>
      </w:r>
      <w:r>
        <w:rPr>
          <w:rFonts w:ascii="Arial" w:hAnsi="Arial"/>
          <w:b w:val="false"/>
          <w:bCs w:val="false"/>
          <w:lang w:val="en-US"/>
        </w:rPr>
        <w:t>нэл</w:t>
      </w:r>
      <w:r>
        <w:rPr>
          <w:rFonts w:ascii="Arial" w:hAnsi="Arial"/>
          <w:b w:val="false"/>
          <w:bCs w:val="false"/>
          <w:lang w:val="en-US"/>
        </w:rPr>
        <w:t>э</w:t>
      </w:r>
      <w:r>
        <w:rPr>
          <w:rFonts w:ascii="Arial" w:hAnsi="Arial"/>
          <w:b w:val="false"/>
          <w:bCs w:val="false"/>
          <w:lang w:val="mn-Cyrl-MN"/>
        </w:rPr>
        <w:t>эн</w:t>
      </w:r>
      <w:r>
        <w:rPr>
          <w:rFonts w:ascii="Arial" w:hAnsi="Arial"/>
          <w:b w:val="false"/>
          <w:bCs w:val="false"/>
          <w:lang w:val="mn-Cyrl-MN"/>
        </w:rPr>
        <w:t xml:space="preserve"> гарсан. Түрүүн Ч.Улаан дарга хэлнэ лээ. Тэгээд тэр нь юу гэж байна гэхээр энэ Байнгын хороон дээр санал нэмэх гэж байгаа саналыг бол Улсын Их Хурал дахь бүлгүүд дэмжихгүй юм байна гэж ойлгосон. Бүлгүүдээс ирсэн саналаар 1 дүгээрт нь.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2-т нь Улсын Их Хурлын гишүүдээс 2015 оны төсвийн тодотгол ярьж байна шүү дээ. Гишүүдээс бас төсвийн одоо хөрөнгө оруулалтын арга хэмжээний зардлыг нэмэх санал ирүүлсэн. Үүнийг бол авах боломжгүй. Төсвийн орлого нь хүрэхгүй тэгээд зарлагаа хасаж байгаа тохиолдолд эргээд зарлага нэмээд байна гэдэг бол одоо зүй тогтол муутай юм гэж. Ийм байдлаар шийдсэн байгаа гэсэн ийм мэдээллийг өгөх гэсэн юм. Баярлалаа.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 xml:space="preserve">Өөр санаа оноотой гишүүд байна уу? Тэгвэл өнөөдөртөө багтаагаад бид Засгийн газарт нөгөө ирсэн саналуудаа нэг бүрчлэн ангилаад, нэгтгээд ингээд албан ёсоор хүргүүлье гэж бодож байна. Байнгын хорооны ажлын хэсгүүд маань тэгж ажиллая.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Ингээд ирэх 7 хоногт хэлэлцүүлгийг хойшлуулъя. Энэ хугацаанд Засгийн газарт одоо гарсан саналуудыг бүгдийг нь өгч түүн дээр нь ажиллуулъя. Засгийн газар мэдээж төсвийн зарлагын реформ хийж байгаа энэ нөхцөлд яаж орлого, зарлагаа уялдуулах вэ ямар саналаа ямар эрэмбэ дараатай авч үзэх вэ гэдгээ нэлээн нарийвчилж үзээд саналаа оруулж ирэх байх. Тэр саналыг бол бид одоо нэгэнт бид нарын чиглэлийн дагуу хийгдэж байгаа учраас дараа нь бол үг дуугүй дэмжээд явах ийм нөхцөл маань үүснэ байх гэж найдаж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Ингээд хэлэлцүүлгийг тэгвэл ирэх 7 хоногт болгож хойшлууллаа. Хуралдаан хэлэлцэх асуудлаа хэлэлцлээ. Баярлалаа. Хуралдаан хаасныг мэдэгдье.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131408</TotalTime>
  <Application>LibreOffice/4.4.1.2$Windows_x86 LibreOffice_project/45e2de17089c24a1fa810c8f975a7171ba4cd432</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2015-10-28T15:20:56Z</dcterms:modified>
  <cp:revision>549</cp:revision>
</cp:coreProperties>
</file>

<file path=docProps/custom.xml><?xml version="1.0" encoding="utf-8"?>
<Properties xmlns="http://schemas.openxmlformats.org/officeDocument/2006/custom-properties" xmlns:vt="http://schemas.openxmlformats.org/officeDocument/2006/docPropsVTypes"/>
</file>