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23"/>
        <w:spacing w:after="0" w:before="0"/>
        <w:contextualSpacing w:val="false"/>
      </w:pPr>
      <w:r>
        <w:rPr>
          <w:rFonts w:cs="Arial"/>
          <w:sz w:val="24"/>
          <w:szCs w:val="24"/>
          <w:lang w:val="mn-MN"/>
        </w:rPr>
        <w:t>“</w:t>
      </w:r>
      <w:r>
        <w:rPr>
          <w:rFonts w:cs="Arial"/>
          <w:sz w:val="24"/>
          <w:szCs w:val="24"/>
          <w:lang w:val="mn-MN"/>
        </w:rPr>
        <w:t xml:space="preserve">МОНГОЛ УЛСЫН ИХ ХУРЛЫН </w:t>
      </w:r>
    </w:p>
    <w:p>
      <w:pPr>
        <w:pStyle w:val="style23"/>
        <w:spacing w:after="0" w:before="0"/>
        <w:contextualSpacing w:val="false"/>
      </w:pPr>
      <w:r>
        <w:rPr>
          <w:rFonts w:cs="Arial"/>
          <w:sz w:val="24"/>
          <w:szCs w:val="24"/>
          <w:lang w:val="mn-MN"/>
        </w:rPr>
        <w:t xml:space="preserve">2014 ОНЫ ХАВРЫН ЭЭЛЖИТ ЧУУЛГАНЫ ТӨРИЙН БАЙГУУЛАЛТЫН  БАЙНГЫН ХОРООНЫ 6 ДУГААР </w:t>
      </w:r>
      <w:r>
        <w:rPr>
          <w:rFonts w:cs="Arial"/>
          <w:sz w:val="24"/>
          <w:szCs w:val="24"/>
          <w:lang w:val="ru-RU"/>
        </w:rPr>
        <w:t xml:space="preserve">САРЫН </w:t>
      </w:r>
      <w:r>
        <w:rPr>
          <w:rFonts w:cs="Arial"/>
          <w:sz w:val="24"/>
          <w:szCs w:val="24"/>
          <w:lang w:val="mn-MN"/>
        </w:rPr>
        <w:t>4</w:t>
      </w:r>
      <w:r>
        <w:rPr>
          <w:rFonts w:cs="Arial"/>
          <w:sz w:val="24"/>
          <w:szCs w:val="24"/>
          <w:lang w:val="ru-RU"/>
        </w:rPr>
        <w:t>-</w:t>
      </w:r>
      <w:r>
        <w:rPr>
          <w:rFonts w:cs="Arial"/>
          <w:sz w:val="24"/>
          <w:szCs w:val="24"/>
          <w:lang w:val="mn-MN"/>
        </w:rPr>
        <w:t xml:space="preserve">НИЙ </w:t>
      </w:r>
      <w:r>
        <w:rPr>
          <w:rFonts w:cs="Arial"/>
          <w:sz w:val="24"/>
          <w:szCs w:val="24"/>
          <w:lang w:val="ru-RU"/>
        </w:rPr>
        <w:t>ӨДӨР (Л</w:t>
      </w:r>
      <w:r>
        <w:rPr>
          <w:rFonts w:cs="Arial"/>
          <w:sz w:val="24"/>
          <w:szCs w:val="24"/>
          <w:lang w:val="mn-MN"/>
        </w:rPr>
        <w:t xml:space="preserve">ХАГВА </w:t>
      </w:r>
      <w:r>
        <w:rPr>
          <w:rFonts w:cs="Arial"/>
          <w:sz w:val="24"/>
          <w:szCs w:val="24"/>
          <w:lang w:val="ru-RU"/>
        </w:rPr>
        <w:t>ГАР</w:t>
      </w:r>
      <w:r>
        <w:rPr>
          <w:rFonts w:cs="Arial"/>
          <w:sz w:val="24"/>
          <w:szCs w:val="24"/>
          <w:lang w:val="mn-MN"/>
        </w:rPr>
        <w:t>А</w:t>
      </w:r>
      <w:r>
        <w:rPr>
          <w:rFonts w:cs="Arial"/>
          <w:sz w:val="24"/>
          <w:szCs w:val="24"/>
          <w:lang w:val="ru-RU"/>
        </w:rPr>
        <w:t xml:space="preserve">Г)-ИЙН </w:t>
      </w:r>
      <w:r>
        <w:rPr>
          <w:rFonts w:cs="Arial"/>
          <w:sz w:val="24"/>
          <w:szCs w:val="24"/>
        </w:rPr>
        <w:t>НЭГДСЭН ХУРАЛДААН</w:t>
      </w:r>
      <w:r>
        <w:rPr>
          <w:rFonts w:cs="Arial"/>
          <w:sz w:val="24"/>
          <w:szCs w:val="24"/>
          <w:lang w:val="mn-MN"/>
        </w:rPr>
        <w:t>Ы</w:t>
      </w:r>
    </w:p>
    <w:p>
      <w:pPr>
        <w:pStyle w:val="style23"/>
        <w:spacing w:after="0" w:before="0"/>
        <w:ind w:hanging="0" w:left="16" w:right="0"/>
        <w:contextualSpacing w:val="false"/>
        <w:jc w:val="center"/>
      </w:pPr>
      <w:r>
        <w:rPr>
          <w:rFonts w:cs="Arial"/>
          <w:sz w:val="24"/>
          <w:szCs w:val="24"/>
          <w:effect w:val="blinkBackground"/>
          <w:lang w:val="mn-MN"/>
        </w:rPr>
        <w:t>ТОВЪЁГ</w:t>
      </w:r>
    </w:p>
    <w:p>
      <w:pPr>
        <w:pStyle w:val="style24"/>
        <w:spacing w:after="0" w:before="0"/>
        <w:ind w:hanging="0" w:left="16" w:right="0"/>
        <w:contextualSpacing w:val="false"/>
        <w:jc w:val="center"/>
      </w:pPr>
      <w:r>
        <w:rPr/>
      </w:r>
    </w:p>
    <w:tbl>
      <w:tblPr>
        <w:jc w:val="left"/>
        <w:tblInd w:type="dxa" w:w="-168"/>
        <w:tblBorders>
          <w:top w:color="000001" w:space="0" w:sz="2" w:val="single"/>
          <w:left w:color="000001" w:space="0" w:sz="2" w:val="single"/>
          <w:bottom w:color="000001" w:space="0" w:sz="2" w:val="single"/>
          <w:right w:color="000001" w:space="0" w:sz="2" w:val="single"/>
        </w:tblBorders>
      </w:tblPr>
      <w:tblGrid>
        <w:gridCol w:w="553"/>
        <w:gridCol w:w="7814"/>
        <w:gridCol w:w="991"/>
      </w:tblGrid>
      <w:tr>
        <w:trPr>
          <w:trHeight w:hRule="atLeast" w:val="480"/>
          <w:cantSplit w:val="false"/>
        </w:trPr>
        <w:tc>
          <w:tcPr>
            <w:tcW w:type="dxa" w:w="553"/>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vAlign w:val="center"/>
          </w:tcPr>
          <w:p>
            <w:pPr>
              <w:pStyle w:val="style0"/>
              <w:tabs/>
              <w:spacing w:after="0" w:before="0" w:line="200" w:lineRule="atLeast"/>
              <w:ind w:hanging="0" w:left="0" w:right="0"/>
              <w:contextualSpacing w:val="false"/>
              <w:textAlignment w:val="auto"/>
            </w:pPr>
            <w:r>
              <w:rPr>
                <w:rFonts w:cs="Arial"/>
                <w:b/>
                <w:bCs/>
                <w:i/>
                <w:iCs/>
                <w:sz w:val="20"/>
                <w:szCs w:val="20"/>
                <w:shd w:fill="FFFFFF" w:val="clear"/>
                <w:lang w:val="ms-MY"/>
              </w:rPr>
              <w:t>№</w:t>
            </w:r>
          </w:p>
        </w:tc>
        <w:tc>
          <w:tcPr>
            <w:tcW w:type="dxa" w:w="7814"/>
            <w:tcBorders>
              <w:top w:color="000001" w:space="0" w:sz="2" w:val="single"/>
              <w:bottom w:color="000001" w:space="0" w:sz="2" w:val="single"/>
            </w:tcBorders>
            <w:shd w:fill="FFFFFF" w:val="clear"/>
            <w:tcMar>
              <w:top w:type="dxa" w:w="0"/>
              <w:left w:type="dxa" w:w="108"/>
              <w:bottom w:type="dxa" w:w="0"/>
              <w:right w:type="dxa" w:w="108"/>
            </w:tcMar>
            <w:vAlign w:val="center"/>
          </w:tcPr>
          <w:p>
            <w:pPr>
              <w:pStyle w:val="style0"/>
              <w:spacing w:after="0" w:before="0" w:line="200" w:lineRule="atLeast"/>
              <w:ind w:hanging="0" w:left="0" w:right="0"/>
              <w:contextualSpacing w:val="false"/>
            </w:pPr>
            <w:r>
              <w:rPr>
                <w:rFonts w:cs="Arial"/>
                <w:b/>
                <w:bCs/>
                <w:i/>
                <w:iCs/>
                <w:sz w:val="20"/>
                <w:szCs w:val="20"/>
                <w:shd w:fill="FFFFFF" w:val="clear"/>
                <w:lang w:val="ms-MY"/>
              </w:rPr>
              <w:t>Хэлэлцсэн асуудал</w:t>
            </w:r>
          </w:p>
        </w:tc>
        <w:tc>
          <w:tcPr>
            <w:tcW w:type="dxa" w:w="99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vAlign w:val="center"/>
          </w:tcPr>
          <w:p>
            <w:pPr>
              <w:pStyle w:val="style0"/>
              <w:spacing w:after="0" w:before="0" w:line="200" w:lineRule="atLeast"/>
              <w:ind w:hanging="0" w:left="0" w:right="0"/>
              <w:contextualSpacing w:val="false"/>
              <w:jc w:val="center"/>
            </w:pPr>
            <w:r>
              <w:rPr>
                <w:rFonts w:cs="Arial"/>
                <w:b/>
                <w:bCs/>
                <w:i/>
                <w:iCs/>
                <w:sz w:val="20"/>
                <w:szCs w:val="20"/>
                <w:shd w:fill="FFFFFF" w:val="clear"/>
                <w:lang w:val="ms-MY"/>
              </w:rPr>
              <w:t>Хэдээс хэдэд</w:t>
            </w:r>
          </w:p>
        </w:tc>
      </w:tr>
      <w:tr>
        <w:trPr>
          <w:trHeight w:hRule="atLeast" w:val="480"/>
          <w:cantSplit w:val="false"/>
        </w:trPr>
        <w:tc>
          <w:tcPr>
            <w:tcW w:type="dxa" w:w="553"/>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200" w:lineRule="atLeast"/>
              <w:ind w:hanging="0" w:left="0" w:right="0"/>
              <w:contextualSpacing w:val="false"/>
            </w:pPr>
            <w:r>
              <w:rPr>
                <w:rFonts w:cs="Arial"/>
                <w:b/>
                <w:bCs/>
                <w:i/>
                <w:iCs/>
                <w:sz w:val="20"/>
                <w:szCs w:val="20"/>
                <w:lang w:val="ms-MY"/>
              </w:rPr>
              <w:t xml:space="preserve"> </w:t>
            </w:r>
            <w:r>
              <w:rPr>
                <w:rFonts w:cs="Arial"/>
                <w:b/>
                <w:bCs/>
                <w:i/>
                <w:iCs/>
                <w:sz w:val="20"/>
                <w:szCs w:val="20"/>
                <w:lang w:val="ms-MY"/>
              </w:rPr>
              <w:t>1.</w:t>
            </w:r>
          </w:p>
        </w:tc>
        <w:tc>
          <w:tcPr>
            <w:tcW w:type="dxa" w:w="7814"/>
            <w:tcBorders>
              <w:bottom w:color="000001" w:space="0" w:sz="2" w:val="single"/>
            </w:tcBorders>
            <w:shd w:fill="FFFFFF" w:val="clear"/>
            <w:tcMar>
              <w:top w:type="dxa" w:w="0"/>
              <w:left w:type="dxa" w:w="108"/>
              <w:bottom w:type="dxa" w:w="0"/>
              <w:right w:type="dxa" w:w="108"/>
            </w:tcMar>
            <w:vAlign w:val="center"/>
          </w:tcPr>
          <w:p>
            <w:pPr>
              <w:pStyle w:val="style0"/>
              <w:spacing w:after="0" w:before="0" w:line="200" w:lineRule="atLeast"/>
              <w:ind w:hanging="0" w:left="0" w:right="0"/>
              <w:contextualSpacing w:val="false"/>
            </w:pPr>
            <w:r>
              <w:rPr>
                <w:rFonts w:cs="Arial"/>
                <w:b/>
                <w:bCs/>
                <w:i/>
                <w:iCs/>
                <w:sz w:val="20"/>
                <w:szCs w:val="20"/>
                <w:lang w:val="ms-MY"/>
              </w:rPr>
              <w:t>Хуралдааны товч тэмдэглэл:</w:t>
            </w:r>
          </w:p>
        </w:tc>
        <w:tc>
          <w:tcPr>
            <w:tcW w:type="dxa" w:w="991"/>
            <w:tcBorders>
              <w:left w:color="000001" w:space="0" w:sz="2" w:val="single"/>
              <w:bottom w:color="000001" w:space="0" w:sz="2" w:val="single"/>
              <w:right w:color="000001" w:space="0" w:sz="2" w:val="single"/>
            </w:tcBorders>
            <w:shd w:fill="FFFFFF" w:val="clear"/>
            <w:tcMar>
              <w:top w:type="dxa" w:w="0"/>
              <w:left w:type="dxa" w:w="108"/>
              <w:bottom w:type="dxa" w:w="0"/>
              <w:right w:type="dxa" w:w="108"/>
            </w:tcMar>
            <w:vAlign w:val="center"/>
          </w:tcPr>
          <w:p>
            <w:pPr>
              <w:pStyle w:val="style0"/>
              <w:spacing w:after="0" w:before="0" w:line="200" w:lineRule="atLeast"/>
              <w:ind w:hanging="0" w:left="0" w:right="0"/>
              <w:contextualSpacing w:val="false"/>
              <w:jc w:val="center"/>
            </w:pPr>
            <w:r>
              <w:rPr>
                <w:rFonts w:cs="Arial"/>
                <w:sz w:val="20"/>
                <w:szCs w:val="20"/>
                <w:lang w:val="mn-MN"/>
              </w:rPr>
              <w:t>1-3</w:t>
            </w:r>
          </w:p>
        </w:tc>
      </w:tr>
      <w:tr>
        <w:trPr>
          <w:trHeight w:hRule="atLeast" w:val="189"/>
          <w:cantSplit w:val="false"/>
        </w:trPr>
        <w:tc>
          <w:tcPr>
            <w:tcW w:type="dxa" w:w="553"/>
            <w:tcBorders>
              <w:left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200" w:lineRule="atLeast"/>
              <w:ind w:hanging="0" w:left="0" w:right="0"/>
              <w:contextualSpacing w:val="false"/>
            </w:pPr>
            <w:r>
              <w:rPr>
                <w:rFonts w:cs="Arial"/>
                <w:b/>
                <w:bCs/>
                <w:i/>
                <w:iCs/>
                <w:sz w:val="20"/>
                <w:szCs w:val="20"/>
                <w:lang w:val="ms-MY"/>
              </w:rPr>
              <w:t xml:space="preserve"> </w:t>
            </w:r>
            <w:r>
              <w:rPr>
                <w:rFonts w:cs="Arial"/>
                <w:b/>
                <w:bCs/>
                <w:i/>
                <w:iCs/>
                <w:sz w:val="20"/>
                <w:szCs w:val="20"/>
                <w:lang w:val="ms-MY"/>
              </w:rPr>
              <w:t>2.</w:t>
            </w:r>
          </w:p>
        </w:tc>
        <w:tc>
          <w:tcPr>
            <w:tcW w:type="dxa" w:w="7814"/>
            <w:tcBorders/>
            <w:shd w:fill="FFFFFF" w:val="clear"/>
            <w:tcMar>
              <w:top w:type="dxa" w:w="0"/>
              <w:left w:type="dxa" w:w="108"/>
              <w:bottom w:type="dxa" w:w="0"/>
              <w:right w:type="dxa" w:w="108"/>
            </w:tcMar>
            <w:vAlign w:val="center"/>
          </w:tcPr>
          <w:p>
            <w:pPr>
              <w:pStyle w:val="style0"/>
              <w:spacing w:after="0" w:before="0" w:line="200" w:lineRule="atLeast"/>
              <w:ind w:hanging="0" w:left="0" w:right="0"/>
              <w:contextualSpacing w:val="false"/>
            </w:pPr>
            <w:r>
              <w:rPr>
                <w:rFonts w:cs="Arial"/>
                <w:b/>
                <w:bCs/>
                <w:i/>
                <w:iCs/>
                <w:sz w:val="20"/>
                <w:szCs w:val="20"/>
                <w:lang w:val="ms-MY"/>
              </w:rPr>
              <w:t>Хуралдааны дэлгэрэнгүй тэмдэглэл:</w:t>
            </w:r>
            <w:r>
              <w:rPr>
                <w:rFonts w:cs="Arial"/>
                <w:b w:val="false"/>
                <w:bCs w:val="false"/>
                <w:i w:val="false"/>
                <w:iCs w:val="false"/>
                <w:sz w:val="20"/>
                <w:szCs w:val="20"/>
                <w:u w:val="none"/>
                <w:lang w:val="mn-MN"/>
              </w:rPr>
              <w:t xml:space="preserve"> </w:t>
            </w:r>
          </w:p>
        </w:tc>
        <w:tc>
          <w:tcPr>
            <w:tcW w:type="dxa" w:w="991"/>
            <w:tcBorders>
              <w:left w:color="000001" w:space="0" w:sz="2" w:val="single"/>
              <w:right w:color="000001" w:space="0" w:sz="2" w:val="single"/>
            </w:tcBorders>
            <w:shd w:fill="FFFFFF" w:val="clear"/>
            <w:tcMar>
              <w:top w:type="dxa" w:w="0"/>
              <w:left w:type="dxa" w:w="108"/>
              <w:bottom w:type="dxa" w:w="0"/>
              <w:right w:type="dxa" w:w="108"/>
            </w:tcMar>
            <w:vAlign w:val="center"/>
          </w:tcPr>
          <w:p>
            <w:pPr>
              <w:pStyle w:val="style0"/>
              <w:spacing w:after="0" w:before="0" w:line="200" w:lineRule="atLeast"/>
              <w:ind w:hanging="0" w:left="0" w:right="0"/>
              <w:contextualSpacing w:val="false"/>
              <w:jc w:val="center"/>
            </w:pPr>
            <w:r>
              <w:rPr/>
            </w:r>
          </w:p>
        </w:tc>
      </w:tr>
      <w:tr>
        <w:trPr>
          <w:trHeight w:hRule="atLeast" w:val="189"/>
          <w:cantSplit w:val="false"/>
        </w:trPr>
        <w:tc>
          <w:tcPr>
            <w:tcW w:type="dxa" w:w="553"/>
            <w:tcBorders>
              <w:left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200" w:lineRule="atLeast"/>
              <w:ind w:hanging="0" w:left="0" w:right="0"/>
              <w:contextualSpacing w:val="false"/>
            </w:pPr>
            <w:r>
              <w:rPr/>
            </w:r>
          </w:p>
        </w:tc>
        <w:tc>
          <w:tcPr>
            <w:tcW w:type="dxa" w:w="7814"/>
            <w:tcBorders/>
            <w:shd w:fill="FFFFFF" w:val="clear"/>
            <w:tcMar>
              <w:top w:type="dxa" w:w="0"/>
              <w:left w:type="dxa" w:w="108"/>
              <w:bottom w:type="dxa" w:w="0"/>
              <w:right w:type="dxa" w:w="108"/>
            </w:tcMar>
          </w:tcPr>
          <w:p>
            <w:pPr>
              <w:pStyle w:val="style17"/>
              <w:spacing w:after="0" w:before="0" w:line="200" w:lineRule="atLeast"/>
              <w:ind w:hanging="0" w:left="0" w:right="0"/>
              <w:contextualSpacing w:val="false"/>
              <w:jc w:val="both"/>
            </w:pPr>
            <w:r>
              <w:rPr>
                <w:b/>
                <w:bCs/>
                <w:i/>
                <w:iCs/>
                <w:sz w:val="20"/>
                <w:szCs w:val="20"/>
                <w:lang w:val="mn-MN"/>
              </w:rPr>
              <w:t>1.</w:t>
            </w:r>
            <w:r>
              <w:rPr>
                <w:b w:val="false"/>
                <w:bCs w:val="false"/>
                <w:i w:val="false"/>
                <w:iCs w:val="false"/>
                <w:sz w:val="20"/>
                <w:szCs w:val="20"/>
                <w:lang w:val="mn-MN"/>
              </w:rPr>
              <w:t xml:space="preserve"> </w:t>
            </w:r>
            <w:r>
              <w:rPr>
                <w:rStyle w:val="style15"/>
                <w:rFonts w:cs="Arial"/>
                <w:b w:val="false"/>
                <w:bCs w:val="false"/>
                <w:i w:val="false"/>
                <w:iCs w:val="false"/>
                <w:caps w:val="false"/>
                <w:smallCaps w:val="false"/>
                <w:color w:val="00000A"/>
                <w:sz w:val="20"/>
                <w:szCs w:val="20"/>
                <w:lang w:val="mn-MN"/>
              </w:rPr>
              <w:t>Нийтээр тэмдэглэх баярын болон тэмдэглэлт өдрүүдийн тухай хуульд өөрчлөлт оруулах тухай болон холбогдох бусад хуулийн төслүүд</w:t>
            </w:r>
            <w:r>
              <w:rPr>
                <w:rStyle w:val="style15"/>
                <w:rFonts w:cs="Arial"/>
                <w:b/>
                <w:bCs/>
                <w:i w:val="false"/>
                <w:iCs w:val="false"/>
                <w:caps w:val="false"/>
                <w:smallCaps w:val="false"/>
                <w:color w:val="00000A"/>
                <w:sz w:val="20"/>
                <w:szCs w:val="20"/>
                <w:lang w:val="mn-MN"/>
              </w:rPr>
              <w:t xml:space="preserve"> </w:t>
            </w:r>
            <w:r>
              <w:rPr>
                <w:rStyle w:val="style15"/>
                <w:rFonts w:cs="Arial"/>
                <w:b/>
                <w:bCs/>
                <w:i/>
                <w:iCs/>
                <w:caps w:val="false"/>
                <w:smallCaps w:val="false"/>
                <w:color w:val="00000A"/>
                <w:sz w:val="20"/>
                <w:szCs w:val="20"/>
                <w:lang w:val="mn-MN"/>
              </w:rPr>
              <w:t>/Засгийн газраас 2014.5.16-ны өдөр өргөн мэдүүлсэн, төрийн ёслолын журмыг батлах субъектыг өөрчлөх тухай,</w:t>
            </w:r>
            <w:r>
              <w:rPr>
                <w:rStyle w:val="style15"/>
                <w:rFonts w:cs="Arial"/>
                <w:b w:val="false"/>
                <w:bCs w:val="false"/>
                <w:i w:val="false"/>
                <w:iCs w:val="false"/>
                <w:caps w:val="false"/>
                <w:smallCaps w:val="false"/>
                <w:color w:val="00000A"/>
                <w:sz w:val="20"/>
                <w:szCs w:val="20"/>
                <w:lang w:val="mn-MN"/>
              </w:rPr>
              <w:t xml:space="preserve"> хэлэлцэх эсэх</w:t>
            </w:r>
            <w:r>
              <w:rPr>
                <w:rStyle w:val="style15"/>
                <w:rFonts w:cs="Arial"/>
                <w:b/>
                <w:bCs/>
                <w:i w:val="false"/>
                <w:iCs w:val="false"/>
                <w:caps w:val="false"/>
                <w:smallCaps w:val="false"/>
                <w:color w:val="00000A"/>
                <w:sz w:val="20"/>
                <w:szCs w:val="20"/>
                <w:lang w:val="mn-MN"/>
              </w:rPr>
              <w:t>/</w:t>
            </w:r>
          </w:p>
        </w:tc>
        <w:tc>
          <w:tcPr>
            <w:tcW w:type="dxa" w:w="991"/>
            <w:tcBorders>
              <w:left w:color="000001" w:space="0" w:sz="2" w:val="single"/>
              <w:right w:color="000001" w:space="0" w:sz="2" w:val="single"/>
            </w:tcBorders>
            <w:shd w:fill="FFFFFF" w:val="clear"/>
            <w:tcMar>
              <w:top w:type="dxa" w:w="0"/>
              <w:left w:type="dxa" w:w="108"/>
              <w:bottom w:type="dxa" w:w="0"/>
              <w:right w:type="dxa" w:w="108"/>
            </w:tcMar>
            <w:vAlign w:val="center"/>
          </w:tcPr>
          <w:p>
            <w:pPr>
              <w:pStyle w:val="style0"/>
              <w:spacing w:after="0" w:before="0" w:line="200" w:lineRule="atLeast"/>
              <w:ind w:hanging="0" w:left="0" w:right="0"/>
              <w:contextualSpacing w:val="false"/>
              <w:jc w:val="center"/>
            </w:pPr>
            <w:r>
              <w:rPr>
                <w:sz w:val="20"/>
                <w:szCs w:val="20"/>
                <w:lang w:val="mn-MN"/>
              </w:rPr>
              <w:t>4-10</w:t>
            </w:r>
          </w:p>
        </w:tc>
      </w:tr>
      <w:tr>
        <w:trPr>
          <w:trHeight w:hRule="atLeast" w:val="189"/>
          <w:cantSplit w:val="false"/>
        </w:trPr>
        <w:tc>
          <w:tcPr>
            <w:tcW w:type="dxa" w:w="553"/>
            <w:tcBorders>
              <w:left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200" w:lineRule="atLeast"/>
              <w:ind w:hanging="0" w:left="0" w:right="0"/>
              <w:contextualSpacing w:val="false"/>
            </w:pPr>
            <w:r>
              <w:rPr/>
            </w:r>
          </w:p>
        </w:tc>
        <w:tc>
          <w:tcPr>
            <w:tcW w:type="dxa" w:w="7814"/>
            <w:tcBorders/>
            <w:shd w:fill="FFFFFF" w:val="clear"/>
            <w:tcMar>
              <w:top w:type="dxa" w:w="0"/>
              <w:left w:type="dxa" w:w="108"/>
              <w:bottom w:type="dxa" w:w="0"/>
              <w:right w:type="dxa" w:w="108"/>
            </w:tcMar>
          </w:tcPr>
          <w:p>
            <w:pPr>
              <w:pStyle w:val="style17"/>
              <w:tabs/>
              <w:spacing w:after="0" w:before="0" w:line="200" w:lineRule="atLeast"/>
              <w:ind w:hanging="0" w:left="0" w:right="0"/>
              <w:contextualSpacing w:val="false"/>
              <w:jc w:val="both"/>
            </w:pPr>
            <w:r>
              <w:rPr>
                <w:rStyle w:val="style15"/>
                <w:rFonts w:cs="Arial"/>
                <w:b/>
                <w:bCs/>
                <w:i/>
                <w:iCs/>
                <w:caps w:val="false"/>
                <w:smallCaps w:val="false"/>
                <w:color w:val="00000A"/>
                <w:sz w:val="20"/>
                <w:szCs w:val="20"/>
                <w:lang w:val="mn-MN"/>
              </w:rPr>
              <w:t>2.</w:t>
            </w:r>
            <w:r>
              <w:rPr>
                <w:rStyle w:val="style15"/>
                <w:rFonts w:cs="Arial"/>
                <w:b w:val="false"/>
                <w:bCs w:val="false"/>
                <w:i w:val="false"/>
                <w:iCs w:val="false"/>
                <w:caps w:val="false"/>
                <w:smallCaps w:val="false"/>
                <w:color w:val="00000A"/>
                <w:sz w:val="20"/>
                <w:szCs w:val="20"/>
                <w:lang w:val="mn-MN"/>
              </w:rPr>
              <w:t xml:space="preserve"> </w:t>
            </w:r>
            <w:r>
              <w:rPr>
                <w:rStyle w:val="style15"/>
                <w:rFonts w:cs="Arial"/>
                <w:b w:val="false"/>
                <w:bCs w:val="false"/>
                <w:i w:val="false"/>
                <w:iCs w:val="false"/>
                <w:caps w:val="false"/>
                <w:smallCaps w:val="false"/>
                <w:color w:val="00000A"/>
                <w:sz w:val="20"/>
                <w:szCs w:val="20"/>
                <w:u w:val="none"/>
                <w:lang w:val="mn-MN"/>
              </w:rPr>
              <w:t>“Мэдээллийн ил тод байдал, мэдээлэл авах эрхийн тухай хууль”-ийг хэрэгжүүлэх, төрийн албыг шуурхай, ил тод болгох чиглэлээр хийсэн ажлын талаар Мэдээллийн технологи, шуудан, харилцаа, холбооны газрын дарга Ц.Жадамбаагийн мэдээлэл сонсох</w:t>
            </w:r>
          </w:p>
        </w:tc>
        <w:tc>
          <w:tcPr>
            <w:tcW w:type="dxa" w:w="991"/>
            <w:tcBorders>
              <w:left w:color="000001" w:space="0" w:sz="2" w:val="single"/>
              <w:right w:color="000001" w:space="0" w:sz="2" w:val="single"/>
            </w:tcBorders>
            <w:shd w:fill="FFFFFF" w:val="clear"/>
            <w:tcMar>
              <w:top w:type="dxa" w:w="0"/>
              <w:left w:type="dxa" w:w="108"/>
              <w:bottom w:type="dxa" w:w="0"/>
              <w:right w:type="dxa" w:w="108"/>
            </w:tcMar>
            <w:vAlign w:val="center"/>
          </w:tcPr>
          <w:p>
            <w:pPr>
              <w:pStyle w:val="style0"/>
              <w:spacing w:after="0" w:before="0" w:line="200" w:lineRule="atLeast"/>
              <w:ind w:hanging="0" w:left="0" w:right="0"/>
              <w:contextualSpacing w:val="false"/>
              <w:jc w:val="center"/>
            </w:pPr>
            <w:r>
              <w:rPr>
                <w:sz w:val="20"/>
                <w:szCs w:val="20"/>
                <w:lang w:val="mn-MN"/>
              </w:rPr>
              <w:t>10-40</w:t>
            </w:r>
          </w:p>
        </w:tc>
      </w:tr>
      <w:tr>
        <w:trPr>
          <w:trHeight w:hRule="atLeast" w:val="189"/>
          <w:cantSplit w:val="false"/>
        </w:trPr>
        <w:tc>
          <w:tcPr>
            <w:tcW w:type="dxa" w:w="553"/>
            <w:tcBorders>
              <w:left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200" w:lineRule="atLeast"/>
              <w:ind w:hanging="0" w:left="0" w:right="0"/>
              <w:contextualSpacing w:val="false"/>
            </w:pPr>
            <w:r>
              <w:rPr/>
            </w:r>
          </w:p>
        </w:tc>
        <w:tc>
          <w:tcPr>
            <w:tcW w:type="dxa" w:w="7814"/>
            <w:tcBorders/>
            <w:shd w:fill="FFFFFF" w:val="clear"/>
            <w:tcMar>
              <w:top w:type="dxa" w:w="0"/>
              <w:left w:type="dxa" w:w="108"/>
              <w:bottom w:type="dxa" w:w="0"/>
              <w:right w:type="dxa" w:w="108"/>
            </w:tcMar>
          </w:tcPr>
          <w:p>
            <w:pPr>
              <w:pStyle w:val="style17"/>
              <w:tabs/>
              <w:spacing w:after="0" w:before="0" w:line="200" w:lineRule="atLeast"/>
              <w:ind w:hanging="0" w:left="0" w:right="0"/>
              <w:contextualSpacing w:val="false"/>
              <w:jc w:val="both"/>
            </w:pPr>
            <w:r>
              <w:rPr>
                <w:b/>
                <w:bCs/>
                <w:i/>
                <w:iCs/>
                <w:sz w:val="20"/>
                <w:szCs w:val="20"/>
                <w:lang w:val="mn-MN"/>
              </w:rPr>
              <w:t xml:space="preserve">3. </w:t>
            </w:r>
            <w:r>
              <w:rPr>
                <w:rFonts w:cs="Arial"/>
                <w:b w:val="false"/>
                <w:bCs w:val="false"/>
                <w:i w:val="false"/>
                <w:iCs w:val="false"/>
                <w:sz w:val="20"/>
                <w:szCs w:val="20"/>
                <w:lang w:val="mn-MN"/>
              </w:rPr>
              <w:t>Улсын Их Хурлын Тамгын газрын 2013 оны үйл ажиллагааны болон Улсын Их Хурлын 2013 оны төсвийн гүйцэтгэлийн тайлан</w:t>
            </w:r>
            <w:r>
              <w:rPr>
                <w:rFonts w:cs="Arial"/>
                <w:b/>
                <w:bCs/>
                <w:i/>
                <w:iCs/>
                <w:sz w:val="20"/>
                <w:szCs w:val="20"/>
                <w:lang w:val="mn-MN"/>
              </w:rPr>
              <w:t xml:space="preserve"> </w:t>
            </w:r>
          </w:p>
        </w:tc>
        <w:tc>
          <w:tcPr>
            <w:tcW w:type="dxa" w:w="991"/>
            <w:tcBorders>
              <w:left w:color="000001" w:space="0" w:sz="2" w:val="single"/>
              <w:right w:color="000001" w:space="0" w:sz="2" w:val="single"/>
            </w:tcBorders>
            <w:shd w:fill="FFFFFF" w:val="clear"/>
            <w:tcMar>
              <w:top w:type="dxa" w:w="0"/>
              <w:left w:type="dxa" w:w="108"/>
              <w:bottom w:type="dxa" w:w="0"/>
              <w:right w:type="dxa" w:w="108"/>
            </w:tcMar>
            <w:vAlign w:val="center"/>
          </w:tcPr>
          <w:p>
            <w:pPr>
              <w:pStyle w:val="style0"/>
              <w:spacing w:after="0" w:before="0" w:line="200" w:lineRule="atLeast"/>
              <w:ind w:hanging="0" w:left="0" w:right="0"/>
              <w:contextualSpacing w:val="false"/>
              <w:jc w:val="center"/>
            </w:pPr>
            <w:r>
              <w:rPr>
                <w:sz w:val="20"/>
                <w:szCs w:val="20"/>
                <w:lang w:val="mn-MN"/>
              </w:rPr>
              <w:t>41-68</w:t>
            </w:r>
          </w:p>
        </w:tc>
      </w:tr>
      <w:tr>
        <w:trPr>
          <w:trHeight w:hRule="atLeast" w:val="189"/>
          <w:cantSplit w:val="false"/>
        </w:trPr>
        <w:tc>
          <w:tcPr>
            <w:tcW w:type="dxa" w:w="553"/>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200" w:lineRule="atLeast"/>
              <w:ind w:hanging="0" w:left="0" w:right="0"/>
              <w:contextualSpacing w:val="false"/>
            </w:pPr>
            <w:r>
              <w:rPr/>
            </w:r>
          </w:p>
        </w:tc>
        <w:tc>
          <w:tcPr>
            <w:tcW w:type="dxa" w:w="7814"/>
            <w:tcBorders>
              <w:bottom w:color="000001" w:space="0" w:sz="2" w:val="single"/>
            </w:tcBorders>
            <w:shd w:fill="FFFFFF" w:val="clear"/>
            <w:tcMar>
              <w:top w:type="dxa" w:w="0"/>
              <w:left w:type="dxa" w:w="108"/>
              <w:bottom w:type="dxa" w:w="0"/>
              <w:right w:type="dxa" w:w="108"/>
            </w:tcMar>
          </w:tcPr>
          <w:p>
            <w:pPr>
              <w:pStyle w:val="style17"/>
              <w:tabs/>
              <w:spacing w:after="0" w:before="0" w:line="200" w:lineRule="atLeast"/>
              <w:ind w:hanging="0" w:left="0" w:right="0"/>
              <w:contextualSpacing w:val="false"/>
              <w:jc w:val="both"/>
            </w:pPr>
            <w:r>
              <w:rPr>
                <w:b/>
                <w:bCs/>
                <w:i/>
                <w:iCs/>
                <w:sz w:val="20"/>
                <w:szCs w:val="20"/>
                <w:lang w:val="mn-MN"/>
              </w:rPr>
              <w:t xml:space="preserve">4. </w:t>
            </w:r>
            <w:r>
              <w:rPr>
                <w:rFonts w:cs="Arial"/>
                <w:b w:val="false"/>
                <w:bCs w:val="false"/>
                <w:i w:val="false"/>
                <w:iCs w:val="false"/>
                <w:sz w:val="20"/>
                <w:szCs w:val="20"/>
                <w:lang w:val="mn-MN"/>
              </w:rPr>
              <w:t>Ажлын хэсэг байгуулах тухай Байнгын хорооны тогтоолын төсөл</w:t>
            </w:r>
          </w:p>
        </w:tc>
        <w:tc>
          <w:tcPr>
            <w:tcW w:type="dxa" w:w="991"/>
            <w:tcBorders>
              <w:left w:color="000001" w:space="0" w:sz="2" w:val="single"/>
              <w:bottom w:color="000001" w:space="0" w:sz="2" w:val="single"/>
              <w:right w:color="000001" w:space="0" w:sz="2" w:val="single"/>
            </w:tcBorders>
            <w:shd w:fill="FFFFFF" w:val="clear"/>
            <w:tcMar>
              <w:top w:type="dxa" w:w="0"/>
              <w:left w:type="dxa" w:w="108"/>
              <w:bottom w:type="dxa" w:w="0"/>
              <w:right w:type="dxa" w:w="108"/>
            </w:tcMar>
            <w:vAlign w:val="center"/>
          </w:tcPr>
          <w:p>
            <w:pPr>
              <w:pStyle w:val="style0"/>
              <w:spacing w:after="0" w:before="0" w:line="200" w:lineRule="atLeast"/>
              <w:ind w:hanging="0" w:left="0" w:right="0"/>
              <w:contextualSpacing w:val="false"/>
              <w:jc w:val="center"/>
            </w:pPr>
            <w:r>
              <w:rPr>
                <w:sz w:val="20"/>
                <w:szCs w:val="20"/>
                <w:lang w:val="mn-MN"/>
              </w:rPr>
              <w:t>68-69</w:t>
            </w:r>
          </w:p>
        </w:tc>
      </w:tr>
    </w:tbl>
    <w:p>
      <w:pPr>
        <w:pStyle w:val="style17"/>
        <w:spacing w:after="0" w:before="0" w:line="100" w:lineRule="atLeast"/>
        <w:ind w:hanging="0" w:left="0" w:right="0"/>
        <w:contextualSpacing w:val="false"/>
        <w:jc w:val="center"/>
      </w:pPr>
      <w:r>
        <w:rPr/>
      </w:r>
    </w:p>
    <w:p>
      <w:pPr>
        <w:pStyle w:val="style21"/>
        <w:spacing w:after="0" w:before="0" w:line="200" w:lineRule="atLeast"/>
        <w:ind w:hanging="0" w:left="16" w:right="0"/>
        <w:contextualSpacing w:val="false"/>
        <w:jc w:val="center"/>
      </w:pPr>
      <w:r>
        <w:rPr>
          <w:rFonts w:cs="Arial"/>
          <w:i w:val="false"/>
          <w:iCs w:val="false"/>
          <w:sz w:val="20"/>
          <w:szCs w:val="20"/>
        </w:rPr>
        <w:t xml:space="preserve">Монгол Улсын Их Хурлын </w:t>
      </w:r>
      <w:r>
        <w:rPr>
          <w:rFonts w:cs="Arial"/>
          <w:i w:val="false"/>
          <w:iCs w:val="false"/>
          <w:sz w:val="20"/>
          <w:szCs w:val="20"/>
          <w:lang w:val="mn-MN"/>
        </w:rPr>
        <w:t>2014 оны хаврын ээлжит чуулганы Төрийн байгуулалтын байнгын хорооны 6 дугаар сарын 4-ний өдөр /Лхагва гараг/-ийн хуралдааны гар тэмдэглэл</w:t>
      </w:r>
    </w:p>
    <w:p>
      <w:pPr>
        <w:pStyle w:val="style21"/>
        <w:spacing w:after="0" w:before="0" w:line="200" w:lineRule="atLeast"/>
        <w:ind w:hanging="0" w:left="283" w:right="0"/>
        <w:contextualSpacing w:val="false"/>
        <w:jc w:val="center"/>
      </w:pPr>
      <w:r>
        <w:rPr>
          <w:sz w:val="20"/>
          <w:szCs w:val="20"/>
        </w:rPr>
      </w:r>
    </w:p>
    <w:p>
      <w:pPr>
        <w:pStyle w:val="style22"/>
        <w:spacing w:after="0" w:before="0" w:line="200" w:lineRule="atLeast"/>
        <w:ind w:hanging="0" w:left="0" w:right="0"/>
        <w:contextualSpacing w:val="false"/>
      </w:pPr>
      <w:r>
        <w:rPr>
          <w:rFonts w:cs="Arial"/>
          <w:sz w:val="20"/>
          <w:szCs w:val="20"/>
          <w:lang w:val="mn-MN"/>
        </w:rPr>
        <w:tab/>
        <w:t xml:space="preserve">Төрийн байгуулалтын байнгын хорооны дарга, Улсын Их Хурлын гишүүн </w:t>
      </w:r>
      <w:r>
        <w:rPr>
          <w:rFonts w:cs="Arial"/>
          <w:sz w:val="20"/>
          <w:szCs w:val="20"/>
          <w:effect w:val="blinkBackground"/>
          <w:lang w:val="mn-MN"/>
        </w:rPr>
        <w:t>А.Бакей</w:t>
      </w:r>
      <w:r>
        <w:rPr>
          <w:rFonts w:cs="Arial"/>
          <w:sz w:val="20"/>
          <w:szCs w:val="20"/>
          <w:lang w:val="mn-MN"/>
        </w:rPr>
        <w:t xml:space="preserve"> ирц, хэлэлцэх асуудлын дарааллыг танилцуулж,</w:t>
      </w:r>
      <w:r>
        <w:rPr>
          <w:rFonts w:cs="Arial"/>
          <w:sz w:val="20"/>
          <w:szCs w:val="20"/>
        </w:rPr>
        <w:t xml:space="preserve"> хуралдааныг даргалав.</w:t>
      </w:r>
    </w:p>
    <w:p>
      <w:pPr>
        <w:pStyle w:val="style0"/>
        <w:spacing w:after="0" w:before="0" w:line="200" w:lineRule="atLeast"/>
        <w:ind w:firstLine="749" w:left="0" w:right="0"/>
        <w:contextualSpacing w:val="false"/>
        <w:jc w:val="both"/>
      </w:pPr>
      <w:r>
        <w:rPr>
          <w:sz w:val="20"/>
          <w:szCs w:val="20"/>
        </w:rPr>
      </w:r>
    </w:p>
    <w:p>
      <w:pPr>
        <w:pStyle w:val="style0"/>
        <w:spacing w:after="0" w:before="0" w:line="200" w:lineRule="atLeast"/>
        <w:ind w:hanging="0" w:left="0" w:right="0"/>
        <w:contextualSpacing w:val="false"/>
        <w:jc w:val="both"/>
      </w:pPr>
      <w:r>
        <w:rPr>
          <w:rFonts w:cs="Arial"/>
          <w:b w:val="false"/>
          <w:bCs w:val="false"/>
          <w:i w:val="false"/>
          <w:iCs w:val="false"/>
          <w:sz w:val="20"/>
          <w:szCs w:val="20"/>
          <w:lang w:val="mn-MN"/>
        </w:rPr>
        <w:tab/>
        <w:t>И</w:t>
      </w:r>
      <w:r>
        <w:rPr>
          <w:rFonts w:cs="Arial"/>
          <w:b w:val="false"/>
          <w:bCs w:val="false"/>
          <w:i w:val="false"/>
          <w:iCs w:val="false"/>
          <w:sz w:val="20"/>
          <w:szCs w:val="20"/>
        </w:rPr>
        <w:t xml:space="preserve">рвэл зохих </w:t>
      </w:r>
      <w:r>
        <w:rPr>
          <w:rFonts w:cs="Arial"/>
          <w:b w:val="false"/>
          <w:bCs w:val="false"/>
          <w:i w:val="false"/>
          <w:iCs w:val="false"/>
          <w:sz w:val="20"/>
          <w:szCs w:val="20"/>
          <w:lang w:val="mn-MN"/>
        </w:rPr>
        <w:t>19</w:t>
      </w:r>
      <w:r>
        <w:rPr>
          <w:rFonts w:cs="Arial"/>
          <w:b w:val="false"/>
          <w:bCs w:val="false"/>
          <w:i w:val="false"/>
          <w:iCs w:val="false"/>
          <w:sz w:val="20"/>
          <w:szCs w:val="20"/>
        </w:rPr>
        <w:t xml:space="preserve"> гишүүнээс </w:t>
      </w:r>
      <w:r>
        <w:rPr>
          <w:rFonts w:cs="Arial"/>
          <w:b w:val="false"/>
          <w:bCs w:val="false"/>
          <w:i w:val="false"/>
          <w:iCs w:val="false"/>
          <w:sz w:val="20"/>
          <w:szCs w:val="20"/>
          <w:lang w:val="mn-MN"/>
        </w:rPr>
        <w:t xml:space="preserve">13 </w:t>
      </w:r>
      <w:r>
        <w:rPr>
          <w:rFonts w:cs="Arial"/>
          <w:b w:val="false"/>
          <w:bCs w:val="false"/>
          <w:i w:val="false"/>
          <w:iCs w:val="false"/>
          <w:sz w:val="20"/>
          <w:szCs w:val="20"/>
        </w:rPr>
        <w:t xml:space="preserve">гишүүн ирж, </w:t>
      </w:r>
      <w:r>
        <w:rPr>
          <w:rFonts w:cs="Arial"/>
          <w:b w:val="false"/>
          <w:bCs w:val="false"/>
          <w:i w:val="false"/>
          <w:iCs w:val="false"/>
          <w:sz w:val="20"/>
          <w:szCs w:val="20"/>
          <w:lang w:val="mn-MN"/>
        </w:rPr>
        <w:t>68.4</w:t>
      </w:r>
      <w:r>
        <w:rPr>
          <w:rFonts w:cs="Arial"/>
          <w:b w:val="false"/>
          <w:bCs w:val="false"/>
          <w:i w:val="false"/>
          <w:iCs w:val="false"/>
          <w:sz w:val="20"/>
          <w:szCs w:val="20"/>
        </w:rPr>
        <w:t xml:space="preserve"> хувийн ирцтэй</w:t>
      </w:r>
      <w:r>
        <w:rPr>
          <w:rFonts w:cs="Arial"/>
          <w:b w:val="false"/>
          <w:bCs w:val="false"/>
          <w:i w:val="false"/>
          <w:iCs w:val="false"/>
          <w:sz w:val="20"/>
          <w:szCs w:val="20"/>
          <w:lang w:val="mn-MN"/>
        </w:rPr>
        <w:t xml:space="preserve">гээр хуралдаан 14 цаг 28 минутад Төрийн ордны “А” танхимд эхлэв. </w:t>
      </w:r>
    </w:p>
    <w:p>
      <w:pPr>
        <w:pStyle w:val="style22"/>
        <w:spacing w:after="0" w:before="0" w:line="200" w:lineRule="atLeast"/>
        <w:ind w:firstLine="749" w:left="0" w:right="0"/>
        <w:contextualSpacing w:val="false"/>
      </w:pPr>
      <w:r>
        <w:rPr>
          <w:sz w:val="20"/>
          <w:szCs w:val="20"/>
        </w:rPr>
      </w:r>
    </w:p>
    <w:p>
      <w:pPr>
        <w:pStyle w:val="style22"/>
        <w:spacing w:after="0" w:before="0" w:line="200" w:lineRule="atLeast"/>
        <w:ind w:firstLine="749" w:left="0" w:right="0"/>
        <w:contextualSpacing w:val="false"/>
      </w:pPr>
      <w:r>
        <w:rPr>
          <w:b/>
          <w:bCs/>
          <w:sz w:val="20"/>
          <w:szCs w:val="20"/>
          <w:lang w:val="mn-MN"/>
        </w:rPr>
        <w:t xml:space="preserve">Чөлөөтэй: </w:t>
      </w:r>
      <w:r>
        <w:rPr>
          <w:b w:val="false"/>
          <w:bCs w:val="false"/>
          <w:sz w:val="20"/>
          <w:szCs w:val="20"/>
          <w:lang w:val="mn-MN"/>
        </w:rPr>
        <w:t>Н.Алтанхуяг, Сү.Батболд, Г.Уянга, М.Батчимэг</w:t>
      </w:r>
      <w:r>
        <w:rPr>
          <w:b w:val="false"/>
          <w:bCs w:val="false"/>
          <w:sz w:val="20"/>
          <w:szCs w:val="20"/>
          <w:lang w:val="en-US"/>
        </w:rPr>
        <w:t xml:space="preserve">, </w:t>
      </w:r>
      <w:r>
        <w:rPr>
          <w:b w:val="false"/>
          <w:bCs w:val="false"/>
          <w:sz w:val="20"/>
          <w:szCs w:val="20"/>
          <w:lang w:val="mn-MN"/>
        </w:rPr>
        <w:t>Ч.Сайханбилэг;</w:t>
      </w:r>
    </w:p>
    <w:p>
      <w:pPr>
        <w:pStyle w:val="style22"/>
        <w:spacing w:after="0" w:before="0" w:line="200" w:lineRule="atLeast"/>
        <w:ind w:hanging="0" w:left="0" w:right="0"/>
        <w:contextualSpacing w:val="false"/>
      </w:pPr>
      <w:r>
        <w:rPr>
          <w:rFonts w:cs="Arial"/>
          <w:b/>
          <w:bCs/>
          <w:i w:val="false"/>
          <w:iCs w:val="false"/>
          <w:sz w:val="20"/>
          <w:szCs w:val="20"/>
          <w:lang w:val="mn-MN"/>
        </w:rPr>
        <w:tab/>
        <w:t>Тасалсан:</w:t>
      </w:r>
      <w:r>
        <w:rPr>
          <w:rFonts w:cs="Arial"/>
          <w:b w:val="false"/>
          <w:bCs w:val="false"/>
          <w:i w:val="false"/>
          <w:iCs w:val="false"/>
          <w:sz w:val="20"/>
          <w:szCs w:val="20"/>
          <w:lang w:val="mn-MN"/>
        </w:rPr>
        <w:t xml:space="preserve"> Б.Наранхүү.</w:t>
      </w:r>
    </w:p>
    <w:p>
      <w:pPr>
        <w:pStyle w:val="style0"/>
        <w:spacing w:after="0" w:before="0" w:line="200" w:lineRule="atLeast"/>
        <w:contextualSpacing w:val="false"/>
      </w:pPr>
      <w:r>
        <w:rPr>
          <w:sz w:val="20"/>
          <w:szCs w:val="20"/>
        </w:rPr>
      </w:r>
    </w:p>
    <w:p>
      <w:pPr>
        <w:pStyle w:val="style0"/>
        <w:spacing w:after="0" w:before="0" w:line="200" w:lineRule="atLeast"/>
        <w:contextualSpacing w:val="false"/>
        <w:jc w:val="both"/>
      </w:pPr>
      <w:r>
        <w:rPr>
          <w:sz w:val="20"/>
          <w:szCs w:val="20"/>
        </w:rPr>
        <w:tab/>
      </w:r>
      <w:r>
        <w:rPr>
          <w:rFonts w:cs="Arial"/>
          <w:b/>
          <w:bCs/>
          <w:i/>
          <w:iCs/>
          <w:sz w:val="20"/>
          <w:szCs w:val="20"/>
          <w:lang w:val="mn-MN"/>
        </w:rPr>
        <w:t>Нэг. Нийтээр тэмдэглэх баярын болон тэмдэглэлт өдрүүдийн тухай хуульд өөрчлөлт оруулах тухай болон холбогдох бусад хуулийн төслүүд /</w:t>
      </w:r>
      <w:r>
        <w:rPr>
          <w:rFonts w:cs="Arial"/>
          <w:b w:val="false"/>
          <w:bCs w:val="false"/>
          <w:i/>
          <w:iCs/>
          <w:sz w:val="20"/>
          <w:szCs w:val="20"/>
          <w:lang w:val="mn-MN"/>
        </w:rPr>
        <w:t xml:space="preserve">Засгийн газраас 2014.5.16-ны өдөр өргөн мэдүүлсэн, төрийн ёслолын журмыг батлах субъектыг өөрчлөх тухай, </w:t>
      </w:r>
      <w:r>
        <w:rPr>
          <w:rFonts w:cs="Arial"/>
          <w:b/>
          <w:bCs/>
          <w:i/>
          <w:iCs/>
          <w:sz w:val="20"/>
          <w:szCs w:val="20"/>
          <w:lang w:val="mn-MN"/>
        </w:rPr>
        <w:t>хэлэлцэх эсэх/</w:t>
      </w:r>
    </w:p>
    <w:p>
      <w:pPr>
        <w:pStyle w:val="style0"/>
        <w:spacing w:after="0" w:before="0" w:line="200" w:lineRule="atLeast"/>
        <w:contextualSpacing w:val="false"/>
        <w:jc w:val="both"/>
      </w:pPr>
      <w:r>
        <w:rPr>
          <w:sz w:val="20"/>
          <w:szCs w:val="20"/>
        </w:rPr>
      </w:r>
    </w:p>
    <w:p>
      <w:pPr>
        <w:pStyle w:val="style0"/>
        <w:spacing w:after="0" w:before="0" w:line="200" w:lineRule="atLeast"/>
        <w:contextualSpacing w:val="false"/>
        <w:jc w:val="both"/>
      </w:pPr>
      <w:r>
        <w:rPr>
          <w:rStyle w:val="style15"/>
          <w:rFonts w:cs="Arial"/>
          <w:b w:val="false"/>
          <w:bCs w:val="false"/>
          <w:i w:val="false"/>
          <w:iCs w:val="false"/>
          <w:sz w:val="20"/>
          <w:szCs w:val="20"/>
          <w:lang w:val="mn-MN"/>
        </w:rPr>
        <w:tab/>
        <w:t xml:space="preserve">Хэлэлцэж буй асуудалтай холбогдуулан Улсын Их Хурлын Төрийн байгуулалтын байнгын хорооны зөвлөх О.Тунгалаг, Ж.Бямбадулам, референт Б.Хатантуул, Ц.Мөнхтуяа, С.Энхцэцэг нар байлцав. </w:t>
      </w:r>
    </w:p>
    <w:p>
      <w:pPr>
        <w:pStyle w:val="style0"/>
        <w:spacing w:after="0" w:before="0" w:line="200" w:lineRule="atLeast"/>
        <w:contextualSpacing w:val="false"/>
        <w:jc w:val="both"/>
      </w:pPr>
      <w:r>
        <w:rPr>
          <w:sz w:val="20"/>
          <w:szCs w:val="20"/>
        </w:rPr>
      </w:r>
    </w:p>
    <w:p>
      <w:pPr>
        <w:pStyle w:val="style0"/>
        <w:spacing w:after="0" w:before="0" w:line="200" w:lineRule="atLeast"/>
        <w:contextualSpacing w:val="false"/>
        <w:jc w:val="both"/>
      </w:pPr>
      <w:r>
        <w:rPr>
          <w:rStyle w:val="style15"/>
          <w:rFonts w:cs="Arial"/>
          <w:b w:val="false"/>
          <w:bCs w:val="false"/>
          <w:i w:val="false"/>
          <w:iCs w:val="false"/>
          <w:sz w:val="20"/>
          <w:szCs w:val="20"/>
          <w:lang w:val="mn-MN"/>
        </w:rPr>
        <w:tab/>
        <w:t xml:space="preserve">Төсөл санаачлагчийн илтгэлийг Хууль зүйн сайд Х.Тэмүүжин танилцуулав. </w:t>
      </w:r>
    </w:p>
    <w:p>
      <w:pPr>
        <w:pStyle w:val="style0"/>
        <w:spacing w:after="0" w:before="0" w:line="200" w:lineRule="atLeast"/>
        <w:contextualSpacing w:val="false"/>
        <w:jc w:val="both"/>
      </w:pPr>
      <w:r>
        <w:rPr>
          <w:sz w:val="20"/>
          <w:szCs w:val="20"/>
        </w:rPr>
      </w:r>
    </w:p>
    <w:p>
      <w:pPr>
        <w:pStyle w:val="style0"/>
        <w:spacing w:after="0" w:before="0" w:line="200" w:lineRule="atLeast"/>
        <w:contextualSpacing w:val="false"/>
        <w:jc w:val="both"/>
      </w:pPr>
      <w:r>
        <w:rPr>
          <w:rStyle w:val="style15"/>
          <w:rFonts w:cs="Arial"/>
          <w:b w:val="false"/>
          <w:bCs w:val="false"/>
          <w:i w:val="false"/>
          <w:iCs w:val="false"/>
          <w:sz w:val="20"/>
          <w:szCs w:val="20"/>
          <w:lang w:val="mn-MN"/>
        </w:rPr>
        <w:tab/>
        <w:t xml:space="preserve">Танилцуулгатай холбогдуулан Улсын Их Хурлын гишүүн Су.Батболдын тавьсан асуултад  Хууль зүйн сайд Х.Тэмүүжин хариулж, тайлбар хийв. </w:t>
      </w:r>
    </w:p>
    <w:p>
      <w:pPr>
        <w:pStyle w:val="style0"/>
        <w:spacing w:after="0" w:before="0" w:line="200" w:lineRule="atLeast"/>
        <w:contextualSpacing w:val="false"/>
        <w:jc w:val="both"/>
      </w:pPr>
      <w:r>
        <w:rPr>
          <w:sz w:val="20"/>
          <w:szCs w:val="20"/>
        </w:rPr>
      </w:r>
    </w:p>
    <w:p>
      <w:pPr>
        <w:pStyle w:val="style0"/>
        <w:spacing w:after="0" w:before="0" w:line="200" w:lineRule="atLeast"/>
        <w:contextualSpacing w:val="false"/>
        <w:jc w:val="both"/>
      </w:pPr>
      <w:r>
        <w:rPr>
          <w:rStyle w:val="style15"/>
          <w:rFonts w:cs="Arial"/>
          <w:b w:val="false"/>
          <w:bCs w:val="false"/>
          <w:i w:val="false"/>
          <w:iCs w:val="false"/>
          <w:sz w:val="20"/>
          <w:szCs w:val="20"/>
          <w:lang w:val="mn-MN"/>
        </w:rPr>
        <w:tab/>
        <w:t xml:space="preserve">Уг асуудалтай холбогдуулан Улсын Их Хурлын Ж.Батзандан, С.Дэмбэрэл, С.Баярцогт нар санал хэлэв. </w:t>
        <w:tab/>
      </w:r>
    </w:p>
    <w:p>
      <w:pPr>
        <w:pStyle w:val="style0"/>
        <w:spacing w:after="0" w:before="0" w:line="200" w:lineRule="atLeast"/>
        <w:contextualSpacing w:val="false"/>
        <w:jc w:val="both"/>
      </w:pPr>
      <w:r>
        <w:rPr>
          <w:sz w:val="20"/>
          <w:szCs w:val="20"/>
        </w:rPr>
      </w:r>
    </w:p>
    <w:p>
      <w:pPr>
        <w:pStyle w:val="style0"/>
        <w:spacing w:after="0" w:before="0" w:line="200" w:lineRule="atLeast"/>
        <w:contextualSpacing w:val="false"/>
        <w:jc w:val="both"/>
      </w:pPr>
      <w:r>
        <w:rPr>
          <w:rStyle w:val="style15"/>
          <w:rFonts w:cs="Arial"/>
          <w:b w:val="false"/>
          <w:bCs w:val="false"/>
          <w:i w:val="false"/>
          <w:iCs w:val="false"/>
          <w:sz w:val="20"/>
          <w:szCs w:val="20"/>
          <w:lang w:val="mn-MN"/>
        </w:rPr>
        <w:tab/>
      </w:r>
      <w:r>
        <w:rPr>
          <w:rStyle w:val="style15"/>
          <w:rFonts w:cs="Arial"/>
          <w:b/>
          <w:bCs/>
          <w:i w:val="false"/>
          <w:iCs w:val="false"/>
          <w:sz w:val="20"/>
          <w:szCs w:val="20"/>
          <w:lang w:val="mn-MN"/>
        </w:rPr>
        <w:t xml:space="preserve">А.Бакей: -  </w:t>
      </w:r>
      <w:r>
        <w:rPr>
          <w:rStyle w:val="style15"/>
          <w:rFonts w:cs="Arial"/>
          <w:b w:val="false"/>
          <w:bCs w:val="false"/>
          <w:i w:val="false"/>
          <w:iCs w:val="false"/>
          <w:sz w:val="20"/>
          <w:szCs w:val="20"/>
          <w:lang w:val="mn-MN"/>
        </w:rPr>
        <w:t xml:space="preserve">Нийтээр тэмдэглэх баярын болон тэмдэглэлт өдрүүдийн тухай хуульд өөрчлөлт оруулах тухай болон холбогдох бусад хуулийн төслүүдийг түр хойшлуулах нь зүйтэй гэсэн саналыг дэмжиж байгаа гишүүд гараа өргөнө үү. </w:t>
      </w:r>
    </w:p>
    <w:p>
      <w:pPr>
        <w:pStyle w:val="style0"/>
        <w:spacing w:after="0" w:before="0" w:line="200" w:lineRule="atLeast"/>
        <w:contextualSpacing w:val="false"/>
        <w:jc w:val="both"/>
      </w:pPr>
      <w:r>
        <w:rPr>
          <w:sz w:val="20"/>
          <w:szCs w:val="20"/>
        </w:rPr>
      </w:r>
    </w:p>
    <w:p>
      <w:pPr>
        <w:pStyle w:val="style0"/>
        <w:spacing w:after="0" w:before="0" w:line="200" w:lineRule="atLeast"/>
        <w:contextualSpacing w:val="false"/>
        <w:jc w:val="both"/>
      </w:pPr>
      <w:r>
        <w:rPr>
          <w:rStyle w:val="style15"/>
          <w:rFonts w:cs="Arial"/>
          <w:b w:val="false"/>
          <w:bCs w:val="false"/>
          <w:i w:val="false"/>
          <w:iCs w:val="false"/>
          <w:sz w:val="20"/>
          <w:szCs w:val="20"/>
          <w:lang w:val="mn-MN"/>
        </w:rPr>
        <w:tab/>
        <w:t xml:space="preserve">Зөвшөөрсөн: </w:t>
        <w:tab/>
        <w:tab/>
        <w:t>9</w:t>
      </w:r>
    </w:p>
    <w:p>
      <w:pPr>
        <w:pStyle w:val="style0"/>
        <w:spacing w:after="0" w:before="0" w:line="200" w:lineRule="atLeast"/>
        <w:contextualSpacing w:val="false"/>
        <w:jc w:val="both"/>
      </w:pPr>
      <w:r>
        <w:rPr>
          <w:rStyle w:val="style15"/>
          <w:rFonts w:cs="Arial"/>
          <w:b w:val="false"/>
          <w:bCs w:val="false"/>
          <w:i w:val="false"/>
          <w:iCs w:val="false"/>
          <w:sz w:val="20"/>
          <w:szCs w:val="20"/>
          <w:lang w:val="mn-MN"/>
        </w:rPr>
        <w:tab/>
        <w:t>Татгалзсан:</w:t>
        <w:tab/>
        <w:tab/>
        <w:t>2</w:t>
      </w:r>
    </w:p>
    <w:p>
      <w:pPr>
        <w:pStyle w:val="style0"/>
        <w:spacing w:after="0" w:before="0" w:line="200" w:lineRule="atLeast"/>
        <w:contextualSpacing w:val="false"/>
        <w:jc w:val="both"/>
      </w:pPr>
      <w:r>
        <w:rPr>
          <w:rStyle w:val="style15"/>
          <w:rFonts w:cs="Arial"/>
          <w:b w:val="false"/>
          <w:bCs w:val="false"/>
          <w:i w:val="false"/>
          <w:iCs w:val="false"/>
          <w:sz w:val="20"/>
          <w:szCs w:val="20"/>
          <w:lang w:val="mn-MN"/>
        </w:rPr>
        <w:tab/>
        <w:t xml:space="preserve">Бүгд: </w:t>
        <w:tab/>
        <w:tab/>
        <w:tab/>
        <w:t>11</w:t>
      </w:r>
    </w:p>
    <w:p>
      <w:pPr>
        <w:pStyle w:val="style0"/>
        <w:spacing w:after="0" w:before="0" w:line="200" w:lineRule="atLeast"/>
        <w:contextualSpacing w:val="false"/>
        <w:jc w:val="both"/>
      </w:pPr>
      <w:r>
        <w:rPr>
          <w:rStyle w:val="style15"/>
          <w:rFonts w:cs="Arial"/>
          <w:b w:val="false"/>
          <w:bCs w:val="false"/>
          <w:i w:val="false"/>
          <w:iCs w:val="false"/>
          <w:sz w:val="20"/>
          <w:szCs w:val="20"/>
          <w:lang w:val="mn-MN"/>
        </w:rPr>
        <w:tab/>
        <w:t xml:space="preserve">Гишүүдийн олонхын саналаар хойшлуулахаар тогтов. </w:t>
        <w:tab/>
      </w:r>
    </w:p>
    <w:p>
      <w:pPr>
        <w:pStyle w:val="style0"/>
        <w:spacing w:after="0" w:before="0" w:line="200" w:lineRule="atLeast"/>
        <w:contextualSpacing w:val="false"/>
        <w:jc w:val="both"/>
      </w:pPr>
      <w:r>
        <w:rPr>
          <w:sz w:val="20"/>
          <w:szCs w:val="20"/>
        </w:rPr>
      </w:r>
    </w:p>
    <w:p>
      <w:pPr>
        <w:pStyle w:val="style0"/>
        <w:spacing w:after="0" w:before="0" w:line="200" w:lineRule="atLeast"/>
        <w:contextualSpacing w:val="false"/>
        <w:jc w:val="both"/>
      </w:pPr>
      <w:r>
        <w:rPr>
          <w:rStyle w:val="style15"/>
          <w:rFonts w:cs="Arial"/>
          <w:b w:val="false"/>
          <w:bCs w:val="false"/>
          <w:i w:val="false"/>
          <w:iCs w:val="false"/>
          <w:sz w:val="20"/>
          <w:szCs w:val="20"/>
          <w:lang w:val="mn-MN"/>
        </w:rPr>
        <w:tab/>
        <w:t xml:space="preserve">Уг асуудлыг 14 цаг 58 минутад хэлэлцэж дуусав. </w:t>
      </w:r>
    </w:p>
    <w:p>
      <w:pPr>
        <w:pStyle w:val="style0"/>
        <w:spacing w:after="0" w:before="0" w:line="200" w:lineRule="atLeast"/>
        <w:contextualSpacing w:val="false"/>
        <w:jc w:val="both"/>
      </w:pPr>
      <w:r>
        <w:rPr>
          <w:sz w:val="20"/>
          <w:szCs w:val="20"/>
        </w:rPr>
      </w:r>
    </w:p>
    <w:p>
      <w:pPr>
        <w:pStyle w:val="style0"/>
        <w:spacing w:after="0" w:before="0" w:line="200" w:lineRule="atLeast"/>
        <w:contextualSpacing w:val="false"/>
        <w:jc w:val="both"/>
      </w:pPr>
      <w:r>
        <w:rPr>
          <w:rFonts w:cs="Arial"/>
          <w:b/>
          <w:bCs/>
          <w:i/>
          <w:iCs/>
          <w:sz w:val="20"/>
          <w:szCs w:val="20"/>
          <w:lang w:val="mn-MN"/>
        </w:rPr>
        <w:tab/>
        <w:t xml:space="preserve">Хоёр. </w:t>
      </w:r>
      <w:bookmarkStart w:id="0" w:name="__DdeLink__18586_618016276"/>
      <w:bookmarkEnd w:id="0"/>
      <w:r>
        <w:rPr>
          <w:rFonts w:cs="Arial"/>
          <w:b/>
          <w:bCs/>
          <w:i/>
          <w:iCs/>
          <w:sz w:val="20"/>
          <w:szCs w:val="20"/>
          <w:lang w:val="mn-MN"/>
        </w:rPr>
        <w:t>“Мэдээллийн ил тод байдал, мэдээлэл авах эрхийн тухай хууль”-ийг хэрэгжүүлэх, төрийн албыг шуурхай, ил тод болгох чиглэлээр хийсэн ажлын талаар Мэдээллийн технологи, шуудан, харилцаа, холбооны газрын дарга Ц.Жадамбаагийн мэдээлэл сонсох</w:t>
      </w:r>
    </w:p>
    <w:p>
      <w:pPr>
        <w:pStyle w:val="style0"/>
        <w:spacing w:after="0" w:before="0" w:line="200" w:lineRule="atLeast"/>
        <w:contextualSpacing w:val="false"/>
        <w:jc w:val="both"/>
      </w:pPr>
      <w:r>
        <w:rPr>
          <w:sz w:val="20"/>
          <w:szCs w:val="20"/>
        </w:rPr>
      </w:r>
    </w:p>
    <w:p>
      <w:pPr>
        <w:pStyle w:val="style0"/>
        <w:spacing w:after="0" w:before="0" w:line="200" w:lineRule="atLeast"/>
        <w:contextualSpacing w:val="false"/>
        <w:jc w:val="both"/>
      </w:pPr>
      <w:r>
        <w:rPr>
          <w:sz w:val="20"/>
          <w:szCs w:val="20"/>
        </w:rPr>
        <w:tab/>
      </w:r>
      <w:r>
        <w:rPr>
          <w:sz w:val="20"/>
          <w:szCs w:val="20"/>
          <w:lang w:val="mn-MN"/>
        </w:rPr>
        <w:t xml:space="preserve">Хэлэлцэж буй асуудалтай холбогдуулан </w:t>
      </w:r>
      <w:r>
        <w:rPr>
          <w:rFonts w:cs="Arial"/>
          <w:b w:val="false"/>
          <w:bCs w:val="false"/>
          <w:i w:val="false"/>
          <w:iCs w:val="false"/>
          <w:sz w:val="20"/>
          <w:szCs w:val="20"/>
          <w:lang w:val="mn-MN"/>
        </w:rPr>
        <w:t xml:space="preserve">Мэдээлэл технологи, шуудан, харилцаа, холбооны газрын дарга Ц.Жадамбаа, Мэдээлэл технологи, шуудан, харилцаа холбооны газрын дэд дарга Ш.Батзаяат, </w:t>
      </w:r>
      <w:r>
        <w:rPr>
          <w:rStyle w:val="style15"/>
          <w:rFonts w:cs="Arial"/>
          <w:b w:val="false"/>
          <w:bCs w:val="false"/>
          <w:i w:val="false"/>
          <w:iCs w:val="false"/>
          <w:sz w:val="20"/>
          <w:szCs w:val="20"/>
          <w:lang w:val="mn-MN"/>
        </w:rPr>
        <w:t>Мэдээлэл технологийн зөвлөх</w:t>
      </w:r>
      <w:r>
        <w:rPr>
          <w:rFonts w:cs="Arial"/>
          <w:b w:val="false"/>
          <w:bCs w:val="false"/>
          <w:i w:val="false"/>
          <w:iCs w:val="false"/>
          <w:sz w:val="20"/>
          <w:szCs w:val="20"/>
          <w:lang w:val="mn-MN"/>
        </w:rPr>
        <w:t xml:space="preserve"> Р.</w:t>
      </w:r>
      <w:r>
        <w:rPr>
          <w:rStyle w:val="style15"/>
          <w:rFonts w:cs="Arial"/>
          <w:b w:val="false"/>
          <w:bCs w:val="false"/>
          <w:i w:val="false"/>
          <w:iCs w:val="false"/>
          <w:sz w:val="20"/>
          <w:szCs w:val="20"/>
          <w:lang w:val="mn-MN"/>
        </w:rPr>
        <w:t xml:space="preserve">Отгонтулга, мөн газрын Хамтын ажиллагааны газрын дарга Ц.Алтансүх, Шинэчлэлийн бодлого, төлөвлөлтийн газрын хэлтсийн дарга Г.Чинзориг, Хяналт шалгалтын газрын дарга Б.Мөнхтулга, Бүх нийтийн үүргийн үйлчилгээний сангийн дарга Б.Буян-Өлзий, Сансарын сүлжээний радиогийн хэлтсийн дарга В.Батбаяр нар оролцов. </w:t>
      </w:r>
    </w:p>
    <w:p>
      <w:pPr>
        <w:pStyle w:val="style0"/>
        <w:spacing w:after="0" w:before="0" w:line="200" w:lineRule="atLeast"/>
        <w:contextualSpacing w:val="false"/>
        <w:jc w:val="both"/>
      </w:pPr>
      <w:r>
        <w:rPr>
          <w:sz w:val="20"/>
          <w:szCs w:val="20"/>
        </w:rPr>
      </w:r>
    </w:p>
    <w:p>
      <w:pPr>
        <w:pStyle w:val="style0"/>
        <w:spacing w:after="0" w:before="0" w:line="200" w:lineRule="atLeast"/>
        <w:contextualSpacing w:val="false"/>
        <w:jc w:val="both"/>
      </w:pPr>
      <w:r>
        <w:rPr>
          <w:rStyle w:val="style15"/>
          <w:rFonts w:cs="Arial"/>
          <w:b w:val="false"/>
          <w:bCs w:val="false"/>
          <w:i w:val="false"/>
          <w:iCs w:val="false"/>
          <w:sz w:val="20"/>
          <w:szCs w:val="20"/>
          <w:lang w:val="mn-MN"/>
        </w:rPr>
        <w:tab/>
        <w:t xml:space="preserve">Улсын Их Хурлын Төрийн байгуулалтын байнгын хорооны зөвлөх О.Тунгалаг, Ж.Бямбадулам, референт Б.Хатантуул, Ц.Мөнхтуяа, С.Энхцэцэг нар байлцав. </w:t>
      </w:r>
    </w:p>
    <w:p>
      <w:pPr>
        <w:pStyle w:val="style0"/>
        <w:spacing w:after="0" w:before="0" w:line="200" w:lineRule="atLeast"/>
        <w:contextualSpacing w:val="false"/>
        <w:jc w:val="both"/>
      </w:pPr>
      <w:r>
        <w:rPr>
          <w:sz w:val="20"/>
          <w:szCs w:val="20"/>
        </w:rPr>
      </w:r>
    </w:p>
    <w:p>
      <w:pPr>
        <w:pStyle w:val="style0"/>
        <w:spacing w:after="0" w:before="0" w:line="200" w:lineRule="atLeast"/>
        <w:contextualSpacing w:val="false"/>
        <w:jc w:val="both"/>
      </w:pPr>
      <w:r>
        <w:rPr>
          <w:rStyle w:val="style15"/>
          <w:rFonts w:cs="Arial"/>
          <w:b/>
          <w:bCs/>
          <w:i/>
          <w:iCs/>
          <w:sz w:val="20"/>
          <w:szCs w:val="20"/>
          <w:lang w:val="mn-MN"/>
        </w:rPr>
        <w:tab/>
      </w:r>
      <w:r>
        <w:rPr>
          <w:rStyle w:val="style15"/>
          <w:rFonts w:cs="Arial"/>
          <w:b w:val="false"/>
          <w:bCs w:val="false"/>
          <w:i w:val="false"/>
          <w:iCs w:val="false"/>
          <w:sz w:val="20"/>
          <w:szCs w:val="20"/>
          <w:lang w:val="mn-MN"/>
        </w:rPr>
        <w:t xml:space="preserve">“Мэдээллийн ил тод байдал, мэдээлэл авах эрхийн тухай хууль”-ийг хэрэгжүүлэх, төрийн албыг шуурхай, ил тод болгох чиглэлээр хийсэн ажлын талаарх мэдээллийг Мэдээллийн технологи, шуудан, харилцаа, холбооны газрын дарга Ц.Жадамбаа хийв. </w:t>
      </w:r>
    </w:p>
    <w:p>
      <w:pPr>
        <w:pStyle w:val="style0"/>
        <w:spacing w:after="0" w:before="0" w:line="200" w:lineRule="atLeast"/>
        <w:contextualSpacing w:val="false"/>
        <w:jc w:val="both"/>
      </w:pPr>
      <w:r>
        <w:rPr>
          <w:sz w:val="20"/>
          <w:szCs w:val="20"/>
        </w:rPr>
      </w:r>
    </w:p>
    <w:p>
      <w:pPr>
        <w:pStyle w:val="style0"/>
        <w:spacing w:after="0" w:before="0" w:line="200" w:lineRule="atLeast"/>
        <w:contextualSpacing w:val="false"/>
        <w:jc w:val="both"/>
      </w:pPr>
      <w:r>
        <w:rPr>
          <w:rStyle w:val="style15"/>
          <w:rFonts w:cs="Arial"/>
          <w:b w:val="false"/>
          <w:bCs w:val="false"/>
          <w:i w:val="false"/>
          <w:iCs w:val="false"/>
          <w:sz w:val="20"/>
          <w:szCs w:val="20"/>
          <w:lang w:val="mn-MN"/>
        </w:rPr>
        <w:tab/>
        <w:t xml:space="preserve">Мэдээлэлтэй холбогдуулан Улсын Их Хурлын гишүүн Су.Батболд, С.Дэмбэрэл, Р.Гончигдорж, Ж.Батзандан, Р.Бурмаа, А.Бакей нарын тавьсан асуултад Мэдээлэл технологи, шуудан, харилцаа, холбооны газрын дарга Ц.Жадамбаа хариулж, тайлбар хийв. </w:t>
      </w:r>
    </w:p>
    <w:p>
      <w:pPr>
        <w:pStyle w:val="style0"/>
        <w:spacing w:after="0" w:before="0" w:line="200" w:lineRule="atLeast"/>
        <w:contextualSpacing w:val="false"/>
        <w:jc w:val="both"/>
      </w:pPr>
      <w:r>
        <w:rPr>
          <w:sz w:val="20"/>
          <w:szCs w:val="20"/>
        </w:rPr>
      </w:r>
    </w:p>
    <w:p>
      <w:pPr>
        <w:pStyle w:val="style0"/>
        <w:spacing w:after="0" w:before="0" w:line="200" w:lineRule="atLeast"/>
        <w:contextualSpacing w:val="false"/>
        <w:jc w:val="both"/>
      </w:pPr>
      <w:r>
        <w:rPr>
          <w:rStyle w:val="style15"/>
          <w:rFonts w:cs="Arial"/>
          <w:b w:val="false"/>
          <w:bCs w:val="false"/>
          <w:i w:val="false"/>
          <w:iCs w:val="false"/>
          <w:sz w:val="20"/>
          <w:szCs w:val="20"/>
          <w:lang w:val="mn-MN"/>
        </w:rPr>
        <w:tab/>
        <w:t xml:space="preserve">Улсын Их Хурлын гишүүн Р.Бурмаа, С.Дэмбэрэл, Су.Батболд, А.Бакей, Р.Гончигдорж нар үг хэлэв. </w:t>
      </w:r>
    </w:p>
    <w:p>
      <w:pPr>
        <w:pStyle w:val="style0"/>
        <w:spacing w:after="0" w:before="0" w:line="200" w:lineRule="atLeast"/>
        <w:contextualSpacing w:val="false"/>
        <w:jc w:val="both"/>
      </w:pPr>
      <w:r>
        <w:rPr>
          <w:sz w:val="20"/>
          <w:szCs w:val="20"/>
        </w:rPr>
      </w:r>
    </w:p>
    <w:p>
      <w:pPr>
        <w:pStyle w:val="style0"/>
        <w:spacing w:after="0" w:before="0" w:line="200" w:lineRule="atLeast"/>
        <w:contextualSpacing w:val="false"/>
        <w:jc w:val="both"/>
      </w:pPr>
      <w:r>
        <w:rPr>
          <w:rStyle w:val="style15"/>
          <w:rFonts w:cs="Arial"/>
          <w:b w:val="false"/>
          <w:bCs w:val="false"/>
          <w:i w:val="false"/>
          <w:iCs w:val="false"/>
          <w:sz w:val="20"/>
          <w:szCs w:val="20"/>
          <w:lang w:val="mn-MN"/>
        </w:rPr>
        <w:tab/>
        <w:t>Улсын Их Хурлын гишүүд “Мэдээллийн ил тод байдал, мэдээлэл авах эрхийн тухай хууль”-ийг хэрэгжүүлэх, төрийн албыг шуурхай, ил тод болгох чиглэлээр хийсэн ажлын талаарх мэдээллийг сонсов.</w:t>
      </w:r>
    </w:p>
    <w:p>
      <w:pPr>
        <w:pStyle w:val="style0"/>
        <w:spacing w:after="0" w:before="0" w:line="200" w:lineRule="atLeast"/>
        <w:contextualSpacing w:val="false"/>
        <w:jc w:val="both"/>
      </w:pPr>
      <w:r>
        <w:rPr>
          <w:rStyle w:val="style15"/>
          <w:rFonts w:cs="Arial"/>
          <w:b w:val="false"/>
          <w:bCs w:val="false"/>
          <w:i w:val="false"/>
          <w:iCs w:val="false"/>
          <w:sz w:val="20"/>
          <w:szCs w:val="20"/>
          <w:lang w:val="mn-MN"/>
        </w:rPr>
        <w:tab/>
      </w:r>
    </w:p>
    <w:p>
      <w:pPr>
        <w:pStyle w:val="style0"/>
        <w:spacing w:after="0" w:before="0" w:line="200" w:lineRule="atLeast"/>
        <w:contextualSpacing w:val="false"/>
        <w:jc w:val="both"/>
      </w:pPr>
      <w:r>
        <w:rPr>
          <w:rFonts w:cs="Arial"/>
          <w:b w:val="false"/>
          <w:bCs w:val="false"/>
          <w:i w:val="false"/>
          <w:iCs w:val="false"/>
          <w:sz w:val="20"/>
          <w:szCs w:val="20"/>
          <w:lang w:val="mn-MN"/>
        </w:rPr>
        <w:tab/>
        <w:t xml:space="preserve">Уг асуудлыг 16 цаг 28 минутад хэлэлцэж дуусав. </w:t>
      </w:r>
    </w:p>
    <w:p>
      <w:pPr>
        <w:pStyle w:val="style0"/>
        <w:spacing w:after="0" w:before="0" w:line="200" w:lineRule="atLeast"/>
        <w:contextualSpacing w:val="false"/>
        <w:jc w:val="both"/>
      </w:pPr>
      <w:r>
        <w:rPr>
          <w:sz w:val="20"/>
          <w:szCs w:val="20"/>
        </w:rPr>
      </w:r>
    </w:p>
    <w:p>
      <w:pPr>
        <w:pStyle w:val="style0"/>
        <w:spacing w:after="0" w:before="0" w:line="200" w:lineRule="atLeast"/>
        <w:contextualSpacing w:val="false"/>
        <w:jc w:val="both"/>
      </w:pPr>
      <w:r>
        <w:rPr>
          <w:rFonts w:cs="Arial"/>
          <w:b w:val="false"/>
          <w:bCs w:val="false"/>
          <w:i w:val="false"/>
          <w:iCs w:val="false"/>
          <w:sz w:val="20"/>
          <w:szCs w:val="20"/>
          <w:lang w:val="mn-MN"/>
        </w:rPr>
        <w:tab/>
      </w:r>
      <w:r>
        <w:rPr>
          <w:rFonts w:cs="Arial"/>
          <w:b/>
          <w:bCs/>
          <w:i/>
          <w:iCs/>
          <w:sz w:val="20"/>
          <w:szCs w:val="20"/>
          <w:lang w:val="mn-MN"/>
        </w:rPr>
        <w:t xml:space="preserve">Гурав. Улсын Их Хурлын Тамгын газрын 2013 оны үйл ажиллагааны болон Улсын Их Хурлын 2013 оны төсвийн гүйцэтгэлийн тайлан </w:t>
      </w:r>
    </w:p>
    <w:p>
      <w:pPr>
        <w:pStyle w:val="style0"/>
        <w:spacing w:after="0" w:before="0" w:line="200" w:lineRule="atLeast"/>
        <w:contextualSpacing w:val="false"/>
        <w:jc w:val="both"/>
      </w:pPr>
      <w:r>
        <w:rPr>
          <w:sz w:val="20"/>
          <w:szCs w:val="20"/>
        </w:rPr>
      </w:r>
    </w:p>
    <w:p>
      <w:pPr>
        <w:pStyle w:val="style0"/>
        <w:spacing w:after="0" w:before="0" w:line="200" w:lineRule="atLeast"/>
        <w:contextualSpacing w:val="false"/>
        <w:jc w:val="both"/>
      </w:pPr>
      <w:r>
        <w:rPr>
          <w:sz w:val="20"/>
          <w:szCs w:val="20"/>
        </w:rPr>
        <w:tab/>
      </w:r>
      <w:r>
        <w:rPr>
          <w:sz w:val="20"/>
          <w:szCs w:val="20"/>
          <w:lang w:val="mn-MN"/>
        </w:rPr>
        <w:t xml:space="preserve">Хэлэлцэж буй асуудалтай холбогдуулан Улсын Их Хурлын Тамгын газрын Ерөнхий нарийн бичгийн дарга Б.Болдбаатар, Улсын Их Хурлын Тамгын газрын Захиргаа, нийтлэг үйлчилгээ хариуцсан нарийн бичгийн дарга Б.Цэвээнпүрэв, Хууль зүйн үйлчилгээ хариуцсан нарийн бичгийн дарга Н.Отгончимэг, Дотоод аудитор Ц.Лхагвагэрэл, Хууль зүйн үйлчилгээний хэлтсийн дарга Ж.Дашдорж, Хууль зүйн үйлчилгээний хэлтсийн орлогч дарга н.Батжав, Хуралдаан зохион байгуулах хэлтсийн дарга Н.Цогтсайхан, Судалгаа, шинжилгээний хэлтсийн дарга Ц.Норовдондог, Хяналт үнэлгээний хэлтсийн дарга Л.Энхтуяа, Гадаад харилцааны хэлтсийн дарга Ц.Нарантунгалаг, Захиргаа, нийтлэг үйлчилгээний хэлтсийн дарга Н.Ширэндэв, Хэвлэл, мэдээлэл, олон нийттэй харилцах хэлтсийн дарга н.Батханд, Мэдээлэл технологийн хэлтсийн дарга Ж.Элбэгзаяа нар оролцов. </w:t>
      </w:r>
    </w:p>
    <w:p>
      <w:pPr>
        <w:pStyle w:val="style0"/>
        <w:spacing w:after="0" w:before="0" w:line="200" w:lineRule="atLeast"/>
        <w:contextualSpacing w:val="false"/>
        <w:jc w:val="both"/>
      </w:pPr>
      <w:r>
        <w:rPr>
          <w:sz w:val="20"/>
          <w:szCs w:val="20"/>
        </w:rPr>
      </w:r>
    </w:p>
    <w:p>
      <w:pPr>
        <w:pStyle w:val="style0"/>
        <w:spacing w:after="0" w:before="0" w:line="200" w:lineRule="atLeast"/>
        <w:contextualSpacing w:val="false"/>
        <w:jc w:val="both"/>
      </w:pPr>
      <w:r>
        <w:rPr>
          <w:sz w:val="20"/>
          <w:szCs w:val="20"/>
          <w:lang w:val="mn-MN"/>
        </w:rPr>
        <w:tab/>
      </w:r>
      <w:r>
        <w:rPr>
          <w:rStyle w:val="style15"/>
          <w:rFonts w:cs="Arial"/>
          <w:b w:val="false"/>
          <w:bCs w:val="false"/>
          <w:i w:val="false"/>
          <w:iCs w:val="false"/>
          <w:sz w:val="20"/>
          <w:szCs w:val="20"/>
          <w:lang w:val="mn-MN"/>
        </w:rPr>
        <w:t>Улсын Их Хурлын Төрийн байгуулалтын байнгын хорооны зөвлөх О.Тунгалаг, Ж.Бямбадулам, референт Б.Хатантуул, Ц.Мөнхтуяа, С.Энхцэцэг нар байлцав.</w:t>
      </w:r>
    </w:p>
    <w:p>
      <w:pPr>
        <w:pStyle w:val="style0"/>
        <w:spacing w:after="0" w:before="0" w:line="200" w:lineRule="atLeast"/>
        <w:contextualSpacing w:val="false"/>
        <w:jc w:val="both"/>
      </w:pPr>
      <w:r>
        <w:rPr>
          <w:sz w:val="20"/>
          <w:szCs w:val="20"/>
        </w:rPr>
      </w:r>
    </w:p>
    <w:p>
      <w:pPr>
        <w:pStyle w:val="style0"/>
        <w:spacing w:after="0" w:before="0" w:line="200" w:lineRule="atLeast"/>
        <w:contextualSpacing w:val="false"/>
        <w:jc w:val="both"/>
      </w:pPr>
      <w:r>
        <w:rPr>
          <w:rStyle w:val="style15"/>
          <w:rFonts w:cs="Arial"/>
          <w:b w:val="false"/>
          <w:bCs w:val="false"/>
          <w:i w:val="false"/>
          <w:iCs w:val="false"/>
          <w:sz w:val="20"/>
          <w:szCs w:val="20"/>
          <w:lang w:val="mn-MN"/>
        </w:rPr>
        <w:tab/>
        <w:t xml:space="preserve">Тайланг Улсын Их Хурлын Тамгын газрын Ерөнхий нарийн бичгийн дарга Б.Болдбаатар танилцуулав. </w:t>
      </w:r>
    </w:p>
    <w:p>
      <w:pPr>
        <w:pStyle w:val="style0"/>
        <w:spacing w:after="0" w:before="0" w:line="200" w:lineRule="atLeast"/>
        <w:contextualSpacing w:val="false"/>
        <w:jc w:val="both"/>
      </w:pPr>
      <w:r>
        <w:rPr>
          <w:sz w:val="20"/>
          <w:szCs w:val="20"/>
        </w:rPr>
      </w:r>
    </w:p>
    <w:p>
      <w:pPr>
        <w:pStyle w:val="style0"/>
        <w:spacing w:after="0" w:before="0" w:line="200" w:lineRule="atLeast"/>
        <w:contextualSpacing w:val="false"/>
        <w:jc w:val="both"/>
      </w:pPr>
      <w:r>
        <w:rPr>
          <w:rStyle w:val="style15"/>
          <w:rFonts w:cs="Arial"/>
          <w:b w:val="false"/>
          <w:bCs w:val="false"/>
          <w:i w:val="false"/>
          <w:iCs w:val="false"/>
          <w:sz w:val="20"/>
          <w:szCs w:val="20"/>
          <w:lang w:val="mn-MN"/>
        </w:rPr>
        <w:tab/>
        <w:t xml:space="preserve">Танилцуулгатай холбогдуулан Улсын Их Хурлын гишүүн Су.Батболд, С.Дэмбэрэл, Н.Батцэрэг нарын тавьсан асуултад Улсын Их Хурлын Тамгын газрын Ерөнхий нарийн бичгийн дарга Б.Болдбаатар, Хяналт үнэлгээний хэлтсийн дарга Л.Энхтуяа, Гадаад харилцааны хэлтсийн дарга Ц.Нарантунгалаг нар хариулж, тайлбар хийв. </w:t>
      </w:r>
    </w:p>
    <w:p>
      <w:pPr>
        <w:pStyle w:val="style0"/>
        <w:spacing w:after="0" w:before="0" w:line="200" w:lineRule="atLeast"/>
        <w:contextualSpacing w:val="false"/>
        <w:jc w:val="both"/>
      </w:pPr>
      <w:r>
        <w:rPr>
          <w:sz w:val="20"/>
          <w:szCs w:val="20"/>
        </w:rPr>
      </w:r>
    </w:p>
    <w:p>
      <w:pPr>
        <w:pStyle w:val="style0"/>
        <w:spacing w:after="0" w:before="0" w:line="200" w:lineRule="atLeast"/>
        <w:contextualSpacing w:val="false"/>
        <w:jc w:val="both"/>
      </w:pPr>
      <w:r>
        <w:rPr>
          <w:rStyle w:val="style15"/>
          <w:rFonts w:cs="Arial"/>
          <w:b w:val="false"/>
          <w:bCs w:val="false"/>
          <w:i w:val="false"/>
          <w:iCs w:val="false"/>
          <w:sz w:val="20"/>
          <w:szCs w:val="20"/>
          <w:lang w:val="mn-MN"/>
        </w:rPr>
        <w:tab/>
        <w:t xml:space="preserve">Улсын Их Хурлын гишүүн Ж.Батзандан, М.Энхболд, Д.Эрдэнэбат нар үг хэлэв. </w:t>
      </w:r>
    </w:p>
    <w:p>
      <w:pPr>
        <w:pStyle w:val="style0"/>
        <w:spacing w:after="0" w:before="0" w:line="200" w:lineRule="atLeast"/>
        <w:contextualSpacing w:val="false"/>
        <w:jc w:val="both"/>
      </w:pPr>
      <w:r>
        <w:rPr>
          <w:sz w:val="20"/>
          <w:szCs w:val="20"/>
        </w:rPr>
      </w:r>
    </w:p>
    <w:p>
      <w:pPr>
        <w:pStyle w:val="style0"/>
        <w:spacing w:after="0" w:before="0" w:line="200" w:lineRule="atLeast"/>
        <w:contextualSpacing w:val="false"/>
        <w:jc w:val="both"/>
      </w:pPr>
      <w:r>
        <w:rPr>
          <w:rStyle w:val="style15"/>
          <w:rFonts w:cs="Arial"/>
          <w:b w:val="false"/>
          <w:bCs w:val="false"/>
          <w:i w:val="false"/>
          <w:iCs w:val="false"/>
          <w:sz w:val="20"/>
          <w:szCs w:val="20"/>
          <w:lang w:val="mn-MN"/>
        </w:rPr>
        <w:tab/>
        <w:t>Улсын Их Хурлын гишүүд Улсын Их Хурлын Тамгын газрын 2013 оны үйл ажиллагааны болон Улсын Их Хурлын 2013 оны төсвийн гүйцэтгэлийн тайланг сонсов.</w:t>
      </w:r>
    </w:p>
    <w:p>
      <w:pPr>
        <w:pStyle w:val="style0"/>
        <w:spacing w:after="0" w:before="0" w:line="200" w:lineRule="atLeast"/>
        <w:contextualSpacing w:val="false"/>
        <w:jc w:val="both"/>
      </w:pPr>
      <w:r>
        <w:rPr>
          <w:sz w:val="20"/>
          <w:szCs w:val="20"/>
        </w:rPr>
      </w:r>
    </w:p>
    <w:p>
      <w:pPr>
        <w:pStyle w:val="style0"/>
        <w:spacing w:after="0" w:before="0" w:line="200" w:lineRule="atLeast"/>
        <w:contextualSpacing w:val="false"/>
        <w:jc w:val="both"/>
      </w:pPr>
      <w:r>
        <w:rPr>
          <w:rStyle w:val="style15"/>
          <w:rFonts w:cs="Arial"/>
          <w:b w:val="false"/>
          <w:bCs w:val="false"/>
          <w:i w:val="false"/>
          <w:iCs w:val="false"/>
          <w:sz w:val="20"/>
          <w:szCs w:val="20"/>
          <w:lang w:val="mn-MN"/>
        </w:rPr>
        <w:tab/>
        <w:t xml:space="preserve">Уг асуудлыг 17 цаг 25 минутад хэлэлцэж дуусав. </w:t>
      </w:r>
    </w:p>
    <w:p>
      <w:pPr>
        <w:pStyle w:val="style0"/>
        <w:spacing w:after="0" w:before="0" w:line="200" w:lineRule="atLeast"/>
        <w:contextualSpacing w:val="false"/>
        <w:jc w:val="both"/>
      </w:pPr>
      <w:r>
        <w:rPr>
          <w:sz w:val="20"/>
          <w:szCs w:val="20"/>
        </w:rPr>
      </w:r>
    </w:p>
    <w:p>
      <w:pPr>
        <w:pStyle w:val="style0"/>
        <w:spacing w:after="0" w:before="0" w:line="200" w:lineRule="atLeast"/>
        <w:contextualSpacing w:val="false"/>
        <w:jc w:val="both"/>
      </w:pPr>
      <w:r>
        <w:rPr>
          <w:rFonts w:cs="Arial"/>
          <w:b/>
          <w:bCs/>
          <w:i/>
          <w:iCs/>
          <w:sz w:val="20"/>
          <w:szCs w:val="20"/>
          <w:lang w:val="mn-MN"/>
        </w:rPr>
        <w:tab/>
        <w:t>Дөрөв. Ажлын хэсэг байгуулах тухай Байнгын хорооны тогтоолын төсөл</w:t>
      </w:r>
    </w:p>
    <w:p>
      <w:pPr>
        <w:pStyle w:val="style0"/>
        <w:spacing w:after="0" w:before="0" w:line="200" w:lineRule="atLeast"/>
        <w:contextualSpacing w:val="false"/>
        <w:jc w:val="both"/>
      </w:pPr>
      <w:r>
        <w:rPr>
          <w:sz w:val="20"/>
          <w:szCs w:val="20"/>
        </w:rPr>
      </w:r>
    </w:p>
    <w:p>
      <w:pPr>
        <w:pStyle w:val="style0"/>
        <w:spacing w:after="0" w:before="0" w:line="200" w:lineRule="atLeast"/>
        <w:contextualSpacing w:val="false"/>
        <w:jc w:val="both"/>
      </w:pPr>
      <w:r>
        <w:rPr>
          <w:sz w:val="20"/>
          <w:szCs w:val="20"/>
        </w:rPr>
        <w:tab/>
      </w:r>
      <w:r>
        <w:rPr>
          <w:rStyle w:val="style15"/>
          <w:rFonts w:cs="Arial"/>
          <w:b w:val="false"/>
          <w:bCs w:val="false"/>
          <w:i w:val="false"/>
          <w:iCs w:val="false"/>
          <w:sz w:val="20"/>
          <w:szCs w:val="20"/>
          <w:lang w:val="mn-MN"/>
        </w:rPr>
        <w:t xml:space="preserve">Хэлэлцэж буй асуудалтай холбогдуулан Улсын Их Хурлын Төрийн байгуулалтын байнгын хорооны зөвлөх О.Тунгалаг, Ж.Бямбадулам, референт Б.Хатантуул, Ц.Мөнхтуяа, С.Энхцэцэг нар байлцав. </w:t>
      </w:r>
    </w:p>
    <w:p>
      <w:pPr>
        <w:pStyle w:val="style0"/>
        <w:spacing w:after="0" w:before="0" w:line="200" w:lineRule="atLeast"/>
        <w:contextualSpacing w:val="false"/>
        <w:jc w:val="both"/>
      </w:pPr>
      <w:r>
        <w:rPr>
          <w:sz w:val="20"/>
          <w:szCs w:val="20"/>
        </w:rPr>
      </w:r>
    </w:p>
    <w:p>
      <w:pPr>
        <w:pStyle w:val="style0"/>
        <w:spacing w:after="0" w:before="0" w:line="200" w:lineRule="atLeast"/>
        <w:contextualSpacing w:val="false"/>
        <w:jc w:val="both"/>
      </w:pPr>
      <w:r>
        <w:rPr>
          <w:sz w:val="20"/>
          <w:szCs w:val="20"/>
          <w:lang w:val="mn-MN"/>
        </w:rPr>
        <w:tab/>
        <w:t xml:space="preserve">Байнгын хорооны тогтоолын төслийг Улсын Их Хурлын гишүүн А.Бакей танилцуулав. </w:t>
      </w:r>
    </w:p>
    <w:p>
      <w:pPr>
        <w:pStyle w:val="style0"/>
        <w:spacing w:after="0" w:before="0" w:line="200" w:lineRule="atLeast"/>
        <w:contextualSpacing w:val="false"/>
        <w:jc w:val="both"/>
      </w:pPr>
      <w:r>
        <w:rPr>
          <w:sz w:val="20"/>
          <w:szCs w:val="20"/>
        </w:rPr>
      </w:r>
    </w:p>
    <w:p>
      <w:pPr>
        <w:pStyle w:val="style0"/>
        <w:spacing w:after="0" w:before="0" w:line="200" w:lineRule="atLeast"/>
        <w:contextualSpacing w:val="false"/>
        <w:jc w:val="both"/>
      </w:pPr>
      <w:r>
        <w:rPr>
          <w:sz w:val="20"/>
          <w:szCs w:val="20"/>
          <w:lang w:val="mn-MN"/>
        </w:rPr>
        <w:tab/>
      </w:r>
      <w:r>
        <w:rPr>
          <w:b/>
          <w:bCs/>
          <w:sz w:val="20"/>
          <w:szCs w:val="20"/>
          <w:lang w:val="mn-MN"/>
        </w:rPr>
        <w:t xml:space="preserve">А.Бакей: - </w:t>
      </w:r>
      <w:r>
        <w:rPr>
          <w:rFonts w:cs="Arial"/>
          <w:b w:val="false"/>
          <w:bCs w:val="false"/>
          <w:i w:val="false"/>
          <w:iCs w:val="false"/>
          <w:sz w:val="20"/>
          <w:szCs w:val="20"/>
          <w:lang w:val="mn-MN"/>
        </w:rPr>
        <w:t xml:space="preserve">Ажлын хэсэг байгуулах тухай Байнгын хорооны тогтоолын төслийг баталъя. </w:t>
      </w:r>
    </w:p>
    <w:p>
      <w:pPr>
        <w:pStyle w:val="style0"/>
        <w:spacing w:after="0" w:before="0" w:line="200" w:lineRule="atLeast"/>
        <w:contextualSpacing w:val="false"/>
        <w:jc w:val="both"/>
      </w:pPr>
      <w:r>
        <w:rPr>
          <w:sz w:val="20"/>
          <w:szCs w:val="20"/>
        </w:rPr>
      </w:r>
    </w:p>
    <w:p>
      <w:pPr>
        <w:pStyle w:val="style0"/>
        <w:spacing w:after="0" w:before="0" w:line="200" w:lineRule="atLeast"/>
        <w:contextualSpacing w:val="false"/>
        <w:jc w:val="both"/>
      </w:pPr>
      <w:r>
        <w:rPr>
          <w:rFonts w:cs="Arial"/>
          <w:b w:val="false"/>
          <w:bCs w:val="false"/>
          <w:i w:val="false"/>
          <w:iCs w:val="false"/>
          <w:sz w:val="20"/>
          <w:szCs w:val="20"/>
          <w:lang w:val="mn-MN"/>
        </w:rPr>
        <w:tab/>
      </w:r>
      <w:r>
        <w:rPr>
          <w:rStyle w:val="style15"/>
          <w:rFonts w:cs="Arial"/>
          <w:b w:val="false"/>
          <w:bCs w:val="false"/>
          <w:i w:val="false"/>
          <w:iCs w:val="false"/>
          <w:sz w:val="20"/>
          <w:szCs w:val="20"/>
          <w:lang w:val="mn-MN"/>
        </w:rPr>
        <w:t xml:space="preserve">Зөвшөөрсөн: </w:t>
        <w:tab/>
        <w:tab/>
        <w:t>7</w:t>
      </w:r>
    </w:p>
    <w:p>
      <w:pPr>
        <w:pStyle w:val="style0"/>
        <w:spacing w:after="0" w:before="0" w:line="200" w:lineRule="atLeast"/>
        <w:contextualSpacing w:val="false"/>
        <w:jc w:val="both"/>
      </w:pPr>
      <w:r>
        <w:rPr>
          <w:rStyle w:val="style15"/>
          <w:rFonts w:cs="Arial"/>
          <w:b w:val="false"/>
          <w:bCs w:val="false"/>
          <w:i w:val="false"/>
          <w:iCs w:val="false"/>
          <w:sz w:val="20"/>
          <w:szCs w:val="20"/>
          <w:lang w:val="mn-MN"/>
        </w:rPr>
        <w:tab/>
        <w:t>Татгалзсан:</w:t>
        <w:tab/>
        <w:tab/>
        <w:t>6</w:t>
      </w:r>
    </w:p>
    <w:p>
      <w:pPr>
        <w:pStyle w:val="style0"/>
        <w:spacing w:after="0" w:before="0" w:line="200" w:lineRule="atLeast"/>
        <w:contextualSpacing w:val="false"/>
        <w:jc w:val="both"/>
      </w:pPr>
      <w:r>
        <w:rPr>
          <w:rStyle w:val="style15"/>
          <w:rFonts w:cs="Arial"/>
          <w:b w:val="false"/>
          <w:bCs w:val="false"/>
          <w:i w:val="false"/>
          <w:iCs w:val="false"/>
          <w:sz w:val="20"/>
          <w:szCs w:val="20"/>
          <w:lang w:val="mn-MN"/>
        </w:rPr>
        <w:tab/>
        <w:t xml:space="preserve">Бүгд: </w:t>
        <w:tab/>
        <w:tab/>
        <w:tab/>
        <w:t>13</w:t>
      </w:r>
    </w:p>
    <w:p>
      <w:pPr>
        <w:pStyle w:val="style0"/>
        <w:spacing w:after="0" w:before="0" w:line="200" w:lineRule="atLeast"/>
        <w:contextualSpacing w:val="false"/>
        <w:jc w:val="both"/>
      </w:pPr>
      <w:r>
        <w:rPr>
          <w:rStyle w:val="style15"/>
          <w:rFonts w:cs="Arial"/>
          <w:b w:val="false"/>
          <w:bCs w:val="false"/>
          <w:i w:val="false"/>
          <w:iCs w:val="false"/>
          <w:sz w:val="20"/>
          <w:szCs w:val="20"/>
          <w:lang w:val="mn-MN"/>
        </w:rPr>
        <w:tab/>
        <w:t xml:space="preserve">Гишүүдийн олонхын саналаар Ажлын хэсэг байгуулах тухай Байнгын хорооны тогтоол батлагдлаа. </w:t>
        <w:tab/>
      </w:r>
    </w:p>
    <w:p>
      <w:pPr>
        <w:pStyle w:val="style0"/>
        <w:spacing w:after="0" w:before="0" w:line="200" w:lineRule="atLeast"/>
        <w:contextualSpacing w:val="false"/>
        <w:jc w:val="both"/>
      </w:pPr>
      <w:r>
        <w:rPr>
          <w:sz w:val="20"/>
          <w:szCs w:val="20"/>
        </w:rPr>
      </w:r>
    </w:p>
    <w:p>
      <w:pPr>
        <w:pStyle w:val="style0"/>
        <w:spacing w:after="0" w:before="0" w:line="200" w:lineRule="atLeast"/>
        <w:ind w:hanging="0" w:left="0" w:right="0"/>
        <w:contextualSpacing w:val="false"/>
        <w:jc w:val="both"/>
      </w:pPr>
      <w:r>
        <w:rPr>
          <w:rFonts w:cs="Arial"/>
          <w:b/>
          <w:bCs/>
          <w:i/>
          <w:iCs/>
          <w:sz w:val="20"/>
          <w:szCs w:val="20"/>
          <w:lang w:val="ms-MY"/>
        </w:rPr>
        <w:tab/>
        <w:t>Хуралдаан 1</w:t>
      </w:r>
      <w:r>
        <w:rPr>
          <w:rFonts w:cs="Arial"/>
          <w:b/>
          <w:bCs/>
          <w:i/>
          <w:iCs/>
          <w:sz w:val="20"/>
          <w:szCs w:val="20"/>
          <w:lang w:val="mn-MN"/>
        </w:rPr>
        <w:t>7</w:t>
      </w:r>
      <w:r>
        <w:rPr>
          <w:rFonts w:cs="Arial"/>
          <w:b/>
          <w:bCs/>
          <w:i/>
          <w:iCs/>
          <w:sz w:val="20"/>
          <w:szCs w:val="20"/>
          <w:lang w:val="ms-MY"/>
        </w:rPr>
        <w:t xml:space="preserve"> цаг </w:t>
      </w:r>
      <w:r>
        <w:rPr>
          <w:rFonts w:cs="Arial"/>
          <w:b/>
          <w:bCs/>
          <w:i/>
          <w:iCs/>
          <w:sz w:val="20"/>
          <w:szCs w:val="20"/>
          <w:lang w:val="mn-MN"/>
        </w:rPr>
        <w:t xml:space="preserve">30 минутад </w:t>
      </w:r>
      <w:r>
        <w:rPr>
          <w:rFonts w:cs="Arial"/>
          <w:b/>
          <w:bCs/>
          <w:i/>
          <w:iCs/>
          <w:sz w:val="20"/>
          <w:szCs w:val="20"/>
          <w:lang w:val="ms-MY"/>
        </w:rPr>
        <w:t>өндөрлөв.</w:t>
      </w:r>
    </w:p>
    <w:p>
      <w:pPr>
        <w:pStyle w:val="style23"/>
        <w:spacing w:after="0" w:before="0" w:line="200" w:lineRule="atLeast"/>
        <w:contextualSpacing w:val="false"/>
        <w:jc w:val="both"/>
      </w:pPr>
      <w:r>
        <w:rPr>
          <w:sz w:val="20"/>
          <w:szCs w:val="20"/>
        </w:rPr>
      </w:r>
    </w:p>
    <w:p>
      <w:pPr>
        <w:pStyle w:val="style23"/>
        <w:spacing w:after="0" w:before="0" w:line="200" w:lineRule="atLeast"/>
        <w:contextualSpacing w:val="false"/>
        <w:jc w:val="both"/>
      </w:pPr>
      <w:r>
        <w:rPr>
          <w:rFonts w:cs="Arial"/>
          <w:b w:val="false"/>
          <w:bCs w:val="false"/>
          <w:sz w:val="20"/>
          <w:szCs w:val="20"/>
          <w:lang w:val="ms-MY"/>
        </w:rPr>
        <w:tab/>
        <w:t xml:space="preserve">Тэмдэглэлтэй танилцсан: </w:t>
      </w:r>
    </w:p>
    <w:p>
      <w:pPr>
        <w:pStyle w:val="style23"/>
        <w:spacing w:after="0" w:before="0" w:line="200" w:lineRule="atLeast"/>
        <w:contextualSpacing w:val="false"/>
        <w:jc w:val="both"/>
      </w:pPr>
      <w:r>
        <w:rPr>
          <w:rFonts w:cs="Arial"/>
          <w:b w:val="false"/>
          <w:bCs w:val="false"/>
          <w:sz w:val="20"/>
          <w:szCs w:val="20"/>
          <w:lang w:val="ms-MY"/>
        </w:rPr>
        <w:tab/>
      </w:r>
      <w:r>
        <w:rPr>
          <w:rFonts w:cs="Arial"/>
          <w:b w:val="false"/>
          <w:bCs w:val="false"/>
          <w:sz w:val="20"/>
          <w:szCs w:val="20"/>
          <w:lang w:val="mn-MN"/>
        </w:rPr>
        <w:t>ТӨРИЙН БАЙГУУЛАЛТЫН</w:t>
      </w:r>
    </w:p>
    <w:p>
      <w:pPr>
        <w:pStyle w:val="style23"/>
        <w:spacing w:after="0" w:before="0" w:line="200" w:lineRule="atLeast"/>
        <w:contextualSpacing w:val="false"/>
        <w:jc w:val="both"/>
      </w:pPr>
      <w:r>
        <w:rPr>
          <w:rFonts w:cs="Arial"/>
          <w:b w:val="false"/>
          <w:bCs w:val="false"/>
          <w:sz w:val="20"/>
          <w:szCs w:val="20"/>
          <w:lang w:val="mn-MN"/>
        </w:rPr>
        <w:tab/>
        <w:t>БАЙНГЫН ХОРООНЫ ДАРГА</w:t>
        <w:tab/>
        <w:tab/>
        <w:tab/>
        <w:tab/>
        <w:t>А.БАКЕЙ</w:t>
      </w:r>
      <w:r>
        <w:rPr>
          <w:rFonts w:cs="Arial"/>
          <w:b w:val="false"/>
          <w:bCs w:val="false"/>
          <w:sz w:val="20"/>
          <w:szCs w:val="20"/>
          <w:lang w:val="ms-MY"/>
        </w:rPr>
        <w:tab/>
      </w:r>
    </w:p>
    <w:p>
      <w:pPr>
        <w:pStyle w:val="style24"/>
        <w:spacing w:after="0" w:before="0" w:line="200" w:lineRule="atLeast"/>
        <w:contextualSpacing w:val="false"/>
        <w:jc w:val="both"/>
      </w:pPr>
      <w:r>
        <w:rPr>
          <w:sz w:val="20"/>
          <w:szCs w:val="20"/>
        </w:rPr>
      </w:r>
    </w:p>
    <w:p>
      <w:pPr>
        <w:pStyle w:val="style23"/>
        <w:spacing w:after="0" w:before="0" w:line="200" w:lineRule="atLeast"/>
        <w:ind w:hanging="0" w:left="0" w:right="0"/>
        <w:contextualSpacing w:val="false"/>
        <w:jc w:val="both"/>
      </w:pPr>
      <w:r>
        <w:rPr>
          <w:rFonts w:cs="Arial"/>
          <w:b w:val="false"/>
          <w:bCs w:val="false"/>
          <w:sz w:val="20"/>
          <w:szCs w:val="20"/>
          <w:lang w:val="ms-MY"/>
        </w:rPr>
        <w:tab/>
        <w:t xml:space="preserve">Тэмдэглэл хөтөлсөн: </w:t>
      </w:r>
    </w:p>
    <w:p>
      <w:pPr>
        <w:pStyle w:val="style23"/>
        <w:spacing w:after="0" w:before="0" w:line="200" w:lineRule="atLeast"/>
        <w:contextualSpacing w:val="false"/>
        <w:jc w:val="both"/>
      </w:pPr>
      <w:r>
        <w:rPr>
          <w:rFonts w:cs="Arial"/>
          <w:b w:val="false"/>
          <w:bCs w:val="false"/>
          <w:sz w:val="20"/>
          <w:szCs w:val="20"/>
          <w:lang w:val="ms-MY"/>
        </w:rPr>
        <w:tab/>
      </w:r>
      <w:r>
        <w:rPr>
          <w:rFonts w:cs="Arial"/>
          <w:b w:val="false"/>
          <w:bCs w:val="false"/>
          <w:sz w:val="20"/>
          <w:szCs w:val="20"/>
          <w:lang w:val="mn-MN"/>
        </w:rPr>
        <w:t xml:space="preserve">ПРОТОКОЛЫН АЛБАНЫ </w:t>
        <w:tab/>
      </w:r>
    </w:p>
    <w:p>
      <w:pPr>
        <w:pStyle w:val="style23"/>
        <w:spacing w:after="0" w:before="0" w:line="200" w:lineRule="atLeast"/>
        <w:contextualSpacing w:val="false"/>
        <w:jc w:val="both"/>
      </w:pPr>
      <w:r>
        <w:rPr>
          <w:rFonts w:cs="Arial"/>
          <w:b w:val="false"/>
          <w:bCs w:val="false"/>
          <w:i/>
          <w:sz w:val="20"/>
          <w:szCs w:val="20"/>
          <w:lang w:val="mn-MN"/>
        </w:rPr>
        <w:tab/>
      </w:r>
      <w:r>
        <w:rPr>
          <w:rFonts w:cs="Arial"/>
          <w:b w:val="false"/>
          <w:bCs w:val="false"/>
          <w:i w:val="false"/>
          <w:iCs w:val="false"/>
          <w:sz w:val="20"/>
          <w:szCs w:val="20"/>
          <w:lang w:val="mn-MN"/>
        </w:rPr>
        <w:t>ШИНЖЭЭЧ</w:t>
      </w:r>
      <w:r>
        <w:rPr>
          <w:rFonts w:cs="Arial"/>
          <w:b w:val="false"/>
          <w:bCs w:val="false"/>
          <w:i/>
          <w:sz w:val="20"/>
          <w:szCs w:val="20"/>
          <w:lang w:val="ms-MY"/>
        </w:rPr>
        <w:tab/>
        <w:tab/>
        <w:tab/>
        <w:tab/>
        <w:tab/>
        <w:tab/>
      </w:r>
      <w:r>
        <w:rPr>
          <w:rFonts w:cs="Arial"/>
          <w:b w:val="false"/>
          <w:bCs w:val="false"/>
          <w:i w:val="false"/>
          <w:iCs w:val="false"/>
          <w:sz w:val="20"/>
          <w:szCs w:val="20"/>
          <w:effect w:val="blinkBackground"/>
          <w:lang w:val="ms-MY"/>
        </w:rPr>
        <w:t>Ц</w:t>
      </w:r>
      <w:r>
        <w:rPr>
          <w:rFonts w:cs="Arial"/>
          <w:b w:val="false"/>
          <w:bCs w:val="false"/>
          <w:i w:val="false"/>
          <w:iCs w:val="false"/>
          <w:sz w:val="20"/>
          <w:szCs w:val="20"/>
          <w:lang w:val="ms-MY"/>
        </w:rPr>
        <w:t>.АЛТАН-ОД</w:t>
      </w:r>
    </w:p>
    <w:p>
      <w:pPr>
        <w:pStyle w:val="style0"/>
        <w:spacing w:after="0" w:before="0" w:line="200" w:lineRule="atLeast"/>
        <w:contextualSpacing w:val="false"/>
        <w:jc w:val="both"/>
      </w:pPr>
      <w:r>
        <w:rPr>
          <w:sz w:val="20"/>
          <w:szCs w:val="20"/>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center"/>
      </w:pPr>
      <w:r>
        <w:rPr>
          <w:rFonts w:cs="Arial"/>
          <w:b/>
          <w:bCs/>
          <w:sz w:val="24"/>
          <w:szCs w:val="24"/>
          <w:lang w:val="mn-MN"/>
        </w:rPr>
        <w:t xml:space="preserve">МОНГОЛ УЛСЫН ИХ ХУРЛЫН </w:t>
      </w:r>
    </w:p>
    <w:p>
      <w:pPr>
        <w:pStyle w:val="style0"/>
        <w:spacing w:after="0" w:before="0" w:line="200" w:lineRule="atLeast"/>
        <w:contextualSpacing w:val="false"/>
        <w:jc w:val="center"/>
      </w:pPr>
      <w:r>
        <w:rPr>
          <w:rFonts w:cs="Arial"/>
          <w:b/>
          <w:bCs/>
          <w:sz w:val="24"/>
          <w:szCs w:val="24"/>
          <w:lang w:val="mn-MN"/>
        </w:rPr>
        <w:t xml:space="preserve">2014 ОНЫ ХАВРЫН ЭЭЛЖИТ ЧУУЛГАНЫ  </w:t>
      </w:r>
    </w:p>
    <w:p>
      <w:pPr>
        <w:pStyle w:val="style0"/>
        <w:spacing w:after="0" w:before="0" w:line="200" w:lineRule="atLeast"/>
        <w:contextualSpacing w:val="false"/>
        <w:jc w:val="center"/>
      </w:pPr>
      <w:r>
        <w:rPr>
          <w:rFonts w:cs="Arial"/>
          <w:b/>
          <w:bCs/>
          <w:sz w:val="24"/>
          <w:szCs w:val="24"/>
          <w:lang w:val="mn-MN"/>
        </w:rPr>
        <w:t>ТӨРИЙН БАЙГУУЛАЛТЫН БАЙНГЫН ХОРООНЫ 6 ДУГААР САРЫН 4-НИЙ ӨДӨР /ЛХАГВА ГАРИГ/-ИЙН ХУРАЛДААНЫ ДЭЛГЭРЭНГҮЙ</w:t>
      </w:r>
    </w:p>
    <w:p>
      <w:pPr>
        <w:pStyle w:val="style0"/>
        <w:spacing w:after="0" w:before="0" w:line="200" w:lineRule="atLeast"/>
        <w:contextualSpacing w:val="false"/>
        <w:jc w:val="center"/>
      </w:pPr>
      <w:r>
        <w:rPr>
          <w:rFonts w:cs="Arial"/>
          <w:b/>
          <w:bCs/>
          <w:sz w:val="24"/>
          <w:szCs w:val="24"/>
          <w:lang w:val="mn-MN"/>
        </w:rPr>
        <w:t>ТЭМДЭГЛЭЛ</w:t>
      </w:r>
    </w:p>
    <w:p>
      <w:pPr>
        <w:pStyle w:val="style23"/>
        <w:spacing w:after="0" w:before="0" w:line="200" w:lineRule="atLeast"/>
        <w:contextualSpacing w:val="false"/>
      </w:pPr>
      <w:r>
        <w:rPr/>
      </w:r>
    </w:p>
    <w:p>
      <w:pPr>
        <w:pStyle w:val="style23"/>
        <w:spacing w:after="0" w:before="0" w:line="200" w:lineRule="atLeast"/>
        <w:contextualSpacing w:val="false"/>
        <w:jc w:val="both"/>
      </w:pPr>
      <w:r>
        <w:rPr>
          <w:rFonts w:cs="Arial"/>
          <w:b w:val="false"/>
          <w:bCs w:val="false"/>
          <w:i/>
          <w:iCs/>
          <w:sz w:val="24"/>
          <w:szCs w:val="24"/>
          <w:lang w:val="mn-MN"/>
        </w:rPr>
        <w:tab/>
      </w:r>
      <w:r>
        <w:rPr>
          <w:rFonts w:cs="Arial"/>
          <w:i/>
          <w:iCs/>
          <w:sz w:val="24"/>
          <w:szCs w:val="24"/>
          <w:lang w:val="mn-MN"/>
        </w:rPr>
        <w:t xml:space="preserve">Хуралдаан 14 </w:t>
      </w:r>
      <w:r>
        <w:rPr>
          <w:rFonts w:cs="Arial"/>
          <w:i/>
          <w:iCs/>
          <w:sz w:val="24"/>
          <w:szCs w:val="24"/>
          <w:lang w:val="ms-MY"/>
        </w:rPr>
        <w:t xml:space="preserve">цаг </w:t>
      </w:r>
      <w:r>
        <w:rPr>
          <w:rFonts w:cs="Arial"/>
          <w:i/>
          <w:iCs/>
          <w:sz w:val="24"/>
          <w:szCs w:val="24"/>
          <w:lang w:val="mn-MN"/>
        </w:rPr>
        <w:t xml:space="preserve">28 минутад </w:t>
      </w:r>
      <w:r>
        <w:rPr>
          <w:rFonts w:cs="Arial"/>
          <w:i/>
          <w:iCs/>
          <w:sz w:val="24"/>
          <w:szCs w:val="24"/>
          <w:lang w:val="ms-MY"/>
        </w:rPr>
        <w:t>эхлэв.</w:t>
      </w:r>
    </w:p>
    <w:p>
      <w:pPr>
        <w:pStyle w:val="style0"/>
        <w:spacing w:after="0" w:before="0" w:line="200" w:lineRule="atLeast"/>
        <w:contextualSpacing w:val="false"/>
      </w:pPr>
      <w:r>
        <w:rPr/>
      </w:r>
    </w:p>
    <w:p>
      <w:pPr>
        <w:pStyle w:val="style0"/>
        <w:spacing w:after="0" w:before="0" w:line="200" w:lineRule="atLeast"/>
        <w:contextualSpacing w:val="false"/>
        <w:jc w:val="both"/>
      </w:pPr>
      <w:r>
        <w:rPr>
          <w:rFonts w:cs="Arial"/>
          <w:b/>
          <w:i/>
          <w:sz w:val="24"/>
          <w:szCs w:val="24"/>
          <w:lang w:val="mn-MN"/>
        </w:rPr>
        <w:tab/>
      </w:r>
      <w:r>
        <w:rPr>
          <w:rFonts w:cs="Arial"/>
          <w:b/>
          <w:bCs/>
          <w:i w:val="false"/>
          <w:iCs w:val="false"/>
          <w:sz w:val="24"/>
          <w:szCs w:val="24"/>
          <w:lang w:val="mn-MN"/>
        </w:rPr>
        <w:t xml:space="preserve">А.Бакей: - </w:t>
      </w:r>
      <w:r>
        <w:rPr>
          <w:rFonts w:cs="Arial"/>
          <w:b w:val="false"/>
          <w:bCs w:val="false"/>
          <w:i w:val="false"/>
          <w:iCs w:val="false"/>
          <w:sz w:val="24"/>
          <w:szCs w:val="24"/>
          <w:lang w:val="mn-MN"/>
        </w:rPr>
        <w:t xml:space="preserve">Амгаланг айлтгая. Төрийн байгуулалтын байнгын хорооны гишүүдийн ирц бүрдэж байна. За Х.Тэмүүжин гишүүн ирсэн байна. Ж.Батзандан гишүүн ирсэн, Л.Цог гишүүн ирсэн, З.Батболд гишүүн ирсэн, Д.Эрдэнэбат гишүүн ирсэн, С.Дэмбэрэл гишүүн ирсэн, Б.Гарамгайбаатар гишүүн ирсэн. Р.Бурмаа гишүүн одоо ирж явна. Дээр нь Н.Батцэрэг гишүүн ирж явна.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i w:val="false"/>
          <w:iCs w:val="false"/>
          <w:sz w:val="24"/>
          <w:szCs w:val="24"/>
          <w:lang w:val="mn-MN"/>
        </w:rPr>
        <w:tab/>
        <w:t xml:space="preserve">Ирц бүрдсэн учраас Төрийн байгуулалтын байнгын хорооны 2014 оны 06 дугаар сарын 04-ний хуралдаан нээснийг мэдэгдье. Өнөөдөр хэлэлцүүлэхээр 4 асуудал төлөвлөсөн байгаа.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i w:val="false"/>
          <w:iCs w:val="false"/>
          <w:sz w:val="24"/>
          <w:szCs w:val="24"/>
          <w:lang w:val="mn-MN"/>
        </w:rPr>
        <w:tab/>
        <w:t xml:space="preserve">Эхнийх нь Нийтээр тэмдэглэх баярын болон тэмдэглэлт өдрүүдийн тухай хуульд өөрчлөлт оруулах тухай болон холбогдох бусад хуулийн төслүүд. Засгийн газраас 2014 оны 5 дугаар сарын 16-ны өдөр өргөн мэдүүлсэн. За Төрийн ёслолын журмыг батлах субъектыг өөрчлөх тухай ийм хууль байна. Энэ хуулийн хэлэлцэх эсэхийг хэлэлцэнэ.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i w:val="false"/>
          <w:iCs w:val="false"/>
          <w:sz w:val="24"/>
          <w:szCs w:val="24"/>
          <w:lang w:val="mn-MN"/>
        </w:rPr>
        <w:tab/>
        <w:t xml:space="preserve">За хоёр дахь асуудал бол Мэдээллийн ил тод байдал, мэдээлэл авах эрхийн тухай хуулийг хэрэгжүүлэх, төрийн албыг шуурхай ил тод болгох чиглэлээр хийсэн ажлын талаар Мэдээллийн технологи, шуудан, харилцаа, холбооны газрын дарга Ц.Жадамбаагийн мэдээллийг сонсоно.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i w:val="false"/>
          <w:iCs w:val="false"/>
          <w:sz w:val="24"/>
          <w:szCs w:val="24"/>
          <w:lang w:val="mn-MN"/>
        </w:rPr>
        <w:tab/>
        <w:t xml:space="preserve">Гуравт нь бол Улсын Их Хурлын Тамгын 2013 оны үйл ажиллагааны болон Улсын Их Хурлын 2013 оны төсвийн гүйцэтгэлийн тайланг сонсоно.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i w:val="false"/>
          <w:iCs w:val="false"/>
          <w:sz w:val="24"/>
          <w:szCs w:val="24"/>
          <w:lang w:val="mn-MN"/>
        </w:rPr>
        <w:tab/>
        <w:t xml:space="preserve">Ажлын хэсэг байгуулах тухай Байнгын хорооны төсөл. За ийм дөрвөн асуудал байна. Хэлэлцэх асуудалтай холбоотой өөр саналтай гишүүд байна уу? За байхгүй бол хэлэлцэх асуудлыг баталъя гэсэн гишүүд гараа өргөнө үү.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i w:val="false"/>
          <w:iCs w:val="false"/>
          <w:sz w:val="24"/>
          <w:szCs w:val="24"/>
          <w:lang w:val="mn-MN"/>
        </w:rPr>
        <w:tab/>
        <w:t xml:space="preserve">10-аас 6. Батлагдлаа.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i w:val="false"/>
          <w:iCs w:val="false"/>
          <w:sz w:val="24"/>
          <w:szCs w:val="24"/>
          <w:lang w:val="mn-MN"/>
        </w:rPr>
        <w:tab/>
        <w:t xml:space="preserve">За ингээд хэлэлцэх асуудалдаа оръё. </w:t>
      </w:r>
    </w:p>
    <w:p>
      <w:pPr>
        <w:pStyle w:val="style0"/>
        <w:spacing w:after="0" w:before="0" w:line="200" w:lineRule="atLeast"/>
        <w:contextualSpacing w:val="false"/>
        <w:jc w:val="both"/>
      </w:pPr>
      <w:r>
        <w:rPr/>
      </w:r>
    </w:p>
    <w:p>
      <w:pPr>
        <w:pStyle w:val="style0"/>
        <w:spacing w:after="0" w:before="0" w:line="200" w:lineRule="atLeast"/>
        <w:contextualSpacing w:val="false"/>
        <w:jc w:val="center"/>
      </w:pPr>
      <w:r>
        <w:rPr>
          <w:rFonts w:cs="Arial"/>
          <w:b/>
          <w:bCs/>
          <w:i/>
          <w:iCs/>
          <w:sz w:val="24"/>
          <w:szCs w:val="24"/>
          <w:lang w:val="mn-MN"/>
        </w:rPr>
        <w:t>Нэг. Нийтээр тэмдэглэх баярын болон тэмдэглэлт өдрүүдийн тухай хуульд өөрчлөлт оруулах тухай болон холбогдох бусад хуулийн төслүүд /</w:t>
      </w:r>
      <w:r>
        <w:rPr>
          <w:rFonts w:cs="Arial"/>
          <w:b w:val="false"/>
          <w:bCs w:val="false"/>
          <w:i/>
          <w:iCs/>
          <w:sz w:val="24"/>
          <w:szCs w:val="24"/>
          <w:lang w:val="mn-MN"/>
        </w:rPr>
        <w:t xml:space="preserve">Засгийн газраас 2014.5.16-ны өдөр өргөн мэдүүлсэн, төрийн ёслолын журмыг батлах субъектыг өөрчлөх тухай, </w:t>
      </w:r>
      <w:r>
        <w:rPr>
          <w:rFonts w:cs="Arial"/>
          <w:b/>
          <w:bCs/>
          <w:i/>
          <w:iCs/>
          <w:sz w:val="24"/>
          <w:szCs w:val="24"/>
          <w:lang w:val="mn-MN"/>
        </w:rPr>
        <w:t>хэлэлцэх эсэх/</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i w:val="false"/>
          <w:iCs w:val="false"/>
          <w:sz w:val="24"/>
          <w:szCs w:val="24"/>
          <w:lang w:val="mn-MN"/>
        </w:rPr>
        <w:tab/>
        <w:t xml:space="preserve">Эхнийх нь Нийтээр тэмдэглэх баярын болон тэмдэглэлт өдрүүдийн тухай хуульд өөрчлөлт оруулах тухай хуулийн төсөл болон холбогдох бусад хуульд нэмэлт, өөрчлөлт оруулах тухай хуулийн төсөл байгаа. Энэ хуулийн хэлэлцэх эсэхийг одоо хэлэлцэнэ. Төсөл санаачлагчийн танилцуулгыг Хууль зүйн сайд Х.Тэмүүжин сайд танилцуулна. Х.Тэмүүжин сайдыг урьж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Х.Тэмүүжин: - </w:t>
      </w:r>
      <w:r>
        <w:rPr>
          <w:rFonts w:cs="Arial"/>
          <w:b w:val="false"/>
          <w:bCs w:val="false"/>
          <w:i w:val="false"/>
          <w:iCs w:val="false"/>
          <w:sz w:val="24"/>
          <w:szCs w:val="24"/>
          <w:lang w:val="mn-MN"/>
        </w:rPr>
        <w:t>Төрийн байгуулалтын байнгын хорооны дарга, эрхэм гишүүд ээ,</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i w:val="false"/>
          <w:iCs w:val="false"/>
          <w:sz w:val="24"/>
          <w:szCs w:val="24"/>
          <w:lang w:val="mn-MN"/>
        </w:rPr>
        <w:tab/>
        <w:t xml:space="preserve">Монгол Улсын Үндэсний болон дипломат ёслолд Нийтээр тэмдэглэх баярын болон тэмдэглэлт өдрүүдийг тэмдэглэх зэрэг ёс хүндэтгэлийн арга хэмжээг зохион байгуулах, Монгол Улсын Ерөнхийлөгч, Улсын Их Хурлын дарга, Ерөнхий сайд нарын ёслолын арга хэмжээнүүдэд оролцуулах, гадаадын зочид төлөөлөгчидтэй уулзуулах зэрэг төрийн ёслол хүндэтгэлийн үйл ажиллагааг Төрийн ёслолын журмаар зохицуулдаг билээ.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i w:val="false"/>
          <w:iCs w:val="false"/>
          <w:sz w:val="24"/>
          <w:szCs w:val="24"/>
          <w:lang w:val="mn-MN"/>
        </w:rPr>
        <w:tab/>
        <w:t xml:space="preserve">Төрийн ёслолын үйл ажиллагааг хууль тогтоох, гүйцэтгэх, шүүх эрх мэдэл болон нийт өргөн олныг хамарсан Монголын ард түмний уламжлал, ёс заншил, үндэсний онцлогийг харуулсан байх бол хүндэтгэлийн арга хэмжээ мөн тул цаашид төрийн ёслолын журмыг Төрийн тэргүүн, Монголын ард түмний эв нэгдлийн илэрхийлэгчийн хувьд Монгол Улсын Ерөнхийлөгч баталж байх нь зүйтэй гэж үзэж Нийтээр тэмдэглэх баярын болон тэмдэглэлт өдрүүдийн тухай хуульд өөрчлөлт оруулах тухай хуулийн төслийг боловсруулан танилцуулж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i w:val="false"/>
          <w:iCs w:val="false"/>
          <w:sz w:val="24"/>
          <w:szCs w:val="24"/>
          <w:lang w:val="mn-MN"/>
        </w:rPr>
        <w:tab/>
        <w:t xml:space="preserve">Хуулийн төсөл нь 2 зүйл байх бөгөөд төсөлд дараах асуудлыг тусгалаа. Нэгдүгээр зүйлд Нийтээр тэмдэглэх баярын тэмдэглэлт өдрүүдийн тухай хуулийн 6 дугаар зүйлийн 6.1 дэх хэсэгт Төрийн ёслолын журмыг Засгийн газар батална гэж заасныг Төрийн ёслолын журмыг Монгол Улсын Ерөнхийлөгч батална гэж өөрчлөхөөр.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i w:val="false"/>
          <w:iCs w:val="false"/>
          <w:sz w:val="24"/>
          <w:szCs w:val="24"/>
          <w:lang w:val="mn-MN"/>
        </w:rPr>
        <w:tab/>
        <w:t xml:space="preserve">2 дугаар зүйлд уг зүйлийг дагаж мөрдөх хугацааг заана. Хуулийн төсөл батлагдсанаар төрийн ёслолын журмыг Төрийн тэргүүн, Монгол ардын түмний эв нэгдлийг илэрхийлэгчийн хувьд Монгол Улсын Ерөнхийлөгч баталж байх эрх зүйн орчин бүрдэх бөгөөд хуулийн төслийн талаар Монгол Улсын Ерөнхийлөгчтэй урьдчилан зөвшилцсөн болно.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i w:val="false"/>
          <w:iCs w:val="false"/>
          <w:sz w:val="24"/>
          <w:szCs w:val="24"/>
          <w:lang w:val="mn-MN"/>
        </w:rPr>
        <w:tab/>
        <w:t xml:space="preserve">Хуулийн төсөл нь Монгол Улсын Үндсэн хуультай нийцсэн болно. Хуулийн төслийг бусад хуультай уялдуулах зорилгоор Үндэсний их баяр наадмын тухай хуулийн 11 дүгээр зүйлийн 11.2-т Засгийн газар Улсын их баяр наадмыг тэмдэглэн өнгөрүүлэх тухай, Төрийн ёслолын арга хэмжээний журмыг батлах бүрэн эрхийг хэрэгжүүлэхээр заасныг хүчингүй болгох, мөн Дипломат албаны тухай хуульд нэмэлт оруулах хуулийн төслийг боловсруулсан болно. Нэгэнт холбогдох хуулиудад өөрчлөлт оруулах тухай хуулийн төслийг хэлэлцэн шийдвэрлэж өгнө үү.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i w:val="false"/>
          <w:iCs w:val="false"/>
          <w:sz w:val="24"/>
          <w:szCs w:val="24"/>
          <w:lang w:val="mn-MN"/>
        </w:rPr>
        <w:tab/>
        <w:t xml:space="preserve">Анхаарал тавьсанд баярлалаа.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А.Бакей: - </w:t>
      </w:r>
      <w:r>
        <w:rPr>
          <w:rFonts w:cs="Arial"/>
          <w:b w:val="false"/>
          <w:bCs w:val="false"/>
          <w:i w:val="false"/>
          <w:iCs w:val="false"/>
          <w:sz w:val="24"/>
          <w:szCs w:val="24"/>
          <w:lang w:val="mn-MN"/>
        </w:rPr>
        <w:t xml:space="preserve">Х.Тэмүүжин сайдад баярлалаа. Одоо хэлэлцэж байгаа хуулийн төсөлтэй холбогдуулж асуух асуулттай гишүүд байна уу? Сундуйн Батболд гишүүн. За өөр гишүүн байхгүй бол асуултыг тасаллаа. Сундуйн Батболд гишүүн асуулт асууя.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Су.Батболд: - </w:t>
      </w:r>
      <w:r>
        <w:rPr>
          <w:rFonts w:cs="Arial"/>
          <w:b w:val="false"/>
          <w:bCs w:val="false"/>
          <w:i w:val="false"/>
          <w:iCs w:val="false"/>
          <w:sz w:val="24"/>
          <w:szCs w:val="24"/>
          <w:lang w:val="mn-MN"/>
        </w:rPr>
        <w:t xml:space="preserve">Энэ яг ямар үндэслэлээр Засгийн газар баталдаг байсан нь юутай зөрчилдөөд, ямар хүндрэл гараад үүнийг ингэж шилжүүлж байгаа юм бэ? Одоо бол Төрийн ёслолын алба чинь Гадаад яаманд байгаа. Тэгээд Хэрэг эрхлэх газар дээр байж байгаа шүү дээ. Хэрэгжүүлдэг албан тушаал бол Засгийн газар талдаа байж байгаа. Ерөнхийлөгч баталснаараа ямар үр дүн гарах юм. Одоо байгаа байдал нь юутай зөрчилдөөд байгаа юм бэ гэж.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Х.Тэмүүжин: - </w:t>
      </w:r>
      <w:r>
        <w:rPr>
          <w:rFonts w:cs="Arial"/>
          <w:b w:val="false"/>
          <w:bCs w:val="false"/>
          <w:i w:val="false"/>
          <w:iCs w:val="false"/>
          <w:sz w:val="24"/>
          <w:szCs w:val="24"/>
          <w:lang w:val="mn-MN"/>
        </w:rPr>
        <w:t xml:space="preserve">Гол үндэслэл нь болохоор Засгийн газраас тогтоож байгаа энэ журамд хамаарч байгаа субъектүүд нь Үндсэн хуулиар эрх мэдэл хуваарилсан зарчмаараа ингээд харахаар шүүх, Улсын Их Хурал хууль тогтоогч, дээр нь гадаадын зочид төлөөлөгчид ч гэдэг юм уу нэлээн өргөн ийм хүрээнд ямар журам үйлчлэх вэ, ёслол хүндэтгэлийн үйл ажиллагааг яаж зохион байгуулах гэх мэтчилэн дэлхийн хэмжээний холбоотой юм гарч ирээд байгаа юм.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i w:val="false"/>
          <w:iCs w:val="false"/>
          <w:sz w:val="24"/>
          <w:szCs w:val="24"/>
          <w:lang w:val="mn-MN"/>
        </w:rPr>
        <w:tab/>
        <w:t xml:space="preserve">Тэгээд Засгийн газрын гүйцэтгэх эрх мэдлийг тогтоосон хэм хэмжээн дотор Төрийн тэргүүн хууль тогтоогчид ороод тэр хэмжээн дотор нь бас яваад байх нь бас зохимжтой юу, үгүй юу гэдэг асуудал хөндөгдөөд л, энэ асуудлыг мэдээж хэрэг боловсруулах хэлэлцэх гэдэг энэ аль алинд нь оролцоод адил хангагдана. Гэхдээ ингээд ёсчлох үйл ажиллагаа нь Төрийн тэргүүн, Монголын ард түмний эв нэгдлийн илэрхийлэгч утгаараа Ерөнхийлөгчид байх нь илүү зохимжтой юм.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i w:val="false"/>
          <w:iCs w:val="false"/>
          <w:sz w:val="24"/>
          <w:szCs w:val="24"/>
          <w:lang w:val="mn-MN"/>
        </w:rPr>
        <w:tab/>
        <w:t xml:space="preserve">Наадам, өөр бас хэд хэдэн. Үндэсний баяр наадмаас гадна дипломат ёслолууд байна. Нөгөө ядаж л гаднын дипломат эрхтэй хүмүүс итгэмжлэх жуух бичгээ барихаас авхуулаад ингээд нөгөө журмууд байгаа байхгүй юу. Тэгээд энэ журмууд чинь Засгийн газрын түвшинд нөгөө шийдвэр гараад байх нь зохимжтой байна уу, үгүй юу гэдгээс гарч ирж байгаа юм.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А.Бакей: - </w:t>
      </w:r>
      <w:r>
        <w:rPr>
          <w:rFonts w:cs="Arial"/>
          <w:b w:val="false"/>
          <w:bCs w:val="false"/>
          <w:i w:val="false"/>
          <w:iCs w:val="false"/>
          <w:sz w:val="24"/>
          <w:szCs w:val="24"/>
          <w:lang w:val="mn-MN"/>
        </w:rPr>
        <w:t xml:space="preserve">Хэрэгжүүлэхийг нь Засгийн газар хэрэгжүүлэх юм байгаа биз дээ бодвол тийм ээ. За тодруулах юм уу тийм ээ. За Су.Батболд гишүүн тодруулъя.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Су.Батболд: - </w:t>
      </w:r>
      <w:r>
        <w:rPr>
          <w:rFonts w:cs="Arial"/>
          <w:b w:val="false"/>
          <w:bCs w:val="false"/>
          <w:i w:val="false"/>
          <w:iCs w:val="false"/>
          <w:sz w:val="24"/>
          <w:szCs w:val="24"/>
          <w:lang w:val="mn-MN"/>
        </w:rPr>
        <w:t xml:space="preserve">Тодруулах юм уу. Ер нь бол сая үндэслэлийг нь сонсоход нэг их буухгүй л байна л даа. Аливаа улсын Засгийн газар бол тэр гүйцэтгэх засаглалын хэмжээнд хийх ёстой зүйлүүдээ журамлаад хийгээд явна шүү дээ. Улсын Их Хурлын гишүүд төрийн ёслолын арга хэмжээнд тэнд сууна, энд сууна гэдгийг Засгийн газар журам гаргаж хэрэгжүүлснээрээ Их Хурлын бүрэн эрхэд халдаж байна гэдэг ч юм уу тийм юм бол байхгүй шүү дээ. Тэд чинь хийдэг ажлаа л хийж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i w:val="false"/>
          <w:iCs w:val="false"/>
          <w:sz w:val="24"/>
          <w:szCs w:val="24"/>
          <w:lang w:val="mn-MN"/>
        </w:rPr>
        <w:tab/>
        <w:t xml:space="preserve">Хоёрдугаарт, юу гэдэг юм яг ийм үндэслэлээр тодорхой эрхүүдийг Ерөнхийлөгч рүү шилжүүлж байгаа явдал нь бол энэ парламентын бүгд найрамдах улсын хувьд бол би буруу жишгээ гэж үзэж байгаа байхгүй юу.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i w:val="false"/>
          <w:iCs w:val="false"/>
          <w:sz w:val="24"/>
          <w:szCs w:val="24"/>
          <w:lang w:val="mn-MN"/>
        </w:rPr>
        <w:tab/>
        <w:t xml:space="preserve">Манай Үндсэн хуулиар Ерөнхийлөгч бол өөрийн тодорхой хязгаарлагдмал эрхтэй шүү дээ. Ямар хэмжээнд гүйцэтгэх засаглалын үйл ажиллагаанд оролцох вэ гээд. Одоо сүүлийн үед ингээд хуулиудын юуг ажиглаад байхаар нь энэ парламенттэй холбоотой учраас, энэ шүүхтэй холбоотой учраас Ерөнхийлөгч зохицуулах ёстой гэсэн байдлаар хандаж эхлэх юм бол Үндсэн хуульд заасан парламентын бүгд найрамдах улсын хэлбэр гэдгийг чинь хаашаа юу руу яваад байгаа юм бэ гэж надад бол гайхал төрж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i w:val="false"/>
          <w:iCs w:val="false"/>
          <w:sz w:val="24"/>
          <w:szCs w:val="24"/>
          <w:lang w:val="mn-MN"/>
        </w:rPr>
        <w:tab/>
        <w:t>Х.Тэмүүжин сайдын тайлбарыг бол би нэг их үндэслэл болохгүй гэж бодож байна. Энэ бол зүгээр яах вэ Төрийн байгуулалтын байнгын хороо хийх ажилтай байгаасай. Нэг хуультай ч гэсэн ноцолдоод байж байгаасай гэж Засгийн газраас оруулж ирж байгаа нэг хэлбэрүүд гэж харснаас биш өнөөдөр тулгамдаж байгаа болохоо байсан юмнуудыг би харахгүй л байна.</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А.Бакей: - </w:t>
      </w:r>
      <w:r>
        <w:rPr>
          <w:rFonts w:cs="Arial"/>
          <w:b w:val="false"/>
          <w:bCs w:val="false"/>
          <w:i w:val="false"/>
          <w:iCs w:val="false"/>
          <w:sz w:val="24"/>
          <w:szCs w:val="24"/>
          <w:lang w:val="mn-MN"/>
        </w:rPr>
        <w:t xml:space="preserve">За тайлбар хийх үү?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Х.Тэмүүжин: - </w:t>
      </w:r>
      <w:r>
        <w:rPr>
          <w:rFonts w:cs="Arial"/>
          <w:b w:val="false"/>
          <w:bCs w:val="false"/>
          <w:i w:val="false"/>
          <w:iCs w:val="false"/>
          <w:sz w:val="24"/>
          <w:szCs w:val="24"/>
          <w:lang w:val="mn-MN"/>
        </w:rPr>
        <w:t xml:space="preserve">Ер нь бол Су.Батболд гишүүний хэлж байгаа ортой л доо. Зүгээр энэ ёслол хүндэтгэлтэй холбоотой энэ асуудлаас бусдаар бол яах аргагүй бид бол Үндсэн хуульд заагаагүй тодорхой эрх мэдлүүдийг Ерөнхийлөгч рүү, эсвэл Дээд шүүх рүү аваачаад өгчихсөн тийм тохиолдол бол байгаа юм. Тийм учраас ер нь бол цаашдаа бол энэ нь өөрөө гүйцэтгэх эрх мэдэлд хамаарч байна. Энэ нь өөрөө хууль тогтоох эрх мэдэлд хамаарч байна уу. Энэ юу вэ гэдгийг ингэж зааглаж харж хэнд эрх мэдэл байх ёстой гэдэг дээр бас бодолцож байхгүй бол шаардлагагүй эрх мэдлүүдийг энд тэнд аваачиж өгөөд.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i w:val="false"/>
          <w:iCs w:val="false"/>
          <w:sz w:val="24"/>
          <w:szCs w:val="24"/>
          <w:lang w:val="mn-MN"/>
        </w:rPr>
        <w:tab/>
        <w:t xml:space="preserve">Одоо бол жишээ нь Хүний эрхийн үндэсний комиссын гишүүнийг томилоход Дээд шүүх оролцох ямар ч шаардлагагүй шүү дээ. Энэ бол парламентын хяналтын байгууллага гэж үзэж байгаа бол харин ч эсрэгээр Хүний эрхийн дэд хороо томилгооны эрх мэдэлтэй байх тухай яриад тэнд өрнүүлэх ёстой болохоос биш гадагшаа аваачиж тавьж байж нөгөө шүүн таслах үйл ажиллагаа эрхлэх гэж байгаа байгууллагад томилгооны эрх мэдэл өгөөд сууж байх ч гэдэг юм уу ийм зүйлүүдийг нь бид бол яах аргагүй бас нэг системийн хувьд харах л ёстой.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А.Бакей: - </w:t>
      </w:r>
      <w:r>
        <w:rPr>
          <w:rFonts w:cs="Arial"/>
          <w:b w:val="false"/>
          <w:bCs w:val="false"/>
          <w:i w:val="false"/>
          <w:iCs w:val="false"/>
          <w:sz w:val="24"/>
          <w:szCs w:val="24"/>
          <w:lang w:val="mn-MN"/>
        </w:rPr>
        <w:t xml:space="preserve">За гишүүд асуулт асууж дууслаа. Санал гаргах гишүүд байна уу? За Ж.Батзандан гишүүн, С.Дэмбэрэл гишүүн. Өөр С.Баярцогт гишүүнээр тасаллаа. Ж.Батзандан гишүүн саналаа хэлье.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Ж.Батзандан: - </w:t>
      </w:r>
      <w:r>
        <w:rPr>
          <w:rFonts w:cs="Arial"/>
          <w:b w:val="false"/>
          <w:bCs w:val="false"/>
          <w:i w:val="false"/>
          <w:iCs w:val="false"/>
          <w:sz w:val="24"/>
          <w:szCs w:val="24"/>
          <w:lang w:val="mn-MN"/>
        </w:rPr>
        <w:t xml:space="preserve">3 сая хүнтэй, хоёр том улсын дунд оршин тогтнож байгаа Монгол Улс өөрийн үндэсний соёл уламжлалаа хадгалах тал дээр онцгой анхаарал тавих нь зүйтэй гэж бид боддог юм.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i w:val="false"/>
          <w:iCs w:val="false"/>
          <w:sz w:val="24"/>
          <w:szCs w:val="24"/>
          <w:lang w:val="mn-MN"/>
        </w:rPr>
        <w:tab/>
        <w:t xml:space="preserve">Сүүлийн үед, сүүлийн 20 жил хүний эрх, ардчиллаар бид замнаснаас хойш үндэсний уламжлал, үндэсний үнэт зүйлс, соёл ихээхэн алдагдаж ирсэн гэж судлаачид, эрдэмтэд бас ярьж байгаа.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i w:val="false"/>
          <w:iCs w:val="false"/>
          <w:sz w:val="24"/>
          <w:szCs w:val="24"/>
          <w:lang w:val="mn-MN"/>
        </w:rPr>
        <w:tab/>
        <w:t xml:space="preserve">Өнөөдөр үндэсний болон дипломат ёслол, нийтийн тэмдэглэх баярын болон тэмдэглэлт өдрүүдийг тэмдэглэх зэрэг ёслол хүндэтгэлийн арга хэмжээг зохион байгуулах тал дээр хууль эрх зүйн өөрчлөлт оруулъя гэж ярьж байна. Энэ хууль, эрх зүйн өөрчлөлт орсноор үндэсний уламжлалт соёлоо хадгалах, хөгжүүлэх бодлого хэр түвшинд, ямар түвшинд сайжрах юм бэ гэдэг дээр бодож үзсэн үү. Хуулийн танилцуулга, үзэл санаан дээр бол тэр бол харагдахгүй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i w:val="false"/>
          <w:iCs w:val="false"/>
          <w:sz w:val="24"/>
          <w:szCs w:val="24"/>
          <w:lang w:val="mn-MN"/>
        </w:rPr>
        <w:tab/>
        <w:t>Хуулийг өөрчилж болно. Гэхдээ хуулийг өөрчлөхдөө өнөөдрийн байгаа түвшнийг сайжруулахын тулд хуульд өөрчлөлт оруулах ёстой гэж би харж байгаа. Өнөөдөр зарим улс төрчид Монгол бөх рүү дайрдаг. Зарим улс төрчид Монголын морины соёл руу дайрдаг. Зарим улс төрчид Монгол уламжлал руу дайрдаг явдал газар авчихаад байгаа. Бид уламжлал руугаа дайрдаг болох юм бол Монгол сөнөнө. Бид соёлоо доромжилдог болох юм бол, гаднын соёлыг дээдэлдэг бол Монгол сөнөнө. Бид Монголоо аврахын тулд Монголын соёлоо хадгалах ёстой. Монголын өвөг дээдсээс уламжлагдсан үнэт зүйлүүдийн талд зогсох ёстой.</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i w:val="false"/>
          <w:iCs w:val="false"/>
          <w:sz w:val="24"/>
          <w:szCs w:val="24"/>
          <w:lang w:val="mn-MN"/>
        </w:rPr>
        <w:tab/>
        <w:t xml:space="preserve">Зарим улс төрчид ярьж байна. Морийг том хүнээр унуулдаг болох тухай ярьж байна. Энэ бол Монголын уламжлал биш. Тэр Хятадад, тэр Европт, тэр Америкт морийг том хүн унадаг. Морины соёлгүй газар энд яриа байдаг. Зарим улс төрчид ярьж байна. Монгол бөхийг эмэгтэй хүн барилдуулдаг болъё гэж. Жендэрийн тэгш байдал гаргахын тулд эмэгтэй хүн бөх барилддаг болъё. Үндэсний бөхөөр барилддаг болъё гэж. Тийм юм байхгүй ээ. Монголын уламжлал ямар байсан, яаж бидэнд хадгалагдаж ирсэн тэр чигээр нь уламжлалаа бид хадгалах ёстой.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i w:val="false"/>
          <w:iCs w:val="false"/>
          <w:sz w:val="24"/>
          <w:szCs w:val="24"/>
          <w:lang w:val="mn-MN"/>
        </w:rPr>
        <w:tab/>
        <w:t xml:space="preserve">Ардчилал, хүний эрхийг бид дээдлэх ёстой. Ардчилал, хүний эрхийг дээдэлнэ гэдэг нь уламжлалаа сүйтгэнэ, уламжлалаа устгана гэсэн үг биш ээ гэдгийг манай улс төрчид зөвөөр ойлгоорой гэдгийг би хэлэхийг хүсэж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А.Бакей: - </w:t>
      </w:r>
      <w:r>
        <w:rPr>
          <w:rFonts w:cs="Arial"/>
          <w:b w:val="false"/>
          <w:bCs w:val="false"/>
          <w:i w:val="false"/>
          <w:iCs w:val="false"/>
          <w:sz w:val="24"/>
          <w:szCs w:val="24"/>
          <w:lang w:val="mn-MN"/>
        </w:rPr>
        <w:t xml:space="preserve">За баярлалаа. За С.Дэмбэрэл гишүүн.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С.Дэмбэрэл: - </w:t>
      </w:r>
      <w:r>
        <w:rPr>
          <w:rFonts w:cs="Arial"/>
          <w:b w:val="false"/>
          <w:bCs w:val="false"/>
          <w:i w:val="false"/>
          <w:iCs w:val="false"/>
          <w:sz w:val="24"/>
          <w:szCs w:val="24"/>
          <w:lang w:val="mn-MN"/>
        </w:rPr>
        <w:t xml:space="preserve">За баярлалаа. Би одоо Монгол Улсын Ерөнхийлөгчийн Үндсэн хуульд заагдсан тэр ажлыг нь тайван хийлгэх бололцоо олгомоор байгаа юм. Тэртээ тэргүй энэ одоо баяр ёслол, янз янзын юм нь дээр чинь Ерөнхийлөгч наадам нээгээд л хаадаг. Энэ бол нөгөө Үндсэн хуульд заасан Монголын ард түмний эв нэгдлийн илэрхийлэгч гэсэн утгаа ингэж бодит амьдрал дээр үзүүлж байдаг.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i w:val="false"/>
          <w:iCs w:val="false"/>
          <w:sz w:val="24"/>
          <w:szCs w:val="24"/>
          <w:lang w:val="mn-MN"/>
        </w:rPr>
        <w:tab/>
        <w:t xml:space="preserve">Гэтэл олон жил болоод хэвшиж тогтсон ийм зүйлүүдийг ингэж өөрчлөлт оруулах гээд, тэгээд дээр нь Ерөнхийлөгчид ийм юм нааж өгөх гээд байгаа бол би бол зохимжгүй гэж бодож байна. Хэрэг байхгүй.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i w:val="false"/>
          <w:iCs w:val="false"/>
          <w:sz w:val="24"/>
          <w:szCs w:val="24"/>
          <w:lang w:val="mn-MN"/>
        </w:rPr>
        <w:tab/>
        <w:t xml:space="preserve">Өнөөдөр Засгийн газрын 100 хоног гээд “Эзэн” гэсэн нэртэй хөтөлбөр хэрэгжүүлээд байгаа үед, явж байгаа үед иймэрхүү хууль оруулж хэрэггүй байхаа Засгийн газраа. Бид илүү ажил хэрэгт. Энэ 100 хоногт тус дөхөм болохуйц ийм хуулийн төслүүдийг яаралтай оруулж ирэх ёстой болохоос биш ийм одоо нэг их тийм ач холбогдол багатай ийм хуулийг бид Төрийн байгуулалтын байнгын хороо бас ингээд бүр анхаарал тавиад.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i w:val="false"/>
          <w:iCs w:val="false"/>
          <w:sz w:val="24"/>
          <w:szCs w:val="24"/>
          <w:lang w:val="mn-MN"/>
        </w:rPr>
        <w:tab/>
        <w:t xml:space="preserve">Бид өнөөдөр Засгийн газрыг юуг хүлээж байгаа гэхээр энэ төрийн байгууллагуудынхаа яамдын чиг үүргийг давхардал, үр ашиг, шийдсэн байсан бүтэц энэ бүхнийг л одоо багасгаасай гэж бодоод энэ талаар яаралтай юм орж ирэх болов уу гэж хүлээж байгаа шүү дээ Төрийн байгуулалтын байнгын хороо. Түүнээс биш наадмыг хэн нээх вэ, яах вэ энэ тэр гэсэн энэ асуудлыг бид хэрэггүй гэж би бодож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i w:val="false"/>
          <w:iCs w:val="false"/>
          <w:sz w:val="24"/>
          <w:szCs w:val="24"/>
          <w:lang w:val="mn-MN"/>
        </w:rPr>
        <w:tab/>
        <w:t xml:space="preserve">Тийм учраас би Засгийн газарт, Х.Тэмүүжин сайдад хэлж байгаа юм биш Засгийн газарт хандаж хэлэхэд 100 хоногийнхоо үзэл санаанд тааруулсан зүйлүүдийг л оруулж ир гэж хэлмээр байна. За баярлалаа.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А.Бакей: - </w:t>
      </w:r>
      <w:r>
        <w:rPr>
          <w:rFonts w:cs="Arial"/>
          <w:b w:val="false"/>
          <w:bCs w:val="false"/>
          <w:i w:val="false"/>
          <w:iCs w:val="false"/>
          <w:sz w:val="24"/>
          <w:szCs w:val="24"/>
          <w:lang w:val="mn-MN"/>
        </w:rPr>
        <w:t xml:space="preserve">За баярлалаа. С.Баярцогт гишүүн.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С.Баярцогт: - </w:t>
      </w:r>
      <w:r>
        <w:rPr>
          <w:rFonts w:cs="Arial"/>
          <w:b w:val="false"/>
          <w:bCs w:val="false"/>
          <w:i w:val="false"/>
          <w:iCs w:val="false"/>
          <w:sz w:val="24"/>
          <w:szCs w:val="24"/>
          <w:lang w:val="mn-MN"/>
        </w:rPr>
        <w:t xml:space="preserve">Би бол Су.Батболд гишүүн, С.Дэмбэрэл гишүүнтэй санал нэг байна. Угаасаа уламжлал болоод тогтоод яваад ирсэн юмыг ингээд өөрчлөх ямар шаардлага байгаа юм бэ. Ерөнхийлөгчийн зүгээс санал байгаа бол тэрийгээ Засгийн газарт өгөөд тэгээд Засгийн газар тэр журамдаа өөрчлөлт оруулаад яваад байх нь зөв шүү дээ. Энэ бол гүйцэтгэх засаглалын хийх ёстой ажил байхгүй юу. Төр төмбөгөр, ёс ёмбогор ийм л байх ёстой.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i w:val="false"/>
          <w:iCs w:val="false"/>
          <w:sz w:val="24"/>
          <w:szCs w:val="24"/>
          <w:lang w:val="mn-MN"/>
        </w:rPr>
        <w:tab/>
        <w:t xml:space="preserve">Тэгээд миний санал бол Х.Тэмүүжин сайд Засгийн газар дээрээ яриад үүнийг хэлэлцүүлэхгүй татаад авчихмаар байгаа юм. Тэгэхгүй одоо бид нар энийг яриад л, журам яриад л ирэхээр хүмүүс бол ний нуугүй хэлэхэд бухимдана шүү. Нөгөө 100 хоног гэж баахан юм ярьчихаад ингээд дандаа нэг эсвэл сайд ярьдаг, эсвэл дандаа давхар дээл ярьдаг, эсвэл нэг ёслолын журам ярьдаг ийм байж таарахгүй. Тэгээд </w:t>
      </w:r>
      <w:bookmarkStart w:id="1" w:name="__DdeLink__1628_1415186669"/>
      <w:r>
        <w:rPr>
          <w:rFonts w:cs="Arial"/>
          <w:b w:val="false"/>
          <w:bCs w:val="false"/>
          <w:i w:val="false"/>
          <w:iCs w:val="false"/>
          <w:sz w:val="24"/>
          <w:szCs w:val="24"/>
          <w:lang w:val="mn-MN"/>
        </w:rPr>
        <w:t>үүнийг</w:t>
      </w:r>
      <w:bookmarkEnd w:id="1"/>
      <w:r>
        <w:rPr>
          <w:rFonts w:cs="Arial"/>
          <w:b w:val="false"/>
          <w:bCs w:val="false"/>
          <w:i w:val="false"/>
          <w:iCs w:val="false"/>
          <w:sz w:val="24"/>
          <w:szCs w:val="24"/>
          <w:lang w:val="mn-MN"/>
        </w:rPr>
        <w:t xml:space="preserve"> тийм маягаар зохицуулчихвал яасан юм бэ гэсэн ийм л саналтай байна. За баярлалаа.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А.Бакей: - </w:t>
      </w:r>
      <w:r>
        <w:rPr>
          <w:rFonts w:cs="Arial"/>
          <w:b w:val="false"/>
          <w:bCs w:val="false"/>
          <w:i w:val="false"/>
          <w:iCs w:val="false"/>
          <w:sz w:val="24"/>
          <w:szCs w:val="24"/>
          <w:lang w:val="mn-MN"/>
        </w:rPr>
        <w:t xml:space="preserve">За баярлалаа. За ингээд санал, үг хэлсэн 3 гишүүн гурвуулаа, 4 гишүүн дөрвүүлээ энэ хуулийн төслийг дэмжихгүй гэж санал илэрхийлж байна л даа. Х.Тэмүүжин сайд буцааж татаж авах тухай асуудал байхгүй юу?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Х.Тэмүүжин: - </w:t>
      </w:r>
      <w:r>
        <w:rPr>
          <w:rFonts w:cs="Arial"/>
          <w:b w:val="false"/>
          <w:bCs w:val="false"/>
          <w:i w:val="false"/>
          <w:iCs w:val="false"/>
          <w:sz w:val="24"/>
          <w:szCs w:val="24"/>
          <w:lang w:val="mn-MN"/>
        </w:rPr>
        <w:t xml:space="preserve">Яг оруулж ирж байгаа сайд нь Ч.Сайханбилэг байхгүй учраас би орлож танилцуулгыг нь уншсан. Тийм учраас өмнөөс нь шууд шийдэх эрх мэдэл байхгүй. Хэрвээ яг тийм асуудал байна гэвэл хойшлуулаад Засгийн газар дээр яриад Засгийн газар дээр албан ёсны шийдвэр гарах юм бол би төлөөлж ярих эрхтэй болно шүү дээ.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А.Бакей: - </w:t>
      </w:r>
      <w:r>
        <w:rPr>
          <w:rFonts w:cs="Arial"/>
          <w:b w:val="false"/>
          <w:bCs w:val="false"/>
          <w:i w:val="false"/>
          <w:iCs w:val="false"/>
          <w:sz w:val="24"/>
          <w:szCs w:val="24"/>
          <w:lang w:val="mn-MN"/>
        </w:rPr>
        <w:t xml:space="preserve">За тэгвэл энэ нэгдүгээрт бол одоо яг оруулж ирэх хүн нь бол гадаадын зочидтой уулзаад ажилтай байна гэсэн л дээ. Ч.Сайханбилэг сайд. Тэгэхээр энэ асуудлыг бол яг одоо санал хураах юм бол бас л дэмжихгүй маягтай байна. Тийм учраас энэ хуулийн төслийг түр хойшлуулъя. Тэр хоорондоо бол бас төсөл санаачлагчид бол өөрсдөө бодож саналаа бидэнд хэлнэ биз. Тийм ээ.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i w:val="false"/>
          <w:iCs w:val="false"/>
          <w:sz w:val="24"/>
          <w:szCs w:val="24"/>
          <w:lang w:val="mn-MN"/>
        </w:rPr>
        <w:tab/>
        <w:t xml:space="preserve">За хойшлуулах саналтай гишүүд гараа өргөе. Хуулийн төслийг хойшлуулъя.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i w:val="false"/>
          <w:iCs w:val="false"/>
          <w:sz w:val="24"/>
          <w:szCs w:val="24"/>
          <w:lang w:val="mn-MN"/>
        </w:rPr>
        <w:tab/>
        <w:t xml:space="preserve">11-ээс 9.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i w:val="false"/>
          <w:iCs w:val="false"/>
          <w:sz w:val="24"/>
          <w:szCs w:val="24"/>
          <w:lang w:val="mn-MN"/>
        </w:rPr>
        <w:tab/>
        <w:t xml:space="preserve">За энэ хуулийн төслийг түр хойшлуулахаар боллоо. </w:t>
      </w:r>
    </w:p>
    <w:p>
      <w:pPr>
        <w:pStyle w:val="style0"/>
        <w:spacing w:after="0" w:before="0" w:line="200" w:lineRule="atLeast"/>
        <w:contextualSpacing w:val="false"/>
        <w:jc w:val="both"/>
      </w:pPr>
      <w:r>
        <w:rPr/>
      </w:r>
    </w:p>
    <w:p>
      <w:pPr>
        <w:pStyle w:val="style0"/>
        <w:spacing w:after="0" w:before="0" w:line="200" w:lineRule="atLeast"/>
        <w:contextualSpacing w:val="false"/>
        <w:jc w:val="center"/>
      </w:pPr>
      <w:r>
        <w:rPr>
          <w:rFonts w:cs="Arial"/>
          <w:b/>
          <w:bCs/>
          <w:i/>
          <w:iCs/>
          <w:sz w:val="24"/>
          <w:szCs w:val="24"/>
          <w:lang w:val="mn-MN"/>
        </w:rPr>
        <w:t>Хоёр. “Мэдээллийн ил тод байдал, мэдээлэл авах эрхийн тухай хууль”-ийг хэрэгжүүлэх, төрийн албыг шуурхай, ил тод болгох чиглэлээр хийсэн ажлын талаар Мэдээллийн технологи, шуудан, харилцаа, холбооны газрын дарга Ц.Жадамбаагийн мэдээлэл сонсох</w:t>
      </w:r>
    </w:p>
    <w:p>
      <w:pPr>
        <w:pStyle w:val="style0"/>
        <w:spacing w:after="0" w:before="0" w:line="200" w:lineRule="atLeast"/>
        <w:contextualSpacing w:val="false"/>
        <w:jc w:val="center"/>
      </w:pPr>
      <w:r>
        <w:rPr/>
      </w:r>
    </w:p>
    <w:p>
      <w:pPr>
        <w:pStyle w:val="style0"/>
        <w:spacing w:after="0" w:before="0" w:line="200" w:lineRule="atLeast"/>
        <w:contextualSpacing w:val="false"/>
        <w:jc w:val="both"/>
      </w:pPr>
      <w:r>
        <w:rPr>
          <w:rFonts w:cs="Arial"/>
          <w:b w:val="false"/>
          <w:bCs w:val="false"/>
          <w:i w:val="false"/>
          <w:iCs w:val="false"/>
          <w:sz w:val="24"/>
          <w:szCs w:val="24"/>
          <w:lang w:val="mn-MN"/>
        </w:rPr>
        <w:tab/>
        <w:t xml:space="preserve">За одоо хоёрдугаар асуудал. “Мэдээллийн ил тод байдал, мэдээлэл авах эрхийн тухай хууль”-ийг хэрэгжүүлэх, төрийн албыг шуурхай, ил тод болгох чиглэлээр хийсэн ажлын талаар Мэдээллийн технологи, шуудан, харилцаа, холбооны газрын даргын мэдээллийг сонсоно.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i w:val="false"/>
          <w:iCs w:val="false"/>
          <w:sz w:val="24"/>
          <w:szCs w:val="24"/>
          <w:lang w:val="mn-MN"/>
        </w:rPr>
        <w:tab/>
        <w:t xml:space="preserve">За Мэдээлэл технологи, шуудан, харилцаа, холбооны дарга Ц.Жадамбаа. Ажлын хэсэг ирсэн үү. Ажлын хэсгийг оруулъя.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i w:val="false"/>
          <w:iCs w:val="false"/>
          <w:sz w:val="24"/>
          <w:szCs w:val="24"/>
          <w:lang w:val="mn-MN"/>
        </w:rPr>
        <w:tab/>
        <w:t xml:space="preserve">За Ц.Жадамбаа дарга мэдээллээ танилцуулъя. Энэ ажлын хэсгийн бүрэлдэхүүнийг танилцуулчихъя. Хэлэлцэж байгаа асуудалтай холбогдуулж Мэдээлэл технологи, шуудан, харилцаа холбооны дэд дарга Ш.Батзаяат, мөн газрын зөвлөх Р.Отгонтулга, тус газрын Хамтын ажиллагааны газрын дарга Ц.Алтансүх, энэ Шинэчлэлийн бодлого, төлөвлөлтийн газрын хэлтсийн дарга Г.Чинзориг, Хяналт шалгалтын газрын дарга Б.Мөнхтулга, за энэ Бүх нийтийн үүргийн үйлчилгээний сангийн дарга Б.Буян-Өлзий, Инновацийн хэлтсийн дарга Э.Энхбат, Сансарын сүлжээний радиогийн хэлтсийн дарга В.Батбаяр нарын албаны хүмүүс оролцож байна. За ингээд Ц.Жадамбаа даргыг урьж байна. Мэдээллээ товч танилцуулъя.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Ц.Жадамбаа: - </w:t>
      </w:r>
      <w:r>
        <w:rPr>
          <w:rFonts w:cs="Arial"/>
          <w:b w:val="false"/>
          <w:bCs w:val="false"/>
          <w:i w:val="false"/>
          <w:iCs w:val="false"/>
          <w:sz w:val="24"/>
          <w:szCs w:val="24"/>
          <w:lang w:val="mn-MN"/>
        </w:rPr>
        <w:t xml:space="preserve">Эрхэм гишүүдэд энэ өдрийн мэндийг хүргэе. Мэдээлэл технологи, шуудан, харилцаа холбооны газраас өнгөрсөн хугацаанд хийж хэрэгжүүлж байгаа ажлыг маш товчилсон хэлбэрээр хоёр үндсэн мэдээллийн дагуу танилцуулъя.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i w:val="false"/>
          <w:iCs w:val="false"/>
          <w:sz w:val="24"/>
          <w:szCs w:val="24"/>
          <w:lang w:val="mn-MN"/>
        </w:rPr>
        <w:tab/>
        <w:t xml:space="preserve">Эхний мэдээлэл дээр мэдээлэл технологи. Та бүхэнд слайд тараасан байгаа. Тараасан слайдынхаа дагуу товчхон мэдээллийг өгөөд явчихъя. Мэдээлэл технологи, шуудан, харилцаа холбооны газраас өнгөрсөн хугацаанд үндсэн стратегийн 7 зорилтыг тавьж хэрэгжүүлээд үндсэндээ бол хэрэгжих шатандаа явж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i w:val="false"/>
          <w:iCs w:val="false"/>
          <w:sz w:val="24"/>
          <w:szCs w:val="24"/>
          <w:lang w:val="mn-MN"/>
        </w:rPr>
        <w:tab/>
        <w:t xml:space="preserve">Эхний нэгдүгээр зорилт бол бид нар Шууданд суурилсан дэвшил гэдэг зорилтыг тавьсан. Өнөөдрийн хувьд шуудан дээр ухаалаг шуудангийн төсөл амжилттай хэрэгжээд хоёр дахь шат руугаа орчихсон явж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i w:val="false"/>
          <w:iCs w:val="false"/>
          <w:sz w:val="24"/>
          <w:szCs w:val="24"/>
          <w:lang w:val="mn-MN"/>
        </w:rPr>
        <w:tab/>
        <w:t xml:space="preserve">Дараагийн төслийн тухайд Оюуны бүтээмж, өндөр цалинтай олон улсын стандартын бүтээгдэхүүн гэж явж байгаа.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i w:val="false"/>
          <w:iCs w:val="false"/>
          <w:sz w:val="24"/>
          <w:szCs w:val="24"/>
          <w:lang w:val="mn-MN"/>
        </w:rPr>
        <w:tab/>
        <w:t xml:space="preserve">За дараагийнх нь Оюуны бүтээмж, өндөр цалинтай ажлын байр.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i w:val="false"/>
          <w:iCs w:val="false"/>
          <w:sz w:val="24"/>
          <w:szCs w:val="24"/>
          <w:lang w:val="mn-MN"/>
        </w:rPr>
        <w:tab/>
        <w:t xml:space="preserve">Нөгөөдөх нь бол тоон өргөн нэвтрүүлэг буюу тоон системийн шилжилтийн асуудлыг тавьсан.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i w:val="false"/>
          <w:iCs w:val="false"/>
          <w:sz w:val="24"/>
          <w:szCs w:val="24"/>
          <w:lang w:val="mn-MN"/>
        </w:rPr>
        <w:tab/>
        <w:t xml:space="preserve">Дөрөв дэх зорилтын хувьд бол Хямд бөгөөд өндөр хурдны интернэтийн зорилтыг тавьсан.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i w:val="false"/>
          <w:iCs w:val="false"/>
          <w:sz w:val="24"/>
          <w:szCs w:val="24"/>
          <w:lang w:val="mn-MN"/>
        </w:rPr>
        <w:tab/>
        <w:t xml:space="preserve">Хоёр дахь асуудал бол Төрийн түгжрэлгүй үйлчилгээ. Хамгийн эхний асуудал Үндэсний хиймэл дагуул гэсэн ийм 7 зорилтыг тавьсан.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i w:val="false"/>
          <w:iCs w:val="false"/>
          <w:sz w:val="24"/>
          <w:szCs w:val="24"/>
          <w:lang w:val="mn-MN"/>
        </w:rPr>
        <w:tab/>
        <w:t xml:space="preserve">Энэ 7 зорилт дотроос өнөөдөр голлож ярих мэдээлэл хийх асуудал бол Төрийн түгжрэлгүй үйлчилгээ гэсэн сэдэв байгаа юм. Ингээд гол үндсэн сэдэв рүүгээ оръё.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i w:val="false"/>
          <w:iCs w:val="false"/>
          <w:sz w:val="24"/>
          <w:szCs w:val="24"/>
          <w:lang w:val="mn-MN"/>
        </w:rPr>
        <w:tab/>
        <w:t xml:space="preserve">Тэгэхээр Төрийн түгжрэлгүй үйлчилгээ гэдэг сэдэв бол үндсэндээ 2004 оноос эхлээд цахим засаг гэдэг хөтөлбөр явж байсан. Энэ цахим засаг гэдэг хөтөлбөрийн хэрэгжилт өнгөрсөн хугацаанд 90.3 хувьтай гэж дүгнэгдсэн. Маш өндөр үзүүлэлттэй дүгнэгдсэн хөтөлбөр байгаа. Энэ дээр суурилж хийгдэж байгаа хөтөлбөр байгаа. Гэхдээ бид нар энэ хөтөлбөрийг бол Ухаалаг төр гэж нэрлээд үндсэн концепцийг зураглал хэлбэрээр нэлээдгүй ойлгомжтой байдлаар төсөөлсөн.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i w:val="false"/>
          <w:iCs w:val="false"/>
          <w:sz w:val="24"/>
          <w:szCs w:val="24"/>
          <w:lang w:val="mn-MN"/>
        </w:rPr>
        <w:tab/>
        <w:t xml:space="preserve">Одоо бидний хийж байгаа энэ Цахим засаглал буюу Төрийн түгжрэлгүй үйлчилгээ. За сүүлийн нэр бол Ухаалаг төр гэж явж байгаа энэ хөтөлбөр маань өөрөө бид нар бол модтой төсөөлж хийсэн байгаа. Энэ бол байнга амьдарч байдаг, урган төлжиж байдаг хамгийн чухал зүйл юм.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i w:val="false"/>
          <w:iCs w:val="false"/>
          <w:sz w:val="24"/>
          <w:szCs w:val="24"/>
          <w:lang w:val="mn-MN"/>
        </w:rPr>
        <w:tab/>
        <w:t xml:space="preserve">За тэгэхээр энэ модны үндсэн суурь бол гол дэд бүтцээ бид нар хөрс гэж нэрлэж байгаа. Хөрс гэдэгт юу орж байгаа вэ гэхээр үндсэн ба түгээх сүлжээний дэд бүтэц орж байгаа. Энэ дэд бүтэц дээр өнөөдөр Монгол Улсын хэмжээнд 21 аймаг, 330 сумыг холбосон өндөр хурдны интернэт сүлжээ байж байгаа.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i w:val="false"/>
          <w:iCs w:val="false"/>
          <w:sz w:val="24"/>
          <w:szCs w:val="24"/>
          <w:lang w:val="mn-MN"/>
        </w:rPr>
        <w:tab/>
        <w:t xml:space="preserve">За өнөөдрийн түвшинд энэ оны 6 дугаар сарын 19-нд бид нар 150 сумын интернэтийг шинээр нээхээр ажиллаж байна. Ингээд үзэхээр Монгол Улсын хэмжээнд 37 сум бол интернэтгүй, бусад бүх сум бол интернэтэд холбогдох боломж нь бүрдэж байгаа.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i w:val="false"/>
          <w:iCs w:val="false"/>
          <w:sz w:val="24"/>
          <w:szCs w:val="24"/>
          <w:lang w:val="mn-MN"/>
        </w:rPr>
        <w:tab/>
        <w:t xml:space="preserve">Дараагийн зүйл бол Төрийн нэгдсэн сүлжээ. Төрийн нэгдсэн сүлжээ 2013 оны хувьд бол 13 яам, агентлаг бол эхний шатанд холбогдсон. Энэ оны 6 дугаар сард үлдсэн 50 яам, агентлаг холбогдоод ингээд нийт 63 яам, агентлаг бол төрийн нэгдсэн сүлжээнд холбогдоод 2015 онд үлдсэн яам, агентлагууд холбогдохоор төлөвлөгдөөд хуваарийн дагуу ажиллаж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i w:val="false"/>
          <w:iCs w:val="false"/>
          <w:sz w:val="24"/>
          <w:szCs w:val="24"/>
          <w:lang w:val="mn-MN"/>
        </w:rPr>
        <w:tab/>
        <w:t xml:space="preserve">Дараагийн үндсэн дэд бүтэц Төлбөр, тооцооны дэд бүтэц явж байгаа. Төлбөр, тооцооны дэд бүтцийн хувьд авч үзэх юм бол Монгол Улсын хувьд 2 төрлийн дэд бүтэц явж байна. Нэг нь Монголбанк дээр, нөгөөдөх нь хувийн хэвшилд гэсэн хоёр хэсэгтэй явж байгаа. Үүнийг нэгтгэх асуудал бол дараагийн шат явж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i w:val="false"/>
          <w:iCs w:val="false"/>
          <w:sz w:val="24"/>
          <w:szCs w:val="24"/>
          <w:lang w:val="mn-MN"/>
        </w:rPr>
        <w:tab/>
        <w:t xml:space="preserve">Дараагийн асуудал бол Дата төвүүдийн нэгтгэл. Монгол Улсын хэмжээнд нийт 29 өгөгдлийн сан байдаг. Энэ өгөгдлийн санг 2012 онд Засгийн газрын тогтоолоор Үндэсний дата төвд нэгтгэх, улмаар Дата төвийг өгөгдөл солилцооны төв болгон өөрчлөх асуудлыг хийсэн. Үндсэндээ 22 өгөгдлийг дата төвд цуглуулсан байна өнөөдрийн байдлаар.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i w:val="false"/>
          <w:iCs w:val="false"/>
          <w:sz w:val="24"/>
          <w:szCs w:val="24"/>
          <w:lang w:val="mn-MN"/>
        </w:rPr>
        <w:tab/>
        <w:t xml:space="preserve">За өгөгдөл солилцооны дэд бүтэц Үндэсний дата төв дээр хийгдээд ашиглалтад орсон байна. Шуудангийн дэд бүтэц гэдэг зүйл байгаа. Шуудангийн дэд бүтцийн хувьд бол энэ бол хуулиас цааш хэтрээгүй. Өнөөдрийн түвшинд ийм байдалтай явж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i w:val="false"/>
          <w:iCs w:val="false"/>
          <w:sz w:val="24"/>
          <w:szCs w:val="24"/>
          <w:lang w:val="mn-MN"/>
        </w:rPr>
        <w:tab/>
        <w:t xml:space="preserve">Гурав дахь зүйл бол Нийтийн түлхүүрийн дэд бүтэц. За Нийтийн түлхүүрийн дэд бүтцийг бол Тоон гарын үсгийн тухай хуулиар хэмжиж болно. 2014 оны 6 дугаар сарын 26-наас эхлээд тоон гарын үсгийг тараахаар бид нар хуваарьт төлөвлөгөөнд орсон байгаа боловч Улсын бүртгэлийн ерөнхий газрын иргэний үнэмлэх дэх суурилуулалтаас болоод тодорхой хугацаагаар хойшлохыг үгүйсгэхгүй байдалтай байж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i w:val="false"/>
          <w:iCs w:val="false"/>
          <w:sz w:val="24"/>
          <w:szCs w:val="24"/>
          <w:lang w:val="mn-MN"/>
        </w:rPr>
        <w:tab/>
        <w:t xml:space="preserve">За тэгэхээр өгөгдөл. Энэ бол ингээд хөрс маань өөрөө дэд бүтэц гээд үндсэн гол дэд бүтэц явж байгаа. Энэ хөрснөөс гарч ирж байгаа үндсийг бол бид нар цааш нь өгөгдөл гэж нэрлэж байгаа. Өгөгдлөө бид нар дотор нь 3 ангилж байгаа юм.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i w:val="false"/>
          <w:iCs w:val="false"/>
          <w:sz w:val="24"/>
          <w:szCs w:val="24"/>
          <w:lang w:val="mn-MN"/>
        </w:rPr>
        <w:tab/>
        <w:t xml:space="preserve">За суурь өгөгдөл байж байгаа. Шууд өгөгдөл рүүгээ ороод явчих. Суурь өгөгдөл маань дотроо бол үндсэндээ Иргэний бүртгэлийн нэгдсэн сан, Эд хөрөнгийн бүртгэлийн сан, Хуулийн этгээдийн сан гээд гол үндсэн сангууд бол суурь өгөгдөлд ордог. Өнөөдрийн байдлаар Монгол Улсын хэмжээнд энэ суурь өгөгдөл бол бүрэн хийгдсэн гэж үзэж байгаа. Энэ бол дата төв дээр суурилсан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i w:val="false"/>
          <w:iCs w:val="false"/>
          <w:sz w:val="24"/>
          <w:szCs w:val="24"/>
          <w:lang w:val="mn-MN"/>
        </w:rPr>
        <w:tab/>
        <w:t xml:space="preserve">Төрөлжсөн өгөгдлийн сан гэхээрээ тусгай сангууд байж байдаг. Тухайлах юм бол Гаалийн мэдээллийн сан, Оюуны өмчийн сан, Нийгмийн хамгаалал, мэдээллийн сан гээд үндсэндээ ингээд сангууд байдаг.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i w:val="false"/>
          <w:iCs w:val="false"/>
          <w:sz w:val="24"/>
          <w:szCs w:val="24"/>
          <w:lang w:val="mn-MN"/>
        </w:rPr>
        <w:tab/>
        <w:t xml:space="preserve">Ингээд 22 сан бол Үндэсний дата төв дээр төлөвлөрсөн. Дараагийн нэг асуудал бол өгөгдлийн төв гэдэг зүйл байдаг. Энэ өгөгдлийн түүхийг юу гэж ойлгодог вэ гэхээр тогтоол, захирамж, шийдвэр, тушаалууд байдаг. Өнөөдрийн байдлаар Монгол Улсын хэмжээнд өгөгдлийн түүх бол аль ч байгууллага дээр хийгдээгүй. Энэ бол цаасан суурьтай хэвээрээ байж байгаа. Ер нь бол цахим засгийг цаашид үргэлжлүүлэхэд өгөгдлийн түүхийг бид нар цахим хэлбэрт шилжүүлэх асуудал бол тулгамдаж байгаа нэг асуудлын нэг байгаа.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i w:val="false"/>
          <w:iCs w:val="false"/>
          <w:sz w:val="24"/>
          <w:szCs w:val="24"/>
          <w:lang w:val="mn-MN"/>
        </w:rPr>
        <w:tab/>
        <w:t xml:space="preserve">За ингээд цаашаа явчихъя. За ингээд үндсэн дэд бүтэц буюу хөрс, үндэс маань бий болохоор эндээс бид нар модны гол ишийг авч үзэж байгаа. Модны гол иш дээр бол бид нар төрийн дундын үйлчилгээ буюу төр дундаа хэрэглэх нэгдсэн сүлжээг төрийн сүлжээгээ ашиглаж яаж хэрхэн хийх вэ гэдэг дээр гол анхаарлыг хандуулж ажиллаж байна. Энэ дээр авч үзэх юм бол төр бол одоо мэдээллийн системийг эзэмшигч байхаа больж түрээсэлье. Өнөөдөр өнгөрсөн хугацаанд хийж хэрэгжүүлж байгаа ажлууд дээр бол маш их хэмжээний хөрөнгө оруулалтыг ийшээ хийж байна. Гэтэл одоо үүнийг бид нар бол хөрөнгө оруулалт хэлбэрээр хийх биш төр хувийн хэвшлийн хамтын ажиллагааг ашиглаж хийх ёстой юм байна. Ингэснээрээ дараах дараах давуу талууд гардаг юм байна гэдэг нь бол олон улсын жишиг хийгээд өнөөдрийн бид нарын хийж байгаа дэд бүтцүүд дээр ажиглагдаж байгаа.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i w:val="false"/>
          <w:iCs w:val="false"/>
          <w:sz w:val="24"/>
          <w:szCs w:val="24"/>
          <w:lang w:val="mn-MN"/>
        </w:rPr>
        <w:tab/>
        <w:t xml:space="preserve">За энэ гол иш дээр бид нар бол бүх төрлийн байгууллагууд бол дундаа бол тодорхой программуудыг хамтран ажиллах эзэмших боломжууд нь бүрэн байгаа юм байна. Үүнийг хийж хэрэгжүүлье гэдэг ажлыг эхлүүлсэн явж байна. Жишээлбэл, цахим оффис байж байна. Төрийн санхүү, хүний нөөцийн удирдлагын программ байж байна. Тухайлах юм бол байгууллага болгон өөр дээрээ санхүүгийн программтай байдаг. Энэ нь бол Сангийн яамнаас нэг төрлийн программ хэрэглэж байгаа ч гэсэн яам болгон, агентлаг болгон өөрийн гэсэн программыг жил болгон шахуу шинэчилж хийлгэж байгаа. Энэ бол тэгээд тодорхой хэмжээнд зардлууд гараад л явж байдаг. Үүнийг тэгэхэд бид жишээлбэл дундын нэг хүний нөөцийн хийгээд төрийн санхүүгийн программтай байх болох жишээтэй.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i w:val="false"/>
          <w:iCs w:val="false"/>
          <w:sz w:val="24"/>
          <w:szCs w:val="24"/>
          <w:lang w:val="mn-MN"/>
        </w:rPr>
        <w:tab/>
        <w:t xml:space="preserve">За бизнес шинжилгээ байгаа. Үүнийг би тусад ярих учраас орчихъё. Дараагийн асуудал бол төрийн үйлчилгээний нэгдсэн портал. Өнөөдрийн түвшинд авч үзэх юм бол бүх яам, агентлагууд бол өөр өөрсдөө веб хуудастай байдаг. Гэтэл өнөөдөр үндсэн эрхтэй үүнийг бол иргэн хэзээ ч мэддэггүй. Эцсийн дүндээ энэ веб хуудас юунд зориулагдах вэ гэхээр иргэнд зориулагдсан байдаг. Тийм учраас бид нар Засаг цэг эм эн гэдэг энэ веб хуудсаараа бид нар дамжих ёстой юм болов уу. Зүгээр энэ нэг жишээ авсан. Жишээлбэл, Засаг цэг эм эн гэдэг бол одоо мэдээлэл өгдөг. 8 дугаар сараас эхлээд төрийн үйлчилгээ өгдөг болж хувирч байгаа.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i w:val="false"/>
          <w:iCs w:val="false"/>
          <w:sz w:val="24"/>
          <w:szCs w:val="24"/>
          <w:lang w:val="mn-MN"/>
        </w:rPr>
        <w:tab/>
        <w:t xml:space="preserve">Тэгэхээр цахим дундын оффис бол бид нар дараах зүйлүүдийг шийдсэнээр хийж болж байгаа юм. Өнөөдөр бол бодит байдал дээр хүнээс хамаарсан тогтолцоо явж байгаа. Хэн нэгэн албан тушаалтан бүх зүйлийг мэддэг. Архивын ажилтан байдаг. Үүнээс хамаарсан тогтолцоо явдаг. Тушаал шийдвэр нь гарахдаа он лайн бус орчинд явдаг учраас асуудлууд өнөөдөр тулгамдсаар байгаа. Энэ дээр тийм учраас бид нар ухаалаг төрийн өнөөдрийн явж байгаа төрийн систем маань зөв юм уу, буруу юм уу гэдэг дээр дахин реинженеринг хийсний дараа бид нар дахиад цахим дундын оффисыг хэрэглэх хийгээд бусад түрүүний миний ярьсан зүйлүүдийг хийнэ гэдэг ийм үе шатлалтайгаар ажиллагаандаа орчихсон явж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i w:val="false"/>
          <w:iCs w:val="false"/>
          <w:sz w:val="24"/>
          <w:szCs w:val="24"/>
          <w:lang w:val="mn-MN"/>
        </w:rPr>
        <w:tab/>
        <w:t xml:space="preserve">За цаашаа явъя. Тэгэхээр Бизнес шинжилгээ буюу программ хангамжийн үйлчилгээ гэж миний энэ юуг хэлэх гээд байгаа юм бэ гэхээр ерөнхийдөө Монгол Улсын Ерөнхийлөгчийн санаачилсан “Том төрөөс ухаалаг төр лүү” гэдэг зүйлүүдээр юуг хэлээд байна вэ гэхээр энэ дата төв дээр цугласан байгаа 29 яам, агентлаг. Өнөөдрийн байдлаар 22 нийт үндсэн датаг бид нар </w:t>
      </w:r>
      <w:r>
        <w:rPr>
          <w:rFonts w:cs="Arial"/>
          <w:b w:val="false"/>
          <w:bCs w:val="false"/>
          <w:i w:val="false"/>
          <w:iCs w:val="false"/>
          <w:sz w:val="24"/>
          <w:szCs w:val="24"/>
          <w:lang w:val="en-US"/>
        </w:rPr>
        <w:t xml:space="preserve">“big data” </w:t>
      </w:r>
      <w:r>
        <w:rPr>
          <w:rFonts w:cs="Arial"/>
          <w:b w:val="false"/>
          <w:bCs w:val="false"/>
          <w:i w:val="false"/>
          <w:iCs w:val="false"/>
          <w:sz w:val="24"/>
          <w:szCs w:val="24"/>
          <w:lang w:val="mn-MN"/>
        </w:rPr>
        <w:t xml:space="preserve">буюу уул уурхайгаар ярих юм бол гол ингээд нөөц гэж үзэж байгаа. Эндээс эксковатораар шанагадаж гаргаж ирээд тэндээс нь баяжуулалт хийгээд гол баялгаа авдаг шиг тухайн шийдвэр гаргагч маань тэр дата дундаас өөртөө хэрэгтэй бүх программуудыг нэгтгээд тэр дундаасаа хамгийн зөв шийдлийг олж тавих энэ зүйлийг л хэлээд байгаа юм л даа.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i w:val="false"/>
          <w:iCs w:val="false"/>
          <w:sz w:val="24"/>
          <w:szCs w:val="24"/>
          <w:lang w:val="mn-MN"/>
        </w:rPr>
        <w:tab/>
        <w:t xml:space="preserve">Тэгэхээр одоо бид нар энэ зүйлүүд дээр гол анхаарлыг хандуулж ажиллаж байгаа юм. Жишээлбэл, Цагдаагийн ерөнхий газар бие бүрэлдэхүүнээ хуваарилахдаа аль цэг дээр хамгийн их гэмт хэрэг гардаг юм, аль цэг дээр аль аль үед ямар гэмт хэргүүд илүү давамгайлдаг юм тэр бие бүрэлдэхүүнээ яаж хуваарилах вэ гэдэг шийдвэрийг гаргахдаа программыг ашиглана гээд иймэрхүү жишээнүүд өөрөө бол олон улсад амжилттай хэрэгжсэн зүйлүүд. Энэ дээр бид нар бол гол суурь ажлуудыг хийгээд цаашаа явж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i w:val="false"/>
          <w:iCs w:val="false"/>
          <w:sz w:val="24"/>
          <w:szCs w:val="24"/>
          <w:lang w:val="mn-MN"/>
        </w:rPr>
        <w:tab/>
        <w:t xml:space="preserve">Тэгэхээр энэ үндсэн гол дунд үйлчилгээнээс гадна мэдээж салбарын гол үйлчилгээнүүд явж байгаа. Боловсрол, шинжлэх ухааны яаман дээр цахим боловсрол хөтөлбөр явж байна. Энэ бол цаашдаа явна. Эрүүл мэндийн яаман дээр Цахим эрүүл мэнд хөтөлбөр явж байна. Энэ цаашдаа үргэлжлээд явна. Өөр өөрийн яам агентлагууд дээр бүх зүйлүүд хэрэгжээд явна. Гаалийн ерөнхий газар дээр Гаалийн цахим нэг цонх гээд явж байгаа. Энэ бол модны гол иш болж байгаа. Энэ модны гол ишээс юу гарч ирж байгаа вэ гэхээр эцсийн дүндээ жимс гарч ирж байгаа юм. Бид нар жимсээ болохоор төрийн үйлчилгээ гээд нэрлэчихэж байгаа юм. Өнөөдөр та бүхэн нэг зүйлийг мэдэж байгаа. Төрийн үйлчилгээний цахим машин буюу ТҮЦ машин. ТҮЦ машин энэ модноос гарч ирж байгаа жимсний дэд бүтэц дээр суурилсан төрийн үйлчилгээг иргэнд үзүүлж байгаа хамгийн том хэлбэр.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i w:val="false"/>
          <w:iCs w:val="false"/>
          <w:sz w:val="24"/>
          <w:szCs w:val="24"/>
          <w:lang w:val="mn-MN"/>
        </w:rPr>
        <w:tab/>
        <w:t xml:space="preserve">Өнөөдрийн байдлаар ТҮЦ машин 14 үйлчилгээг үзүүлж байна. За ирэх долоо хоногийн дөрөв дэх өдөр Улаанбаатар хотод нийт 61 машин суурилагдах гэж байна. Ингээд Улаанбаатар хотын хэмжээнд маш олон төрлийн үйлчилгээнүүдийг өгөх боломж нь бүрдчихлээ. 14 үйлчилгээ дээр нэмэх нь цаашлаад хурууны хээгээр иргэний үнэмлэх захиалдаг болох гэж байна гээд. Төрөөс үзүүлж болох бүх төрлийн үйлчилгээнүүдийг ТҮЦ машинаар үзүүлээд эхэлсэн. За дээрээс нь 21 аймагт нийт 28 ТҮЦ машин суурилсан тогтвортой үйл ажиллагаа явуулж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i w:val="false"/>
          <w:iCs w:val="false"/>
          <w:sz w:val="24"/>
          <w:szCs w:val="24"/>
          <w:lang w:val="mn-MN"/>
        </w:rPr>
        <w:tab/>
        <w:t xml:space="preserve">Дээрээс нь бид нар ТҮЦ машины статистикийг бол өдөр бүрээр нь хэмжээнд хэн, ямар иргэн хамгийн их үйлчилгээг хэдэн цагт, хаанаас яаж авч байна вэ гэдгийг өдөр болгон хэмжиж байдаг. Бодит мөнгөн дүнгээр авч үзэх юм бол нэг иргэн дунджаар төрийн үйлчилгээ авахад 1 цаг 45 минут зарцуулдаг юм байна. Энэ зарцуулахаасаа гадна 12500 орчим төгрөгийг өөрөөсөө зарцуулдаг гэдэг Дэлхийн банкны судалгаа байдаг юм билээ. Энэ судалгаагаар нь нийт үйлчилгээ авч байгаа иргэний тоог нь үржүүлэхэд бодитой ямар эдийн засгийн үр ашигтай гарч байгаа вэ гэдэг нь ажиглагдаж байгаа.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i w:val="false"/>
          <w:iCs w:val="false"/>
          <w:sz w:val="24"/>
          <w:szCs w:val="24"/>
          <w:lang w:val="mn-MN"/>
        </w:rPr>
        <w:tab/>
        <w:t xml:space="preserve">Ер нь бол цаашлаад энэ ТҮЦ машин гэлтгүй ухаалаг шуудангийн хайрцаг ч гэсэн яг энэ модноос урган гарч байгаа жимснүүдийн нэг хэлбэр. Өнөөдөр бол шуудан, хаягжуулалтын асуудал маань бүрэн шийдэгдээгүй байгаа учраас бүс нутагт тавьсан ухаалаг шуудангийн хайрцгаараа иргэд бол тогтвортой үйлчилгээг аваад эхэлсэн явж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i w:val="false"/>
          <w:iCs w:val="false"/>
          <w:sz w:val="24"/>
          <w:szCs w:val="24"/>
          <w:lang w:val="mn-MN"/>
        </w:rPr>
        <w:tab/>
        <w:t xml:space="preserve">Ингээд энэ жимсний мод маань эцсийн дүнд хэн зарцуулагдаж байгаа юм бэ гэхээр мэдээж Дорж, иргэнд зориулагдаж байгаа. Иргэн бол интернэтээр дамжиж энэ төрийн үйлчилгээг төрөөс авч байгаа юм. Өнөөдөр бол интернэтийн байдал бол ямар түвшинд байна вэ гэхээр орон нутаг болон Улаанбаатар хотыг харьцуулахад харьцангуй их өөрчлөлттэй тоо гарч байгаа юм.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i w:val="false"/>
          <w:iCs w:val="false"/>
          <w:sz w:val="24"/>
          <w:szCs w:val="24"/>
          <w:lang w:val="mn-MN"/>
        </w:rPr>
        <w:tab/>
        <w:t xml:space="preserve">Ер нь бол энэ тооны хуваагдал нь цаашлаад тоон хуваагдал нь бол өөрөө эдийн засгаас иргэд хол байх баялаг хуваарилалтад саад хийдэг. Дээрээс нь төвлөрлийг улам нааш нь татаж байгаа. Үүнийг бид нар арилгах үүднээс өнгөрсөн жил Бүх нийтийн үүргийн сангаас 1.2 тэрбум төгрөгийг төсөвлөж орон нутгийн интернэтийг 2 дахин хямдруулаад хурдыг стандартад аваачих хөтөлбөрийг хэрэгжүүлж үзсэн. Бодит байдал бол 30 хувийн үр дүн гарсан. За энэ болохоор дахиад юунаасаа хамаарч байна вэ гэхээр хэрэглэгчийн төхөөрөмж болон хэрэглэгчийн мэдээллийн технологийг ашиглах чадвараас их хамааралтай байдаг юм билээ.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i w:val="false"/>
          <w:iCs w:val="false"/>
          <w:sz w:val="24"/>
          <w:szCs w:val="24"/>
          <w:lang w:val="mn-MN"/>
        </w:rPr>
        <w:tab/>
        <w:t>Тэгэхээр одоо ямар байдалтай үүсэж байна вэ гэхээр хүмүүс 4</w:t>
      </w:r>
      <w:r>
        <w:rPr>
          <w:rFonts w:cs="Arial"/>
          <w:b w:val="false"/>
          <w:bCs w:val="false"/>
          <w:i w:val="false"/>
          <w:iCs w:val="false"/>
          <w:sz w:val="24"/>
          <w:szCs w:val="24"/>
          <w:lang w:val="en-US"/>
        </w:rPr>
        <w:t>G</w:t>
      </w:r>
      <w:r>
        <w:rPr>
          <w:rFonts w:cs="Arial"/>
          <w:b w:val="false"/>
          <w:bCs w:val="false"/>
          <w:i w:val="false"/>
          <w:iCs w:val="false"/>
          <w:sz w:val="24"/>
          <w:szCs w:val="24"/>
          <w:lang w:val="mn-MN"/>
        </w:rPr>
        <w:t>-г оруулаач, 3</w:t>
      </w:r>
      <w:r>
        <w:rPr>
          <w:rFonts w:cs="Arial"/>
          <w:b w:val="false"/>
          <w:bCs w:val="false"/>
          <w:i w:val="false"/>
          <w:iCs w:val="false"/>
          <w:sz w:val="24"/>
          <w:szCs w:val="24"/>
          <w:lang w:val="en-US"/>
        </w:rPr>
        <w:t xml:space="preserve">G </w:t>
      </w:r>
      <w:r>
        <w:rPr>
          <w:rFonts w:cs="Arial"/>
          <w:b w:val="false"/>
          <w:bCs w:val="false"/>
          <w:i w:val="false"/>
          <w:iCs w:val="false"/>
          <w:sz w:val="24"/>
          <w:szCs w:val="24"/>
          <w:lang w:val="mn-MN"/>
        </w:rPr>
        <w:t xml:space="preserve">суманд оруулаач гэдэг асуудлыг ярихаар хэрэглэгчийн төхөөрөмжийн асуудал үүсдэг. Нэг үгээр хэлэх юм бол гар утас маань хэтэрхий үнэтэй байгаагаас шалтгаалаад төрийн үйлчилгээг хөдөлгөөнт байдлаар авах бол хязгаарлагдмал байгаад байгаа юм. Тийм учраас дахиад бодлогын ямар асуудал эхэлсэн бэ гэхээр одоо ухаалаг гар утсыг хямд үнээр нийлүүлэх, болж өгвөл Монголдоо үйлдвэрлэх гэдэг бол бас нэг бодлогын асуудал байна гээд өнгөрсөн долоо хоногт Ерөнхий сайд дээр бол энэ компаниудыг дэмжих хөтөлбөрийн асуудлууд явж байна. За таблетуудыг хийх асуудал явж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i w:val="false"/>
          <w:iCs w:val="false"/>
          <w:sz w:val="24"/>
          <w:szCs w:val="24"/>
          <w:lang w:val="mn-MN"/>
        </w:rPr>
        <w:tab/>
        <w:t>За энэ суурин компьютерын асуудал бол 2004 оноос хойш явчихсан учраас компьютер хэрэглээ өндөр түвшинд очсон. Гар утсан дээр жишээлбэл жишээ авахад 3.5 сая хүн гар утас хэрэглэж байхад ерөөсөө л 20.0 хувь нь бол үндсэндээ 3</w:t>
      </w:r>
      <w:r>
        <w:rPr>
          <w:rFonts w:cs="Arial"/>
          <w:b w:val="false"/>
          <w:bCs w:val="false"/>
          <w:i w:val="false"/>
          <w:iCs w:val="false"/>
          <w:sz w:val="24"/>
          <w:szCs w:val="24"/>
          <w:lang w:val="en-US"/>
        </w:rPr>
        <w:t>G</w:t>
      </w:r>
      <w:r>
        <w:rPr>
          <w:rFonts w:cs="Arial"/>
          <w:b w:val="false"/>
          <w:bCs w:val="false"/>
          <w:i w:val="false"/>
          <w:iCs w:val="false"/>
          <w:sz w:val="24"/>
          <w:szCs w:val="24"/>
          <w:lang w:val="mn-MN"/>
        </w:rPr>
        <w:t xml:space="preserve">-г ашиглаж байна гэсэн иймэрхүү судалгаатай өнөөдрийн байдлаар явж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i w:val="false"/>
          <w:iCs w:val="false"/>
          <w:sz w:val="24"/>
          <w:szCs w:val="24"/>
          <w:lang w:val="mn-MN"/>
        </w:rPr>
        <w:tab/>
        <w:t xml:space="preserve">Одоо бид нарын бас нэг хийгдэж байгаа ажил нь иргэнд болон төрийн албан хаагчид 2 төрлийн юм хийхээр төлөвлөсөн явж байна. Энэ бол бүх нийтийн мэдээллийн технологийг ашиглах чадварыг нэмэгдүүлэх нь чухал юм байна. Үүнийг бол бид нар 10 жилийн сурагчид хийгээд бусад өнөөдрийн төр, хувийн хэвшилд ажиллаж байгаа хүмүүсээрээ дамжуулж хийх ёстой юм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i w:val="false"/>
          <w:iCs w:val="false"/>
          <w:sz w:val="24"/>
          <w:szCs w:val="24"/>
          <w:lang w:val="mn-MN"/>
        </w:rPr>
        <w:tab/>
        <w:t xml:space="preserve">Дараагийн асуудал бол төрийн албан хаагчийн мэдээллийн технологийн ур чадварыг нэмэгдүүлэх ёстой. Олон улсад бол Ай Си Ди Эл гэдэг шалгалтыг авдаг. Энэ шалгалтыг авсан төрийн албан хаагч өөрөө энэ системийг ашиглах хамгийн чухал асуудал. Өнөөдөр бид дэд бүтэц хийдэг. Яам болгон дээр жил болгон нэг программ хангамж шинэчилдэг. Маш их үрэлгэн төсөв явдаг. Эцсийн дүндээ юун асуудал үүсдэг вэ гэхээр тэрийг хэн ч ашиглаж чаддаггүй. Тодорхой тооны мэргэжилтнүүд л ашигладаг. Тийм учраас үүнийг байлгахгүй болгох үндэслэл бол төрийн албан хаагчийг бид нар 2015 оны 1 сараас энэ лицензийн шалгалтыг авдаг болох ёстой гэдэг Төрийн албаны зөвлөлтэй хамтраад ажиллаж байна. Олон улсын байгууллагатай энэ шалгалтын авах, сургалтыг хийх асуудал явж байгаа.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i w:val="false"/>
          <w:iCs w:val="false"/>
          <w:sz w:val="24"/>
          <w:szCs w:val="24"/>
          <w:lang w:val="mn-MN"/>
        </w:rPr>
        <w:tab/>
        <w:t xml:space="preserve">Мэдээллийн технологийн үндэсний парк буюу Монгол толгой силикон хаус дээр энэ шалгалтыг авах. Хувийн хэвшлийн стандартчлагдсан байгууллагуудаар энэ шалгалтыг авах боломжтой юм гэдэг судалгаанууд хийгдээд ажлууд бол нэлээн суурь ажлууд хийгдчихсэн явж байгаа. Энэ бол өөрөө төрийн албан хаагч ухаалаг болох смарт болоход түлхэц үзүүлэх хамгийн гол зүйл гэж.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i w:val="false"/>
          <w:iCs w:val="false"/>
          <w:sz w:val="24"/>
          <w:szCs w:val="24"/>
          <w:lang w:val="mn-MN"/>
        </w:rPr>
        <w:tab/>
        <w:t xml:space="preserve">За ингээд энэ жимсний мод маань ургахад бид нарт юу хэрэгтэй вэ гэхээр мэдээж бороо хэрэгтэй. Бороогоо бид нар хөрөнгө оруулалт гээд нэрлэж байгаа юм.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i w:val="false"/>
          <w:iCs w:val="false"/>
          <w:sz w:val="24"/>
          <w:szCs w:val="24"/>
          <w:lang w:val="mn-MN"/>
        </w:rPr>
        <w:tab/>
        <w:t xml:space="preserve">Энэ жилээс эхлээд бид нар нэг зүйлийг гол анхаарал болгож тавьсан. Ер нь мэдээллийн технологийг ойлгох гэдэг асуудал бас их хүндрэлтэй байдаг. Түүнээсээ болоод өнгөрсөн хугацаанд тавигдаж байсан олон хөрөнгө оруулалтууд Их Хурал дээр хасагдаж байсан. Гол гол зүйлүүдээ ч гэсэн бид нар бас өөрсдийн хариуцлагагүйгээс алдаж байсан удаа байдаг.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i w:val="false"/>
          <w:iCs w:val="false"/>
          <w:sz w:val="24"/>
          <w:szCs w:val="24"/>
          <w:lang w:val="mn-MN"/>
        </w:rPr>
        <w:tab/>
        <w:t xml:space="preserve">Ер нь бол одоо төр хувийн хэвшлийн хамтын ажиллагаа энэ мэдээллийн технологи цаашаа хөгжихөд гол түлхэц юм байна. Тэр нь юуг хэлэх гээд байгаа юм бэ гэхээр тухайн яаманд ямар программ хангамж хэрэгтэй байгаа юм. Тэрийг бид нар хувийн хэвшлээр хийлгэе. Хувийн хэвшил хариуд нь иргэнд үйлчилгээ үзүүл. Үйлчилгээний төлбөрийг бага хэмжээгээр иргэнээс ав. Авсан энэ төлбөрөөрөө зардлаа нөх, дээрээс нь ашгаа хий, ашгаараа инноваци хий гэдэг энэ ерөнхий тогтолцоог хэрэгжүүлээд эхэлсэн. Энэний жишээ бол ТҮЦ машин дээр явж байгаа. Өнөөдөр ТҮЦ машинаас 500-гаас 1000 төгрөгийн үйлчилгээ авдаг. Энэ мянган төгрөгөөс үнэт цаасны төлбөрийг төлдөг, цахилгааны болон урсгалын зардлаа төлдөг. Үлдсэн зардлаа тухайн компани авдаг. Авсан зардлаараа цаашаа программ хангамжийнхаа хөгжүүлэлтийг хийгээд явж байгаа.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i w:val="false"/>
          <w:iCs w:val="false"/>
          <w:sz w:val="24"/>
          <w:szCs w:val="24"/>
          <w:lang w:val="mn-MN"/>
        </w:rPr>
        <w:tab/>
        <w:t xml:space="preserve">Одоо ингээд яамдууд дээр жишээлбэл бид нар Боловсролын яаман дээр цэцэрлэгийн бүртгэлийг ТҮЦ машинаар хийе гээд явж байна. Өчигдөр би бас наадмын комисст танилцуулсан. Наадмынхаа билетийг ТҮЦ машинаар захиалуулаачээ гэх мэтчилэнгээр ингээд явж байгаа.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i w:val="false"/>
          <w:iCs w:val="false"/>
          <w:sz w:val="24"/>
          <w:szCs w:val="24"/>
          <w:lang w:val="mn-MN"/>
        </w:rPr>
        <w:tab/>
        <w:t xml:space="preserve">Их Хурлын Тамгын газартай бид нар хамтраад тухайн тойрогт байгаа гишүүдийг хийж байгаа ажил хийгээд бүх зүйлүүдийг ТҮЦ машинаар дамжуулаад сурталчлах ажлыг. За дээрээс нь тэр санал хүсэлт авах асуудлыг бүх холболтыг хийсэн. Хараахан энэ дээр иргэд маань тодорхой тоогоор холбогдож байгаа ч гэсэн их хэмжээгээр биш явж байгаа. Тэгэхээр энэ дээр бас сургах, дадах гэдэг асуудал бол иргэнээс хамаарсан зүйлүүд бас байгаа. Бидний зүгээс холбогдох зүйлүүд хийгээд өгсөн.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i w:val="false"/>
          <w:iCs w:val="false"/>
          <w:sz w:val="24"/>
          <w:szCs w:val="24"/>
          <w:lang w:val="mn-MN"/>
        </w:rPr>
        <w:tab/>
        <w:t xml:space="preserve">За ингээд бороо маань ороод ингээд явчихад боломж нь байхад одоо бид нар энэ салбарт бол хууль, эрх зүйн шинэчлэлийн асуудал бол хамгийн чухал орчин болж байгаа. Нарийвчлан авч үзэх юм бол өнөөдөр бид нарт 4 төрлийн хууль хэрэгтэй байж байгаа. Энэ бол Цахим засаглалын тухай хууль, Өгөгдөл хамгаалах тухай хууль, Кибер аюулгүй байдлын тухай хууль.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i w:val="false"/>
          <w:iCs w:val="false"/>
          <w:sz w:val="24"/>
          <w:szCs w:val="24"/>
          <w:lang w:val="mn-MN"/>
        </w:rPr>
        <w:tab/>
        <w:t xml:space="preserve">Өнөөдөр бид нар хил дээрээ цэрэгтэй мөртөө энэ цахим орчинд бол ямар ч цэрэг байхгүй. Тийм учраас Кибер аюулгүй байдлын тухай хууль бол Тагнуулын Ерөнхий Газрын Кибер аюулгүй байдлын газар дээр үндсэндээ боловсруулагдсан. Одоо хэлэлцүүлгийн шатандаа орох гэж байх шиг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i w:val="false"/>
          <w:iCs w:val="false"/>
          <w:sz w:val="24"/>
          <w:szCs w:val="24"/>
          <w:lang w:val="mn-MN"/>
        </w:rPr>
        <w:tab/>
        <w:t xml:space="preserve">За хоёр дахь бол өгөгдөл хамгаалах тухай. Өнөөдөр бол өгөгдөл гэдгийг юуг хэлээд байгаа юм бэ гэхээр тухайн иргэний бүртгэл дээр жишээ авах юм бол иргэн Жадамбаагийн материалыг ашиглаж байгаа Бүртгэлийн ерөнхий газрын ажилтнаас мэдээллийг хэрхэн яаж хамгаалах юм, аль түвшинд хүртэл хамгаалах юм бэ гэдэг энэ хууль бол өнөөдөр хүртэл байхгүй байгаа. Тийм учраас жишээ хэлэхэд энэ Өгөгдөл хамгаалах тухай хууль бол гол асуудал болсон гээд агентлаг дээр бол энэ дээр ажлын хэсэг гарчихсан ажиллаж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i w:val="false"/>
          <w:iCs w:val="false"/>
          <w:sz w:val="24"/>
          <w:szCs w:val="24"/>
          <w:lang w:val="mn-MN"/>
        </w:rPr>
        <w:tab/>
        <w:t xml:space="preserve">Дараа нь Цахим засгийн тухай хууль. Гурван үндсэн гол хуулиуд бол энэ онд бид нар эрх зүйн шинэчлэлийн жил болгоод энэ хууль дээр ажиллаж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i w:val="false"/>
          <w:iCs w:val="false"/>
          <w:sz w:val="24"/>
          <w:szCs w:val="24"/>
          <w:lang w:val="mn-MN"/>
        </w:rPr>
        <w:tab/>
        <w:t xml:space="preserve">За ингээд цаашлаад нэг зүйл бол мэдээж нар байгаа. Нараа бид нар манлайлал гээд нэрлэсэн юм. Өнгөрсөн жилээс эхлээд бид нар Ерөнхий сайдын хажууд </w:t>
      </w:r>
      <w:r>
        <w:rPr>
          <w:rFonts w:cs="Arial"/>
          <w:b w:val="false"/>
          <w:bCs w:val="false"/>
          <w:i w:val="false"/>
          <w:iCs w:val="false"/>
          <w:sz w:val="24"/>
          <w:szCs w:val="24"/>
          <w:lang w:val="en-US"/>
        </w:rPr>
        <w:t xml:space="preserve">IT </w:t>
      </w:r>
      <w:r>
        <w:rPr>
          <w:rFonts w:cs="Arial"/>
          <w:b w:val="false"/>
          <w:bCs w:val="false"/>
          <w:i w:val="false"/>
          <w:iCs w:val="false"/>
          <w:sz w:val="24"/>
          <w:szCs w:val="24"/>
          <w:lang w:val="mn-MN"/>
        </w:rPr>
        <w:t xml:space="preserve">зөвлөл гэж ажиллуулаад энэ </w:t>
      </w:r>
      <w:r>
        <w:rPr>
          <w:rFonts w:cs="Arial"/>
          <w:b w:val="false"/>
          <w:bCs w:val="false"/>
          <w:i w:val="false"/>
          <w:iCs w:val="false"/>
          <w:sz w:val="24"/>
          <w:szCs w:val="24"/>
          <w:lang w:val="en-US"/>
        </w:rPr>
        <w:t>IT</w:t>
      </w:r>
      <w:r>
        <w:rPr>
          <w:rFonts w:cs="Arial"/>
          <w:b w:val="false"/>
          <w:bCs w:val="false"/>
          <w:i w:val="false"/>
          <w:iCs w:val="false"/>
          <w:sz w:val="24"/>
          <w:szCs w:val="24"/>
          <w:lang w:val="mn-MN"/>
        </w:rPr>
        <w:t xml:space="preserve">-гийн салбарт гарч ирж байгаа бүх зүйлүүдийг бүх </w:t>
      </w:r>
      <w:r>
        <w:rPr>
          <w:rFonts w:cs="Arial"/>
          <w:b w:val="false"/>
          <w:bCs w:val="false"/>
          <w:i w:val="false"/>
          <w:iCs w:val="false"/>
          <w:sz w:val="24"/>
          <w:szCs w:val="24"/>
          <w:lang w:val="en-US"/>
        </w:rPr>
        <w:t>IT</w:t>
      </w:r>
      <w:r>
        <w:rPr>
          <w:rFonts w:cs="Arial"/>
          <w:b w:val="false"/>
          <w:bCs w:val="false"/>
          <w:i w:val="false"/>
          <w:iCs w:val="false"/>
          <w:sz w:val="24"/>
          <w:szCs w:val="24"/>
          <w:lang w:val="mn-MN"/>
        </w:rPr>
        <w:t xml:space="preserve">-гийн гэсэн гол гэж байгаа хүмүүс зөвшилцүүлээд гол гол шийдлүүдээ эндээс гаргаад явж байгаа.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i w:val="false"/>
          <w:iCs w:val="false"/>
          <w:sz w:val="24"/>
          <w:szCs w:val="24"/>
          <w:lang w:val="mn-MN"/>
        </w:rPr>
        <w:tab/>
        <w:t xml:space="preserve">Ер нь цаашлаад байгууллага дээр чинь бүх хүн бүр энэ мэдээллийн технологийн салбарыг зөв авч явах нь бол хувь хүнээс хамаарч байгаа. Энэ бол 60.0 хувь нь манлайлал байдаг.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i w:val="false"/>
          <w:iCs w:val="false"/>
          <w:sz w:val="24"/>
          <w:szCs w:val="24"/>
          <w:lang w:val="mn-MN"/>
        </w:rPr>
        <w:tab/>
        <w:t xml:space="preserve">За ингээд нар байна, бороо байна, хууль байна. Ингээд энэ зүйл маань жимс ургаж байгаа. Үүний дүнд бид нар бас нэг чухал зүйл мэдээж гаднах орчноос хамгаалах ёстой. Энэ бол мэдээж мэдээллийн аюулгүй байдал. Мэдээллийн аюулгүй байдлын чиглэлээр бид нар нэлээдгүй олон ажлыг хийж байгаа. Голлох яам, агентлагууд дээр бид нар 2 удаагийн туршилт судалгаануудыг хийсэн. Үндэсний аюулгүй байдлын зөвлөл энэ чиглэлийн зөвлөмжүүдийг өгсөн байгаа.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i w:val="false"/>
          <w:iCs w:val="false"/>
          <w:sz w:val="24"/>
          <w:szCs w:val="24"/>
          <w:lang w:val="mn-MN"/>
        </w:rPr>
        <w:tab/>
        <w:t xml:space="preserve">Сая бид нар бас Ази, Номхон далайн орны кибер аюулгүй байдлын 5 дугаар чуулганыг Монгол Улсад зохион байгууллаа. Энэ чуулганы гол үр дүн бол бас энэ хуулийг хэрхэн яаж хамгаалах юм, хийх юм. Тухайн улсын туршлага нь юу байдаг юм. Ер нь энэ бүс орнуудад энэ кибер аюулгүй байдлын халдлага ямар түвшинд явдаг юм гээд олон зүйлүүдийг энэ дээр ярьсан байгаа.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i w:val="false"/>
          <w:iCs w:val="false"/>
          <w:sz w:val="24"/>
          <w:szCs w:val="24"/>
          <w:lang w:val="mn-MN"/>
        </w:rPr>
        <w:tab/>
        <w:t xml:space="preserve">За ингээд цаашлаад энэ бүх зүйл хийгдсэний дараа бол эцсийн дүнд төрд юу хэрэгтэй вэ гэхээр хяналтын салбар л хэрэгтэй. Өнөөдөр бидний хийж байгаа ажил болж байна уу, төрийн үйлчилгээ иргэндээ хүрч байна уу. Иргэн хаана байхаасаа үл хамаараад төрийн мэдээллийг авч чадаж байна уу. Санал хүсэлтээ илэрхийлж чадаж байна уу гэдэг нь бол төрийн хийх ёстой хамгийн чухал ажил юм.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i w:val="false"/>
          <w:iCs w:val="false"/>
          <w:sz w:val="24"/>
          <w:szCs w:val="24"/>
          <w:lang w:val="mn-MN"/>
        </w:rPr>
        <w:tab/>
        <w:t xml:space="preserve">Тэгэхээр бидний гаргаж ирж байгаа ерөнхий концепци бол яг энэ зураглалаар. Ерөнхий зураглалаа гаргачих. Энэ модны зураглал төсөөлөл хийсэн. Дүгнэж хэлэх юм бол өнөөдөр энэ модны суурь нь тавигдсан. Үндэс нь ургачихсан. Эхнээсээ жимс нь гарчихсан. Жижигхэн мод бид нар ургуулаад явж байна. Одоо үүнийгээ цааш нь хамгаалах, арчлах, өшөө үр дүнтэй жимсийг гаргаж ирэх гэдэг бол агентлагийн голлох зорилт болоод ажиллаад явж байгаа.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i w:val="false"/>
          <w:iCs w:val="false"/>
          <w:sz w:val="24"/>
          <w:szCs w:val="24"/>
          <w:lang w:val="mn-MN"/>
        </w:rPr>
        <w:tab/>
        <w:t xml:space="preserve">Анхаарал тавьсанд баярлалаа.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А.Бакей: - </w:t>
      </w:r>
      <w:r>
        <w:rPr>
          <w:rFonts w:cs="Arial"/>
          <w:b w:val="false"/>
          <w:bCs w:val="false"/>
          <w:i w:val="false"/>
          <w:iCs w:val="false"/>
          <w:sz w:val="24"/>
          <w:szCs w:val="24"/>
          <w:lang w:val="mn-MN"/>
        </w:rPr>
        <w:t xml:space="preserve">За баярлалаа. Энэ Ухаалаг төрд шилжих санаачилгыг дэмжих хүрээнд Төрийн байгуулалтын байнгын хорооноос хийх ажлын төлөвлөгөөнд энэ мэдээллийг сонсохоор оруулсан байгаа. Тэр дагуу энэ мэдээллийг өнөөдөр сонсч байгаа.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i w:val="false"/>
          <w:iCs w:val="false"/>
          <w:sz w:val="24"/>
          <w:szCs w:val="24"/>
          <w:lang w:val="mn-MN"/>
        </w:rPr>
        <w:tab/>
        <w:t xml:space="preserve">За ингээд энэ мэдээлэлтэй холбогдуулж асууж тодруулах гишүүд байвал. За Сундуйн Батболд гишүүн, С.Дэмбэрэл гишүүн, Ж.Батзандан гишүүн Р.Бурмаа гишүүн, за өөрийгөө бас нэмчихье. За ингээд Су.Батболд гишүүн асуулт асууя.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Су.Батболд: - </w:t>
      </w:r>
      <w:r>
        <w:rPr>
          <w:rFonts w:cs="Arial"/>
          <w:b w:val="false"/>
          <w:bCs w:val="false"/>
          <w:i w:val="false"/>
          <w:iCs w:val="false"/>
          <w:sz w:val="24"/>
          <w:szCs w:val="24"/>
          <w:lang w:val="mn-MN"/>
        </w:rPr>
        <w:t xml:space="preserve">Би нэг хэдэн асуулт асууя. Энэ сумдад ингээд байгаа юм. Ер нь яах вэ энэ агентлагаас хийж байгаа ажлыг сонслоо. Тэгээд нэлээн юм хийж байгаа байх.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i w:val="false"/>
          <w:iCs w:val="false"/>
          <w:sz w:val="24"/>
          <w:szCs w:val="24"/>
          <w:lang w:val="mn-MN"/>
        </w:rPr>
        <w:tab/>
        <w:t xml:space="preserve">Ер нь бол яах вэ дээ дэлхий нийтийн хөгжил угаасаа энэ чиглэл рүү явж байгаа. Манайх нэлээн хоцрохгүй гайгүй явж байгаа. Бид нар харин үүнийг яаж ашиглах вэ. Төрөөс тэр хувийн хэвшил хий байгаа энэ ажилд нь яаж зохицуулах вэ гэдэг асуудал дээр анхаарлаа хандуулах ёстой байх.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i w:val="false"/>
          <w:iCs w:val="false"/>
          <w:sz w:val="24"/>
          <w:szCs w:val="24"/>
          <w:lang w:val="mn-MN"/>
        </w:rPr>
        <w:tab/>
        <w:t xml:space="preserve">Жишээлбэл, сумдад одоо ингээд шилэн кабелын сүлжээ бид нар маш их өндөр хүнээр хүргэсэн. Аль одоо 2000 оноос эхлээд л. Сард, жилд тэдэн километр шугам татлаа гээд. Гэтэл яг өнөөдөр байдал дээр, суман дээр ингээд очихоор нөгөө үзүүрийг нь байгууллагуудад хүргэх ажил огт хийгдээгүй байгаа байхгүй юу. Тэгээд байгууллагууд нь интернэт хэрэглэдэггүй, холбогдох боломжгүй. Маш өндөр үнэтэй одоо юу гэдэг гар утасны сүлжээгээрээ дамжуулж интернэттэй холбогддог.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i w:val="false"/>
          <w:iCs w:val="false"/>
          <w:sz w:val="24"/>
          <w:szCs w:val="24"/>
          <w:lang w:val="mn-MN"/>
        </w:rPr>
        <w:tab/>
        <w:t xml:space="preserve">Тэгээд би тан руу хүртэл албан бичиг явуулж байсан. Тэгээд хэлэхээр 30-аас 40 сая төгрөгийг орон нутгийн төсөв дээрээ суулгаж байж л наад байгууллагууд чинь бол интернэтийн сүлжээнд холбогдоно гэж хэлж байгаа байхгүй юу. Тэр чинь орон нутгийн төсөв дээр байх юм байхгүй шүү дээ. Тийм учраас улсын төсөв дээр нэг мөсөн суулгаад, тэр өндөр үнэтэй аваачсан тэр шинэ кабелын сүлжээ, бусад юмнуудыгаа байгууллагуудад нь ашиглуулах хэрэгтэй байна шүү дээ. Үүнийг яаж шийдэх вэ гэдэг асуудал дээр нь хариулт авмаар байна. Тэгэхгүй бол тэр танай сум өөрөө шийднэ. Сумынхаа орон нутгийн төсөвт суулгаад таны бичиг бол ямар ч утгагүй зүйл. Тийм зүйл байхгүй.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i w:val="false"/>
          <w:iCs w:val="false"/>
          <w:sz w:val="24"/>
          <w:szCs w:val="24"/>
          <w:lang w:val="mn-MN"/>
        </w:rPr>
        <w:tab/>
        <w:t xml:space="preserve">Хоёрдугаарт нь, жишээлбэл сумдад одоо байгууллага, яам болгон. Жишээлбэл, хамгийн хүчтэй байгаа нь юу гэдэг юм одоо Төрийн сангийн сүлжээ байна л даа. Тэрийг зөвхөн Төрийн сан л одоо нэг гүйлгээний хэдхэн төрлийн гүйлгээний мэдээлэл л дамжуулдаг. Өөр хүн ашиглах боломжгүй байх жишээтэй. Энэ чинь төр юм бол нэгдсэн бодлогоор тэнд одоо юу гэдэг юм тэр үнэтэй хиймэл дагуулын станцдаа юу суулгасан байдаг юм. Тийм юм аваачсан бол тэр төрийн байгууллагууд нь тэр иргэд нь ашигладаг байх хэрэгтэй шүү дээ.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i w:val="false"/>
          <w:iCs w:val="false"/>
          <w:sz w:val="24"/>
          <w:szCs w:val="24"/>
          <w:lang w:val="mn-MN"/>
        </w:rPr>
        <w:tab/>
        <w:t xml:space="preserve">Тэгэхгүй өдөрт нэг ганц хийсэн гүйлгээг л тэрүүгээр дамжуулахын тулд хүн байж байдаг. Ийм байдалтай байж болмооргүй байна. Тийм учраас хэрэв Монгол Улсын төрийг нэг юм байгаа бол тэрийг Сангийн яамных байна уу, Боловсролын яамных байна уу хамаа байхгүй бүгдээрээ ашигладаг тийм юмыг хийхийн төлөө юу хийх ёстой юм бэ, яах ёстой юм бэ гэж.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i w:val="false"/>
          <w:iCs w:val="false"/>
          <w:sz w:val="24"/>
          <w:szCs w:val="24"/>
          <w:lang w:val="mn-MN"/>
        </w:rPr>
        <w:tab/>
        <w:t xml:space="preserve">Гурав дахь ТҮЦ машин. За хэрэгтэй зүйл байгаа байх гэж бодож байна. Би тэгээд эндээс нэг зүйл асууна. ТҮЦ машин өөрөө хэдэн төгрөгийн өртөгтэй юм бэ? Энд улсын төсвөөс хэдэн төгрөг зарцуулсан бэ?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i w:val="false"/>
          <w:iCs w:val="false"/>
          <w:sz w:val="24"/>
          <w:szCs w:val="24"/>
          <w:lang w:val="mn-MN"/>
        </w:rPr>
        <w:tab/>
        <w:t xml:space="preserve">За ТҮЦ машины ашиглалтын зардал нь өдөрт хэд вэ? Ямар хэмжээний ашиглалтын зардал гардаг юм?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i w:val="false"/>
          <w:iCs w:val="false"/>
          <w:sz w:val="24"/>
          <w:szCs w:val="24"/>
          <w:lang w:val="mn-MN"/>
        </w:rPr>
        <w:tab/>
        <w:t xml:space="preserve">ТҮЦ машиныг нэвтрүүлсэн энэ үр дүнтэй ажил болсон гэж үзэж байгаа бол ТҮЦ машиныг хийдэг байсан тэр лавлагаа өгдөг, юм хийдэг байсан, тэр олон үйлдлийг хийдэг байсан хичнээн төрийн албан хаагчийг цомхотгож, ямар хэмнэлт гарсан юм бэ? Тэрийг хийж байсан улсууд нь хуучин ажлын байран дээрээ байгаад цалингаа аваад явж байна уу, үгүй юу? Би үүгээр тэр ТҮЦ машин хэрэг хэмжигдэх болов уу гэж бодож байна. Ийм хэдэн асуултад хариулт өгөөч.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А.Бакей: - </w:t>
      </w:r>
      <w:r>
        <w:rPr>
          <w:rFonts w:cs="Arial"/>
          <w:b w:val="false"/>
          <w:bCs w:val="false"/>
          <w:i w:val="false"/>
          <w:iCs w:val="false"/>
          <w:sz w:val="24"/>
          <w:szCs w:val="24"/>
          <w:lang w:val="mn-MN"/>
        </w:rPr>
        <w:t xml:space="preserve">За товч тодорхой хариулъя.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Ц.Жадамбаа: - </w:t>
      </w:r>
      <w:r>
        <w:rPr>
          <w:rFonts w:cs="Arial"/>
          <w:b w:val="false"/>
          <w:bCs w:val="false"/>
          <w:i w:val="false"/>
          <w:iCs w:val="false"/>
          <w:sz w:val="24"/>
          <w:szCs w:val="24"/>
          <w:lang w:val="mn-MN"/>
        </w:rPr>
        <w:t xml:space="preserve">За сумдад өгч байгаа интернэтийн асуудал бол дутуу сумдууд бол би 6 сарын 19-нд нээгдэж байгааг хэлсэн. Энэ бол нэг номерын асуудал. Үнэн. Одоо бид нар холбоон дээр интернэтийг өгчихөж байгаа юм. Холбооноос цаашаа Тамгын газар, эмнэлэг, сургууль, цэцэрлэг гэдэг энэ дотоод сүлжээ бол таны хэлээд байгаа сумдад явуулсан бичгээр очсон.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i w:val="false"/>
          <w:iCs w:val="false"/>
          <w:sz w:val="24"/>
          <w:szCs w:val="24"/>
          <w:lang w:val="mn-MN"/>
        </w:rPr>
        <w:tab/>
        <w:t xml:space="preserve">Улсын төсөв дээр суулгах асуудлыг бид их дуртай хийх гээд байгаа боловч одоо өнөөдрийн байгаа агентлагийн манай төсвийн хязгаарыг бүх зүйлүүд дээр болохгүй болчихоод байгаа учраас ийм зүйлүүд тавьж байгаа юм.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i w:val="false"/>
          <w:iCs w:val="false"/>
          <w:sz w:val="24"/>
          <w:szCs w:val="24"/>
          <w:lang w:val="mn-MN"/>
        </w:rPr>
        <w:tab/>
        <w:t xml:space="preserve">Хэрвээ ингээд яваа гэдэг шийдлийг өгөөд бид нар тал талаас дэмжээд явчихвал бид нар улсын төсөв дээр яваад өгвөл ирэх онд дуусгачихвал бас их л сайн байгаа. Тийм учраас бид нар Монголын Цахилгаан Холбоо компанид хоёр дахь хувилбарыг гаргаад та нар энэ дотоод сүлжээ буюу суман доторх сүлжээний асуудлыг шийдэж тус болоочээ. Танайх яагаад гэвэл төрийн өмчит компани учраас эргээд хэдүүлээ энэ дээр хамтран ажиллая гээд Мэдээлэл холбооны сүлжээ компани, Цахилгаан холбоо компани, за дээрээс нь агентлаг гэж оролцоод тухайн сумын Засаг даргын Тамгын газартай дөрвөлсөн гэрээ байгуулахаар ийм ажлын хэсэг гарчихсан ажиллаж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i w:val="false"/>
          <w:iCs w:val="false"/>
          <w:sz w:val="24"/>
          <w:szCs w:val="24"/>
          <w:lang w:val="mn-MN"/>
        </w:rPr>
        <w:tab/>
        <w:t xml:space="preserve">За ТҮЦ машины төрийн сангийн сүлжээ гэсэн. Өнөөдрийн байдлаар бол хувийн хэвшил болон төрийн сангийн сүлжээ, за дээрээс нь мэдээлэл холбооны сүлжээ гээд үндсэндээ 4, 5 газрын үндсэн сүлжээ явж байгаа.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i w:val="false"/>
          <w:iCs w:val="false"/>
          <w:sz w:val="24"/>
          <w:szCs w:val="24"/>
          <w:lang w:val="mn-MN"/>
        </w:rPr>
        <w:tab/>
        <w:t xml:space="preserve">Засгийн газрын тогтоол байдаг. Дээрээс дахиад ч тогтоол гарсан. Төр нэгдсэн сүлжээтэй байх ёстой. Сүлжээг нэгтгэх ёстой гэдэг асуудлыг 2013 оноос хойш тавиад бид нар үндсэндээ нэмж сүлжээ татах асуудлыг зогсоогоод одоо сүлжээнүүдийг нэгтгэх асуудлыг хийгээд явж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i w:val="false"/>
          <w:iCs w:val="false"/>
          <w:sz w:val="24"/>
          <w:szCs w:val="24"/>
          <w:lang w:val="mn-MN"/>
        </w:rPr>
        <w:tab/>
        <w:t xml:space="preserve">За өнөөдрийн байдлаар бол төрийн сүлжээ бол манайд нэгтгэгдээгүй бие даасан байдлаар оршиж байгаа. Энэ бол манай харьяалалд байдаггүй гэж та ойлгох хэрэгтэй.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i w:val="false"/>
          <w:iCs w:val="false"/>
          <w:sz w:val="24"/>
          <w:szCs w:val="24"/>
          <w:lang w:val="mn-MN"/>
        </w:rPr>
        <w:tab/>
        <w:t xml:space="preserve">ТҮЦ машин ямар өртөгтэй вэ гэж. ТҮЦ машины захиалгат өртөг нь бол анх төсөлд ирсэн саналаараа бол нэг ТҮЦ машин 11.0 сая гэж тооноос хамаарч төсөвт өртөгтэй байдаг. Эндээс өнгөрсөн хугацаанд Улаанбаатар хотод 17 ТҮЦ машин байсан. Тэрийг 28 болгосон. Өнөөдөр бол нийт 61 ТҮЦ машин шинээр суулгах гэж байна. Ингээд Улаанбаатар хот болчихож байгаа юм. 28 ширхэг ТҮЦ машиныг бол улсын хэмжээнд суулгасан байгаа. За нийт ингээд 100 гаруй ТҮЦ машин суусан. Иймэрхүү байдалтай явж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i w:val="false"/>
          <w:iCs w:val="false"/>
          <w:sz w:val="24"/>
          <w:szCs w:val="24"/>
          <w:lang w:val="mn-MN"/>
        </w:rPr>
        <w:tab/>
        <w:t xml:space="preserve">За энд хэмнэлтийн хувьд авч үзэх юм бол хүн ажлаас цаана нөгөө фронт оффис гэж нэрлээд байгаа яг иргэдтэй харьцаж байгаа ажилтнуудын халагдаж солигдож байгаа асуудал дээр бид нар хараахан гүйцэд судалгаа хийгдээгүй.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i w:val="false"/>
          <w:iCs w:val="false"/>
          <w:sz w:val="24"/>
          <w:szCs w:val="24"/>
          <w:lang w:val="mn-MN"/>
        </w:rPr>
        <w:tab/>
        <w:t xml:space="preserve">Ер нь олон улсын яг энэ систем нэвтрээд ирэхээр тодорхой тооны албан хаагчид цөөрдөг юм билээ. Гэхдээ үүнийг яах вэ гэдэг асуудал бол дахиад нэг асуудал урган гардаг.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i w:val="false"/>
          <w:iCs w:val="false"/>
          <w:sz w:val="24"/>
          <w:szCs w:val="24"/>
          <w:lang w:val="mn-MN"/>
        </w:rPr>
        <w:tab/>
        <w:t xml:space="preserve">Бүртгэлийн ерөнхий газар дээр байдаг маш их хэмжээний очер, иргэдийн нөгөө хороо руу явдаг. Дээрээс нь төрийн байгууллага руу зорьж очиж үйлчлүүлдэг байсан энэ үйлчилгээнүүдийг ТҮЦ машин хөнгөвчлөөд тухайн иргэнээс гарч байгаа зардал, цаг хугацааг маш ихээр хэмнэж байгаа. Энэ нь бол бас төр өөрөө иргэндээ ойртож байгаа, нээлттэй болж байгаа гэсэн олон талын ач холбогдол байгаа.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А.Бакей: - </w:t>
      </w:r>
      <w:r>
        <w:rPr>
          <w:rFonts w:cs="Arial"/>
          <w:b w:val="false"/>
          <w:bCs w:val="false"/>
          <w:i w:val="false"/>
          <w:iCs w:val="false"/>
          <w:sz w:val="24"/>
          <w:szCs w:val="24"/>
          <w:lang w:val="mn-MN"/>
        </w:rPr>
        <w:t xml:space="preserve">За С.Дэмбэрэл гишүүн асуулт асууя.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С.Дэмбэрэл: - </w:t>
      </w:r>
      <w:r>
        <w:rPr>
          <w:rFonts w:cs="Arial"/>
          <w:b w:val="false"/>
          <w:bCs w:val="false"/>
          <w:i w:val="false"/>
          <w:iCs w:val="false"/>
          <w:sz w:val="24"/>
          <w:szCs w:val="24"/>
          <w:lang w:val="mn-MN"/>
        </w:rPr>
        <w:t xml:space="preserve">За баярлалаа. Маш сайхан гоё мод зурж байгаад их гоё ойлгомжтой тайлбарлалаа л даа. Би бол одоо энэ Ай Си Ти-гээс их хол хүн. Зөвхөн имэйлээ л шалгаж чаддаг хүн л дээ.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i w:val="false"/>
          <w:iCs w:val="false"/>
          <w:sz w:val="24"/>
          <w:szCs w:val="24"/>
          <w:lang w:val="mn-MN"/>
        </w:rPr>
        <w:tab/>
        <w:t xml:space="preserve">Тэгээд эндээс хэдэн асуулт байна. За Ухаалаг төр гээд ярьж байна. Ухаалаг төр маань хэрэв өнөөдрийн төрийн бүх мэдээллийн урсгалын энэ замбараагүй, системчлэгдээгүй энэ урсгал, энэ олонлог дээр механикаар дээр нь мэдээлэл харилцаа холбооны технологийн ололтыг механикаар наачихвал мэдээлэл харилцааны холбооны технологиор дэмжигдсэн ухаалаг биш төр болно.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i w:val="false"/>
          <w:iCs w:val="false"/>
          <w:sz w:val="24"/>
          <w:szCs w:val="24"/>
          <w:lang w:val="mn-MN"/>
        </w:rPr>
        <w:tab/>
        <w:t xml:space="preserve">Өөрөөр хэлбэл ийм юм ярих гээд байна. Өөрөөр хэлбэл төрийнхөө эхлээд компьютер байхгүй гэж бодоод, цахимжилтын байхгүй гэж бодоод төрийнхөө энэ чиг үүрэг, энэ давхардал, янз бүрийн хийдэл, энэ хүнд суртал энэ бүхнийг биет байдлаар багасгасны дараа одоо энэ процесс явж байна. Эсвэл үүнтэй зэрэгцээд мэдээллийн технологиор уг нь хангах ажил чинь хийгдэх ёстой. Энэ талаасаа энэ модонд чинь нэг сайн тусгагдахгүй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i w:val="false"/>
          <w:iCs w:val="false"/>
          <w:sz w:val="24"/>
          <w:szCs w:val="24"/>
          <w:lang w:val="mn-MN"/>
        </w:rPr>
        <w:tab/>
        <w:t xml:space="preserve">Хоёрдугаарт, энэ модны хаана нь аливаа секторын хөгжлийг авч явдаг хүмүүс хаа байна. Модны голд чинь уг нь төртэй хамт ингээд байж баймаар юм. Тэр алга байх юм. Тэрийг би асуумаар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i w:val="false"/>
          <w:iCs w:val="false"/>
          <w:sz w:val="24"/>
          <w:szCs w:val="24"/>
          <w:lang w:val="mn-MN"/>
        </w:rPr>
        <w:tab/>
        <w:t xml:space="preserve">Түүний дараа мэдээлэл технологийн өнөөдрийн салбарт өнөөдөр өрсөлдөөний байдал ямархуу байна. Шударга, цаашаа өсөн нэмэгдүүлдэг энэ секторыг өөрийг нь авч явдаг энэ өрсөлдөөн хэр зэрэг явагдаж байна. Хичнээн тооны лиценз тусгай зөвшөөрөл энэ секторт хүчин төгөлдөр байна. Хичнээнийг энэ чиглэлд, эдгээрийг цөөрүүлэх талаар танай байгууллага, мөн Балгансүрэнгийн байгууллага хамтраад юу хийж байна вэ гэдэг ийм асуулт.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i w:val="false"/>
          <w:iCs w:val="false"/>
          <w:sz w:val="24"/>
          <w:szCs w:val="24"/>
          <w:lang w:val="mn-MN"/>
        </w:rPr>
        <w:tab/>
        <w:t xml:space="preserve">За тэгээд сайхан бороо орууллаа. Бороо орно гэж байна. Нар гарна гэж байна. Агаар хаана байна. Агаар гэдэг нь одоо өнөөдөр бол үүлтэй байна. Өөрөөр хэлбэл энд чинь өрсөлдөөн олигтой явагдахгүй байна. Танай сектор дээр одоо хүртэл хөндөгдөөгүй тусгай зөвшөөрөл, лицензийн асуудал байна. Ай Пи Ти Ви-гийн зөвшөөрөл авах гээд компаниуд чинь гүйгээд байхад та нар шатчихна. Хөрөнгө оруулалт чинь шатчихна гэж хэлдэг. Компаниудын хувийн хөрөнгө оруулагчдын өмнөөс санаа зовдог тийм хандлага байсаар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i w:val="false"/>
          <w:iCs w:val="false"/>
          <w:sz w:val="24"/>
          <w:szCs w:val="24"/>
          <w:lang w:val="mn-MN"/>
        </w:rPr>
        <w:tab/>
        <w:t xml:space="preserve">Магнайгийн газраас танайд бас нэг энэ талаар ерөнхийдөө өрсөлдөөн яаж явагдаж байна гэж дүгнэлт гарсан байх ёстой. Өөрөөр хэлбэл бороо орохын тулд буюу хөрөнгө оруулалт байхын тулд хувийн хөрөнгө оруулалтыг дээд зэргээр дэмжсэн эрх зүйн болон бизнесийн орчин байх ёстой. Энэ маань өөрөө агаар. Агаар маань их тийм одоо цэлмэг байх ёстой. Үүлгүй байх ёстой. Энэ талаасаа нэг юм хэлээч. Дээр нь манай энэ сектор мэдээллийн технологийн.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i w:val="false"/>
          <w:iCs w:val="false"/>
          <w:sz w:val="24"/>
          <w:szCs w:val="24"/>
          <w:lang w:val="mn-MN"/>
        </w:rPr>
        <w:tab/>
        <w:t xml:space="preserve">Уг нь бол их ирээдүйтэй. Хэрэв дотоодын нийт бүтээгдэхүүний задралыг харвал энэ секторын сүүлийн жилүүдийн статистикийг харвал ерөнхийдөө дандаа дээшилж байгаа. Тийм юм явж байгаа. Гэхдээ нэг томорч өгөхгүй байгаа юм. Миний харж байгаагаар томорч өгөхгүй байна. Секторынхоо хувьд. Тэгээд тэр маань дотоод өрсөлдөөн. Гаднаас төрийн дэмжсэн бодлого дутуу байдаг юм. Түүний дотор энэ секторт бүтээгдэхүүнийгээ экспортлох ямар боломж байна. Энэ талаар юу хийж байгаа вэ гэдэг дээр бас нэг товчхон хариулт авчихмаар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i w:val="false"/>
          <w:iCs w:val="false"/>
          <w:sz w:val="24"/>
          <w:szCs w:val="24"/>
          <w:lang w:val="mn-MN"/>
        </w:rPr>
        <w:tab/>
        <w:t xml:space="preserve">Эцэст нь одоо бид аймгууд руу энэ төвлөрлийг багасгая энэ тэр гээд янз янзын юм хийгээд байна л даа. Тэгэхдээ нэг ширхэг цахим аймаг байхгүй байна шүү дээ. Тийм юм санаачлахгүй байна шүү дээ. Тэрийг нь санаачлуулахгүй байна шүү дээ дэмжээд. Би одоо жишээлбэл Архангай аймгийг цахим аймаг болоосой гэж боддог. Архангай аймгийн Засаг дарга, иргэдийн Төлөөлөгчдийн дарга хоёр нь бол аягүй дуртай байна лээ. Манай аймагт бол бас энэ чиглэлээр сургуулийг нь төгсчихсөн хүмүүс тэгсхийгээд сул явж байдаг юм гэж.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i w:val="false"/>
          <w:iCs w:val="false"/>
          <w:sz w:val="24"/>
          <w:szCs w:val="24"/>
          <w:lang w:val="mn-MN"/>
        </w:rPr>
        <w:tab/>
        <w:t xml:space="preserve">Тэгэхээр та нар нэг аймгийг аваад цахим аймаг болгох, Монголын анхны цахим аймаг болгох тийм зүйл хийх шаардлагатай байгаа юм. Яг үнэндээ хэлэхэд энэ одоо тэр дата төв энэ тэр гээд ерөнхийдөө одоо жишээлбэл Үндэсний статистикийн газар төрийн байгууллагуудын мэдээллийн сүлжээ, хоорондоо солилцдог макро эдийн засгийн сүлжээ ингээд харилцан уялдаж өгөхгүй байна гээд холбогдох Байнгын хороонд одоо гомдол гаргаад энэ чиглэлээр нэгдсэн юм хиймээр байна гээд явж байх жишээтэй. Өөрөөр хэлбэл төрийн энэ бүх төрлийн мэдээллийн урсгал, түүний дотор шийдвэр гаргах мэдээллийн урсгалыг хооронд нь холбосон тийм одоо мэдээллийн нэгдсэн сүлжээ дутуу. Зах зээлээсээ хөндий. Зах зээл ба төрийн хоорондын мэдээллийн урсгалыг одоо сайн хангаж өгсөн тийм зүйл угаасаа дутаад байна. Тийм учраас энэ схем дотор их гоё презентаци байна. Гэхдээ агаар алга. Нөгөө бороо оруулдаг хүмүүс маань алга. Үүнийг бас тодруулж өгөөч.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А.Бакей: - </w:t>
      </w:r>
      <w:r>
        <w:rPr>
          <w:rFonts w:cs="Arial"/>
          <w:b w:val="false"/>
          <w:bCs w:val="false"/>
          <w:i w:val="false"/>
          <w:iCs w:val="false"/>
          <w:sz w:val="24"/>
          <w:szCs w:val="24"/>
          <w:lang w:val="mn-MN"/>
        </w:rPr>
        <w:t xml:space="preserve">За нэлээд олон асуулт хөндөж асуулт тавилаа. Тодорхой хариулъя.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Ц.Жадамбаа: - </w:t>
      </w:r>
      <w:r>
        <w:rPr>
          <w:rFonts w:cs="Arial"/>
          <w:b w:val="false"/>
          <w:bCs w:val="false"/>
          <w:i w:val="false"/>
          <w:iCs w:val="false"/>
          <w:sz w:val="24"/>
          <w:szCs w:val="24"/>
          <w:lang w:val="mn-MN"/>
        </w:rPr>
        <w:t xml:space="preserve">Товчхон хариулчихъя. Эхний асуулт дээр хэлэхэд бол би яг презентацийн гол хэсэг дээр тэр нэг хүүхдийн хажууд хэлсэн. Реинженеринг гэж яриад байгаа. Өнөөдрийн байгаа төрийн процессыг бид нар зөв юм уу, буруу юм уу гэдэг дээр дахин шинжилгээ хийгээд, тэр шинжилгээний дүгнэлт дээр үндэслэж программчлах ажлыг бид хийж байна. Яагаад вэ гэхээр одоо байгаа бид нар төрийн процесс дээр шууд очоод программчлахаар эрсдэл өндөр байгаа. Яг таны хэлээд байгаа зөв л дөө. Яагаад гэвэл эрсдэлтэй байгаа байхгүй юу. Тийм учраас бид нар энэ дээр реинженер хийх гэдэг асуудал дээр гол анхаарлаа хандуулж ажиллаж байгаа юм гэдгийг би түрүүн дурдаад өнгөрсөн учраас энийг хэлэх гээд байгаа юм.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С.Дэмбэрэл: - </w:t>
      </w:r>
      <w:r>
        <w:rPr>
          <w:rFonts w:cs="Arial"/>
          <w:b w:val="false"/>
          <w:bCs w:val="false"/>
          <w:i w:val="false"/>
          <w:iCs w:val="false"/>
          <w:sz w:val="24"/>
          <w:szCs w:val="24"/>
          <w:lang w:val="mn-MN"/>
        </w:rPr>
        <w:t xml:space="preserve">Нөгөө З.Энхболд даргын телевизээр нөгөө бууз хийхдээ зүйрлэж хэлдэг мөн биз дээ.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Ц.Жадамбаа: -</w:t>
      </w:r>
      <w:r>
        <w:rPr>
          <w:rFonts w:cs="Arial"/>
          <w:b w:val="false"/>
          <w:bCs w:val="false"/>
          <w:i w:val="false"/>
          <w:iCs w:val="false"/>
          <w:sz w:val="24"/>
          <w:szCs w:val="24"/>
          <w:lang w:val="mn-MN"/>
        </w:rPr>
        <w:t xml:space="preserve"> Тийм тийм. За за. Нэг үгээр хэлэх юм бол энэ өөрийнхөө агентлаг дээр жишээ авах юм бол Мэдээлэл технологи, шуудан, харилцаа холбооны газар яваад байгаа энэ зам нь зөв юм уу, буруу юм уу гэдгийг бид нар эргэж нэг харах ёстой болчихоод байгаа юм. Ингэж байж бид нар программчлахгүй бол одоо байгаа энэ зүйл дээр шууд хийх боломжгүй байгаа гэдгийг хэлсэн.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i w:val="false"/>
          <w:iCs w:val="false"/>
          <w:sz w:val="24"/>
          <w:szCs w:val="24"/>
          <w:lang w:val="mn-MN"/>
        </w:rPr>
        <w:tab/>
        <w:t xml:space="preserve">За модны хаана нь гол хөгжүүлэх гэж байгаа юм бэ гэж. Өнөөдөр бид нарын гол концепци нь төр, хувийн хэвшлийн хамтын ажиллагаа буюу таны хэлээд байгаа энэ үүлэн дээр яваад байгаа юм. Тэр Ай Пи Ти Ви-тэй хамтарч хэлэх юм бол бид нар хоёр төрлийн лицензийг зарлуулсан. Шинээр. Дээр нь </w:t>
      </w:r>
      <w:r>
        <w:rPr>
          <w:rFonts w:cs="Arial"/>
          <w:b w:val="false"/>
          <w:bCs w:val="false"/>
          <w:i w:val="false"/>
          <w:iCs w:val="false"/>
          <w:sz w:val="24"/>
          <w:szCs w:val="24"/>
          <w:lang w:val="en-US"/>
        </w:rPr>
        <w:t xml:space="preserve">DDSH </w:t>
      </w:r>
      <w:r>
        <w:rPr>
          <w:rFonts w:cs="Arial"/>
          <w:b w:val="false"/>
          <w:bCs w:val="false"/>
          <w:i w:val="false"/>
          <w:iCs w:val="false"/>
          <w:sz w:val="24"/>
          <w:szCs w:val="24"/>
          <w:lang w:val="mn-MN"/>
        </w:rPr>
        <w:t xml:space="preserve">гэдэг компани байдаг. Түүний бас хоёр дахь өрсөлдөгчийг гаргаж ирэх лицензийг бас зарлуулчихсан явж байгаа. Энэ дээр илүү нээлттэй гаргаж өгсөн.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i w:val="false"/>
          <w:iCs w:val="false"/>
          <w:sz w:val="24"/>
          <w:szCs w:val="24"/>
          <w:lang w:val="mn-MN"/>
        </w:rPr>
        <w:tab/>
        <w:t xml:space="preserve">За Засгийн газрын Хэрэг эрхлэх газраас Харилцаа холбооны зохицуулах хороон дээр лицензийн тоог цөөрүүлэх гэдэг ажлын хэсгүүд яваад тодорхой шаардлагагүй гэсэн бүх лицензүүдийг хасна гэдэг шийдвэрүүдийг бол өгсөн. Байх ёстой энэ хэсгүүд нь байна гэдэг зүйлүүдийг өгсөн. Энэ дээр бол шийдэл гарах учраас би Харилцаа холбооны зохицуулах хорооны дарга байхгүй учраас эцэслэн хариулах боломжгүй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i w:val="false"/>
          <w:iCs w:val="false"/>
          <w:sz w:val="24"/>
          <w:szCs w:val="24"/>
          <w:lang w:val="mn-MN"/>
        </w:rPr>
        <w:tab/>
        <w:t xml:space="preserve">За агаар нь та хаана байгаад байгаа юм бэ гэж асууж байна. Бид нар энэ слайд дээрээ агаараа хууль эрх зүйн орчин гээд төсөөлсөн юм. Тэр хууль эрх зүйн орчны маань гол юу нь хийж өгөх гээд байгаа юм бэ гэхээр энэ хувийн хэвшил төрд орж ирээд урт удаан хугацаанд тогтвортой ажиллах нь хууль эрх зүйн орчноороо хийгдэж өгөхгүй бол өнөөдөр бид нар нэг компанийг дуудаад төрийн программыг хийлгэчихдэг. Маргааш нэг нөхөр нь гарч ирээд уучлаарай бид нар гэрээгээ солилоо гээд л эхэлж байгаа юм. Ерөөсөө компаниуд энэ дээр маш их эрсдэл хүлээж байгаа учраас энэ эрх зүйн орчныг бүрдүүлэхгүйгээр бид нар бас төр, хувийн хэвшлийн хамтын ажиллагааг хөгжүүлэх суурь нь бүрдэхгүй юм байна гэдэг нь харагдаж байгаа. Гэхдээ бид нар хууль хүлээхгүйгээр компаниудыг бол татан оролцуулаад ажлуудыг нь дэмжиж хийлгээд явж байгаа.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i w:val="false"/>
          <w:iCs w:val="false"/>
          <w:sz w:val="24"/>
          <w:szCs w:val="24"/>
          <w:lang w:val="mn-MN"/>
        </w:rPr>
        <w:tab/>
        <w:t xml:space="preserve">За цахим аймаг гэж та асуулаа. Цахим аймгийн хувьд бол аймгууд дээр бол бид нар зүгээр дэд бүтэц хийгээд эрх зүйн орчныхоо хүрээнд л ажиллаж байгаа. Өнөөдрийн байдлаар аймгуудаас хамтарч ажиллая, энэ чиглэлээр ажиллая гэсэн саналуудыг нь хүлээж аваад тодорхой шийдлүүд дээр нь тусалж өгөөд, дэмжлэгүүдийг үзүүлж байгаа. Бидний зүгээс хийж өгч чадах зүйл бол арга зүйн зөвлөгөө өгч чадна. Үндсэн дэд бүтцээр дэмжиж өгч чадна. Тухайн байгууллагын дата дээр суурилсан бүх ажлууд дээр бид нар ажлуудыг хийж өгч чадаж байгаа.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i w:val="false"/>
          <w:iCs w:val="false"/>
          <w:sz w:val="24"/>
          <w:szCs w:val="24"/>
          <w:lang w:val="mn-MN"/>
        </w:rPr>
        <w:tab/>
        <w:t xml:space="preserve">За Архангай аймгийн хувьд бол сумдынх нь тоо нь ч гэсэн интернэтэд холбогдсон нь бага байгаа. За энэ 6 сарын 19-нд шинээр бараг 8 сум нэмэгдэж байгаа. Нэг ТҮЦ машинтай байж байгаа. Хоёр болгосон сүүлд. Ерөнхийдөө бол бусад аймгуудаас авч үзэх юм бол мэдээллийн технологийн хөгжил нь дунд зэрэг явж байна. Өндөр түвшинд биш. Иймэрхүү байдалтай байж байгаа.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С.Дэмбэрэл: - </w:t>
      </w:r>
      <w:r>
        <w:rPr>
          <w:rFonts w:cs="Arial"/>
          <w:b w:val="false"/>
          <w:bCs w:val="false"/>
          <w:i w:val="false"/>
          <w:iCs w:val="false"/>
          <w:sz w:val="24"/>
          <w:szCs w:val="24"/>
          <w:lang w:val="mn-MN"/>
        </w:rPr>
        <w:t xml:space="preserve">Би нэг юм тодруулъя. Мартчихаж. Түрүүн нэг цахим гэмт хэрэг гэсэн тийм ээ. Тэгээд одоо сүүлийн үед би бас энгийнээр л ойлгоод байна л даа. Хүний имэйл шалгаад, имэйл рүү нэвтэрч ороод тан руу ирсэн имэйл дотор cybercrime-д хамаарч болох ийм юм юу билээ өргөтгөлтэй, ийм хаягаар ийм юм ирчихсэн байна. Энэ талаар одоо энэ тус болно, тайлбарлаж өгнө гэсэн нэг тийм утгатай нэг юм миний имэйл дээр ирсэн байсан.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i w:val="false"/>
          <w:iCs w:val="false"/>
          <w:sz w:val="24"/>
          <w:szCs w:val="24"/>
          <w:lang w:val="mn-MN"/>
        </w:rPr>
        <w:tab/>
        <w:t xml:space="preserve">Би эндээс юу хэлэх гээд байна вэ гэхээр cybercrime буюу одоо тэр цахим гэмт хэрэг бол чухал байх. Энэ талаар Монгол Улс зайлшгүй юм хийх ёстой байх. Гэхдээ мөнгө угаах, терроризмтэй тэмцэх гэсэн тийм нэрээр хүний хувийн данс, хүний хувийн нууц руу халдаж орох юм бас гарах гээд байдаг болсон байна лээ шүү. Тийм учраас энэ цахим гэмт хэрэгтэй холбогдуулаад жишээлбэл одоо хүний  энэ хувийн нууцлалыг яаж хангаж байгаа юм. Энэ тал дээр бас одоо их анхаарах ёстой юм шиг санагдаж байгаа. Өөрөөр хэлбэл хэрэв одоо бид нар шуураад л тэгээд ингээд явчихвал энэ чинь нөгөө бидний үндсийн үндэс гэж заадаг хувийн өмч, түүний халдашгүй дархан байдал, хувь хүний нууц энэ бүхэн рүү хил хязгаарыг давах гээд. Тийм юм байна лээ шүү. Үүнийг хариулж өгөөч.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Ц.Жадамбаа: - </w:t>
      </w:r>
      <w:r>
        <w:rPr>
          <w:rFonts w:cs="Arial"/>
          <w:b w:val="false"/>
          <w:bCs w:val="false"/>
          <w:i w:val="false"/>
          <w:iCs w:val="false"/>
          <w:sz w:val="24"/>
          <w:szCs w:val="24"/>
          <w:lang w:val="mn-MN"/>
        </w:rPr>
        <w:t xml:space="preserve">Товчхон хариулт өгчихье.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Г.Чинзориг: - </w:t>
      </w:r>
      <w:r>
        <w:rPr>
          <w:rFonts w:cs="Arial"/>
          <w:b w:val="false"/>
          <w:bCs w:val="false"/>
          <w:i w:val="false"/>
          <w:iCs w:val="false"/>
          <w:sz w:val="24"/>
          <w:szCs w:val="24"/>
          <w:lang w:val="mn-MN"/>
        </w:rPr>
        <w:t xml:space="preserve">Шинэчлэлийн бодлогын төлөвлөлтийн газрын дарга Г.Чинзориг. Манайд яах вэ яг хувийн таны хэлж байгаа хувийн нууцыг хамгаалах асуудал нь бол өгөгдөл хамгаалах тухай хуулиар зохицуулагдаж байгаа юм. Гэхдээ яг нөгөө кибер орчинд үйлдэгдсэн гэмт хэрэг гэж яаж үзэх вэ гэдэг нь одоо бусад орнууд янз бүрээр л зохицуулсан байдаг. Зарим нь бол Мэдээллийн технологийн хууль дотроо юуг гэмт хэрэг гэж үзэх юм гээд ингээд тусчихсан. Одоо манай дээр бол яг кибер гэмт хэрэг гэж юуг хэлэх вэ гэдэг дээр ингээд тодорхойлчихсон эрх зүйн акт байхгүй. Нэг ийм л байдалтай байгаад байгаа.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i w:val="false"/>
          <w:iCs w:val="false"/>
          <w:sz w:val="24"/>
          <w:szCs w:val="24"/>
          <w:lang w:val="mn-MN"/>
        </w:rPr>
        <w:tab/>
        <w:t xml:space="preserve">Тийм. Тэгэхээр одоо таны хувийн нууц руу жишээ нь, одоо имэйл рүү чинь нэвтэрсэн, таны зөвшөөрөлгүй нэвтэрсэн тохиолдолд тэр бол уг нь бол бусад улсад гэмт хэрэг гэж үзнэ.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Р.Гончигдорж: - </w:t>
      </w:r>
      <w:r>
        <w:rPr>
          <w:rFonts w:cs="Arial"/>
          <w:b w:val="false"/>
          <w:bCs w:val="false"/>
          <w:i w:val="false"/>
          <w:iCs w:val="false"/>
          <w:sz w:val="24"/>
          <w:szCs w:val="24"/>
          <w:lang w:val="mn-MN"/>
        </w:rPr>
        <w:t xml:space="preserve">Та нар мэргэжлийн өндөр түвшний улсууд хариулж байгаа гэж ойлгож байгаа. Тодорхой кодлогдсон үгүүд хүний хувь руу орохгүй. Кодлогдсон үгнүүд шууд тэр чиглэлээр хамааралтай үг өгүүлбэрүүдийн багц дамжигдсан байхад тэр цаад талд нь байгаа нь хамаа байхгүй. Ийм үг энэ рүү дамжигдлаа. Иргэнийг болгоомжлуулах тэр үйлчилгээ бол манайд байх ёстой үйлчилгээ шүү дээ. Жишээ нь, терроризмтэй тэмцэхийн тулд юу гэдэг Бен Ладен ч гэдэг юм уу, юу гэдэг юм тодорхой үгнүүдтэй багцууд цацагдсан байхад тэр хүний юу гэж бичсэн, юу хувийнх нь хамаагүй. Тийм чиглэлийн одоо бидний таньж чадаж кодлогдсон мэдээллүүд таных руу орлоо болгоомжтой байгаарай. Иргэнийг аюулгүй байдлаас нь ингэж хамгаалж байх ёстой байхгүй юу. Ийм үйлчилгээний тухай яриад байгаа юм биш үү.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i w:val="false"/>
          <w:iCs w:val="false"/>
          <w:sz w:val="24"/>
          <w:szCs w:val="24"/>
          <w:lang w:val="mn-MN"/>
        </w:rPr>
        <w:tab/>
        <w:t xml:space="preserve">Тэгэхгүй одоо бид нар бол аягүй бол эндээс юу вэ гэхээр зэрэг хүний хувийн юм руу ордог. Тийм ээ. Хувийн нууцыг нь дэлгэдэг гэсэн мэдээлэл чинь л гадагшаа гарна шүү дээ. Кибер аюулгүй байдлын үүднээс кибер аюулгүй байдлыг хангах газрын үүднээс тийм үү тодорхой кодлогдчихсон хэдэн багц үгүүдтэй. Эсвэл анхааралд авагдсан тодорхой багц хаягуудтай. Тэндээс гүйлтүүд нь манай иргэд рүү очиж тэгж сануулах үүрэгтэй шүү дээ. Тийм чиглэлийн хариулт биш үү?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Г.Чинзориг: -</w:t>
      </w:r>
      <w:r>
        <w:rPr>
          <w:rFonts w:cs="Arial"/>
          <w:b w:val="false"/>
          <w:bCs w:val="false"/>
          <w:i w:val="false"/>
          <w:iCs w:val="false"/>
          <w:sz w:val="24"/>
          <w:szCs w:val="24"/>
          <w:lang w:val="mn-MN"/>
        </w:rPr>
        <w:t xml:space="preserve"> Кибер аюулгүй байдлын тухай хууль дээр яг энэ олон нийтийг соён гэгээрүүлэхтэй холбоотой бас агуулгууд туссан байгаа. Төсөл дээр нь. Тэр дээр одоо халдлага хаанаас хамгийн их явж байна. Сүүлийн үед ямар халдлагууд явж байна. Тэр талаар олон нийтэд мэдээлэх. Тэгээд ер нь нийтлэг байдаг эрсдлүүдээ яаж бууруулах вэ гэдэг талаар олон нийтэд мэдээлэл өгөх тэр үүргүүд нь Кибер аюулгүй байдлын газар хийхээр туссан байгаа.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А.Бакей: - </w:t>
      </w:r>
      <w:r>
        <w:rPr>
          <w:rFonts w:cs="Arial"/>
          <w:b w:val="false"/>
          <w:bCs w:val="false"/>
          <w:i w:val="false"/>
          <w:iCs w:val="false"/>
          <w:sz w:val="24"/>
          <w:szCs w:val="24"/>
          <w:lang w:val="mn-MN"/>
        </w:rPr>
        <w:t xml:space="preserve">За Ж.Батзандан гишүүн.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Ц.Жадамбаа: -</w:t>
      </w:r>
      <w:r>
        <w:rPr>
          <w:rFonts w:cs="Arial"/>
          <w:b w:val="false"/>
          <w:bCs w:val="false"/>
          <w:i w:val="false"/>
          <w:iCs w:val="false"/>
          <w:sz w:val="24"/>
          <w:szCs w:val="24"/>
          <w:lang w:val="mn-MN"/>
        </w:rPr>
        <w:t xml:space="preserve"> Би энэ дээр тодотгоод нэг зүйлийг хэлчихэд яг төрийн түвшинд бол одоо бидний хийж байгаа төрийн сүлжээгээр бол төрийн мэдээллийг кодлох сүлжээг бид нар үндсэндээ хийчихсэн. Одоо бол тэрүүгээр бид нар гол хийж байгаа.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i w:val="false"/>
          <w:iCs w:val="false"/>
          <w:sz w:val="24"/>
          <w:szCs w:val="24"/>
          <w:lang w:val="mn-MN"/>
        </w:rPr>
        <w:tab/>
        <w:t xml:space="preserve">За хувь хүний түвшинд бол Мэдээллийн технологийн аюулгүй байдлын тухай, Кибер аюулгүй байдлын хууль дээрээ л гол гол зүйлүүдийг зааж өгөөд зарим байгууллагуудыг, этгээдүүдийг үүрэгжүүлэх асуудлыг бас тийшээ оруулж өгч байгаа. Өнөөдрийн түвшинд тэр эрх зүйн орчин нь хийгдээгүй учраас урьдчилан сэргийлүүлдэг. За энэ чиглэлээр урьдчилсан байдлаар анхааруулдаг энэ зүйл бол өнөөдөр Монголын түвшинд хараахан байгаагүй байгаа.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А.Бакей: - </w:t>
      </w:r>
      <w:r>
        <w:rPr>
          <w:rFonts w:cs="Arial"/>
          <w:b w:val="false"/>
          <w:bCs w:val="false"/>
          <w:i w:val="false"/>
          <w:iCs w:val="false"/>
          <w:sz w:val="24"/>
          <w:szCs w:val="24"/>
          <w:lang w:val="mn-MN"/>
        </w:rPr>
        <w:t xml:space="preserve">Эрх зүйн орчин бүрдээгүй юм байна. Тийм ээ.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Ц.Жадамбаа: -</w:t>
      </w:r>
      <w:r>
        <w:rPr>
          <w:rFonts w:cs="Arial"/>
          <w:b w:val="false"/>
          <w:bCs w:val="false"/>
          <w:i w:val="false"/>
          <w:iCs w:val="false"/>
          <w:sz w:val="24"/>
          <w:szCs w:val="24"/>
          <w:lang w:val="mn-MN"/>
        </w:rPr>
        <w:t xml:space="preserve"> Бүрдээгүй байгаа. Тийм.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А.Бакей: - </w:t>
      </w:r>
      <w:r>
        <w:rPr>
          <w:rFonts w:cs="Arial"/>
          <w:b w:val="false"/>
          <w:bCs w:val="false"/>
          <w:i w:val="false"/>
          <w:iCs w:val="false"/>
          <w:sz w:val="24"/>
          <w:szCs w:val="24"/>
          <w:lang w:val="mn-MN"/>
        </w:rPr>
        <w:t xml:space="preserve">За Ж.Батзандан гишүүн асуултаа асууя.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Ж.Батзандан: - </w:t>
      </w:r>
      <w:r>
        <w:rPr>
          <w:rFonts w:cs="Arial"/>
          <w:b w:val="false"/>
          <w:bCs w:val="false"/>
          <w:i w:val="false"/>
          <w:iCs w:val="false"/>
          <w:sz w:val="24"/>
          <w:szCs w:val="24"/>
          <w:lang w:val="mn-MN"/>
        </w:rPr>
        <w:t xml:space="preserve">За Мэдээллийн технологи, шуудан, харилцаа холбооны газрынхан бас танилцуулга хийж байгаа. Мэдээллийн ил тод байдал ба мэдээлэл авах эрхийн тухай хуулийн хэрэгжилттэй холбоотойгоор.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i w:val="false"/>
          <w:iCs w:val="false"/>
          <w:sz w:val="24"/>
          <w:szCs w:val="24"/>
          <w:lang w:val="mn-MN"/>
        </w:rPr>
        <w:tab/>
        <w:t xml:space="preserve">Тэгэхээр Мэдээллийн технологи, шуудан, харилцаа холбооны газраас хийж байгаа энэ салбарын ажлуудыг бас боломжийн явж байгаа гэж би хувьдаа дүгнэдэг. Хэд хэдэн томоохон төслүүд энэ салбарт бас хэрэгжиж байгаа. Тэгэхээр олон жил яригдаж байгаа Монгол Улс сансрын хиймэл дагуултай болох тухай асуудал Ц.Жадамбаа даргын үед ч гэсэн бас анхаарлынх нь төвд ороод Засгийн газар, Улсын Их Хурлаас дэмжлэг аваад урагшилж байх ёстой. Энэ ажил хэдэн хувьтай урагшилж байна вэ. Ямар үр дүнгүүд гарч байна вэ гэдгийг надад нэг хэлж өгмөөр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i w:val="false"/>
          <w:iCs w:val="false"/>
          <w:sz w:val="24"/>
          <w:szCs w:val="24"/>
          <w:lang w:val="mn-MN"/>
        </w:rPr>
        <w:tab/>
        <w:t xml:space="preserve">Хоёрдугаарт, ухаалаг шууданд суурилсан Ухаалаг шуудан төсөл хэрэгжиж байгаа. Энэ төслийн хэрэгжилт Монгол Улсын хэмжээнд бүр тодруулж хэлбэл Баянзүрх, Налайх дүүрэгт хэдэн хувьтай хэрэгжиж байна. Үр дүн нь ямар байгааг бас тодруулмаар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i w:val="false"/>
          <w:iCs w:val="false"/>
          <w:sz w:val="24"/>
          <w:szCs w:val="24"/>
          <w:lang w:val="mn-MN"/>
        </w:rPr>
        <w:tab/>
        <w:t xml:space="preserve">Гуравдугаарт, цахим орчныг бүрдүүлэх, цахим засаглалыг бий болгох тухай бид олон жил ярьж байгаа, зүтгэж байгаа. Дэвшлүүд гарч байгаа. Бас цахим орчны сөрөг нөлөөллүүдийн тухай бид мэднэ. Сая С.Дэмбэрэл гишүүн цахим гэмт хэргийн тухай ярилаа. Дэлхийн улс орнуудад, өндөр хөгжилтэй улс орнуудад насанд хүрээгүй хүүхдүүдийг цахим орчны сөрөг нөлөөллөөс хамгаалах нэлээн чанга дүрэм, журам, хууль хэрэгждэг. Ялангуяа насанд хүрээгүй хүүхдүүдийг цахим орчинд </w:t>
      </w:r>
      <w:r>
        <w:rPr>
          <w:rFonts w:cs="Arial"/>
          <w:b w:val="false"/>
          <w:bCs w:val="false"/>
          <w:i w:val="false"/>
          <w:iCs w:val="false"/>
          <w:sz w:val="24"/>
          <w:szCs w:val="24"/>
          <w:lang w:val="en-US"/>
        </w:rPr>
        <w:t xml:space="preserve">facebook, twitter, </w:t>
      </w:r>
      <w:r>
        <w:rPr>
          <w:rFonts w:cs="Arial"/>
          <w:b w:val="false"/>
          <w:bCs w:val="false"/>
          <w:i w:val="false"/>
          <w:iCs w:val="false"/>
          <w:sz w:val="24"/>
          <w:szCs w:val="24"/>
          <w:lang w:val="mn-MN"/>
        </w:rPr>
        <w:t xml:space="preserve">мөн янз бүрийн вебсайтуудаар орох </w:t>
      </w:r>
      <w:r>
        <w:rPr>
          <w:rFonts w:cs="Arial"/>
          <w:b w:val="false"/>
          <w:bCs w:val="false"/>
          <w:i w:val="false"/>
          <w:iCs w:val="false"/>
          <w:sz w:val="24"/>
          <w:szCs w:val="24"/>
          <w:lang w:val="en-US"/>
        </w:rPr>
        <w:t>social media</w:t>
      </w:r>
      <w:r>
        <w:rPr>
          <w:rFonts w:cs="Arial"/>
          <w:b w:val="false"/>
          <w:bCs w:val="false"/>
          <w:i w:val="false"/>
          <w:iCs w:val="false"/>
          <w:sz w:val="24"/>
          <w:szCs w:val="24"/>
          <w:lang w:val="mn-MN"/>
        </w:rPr>
        <w:t xml:space="preserve">-г хэрэглэхдээ насанд хүрээгүй хүмүүс хэрэглэхгүй байхаар хаалтуудыг, хязгааруудыг, шүүлтүүрийг, цахим шүүлтүүрийг суулгаж өгсөн байдаг. Тэгээд энэ бол Америкт хэрэгжиж байгаа. Европын холбоонд хэрэгжиж байгаа, Англид хэрэгжиж байгаа. Энэ чиглэлд цахим шүүлтүүрүүдийг суулгаж өгөхгүй бол цахим орчны сөрөг нөлөөллөөс болоод насанд хүрээгүй хүүхдүүдийн оюун санаанд сөрөг үр дагавар гарах тохиолдлууд багагүй байгаа.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i w:val="false"/>
          <w:iCs w:val="false"/>
          <w:sz w:val="24"/>
          <w:szCs w:val="24"/>
          <w:lang w:val="mn-MN"/>
        </w:rPr>
        <w:tab/>
        <w:t xml:space="preserve">Уг нь бид Садар самуунтай тэмцэх тухай хууль болон эротик сурталчилгааг хязгаарлах тухай хууль эрх зүйн орчноор үүнийг хязгаарласан. Бас цахим орчныг энэ талын зохицуулалтууд зайлшгүй шаардлагатай байгаа. Энэ талаар ямар санал санаачилгууд гаргаж ажиллаж байгаа талаар бас надад мэдээлэл өгмөөр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i w:val="false"/>
          <w:iCs w:val="false"/>
          <w:sz w:val="24"/>
          <w:szCs w:val="24"/>
          <w:lang w:val="mn-MN"/>
        </w:rPr>
        <w:tab/>
        <w:t xml:space="preserve">Дөрөвт, Засгийн газар силикон вали Монголдоо байгуулна гэж зорилго, зорилт тавиад ажиллаж байгаа. Энэ ажил хэр үр дүнтэй явж байна вэ гэдгийг хэлмээр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i w:val="false"/>
          <w:iCs w:val="false"/>
          <w:sz w:val="24"/>
          <w:szCs w:val="24"/>
          <w:lang w:val="mn-MN"/>
        </w:rPr>
        <w:tab/>
        <w:t xml:space="preserve">Тэгэхээр Мэдээллийн технологийн газрын үйл ажиллагаа бороо хур ихтэй, жимс жимсгэнэ сайтай байгааг ойлгож байгаа. Гэхдээ зарим тохиолдолд жимс маань давжаа, зарим жимс маань бас зарим хэлбэрээр хортой жимс бас их гараад байгаа гэдгийг бид харж байгаа.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i w:val="false"/>
          <w:iCs w:val="false"/>
          <w:sz w:val="24"/>
          <w:szCs w:val="24"/>
          <w:lang w:val="mn-MN"/>
        </w:rPr>
        <w:tab/>
        <w:t xml:space="preserve">Ухаалаг төртэй болно, ухаалаг иргэнтэй болно гэдэг нь ухаалаг гар утастай болно гэсэн үг бас биш. Ухаалаг ТҮЦ машин тавьчихвал Монголын төр ухаалаг болчихно гэсэн үг бас биш. Цахим орчныг сөрөг нөлөөллөөс хамгаалах шүүлтүүрээ тавьж байж, зохицуулалтаа нарийн хийж байж цахим гэмт хэргээс цахим сөрөг нөлөөллөөс бид улс орноо, ард түмнээ, үр хүүхдүүдээ хамгаалах бололцоо боломж бүрдэнэ. Энэ талаар нэг тайлбар өгөөчээ гэж би хүсэж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Ц.Жадамбаа: - </w:t>
      </w:r>
      <w:r>
        <w:rPr>
          <w:rFonts w:cs="Arial"/>
          <w:b w:val="false"/>
          <w:bCs w:val="false"/>
          <w:i w:val="false"/>
          <w:iCs w:val="false"/>
          <w:sz w:val="24"/>
          <w:szCs w:val="24"/>
          <w:lang w:val="mn-MN"/>
        </w:rPr>
        <w:t xml:space="preserve">За баярлалаа. Хиймэл дагуулын хөтөлбөрийн тухайд бол өмнөх удирдлагын үед явж байсан. Одоо ч гэсэн гол анхаарлын төвд явж байгаа. Олон улсад бол цаасан satellite гээд байгаа юм. Энэ ажлыг Мэдээлэл технологио, шуудан, харилцаа холбооны газар бүрэн хийж дууссан. Сансрын үндэсний зөвлөлийг байгуулсан. Дэлхийн топ гэгдэж байгаа 10 гаруй компанийн үйлдвэрлэгч, хөөргөгч, даатгагч гээд бүх компанийг Монголд урин ирүүлж шаардлагатай мэдээллүүдийг сонсож, тэр үндэслэж за Үндэсний аюулгүй байдлын зөвлөлд саналуудыг боловсруулж өгсөн. Одоо Үндэсний аюулгүй байдлын зөвлөлөөс бид нар шийдвэр хүлээж байгаа.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i w:val="false"/>
          <w:iCs w:val="false"/>
          <w:sz w:val="24"/>
          <w:szCs w:val="24"/>
          <w:lang w:val="mn-MN"/>
        </w:rPr>
        <w:tab/>
        <w:t xml:space="preserve">2012 оны 12 сарын 12-нд бид нар, 12 сарын 21-нд Олон улсын цахилгаан холбооны байгууллагад Монгол Улсад олгогдсон 113.6, 74.6 гэдэг хоёр байршил дээр хиймэл дагуулаа хөөргөе гэдэг саналаа өгсөн. За энэ саналын хүчинтэй хугацаа бол энэ оны 12 сараар дуусгавар болж байгаа. Тийм учраас энэ 12 сард дуусгавар болохоос өмнө энэ шийдвэрийг гаргах ёстой. Тийм учраас бидний зүгээс шалтгаалах ажлууд бол бүрэн хийгдсэн гэж ойлгоход болно. Одоо Үндэсний аюулгүй байдлын зөвлөлийн шийдвэр гарна. Шийдвэр гарсны дараа зөвлөмжийн дагуу дараа дараагийн процессууд явагдах учиртай. За ийм зүйлтэй байгаа.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i w:val="false"/>
          <w:iCs w:val="false"/>
          <w:sz w:val="24"/>
          <w:szCs w:val="24"/>
          <w:lang w:val="mn-MN"/>
        </w:rPr>
        <w:tab/>
        <w:t xml:space="preserve">За дараагийн асуудал ухаалаг шуудангийн хайрцгийн хэрэгжилтийн тухай ярьж байна. Энэ дээр бол нийт багш төслүүд дээр бол ухаалаг шуудангийн хайрцаг ямархуу хэлбэрээр хийгдсэн бэ гэхээр тухайн бүс нутагт байрлаж байгаа 50 нүдтэй. 50 нүд нь өөр өөрийн илгээмжийн багтаамжтай шуудангийн хайрцаг хийгдсэн.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i w:val="false"/>
          <w:iCs w:val="false"/>
          <w:sz w:val="24"/>
          <w:szCs w:val="24"/>
          <w:lang w:val="mn-MN"/>
        </w:rPr>
        <w:tab/>
        <w:t xml:space="preserve">За таны гар утсанд, таны байгаа, хамгийн ойрхон байгаа гар утсанд мессеж ирж байгаа. Ирж байгаа мессежийн дагуу код ирж байгаа, хаяг ирж байгаа. Очсон хаяг дээрээ кодоо хийгээд шууд илгээмжээ аваад хаагддаг. Хаагдангуут мэдрэгч ажилладаг. Мэдрэгчээр илгээмж авагдлаа гэдэг зүйл ирдэг. Энэ дээр нууцлал хийгээд бусад аюулгүй ажиллагааг стандартын дагуу хангасан.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i w:val="false"/>
          <w:iCs w:val="false"/>
          <w:sz w:val="24"/>
          <w:szCs w:val="24"/>
          <w:lang w:val="mn-MN"/>
        </w:rPr>
        <w:tab/>
        <w:t xml:space="preserve">За Баянзүрх дүүргийн тухайд ухаалаг шуудангийн хайрцаг байршуулаад цэгүүд голлоод авсан. Улаанбаатар хотын хэмжээнд нийт 18 цэг байж байгаа. 18 цэгээ бид нар дүүргүүддээ хувааж байршуулсан байж байгаа. Дархан, Эрдэнэтэд нэг нэг цэгийг байршуулсан.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i w:val="false"/>
          <w:iCs w:val="false"/>
          <w:sz w:val="24"/>
          <w:szCs w:val="24"/>
          <w:lang w:val="mn-MN"/>
        </w:rPr>
        <w:tab/>
        <w:t xml:space="preserve">Сүүлд хэрэглээнээс хамаараад 50 нүдээ бид 25, 25-аар нь хуваагаад ТҮЦ машинтайгаа хоршуулаад дахин задалж байна. Ингэснээрээ бид нар ирэх долоо хоногоос эхлээд цэгээ 36 болгож байгаа. Нэг ТҮЦ машин маань бол энэ доор юун дээр ирсэн, Засгийн газрын ордон дээр ирсэн. Зүгээр солилцоо бол маш өндөр түвшинд явж байгаа. Хүмүүс бол энэ дээр сэтгэл ханамж өндөртэй байж байгаа. Ер нь бол жаахан ард нь бол механик ажлууд хийгдэж байна. Тэр нь юу вэ гэхээр тухайн илгээмжийг хайрцагт хийдэг. Хийсний дараа араас нь нөгөө хэрэглэгчийг авхуулах талаар утасдаж байгаа асуудал бол нэлээн байж байгаа. Энэ нь бол тодорхой хугацаанд бас хэрэглэгч дадахтай бас холбоотой болов уу гэж бодож байна. Гэхдээ бид нар ойрын хугацаанд энэ шуудан дээр бол нэлээн дэвшил гарна гэж найдаж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i w:val="false"/>
          <w:iCs w:val="false"/>
          <w:sz w:val="24"/>
          <w:szCs w:val="24"/>
          <w:lang w:val="mn-MN"/>
        </w:rPr>
        <w:tab/>
        <w:t xml:space="preserve">Та аягүй чухал асуулт асуулаа. Бид нарын санаа зовоогоод бас хийгээд явж байгаа нэг чухал асуудал. Үүнийг бол олон улсад чайлд код гэж нэрлээд байгаа. Ямар сайт руу орох юм, ямар сайт руу орохгүй байлгах юм. Тийм ээ. Энэ бол нэг номерын асуудал. Ер нь бол Монгол Улсын үндэсний аюулгүй байдлын асуудал гэж бид нар өөрсдөө харж байгаа. Яагаад вэ гэхээр энэ ирээдүйд бид нар ямар хүмүүсийг бэлтгэх гээд байгаа юм бэ гэдгийг нь авч байгаа мэдээлэл, үзэж байгаа зурагт, сайтуудаас салшгүй холбоотой учраас үүнийг дата төв дээр бид нар боловсруулалтыг хийгээд үндсэндээ дуусч байгаа. Энэ оны дунд гэхэд голлох орж болохгүй сайтууд, хориотой зүйлүүд дээр фильтерүүдийг тавьж өгнө.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i w:val="false"/>
          <w:iCs w:val="false"/>
          <w:sz w:val="24"/>
          <w:szCs w:val="24"/>
          <w:lang w:val="mn-MN"/>
        </w:rPr>
        <w:tab/>
        <w:t xml:space="preserve">Энэ дээр техникийн талаасаа Мэдээлэл технологи, шуудан, харилцаа холбооны газар тодорхой ажлыг хийдэг ч гэсэн энэ талд нөгөө талд эцэг эхчүүдийн бас хараа хяналт хийгээд нөгөө эцэг эхчүүд мэдээллийн технологитой харилцах бас энэ бол чадвар их чухал байдаг. Яагаад гэвэл аав ээжүүд маань гэртээ компьютер аваад өгчихдөг, таблет аваад өгчихдөг. Гэхдээ хүүхдийнхээ юу хийж байгаад хяналт тавьдаггүй. За дээрээс нь энэ чиглэлээр хийдэггүй учраас үүнийг үүрэгжүүлэх бас давхар нөгөө талын ажлууд байгаа. Бидний зүгээс энэ зүйл дээр гол анхаарлыг нь хандуулж ажиллаж байгаа.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i w:val="false"/>
          <w:iCs w:val="false"/>
          <w:sz w:val="24"/>
          <w:szCs w:val="24"/>
          <w:lang w:val="mn-MN"/>
        </w:rPr>
        <w:tab/>
        <w:t xml:space="preserve">Кибер аюулгүй байдлын, сая энэ чуулган дээр ч голлох яригдаж байгаа жишээлбэл саяны энэ сэдэв бол нэг номерын сэдэв байсан. Энэ чиглэл дээр бас нэлээдгүй олон зүйлүүд яригдсан байгаа.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i w:val="false"/>
          <w:iCs w:val="false"/>
          <w:sz w:val="24"/>
          <w:szCs w:val="24"/>
          <w:lang w:val="mn-MN"/>
        </w:rPr>
        <w:tab/>
        <w:t xml:space="preserve">За silicon valley-ыг асуучихлаа. Би энэ нэг түрүүн нөгөө С.Дэмбэрэл гишүүний асуултад бас дутуу хариулснаа сая эргээд харлаа. Энэ нөгөө Монгол бүтээгдэхүүн яаж явж байгаа юм бэ гэж. Бидний нэг логик ажил хийсэн юм. Мэдээлэл технологийн үндэсний парк бол инкубатор биш. Одоо энд инноваци хийдэг болох ёстой. Тэр үндэснээс бүх төрлийн лабораториудыг хийгээд сая бид нар ашиглалтад өгчихсөн. Одоо ажиллаад явж байна. Эндээс бид нар үйлдвэрлэх шат хүртэлх бүх тест хийгээд ажиллагаануудыг хийгдэж дуусна. Үүний дараа бид нар одоогийн байдлаар харилцагч хийгээд Сан-Францискогийн Элчин сайдын яамаар дамжаад бид нар ажиллаад байна л даа. </w:t>
      </w:r>
      <w:r>
        <w:rPr>
          <w:rFonts w:cs="Arial"/>
          <w:b w:val="false"/>
          <w:bCs w:val="false"/>
          <w:i w:val="false"/>
          <w:iCs w:val="false"/>
          <w:sz w:val="24"/>
          <w:szCs w:val="24"/>
          <w:lang w:val="en-US"/>
        </w:rPr>
        <w:t>S</w:t>
      </w:r>
      <w:r>
        <w:rPr>
          <w:rFonts w:cs="Arial"/>
          <w:b w:val="false"/>
          <w:bCs w:val="false"/>
          <w:i w:val="false"/>
          <w:iCs w:val="false"/>
          <w:sz w:val="24"/>
          <w:szCs w:val="24"/>
          <w:lang w:val="mn-MN"/>
        </w:rPr>
        <w:t xml:space="preserve">ilicon valley-д Монгол гарах асуудлыг бид нар судлаад нэлээдгүй хугацаа өнгөрч байна. Энэ хугацаанд ер нь зүгээр тавьж шаардлагыг нь биелүүлэх гэдэг нэг процессын ажил явж байгаа учраас бид нар тэр дээр ажиллаж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i w:val="false"/>
          <w:iCs w:val="false"/>
          <w:sz w:val="24"/>
          <w:szCs w:val="24"/>
          <w:lang w:val="mn-MN"/>
        </w:rPr>
        <w:tab/>
        <w:t xml:space="preserve">Шатлал нь яаж явж байгаа вэ гэхээр энд бид нар бүтээгдэхүүнээ тест хийх, үйлдвэрлэх шат хүртэл явна. Үндэсний паркийн хийсэн гэрээгээр бол Шанхайн үйлдвэрүүдтэй бас гэрээ хийсэн. Тэнд үйлдвэрлэл явъя. Тэндээс дамжуулж захиалга авъя, бүтээгдэхүүнээ гаргая гэдэг ийм хоёр шатлалын ажил хийгдэж байгаа. Үүнийг хийгдэхэд тухайн компани инноваци хийхэд хөрөнгө оруулалтын асуудал зайлшгүй шаардлагатай байдаг. Тийм учраас бид нар Мэдээлэл технологийн үндэсний парк гэлтгүй нөгөө Монголын программ хангамж, үйлдвэрийн салбарын анхдугаар чуулганыг зохион байгуулсан юм. Тэр чуулган дээр юу хийсэн бэ гэхээр энэ хувийн хэвшлүүдийг яаж инноваци хийнэ гэдэг чинь тэр чигээрээ зардал шүү дээ. Яаж ингэж зардлыг олдог схем хийх вэ гээд Засгийн газрын 5 төрлийн энэ санхүүжилтийн эх үүсвэрийг гаргаж ирээд явсан. Өнөөдрийн байдлаар Singleton гэж компани ЖАЙКА-гийн 3 үе шаттай бизнесийн зээлээс 280.0 сая төгрөгийн зээлийг анх удаагаа программ хангамжийн компани авсан. Ингээд бүтээгдэхүүн хийгээд явж байгаа. Үүнийгээ бид нар зүгээр голохгүй байгаа. Ер нь цаашлаад явах ёстой гэж.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i w:val="false"/>
          <w:iCs w:val="false"/>
          <w:sz w:val="24"/>
          <w:szCs w:val="24"/>
          <w:lang w:val="mn-MN"/>
        </w:rPr>
        <w:tab/>
        <w:t xml:space="preserve">Ер нь бол бид нарт боломжууд байгаа. Үе шаттай ажлууд эхнээсээ хийгдсэн.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А.Бакей: - </w:t>
      </w:r>
      <w:r>
        <w:rPr>
          <w:rFonts w:cs="Arial"/>
          <w:b w:val="false"/>
          <w:bCs w:val="false"/>
          <w:i w:val="false"/>
          <w:iCs w:val="false"/>
          <w:sz w:val="24"/>
          <w:szCs w:val="24"/>
          <w:lang w:val="mn-MN"/>
        </w:rPr>
        <w:t xml:space="preserve">Р.Бурмаа гишүүн.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Р.Бурмаа: - </w:t>
      </w:r>
      <w:r>
        <w:rPr>
          <w:rFonts w:cs="Arial"/>
          <w:b w:val="false"/>
          <w:bCs w:val="false"/>
          <w:i w:val="false"/>
          <w:iCs w:val="false"/>
          <w:sz w:val="24"/>
          <w:szCs w:val="24"/>
          <w:lang w:val="mn-MN"/>
        </w:rPr>
        <w:t xml:space="preserve">Ерөнхий сайдын багцад Мэдээлэл технологи, шуудан, харилцаа холбооны газар хэрэгжүүлэхээр нийтдээ 8.0 тэрбум илүү төгрөгийг энэ 2 жилд төлөвлөсөн байна л даа. Тэгээд энэ дээр их уг нь чухал ажлууд хийгдэхээр байгаа юм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i w:val="false"/>
          <w:iCs w:val="false"/>
          <w:sz w:val="24"/>
          <w:szCs w:val="24"/>
          <w:lang w:val="mn-MN"/>
        </w:rPr>
        <w:tab/>
        <w:t xml:space="preserve">Цахим систем болон мобайл технологид суурилсан программ хангамжийн нэгдсэн үйлчилгээний портал систем хөгжүүлэх гээд үүний хүрээнд бид нар 7 сарын 1-н гэхэд төрийн 25 үйлчилгээг цахим хэлбэрээр иргэн аваад. За тэгээд цахим гарын үсгийн хуулийн хэрэгжилт хэрэгжиж эхлээд гээд.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i w:val="false"/>
          <w:iCs w:val="false"/>
          <w:sz w:val="24"/>
          <w:szCs w:val="24"/>
          <w:lang w:val="mn-MN"/>
        </w:rPr>
        <w:tab/>
        <w:t xml:space="preserve">За дараачийнх нь цахим засаглалын мэдээллийн сан, мэдээллийн системийг хөгжүүлэх гэдэг 2.0 тэрбум төгрөгийн төсөвтэй энэ үйл ажиллагаа 2012 оноос 2014 оны хооронд ингээд явагдаж байгаа. Тэрний дараа нь иргэдийн өргөдөл, гомдлын мэдээллийн ухаалаг тайлангийн систем улсын хэмжээнд ингээд 2.1 тэрбум төгрөгөөр хийгдэж байна гээд ингэж байна л даа.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i w:val="false"/>
          <w:iCs w:val="false"/>
          <w:sz w:val="24"/>
          <w:szCs w:val="24"/>
          <w:lang w:val="mn-MN"/>
        </w:rPr>
        <w:tab/>
        <w:t xml:space="preserve">Тэгэхээр би үүнийг хараад юу гэж олзуурхаж хараад байна вэ гэхээр за цахим гарын үсгийн хуулийн хэрэгжилт одоо энэ 7 сарын 1-нээс хэрэгжээд эхэлнэ. Тэгэнгүүт орон даяар төрийн байгууллагуудын энэ иргэдийн өргөдөл гомдлыг бүртгэх, шийдвэрлэх үйл ажиллагаа цахимжаад. Үүнийг нь ухаалаг тайлан, мэдээллийнх нь ухаалаг тайлан гараад. Энэ ухаалаг тайлангийн системийн улсын хэмжээнд бол төрийн байгууллагууд хэрэглээд явж болох нь гэж хараад байна. Энэ талаар ажлын явц ямар байгаа талаар мэдээллийг өгнө үү.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Ц.Жадамбаа: - </w:t>
      </w:r>
      <w:r>
        <w:rPr>
          <w:rFonts w:cs="Arial"/>
          <w:b w:val="false"/>
          <w:bCs w:val="false"/>
          <w:i w:val="false"/>
          <w:iCs w:val="false"/>
          <w:sz w:val="24"/>
          <w:szCs w:val="24"/>
          <w:lang w:val="mn-MN"/>
        </w:rPr>
        <w:t xml:space="preserve">Төрийн 25 үйлчилгээ бол 7 дугаар сард эхний 5 орж байгаа. Гэхдээ бид нар нэгдсэн байдлаар 8 дугаар сард нээхээр төлөвлөсөн ажиллаж байгаа. Би түрүүний дурдсан төрийн байгууллага бол нэг портал сайтаар гардаг байна. Жишээлбэл, бид Засаг цэг эм эн дээр жишээ авсан. Нэг үгээр хэлэх юм бол Засаг цэг эм эн бол одоо бол мэдээлж байгаа. 8 сараас эхлээд 25 үйлчилгээг онлайнаар өгдөг болно гэж.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i w:val="false"/>
          <w:iCs w:val="false"/>
          <w:sz w:val="24"/>
          <w:szCs w:val="24"/>
          <w:lang w:val="mn-MN"/>
        </w:rPr>
        <w:tab/>
        <w:t xml:space="preserve">За энэ дээр 25 үйлчилгээг хамгийн их тулгамдаж байгаа, иргэдийг бухимдуулж байгаа гэсэн яам, агентлагуудаар судалгаа хийж сонгож авсан. Тэрийг манайхан байвал харуулчихаарай. 25 үйлчилгээнийхээ нэрсийг, жагсаалтыг. За ингээд сонгочихсон явж байгаа. Энэ бол 8 дугаар сард ашиглалтад орно. Интерактив Би Ай гэдэг компани шалгараад үндсэндээ процессын дагуу ажлаа хийгээд явж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i w:val="false"/>
          <w:iCs w:val="false"/>
          <w:sz w:val="24"/>
          <w:szCs w:val="24"/>
          <w:lang w:val="mn-MN"/>
        </w:rPr>
        <w:tab/>
        <w:t xml:space="preserve">За таны тэр асууж байгаа юм нь дээр 11:11-д ТҮЦ машины үйлчилгээ байсан. Энэ багцын ажлууд хийгдээд явж байгаа. Эхнээсээ ТҮЦ машинууд маань суурилагдаад гол гол ажлууд нь хийгдсэн. Тэр дээр бол мөн Ерөнхий сайдын багцаас Ухаалаг шуудан төсөл байсан. Ухаалаг шуудангийн бас нэг багц нь тэр багц дээрээ ухаалаг шуудан маань суурилагдсан, хүлээгдээд авчихсан, үйл ажиллагаа нь жигдэрсэн явж байгаа.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i w:val="false"/>
          <w:iCs w:val="false"/>
          <w:sz w:val="24"/>
          <w:szCs w:val="24"/>
          <w:lang w:val="mn-MN"/>
        </w:rPr>
        <w:tab/>
        <w:t xml:space="preserve">Ерөнхийдөө бол энэнээс харин 2.0 тэрбумтэй төсөл нь бол худалдан авахынхаа процессоос болоод хийгдээгүй төсөл байж байгаа. Бусад төслүүд бол хийгдсэн.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Р.Бурмаа: - </w:t>
      </w:r>
      <w:r>
        <w:rPr>
          <w:rFonts w:cs="Arial"/>
          <w:b w:val="false"/>
          <w:bCs w:val="false"/>
          <w:i w:val="false"/>
          <w:iCs w:val="false"/>
          <w:sz w:val="24"/>
          <w:szCs w:val="24"/>
          <w:lang w:val="mn-MN"/>
        </w:rPr>
        <w:t xml:space="preserve">Иргэдийн өргөдөл, гомдлын мэдээллийн ухаалаг тайлангийн систем улсын хэмжээнд гээд. Тэрийгээ тайлбарлаач. ТҮЦ машин гээд урдаас яриад байх юм. Би энэ өөр юм яриад байна шүү дээ.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bCs/>
          <w:i w:val="false"/>
          <w:iCs w:val="false"/>
          <w:sz w:val="24"/>
          <w:szCs w:val="24"/>
          <w:lang w:val="mn-MN"/>
        </w:rPr>
        <w:tab/>
        <w:t xml:space="preserve"> </w:t>
      </w:r>
      <w:r>
        <w:rPr>
          <w:rStyle w:val="style15"/>
          <w:rFonts w:cs="Arial"/>
          <w:b/>
          <w:bCs/>
          <w:i w:val="false"/>
          <w:iCs w:val="false"/>
          <w:sz w:val="24"/>
          <w:szCs w:val="24"/>
          <w:lang w:val="mn-MN"/>
        </w:rPr>
        <w:t xml:space="preserve">Г.Чинзориг: - </w:t>
      </w:r>
      <w:r>
        <w:rPr>
          <w:rStyle w:val="style15"/>
          <w:rFonts w:cs="Arial"/>
          <w:b w:val="false"/>
          <w:bCs w:val="false"/>
          <w:i w:val="false"/>
          <w:iCs w:val="false"/>
          <w:sz w:val="24"/>
          <w:szCs w:val="24"/>
          <w:lang w:val="mn-MN"/>
        </w:rPr>
        <w:t xml:space="preserve">Тэр төслийн хүрээнд 11 11 төв байгуулагдсан. 11 11 төвийн үндсэн системүүд хийгдсэн. Холболтууд нь хийгдсэн. Тэгээд анх ТҮЦ машин эхлэхдээ өргөдөл, гомдлыг авах хэрэгсэл болгож анх эхэлсэн. Тэгээд өргөдөл гомдлыг эхлээд хүлээж авдгаар ТҮЦ машиныг энэ иргэдийн өргөдөл, гомдлын ухаалаг тайлангийн систем төслийн хүрээнд байршуулаад тэгээд дараа нь бид нар төрийн үйлчилгээг оруулах ажлуудыг нэмээд явчихсан байгаа.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Р.Бурмаа: - </w:t>
      </w:r>
      <w:r>
        <w:rPr>
          <w:rStyle w:val="style15"/>
          <w:rFonts w:cs="Arial"/>
          <w:b w:val="false"/>
          <w:bCs w:val="false"/>
          <w:i w:val="false"/>
          <w:iCs w:val="false"/>
          <w:sz w:val="24"/>
          <w:szCs w:val="24"/>
          <w:lang w:val="mn-MN"/>
        </w:rPr>
        <w:t xml:space="preserve">Одоо энэ их сонин юм аа та нар. Цахим засаглалын мэдээллийн сан, мэдээллийн системийг хөгжүүлнэ гэж хэлээд түүнийхээ ард талд ТҮЦ машин гээд л 11 11 тавьчих юм. Дахиад тэнд 2.0 тэрбум байгаа юм. Дахиад 2.0 тэрбумын ард талд иргэдийн өргөдөл, гомдлын мэдээллийн ухаалаг тайлангийн системийг улсын хэмжээнд хийнэ гэж мөнгө авчихаад одоо болохоор дахиад нэг ТҮЦ машин яриад байх юм. Улсын хэмжээнд энэ өргөдөл гомдлын мэдээллийн ухаалаг тайлангийн систем чинь ТҮЦ машин юм уу?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bookmarkStart w:id="2" w:name="__DdeLink__48256_2132798416"/>
      <w:r>
        <w:rPr>
          <w:rStyle w:val="style15"/>
          <w:rFonts w:cs="Arial"/>
          <w:b/>
          <w:bCs/>
          <w:i w:val="false"/>
          <w:iCs w:val="false"/>
          <w:sz w:val="24"/>
          <w:szCs w:val="24"/>
          <w:lang w:val="mn-MN"/>
        </w:rPr>
        <w:t>Ц.Жадамбаа: -</w:t>
      </w:r>
      <w:bookmarkEnd w:id="2"/>
      <w:r>
        <w:rPr>
          <w:rStyle w:val="style15"/>
          <w:rFonts w:cs="Arial"/>
          <w:b/>
          <w:bCs/>
          <w:i w:val="false"/>
          <w:iCs w:val="false"/>
          <w:sz w:val="24"/>
          <w:szCs w:val="24"/>
          <w:lang w:val="mn-MN"/>
        </w:rPr>
        <w:t xml:space="preserve"> </w:t>
      </w:r>
      <w:r>
        <w:rPr>
          <w:rStyle w:val="style15"/>
          <w:rFonts w:cs="Arial"/>
          <w:b w:val="false"/>
          <w:bCs w:val="false"/>
          <w:i w:val="false"/>
          <w:iCs w:val="false"/>
          <w:sz w:val="24"/>
          <w:szCs w:val="24"/>
          <w:lang w:val="mn-MN"/>
        </w:rPr>
        <w:t xml:space="preserve">2.1-тэй, 11 11 төвтэй энэ ТҮЦ машин чинь хийгдээд явж байгаа. Тэр ТҮЦ машин гэж тавигдсан 2.0 тэрбум чинь худалдан авах шатныхаа процесс дээр хуулийн хугацаанд амжаагүй учраас тэр төсөл хийгдээгүй хаагдсан. Нэг үгээр хэлбэл буцаагдсан.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2.1-тэй төсөвтэй 11 11 төв гэж эхлээд цаашаа өргөжөөд явсан гэдэг ийм хоёр төрлийн тайлбар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Р.Бурмаа: - </w:t>
      </w:r>
      <w:r>
        <w:rPr>
          <w:rStyle w:val="style15"/>
          <w:rFonts w:cs="Arial"/>
          <w:b w:val="false"/>
          <w:bCs w:val="false"/>
          <w:i w:val="false"/>
          <w:iCs w:val="false"/>
          <w:sz w:val="24"/>
          <w:szCs w:val="24"/>
          <w:lang w:val="mn-MN"/>
        </w:rPr>
        <w:t xml:space="preserve">Иргэдийн өргөдөл, гомдлын мэдээллийн ухаалаг тайлангийн систем улсын хэмжээнд гэж хэлэхээр урдаас ТҮЦ машинаа яриад байх юм. Та нар тийм нэрийн дотор нэг хэдэн машин 2 тэрбум, 4 тэрбумаар тавьсныгаа одоо ийм улсын хэмжээний ухаалаг систем гэж нэрлээд байгаа улсууд.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tab/>
      </w:r>
      <w:r>
        <w:rPr>
          <w:rStyle w:val="style15"/>
          <w:rFonts w:cs="Arial"/>
          <w:b/>
          <w:bCs/>
          <w:i w:val="false"/>
          <w:iCs w:val="false"/>
          <w:sz w:val="24"/>
          <w:szCs w:val="24"/>
          <w:lang w:val="mn-MN"/>
        </w:rPr>
        <w:t xml:space="preserve">Г.Чинзориг: - </w:t>
      </w:r>
      <w:r>
        <w:rPr>
          <w:rStyle w:val="style15"/>
          <w:rFonts w:cs="Arial"/>
          <w:b w:val="false"/>
          <w:bCs w:val="false"/>
          <w:i w:val="false"/>
          <w:iCs w:val="false"/>
          <w:sz w:val="24"/>
          <w:szCs w:val="24"/>
          <w:lang w:val="mn-MN"/>
        </w:rPr>
        <w:t>Энэ дээр нэг тайлбар хийх гэсэн юм. Түрүүний тэр Иргэдийн өргөдөл, гомдлын ухаалаг тайлангийн систем 2012 онд улсын төсөвт суусан. Анх суухдаа ийм нэрээр суугдсан юм. Тэгээд энэ төслийнхөө хүрээнд ТҮЦ машиныг анх байгуулаад үүгээр ингээд өргөдөл, гомдол тайлангуудын систем хийе гээд хийгдээд явж байгаа. Одоо ТҮЦ машинаар хүний өргөдөл, гомдлыг хүргэж байгаа. Тэгээд хөгжүүлэлтийн явцад энэ машинаа ашиглаад давхар төрийн үйлчилгээг өгч болох юм байна гээд хөгжүүлэлт хийгээд. Анхных нь болохоор 34 ТҮЦ машин төлөвлөж хүргэхэд энэ бол орон нутагт хүрэлцэхгүй байна. Улаанбаатар хотод хүрэлцэхгүй байсан. Тийм болохоор тэр сүүлийн нэрээр..</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Р.Бурмаа: - </w:t>
      </w:r>
      <w:r>
        <w:rPr>
          <w:rStyle w:val="style15"/>
          <w:rFonts w:cs="Arial"/>
          <w:b w:val="false"/>
          <w:bCs w:val="false"/>
          <w:i w:val="false"/>
          <w:iCs w:val="false"/>
          <w:sz w:val="24"/>
          <w:szCs w:val="24"/>
          <w:lang w:val="mn-MN"/>
        </w:rPr>
        <w:t xml:space="preserve">Та нар одоо болио. Хүмүүсийн тархи толгойг эргүүлээд. Би тодруулга хийж байна. Ухаалаг тайлангийн системийг улсын хэмжээнд хийнэ гэж хэлчихээд өндөр үнэтэй, хагас дутуу ажилладаг, хэрэг болдоггүй энэ нэг баахан машиныг шахаж байна шүү дээ та нар. Улсын төсвийн мөнгөөр.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Энэ тэгээд орон нутагт ажиллах юм уу? Улсын хэмжээнд энэ өргөдөл, гомдлын ухаалаг тайлангийн систем гэдэг чинь. Яаж ажилладаг. Хагас дутуу нэг суман дээр. Наадах чинь интернэтэд ч холбогддоггүй. Хүмүүс хэлж байна. Нэг газар очоод бүртгүүлээд хаягийн бүртгэлээ хийлээ. Очоод авах гэхээр байдаггүй. Өчнөөн олон хоногийн дараа л тэрийгээ нэг шинэчилдэг юм уу, яадаг юм.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Үүнийгээ та нар ухаалаг тайлангийн систем гэж нэрлээд байгаа юм уу. Өргөдөл, гомдлын. Ийм юмны доор нэг баахан болсон болоогүй машин шахдаг. Нэг ТҮЦ машин гэдэг нэрээр. Үүнийгээ тэгээд нэг гоё презентэйшн тавьчихаад, гоё мод зурчихаад. Энэ ард иргэнд хамгийн хэрэгтэй иргэдийн өргөдөл, гомдлын мэдээллийн ухаалаг тайлангийн систем улсын хэмжээнд гэдэг чинь Их Хурлаас үүнийг чинь дэмжээд батлаад явуулахаар зэрэг урдаас нь хэдэн ТҮЦ машин яриад байх юм. Ямар хачин юм бэ.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bCs/>
          <w:i w:val="false"/>
          <w:iCs w:val="false"/>
          <w:sz w:val="24"/>
          <w:szCs w:val="24"/>
          <w:lang w:val="mn-MN"/>
        </w:rPr>
        <w:tab/>
        <w:t xml:space="preserve">Ц.Жадамбаа: - </w:t>
      </w:r>
      <w:r>
        <w:rPr>
          <w:rStyle w:val="style15"/>
          <w:rFonts w:cs="Arial"/>
          <w:b w:val="false"/>
          <w:bCs w:val="false"/>
          <w:i w:val="false"/>
          <w:iCs w:val="false"/>
          <w:sz w:val="24"/>
          <w:szCs w:val="24"/>
          <w:lang w:val="mn-MN"/>
        </w:rPr>
        <w:t xml:space="preserve">За ийм байгаа. Ордны баруун талд ТҮЦ машин байгаа. Ордны энэ баруун хаалганы үүдэнд ТҮЦ машин байгаа. Өнөөдөр би энэ бодитой статистикийг лайфтайм үзүүлж болно. Суманд хэд, аймаг хэд үйлчлүүлж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Р.Бурмаа: - </w:t>
      </w:r>
      <w:r>
        <w:rPr>
          <w:rStyle w:val="style15"/>
          <w:rFonts w:cs="Arial"/>
          <w:b w:val="false"/>
          <w:bCs w:val="false"/>
          <w:i w:val="false"/>
          <w:iCs w:val="false"/>
          <w:sz w:val="24"/>
          <w:szCs w:val="24"/>
          <w:lang w:val="mn-MN"/>
        </w:rPr>
        <w:t xml:space="preserve">Өргөдөл гомдлыг байна шүү дээ энэ ТҮЦ машинаар улсын хэмжээнд орон даяар явуулаад байгаа энэ ухаалаг тайлан чинь юм уу?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Ц.Жадамбаа: -</w:t>
      </w:r>
      <w:r>
        <w:rPr>
          <w:rStyle w:val="style15"/>
          <w:rFonts w:cs="Arial"/>
          <w:b w:val="false"/>
          <w:bCs w:val="false"/>
          <w:i w:val="false"/>
          <w:iCs w:val="false"/>
          <w:sz w:val="24"/>
          <w:szCs w:val="24"/>
          <w:lang w:val="mn-MN"/>
        </w:rPr>
        <w:t xml:space="preserve"> Өнөөдөр ТҮЦ машин өргөдлийг шууд гараараа шивж болж байгаа. Бичсэнээ сканердэж болж байгаа. Ингээд энэ нь 11 11 төвд шууд очиж байгаа. Үүнийг өгөхдөө бүх яам, агентлагийн нэрс гарч байгаа. Иргэнд маш энгийн алхмаар хийсэн. Тухайн агентлагийнхаа нэрийг, газрыг дарахад шууд 11 11 төв дээр очдог. 11 11 төвөөс дамжих систем явж байгаа.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Энэ системийг өргөтгөх, цаашид өшөө сайн болгох асуудал дээр бол энэ Өргөдөл, гомдлын байнгын хорооноос ажлын хэсэг гарсан. Бид тэнд ороод ажиллаад явж байгаа. Энэ дээр нэмээд хамтраад явах талаар ярилцаж байгаа.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Р.Бурмаа: - </w:t>
      </w:r>
      <w:r>
        <w:rPr>
          <w:rStyle w:val="style15"/>
          <w:rFonts w:cs="Arial"/>
          <w:b w:val="false"/>
          <w:bCs w:val="false"/>
          <w:i w:val="false"/>
          <w:iCs w:val="false"/>
          <w:sz w:val="24"/>
          <w:szCs w:val="24"/>
          <w:lang w:val="mn-MN"/>
        </w:rPr>
        <w:t xml:space="preserve">Би монгол хэлээр асуугаад байх юм. Цахим гарын үсэг чинь байгаад, өргөдөл дээр хүмүүсийн цахим гарын үсгээ ашиглаад өргөдлөө цахимаар явуулаад манай Өргөдлийн байнгын хорооноос эхлээд энэ төрийн бүх байгууллагууд тэрийг аваад хэрэгжүүлэх нь гэж ойлгоод байгаа байхгүй юу улсын хэмжээнд. За тэрийгээ ухаалаг тайлан гаргаад ингээд хүргэх нь.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Тэгэхээр зэрэг танай ордны хажууд нэг ТҮЦ машин байгаа нэг юм яриад байх юм. Тэгээд 11 11 төв гэдэг чинь улсын хэмжээний өргөдөл, гомдлын асуудлыг шийдэж байгаа төв гэж яриад байх юм. Ямар...</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А.Бакей: - </w:t>
      </w:r>
      <w:r>
        <w:rPr>
          <w:rStyle w:val="style15"/>
          <w:rFonts w:cs="Arial"/>
          <w:b w:val="false"/>
          <w:bCs w:val="false"/>
          <w:i w:val="false"/>
          <w:iCs w:val="false"/>
          <w:sz w:val="24"/>
          <w:szCs w:val="24"/>
          <w:lang w:val="mn-MN"/>
        </w:rPr>
        <w:t xml:space="preserve">Таны наад асуулт чинь бүрэн асуугдлаа. Тодорхой хариулах юм байна уу? Энэ чинь ингэж асууж байна. Иргэдийн өргөдөл, гомдлын мэдээллийн ухаалаг тайлангийн систем бүрдүүлнэ гэсэн. Энэ чинь ТҮЦ машин төлөөлөх үү, эсвэл өөр систем байх уу гэж асууж байна шүү дээ.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Танай одоо энэ сайхан зүйлүүд эцсийн эцэст төрийн байгууллагуудын бодит хэрэглээ болж байж л үр дүн гарна шүү дээ. Өнөөдөр бол тус бүртээ нэг мэдээллийн бааз бүрдүүлээд, тус бүртээ программ хангамж хийгээд ингээд л яваад байх шиг байна. Жишээлбэл, одоо бидний өнөөдрийн ярьж байгаа ерөнхий боловсролын сургуулийн элсэлтийн ерөнхий шалгалт өгөх. Тийм ээ. За тендерийг бол цахим тендер. Эсвэл одоо төрийн албаны цахим шалгалт гэдэг ч юм уу. Энэ уг нь цаанаа бол улсын хэмжээнд хамарсан том асуудлууд байгаад байгаа юм. Төрийн албаны хувьд. Тэгэхээр эдгээр байгууллагууддаа, эдгээр системдээ яг танай агентлаг хамтарч ажиллаж байгаа юм байна уу? Яаж дэмжлэг үзүүлж байгаа юм бол. Мэргэжил, арга зүйн хувьд ч гэдэг юм уу. Бусад чиглэлээр.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Ц.Жадамбаа: - </w:t>
      </w:r>
      <w:r>
        <w:rPr>
          <w:rStyle w:val="style15"/>
          <w:rFonts w:cs="Arial"/>
          <w:b w:val="false"/>
          <w:bCs w:val="false"/>
          <w:i w:val="false"/>
          <w:iCs w:val="false"/>
          <w:sz w:val="24"/>
          <w:szCs w:val="24"/>
          <w:lang w:val="mn-MN"/>
        </w:rPr>
        <w:t xml:space="preserve">Засгийн газрын тогтоолын дагуу бүх байгууллагуудын байгаа датаг бид нар нэгтгээд яг энэ дээр суурилуулаад л системээ ажиллуулаад явж байна. Одоо үндсэндээ бол нөгөө тухай Боловсролын яаман дээр жишээлбэл цахим боловсрол гэдгээрээ дагнаж хийж байгаа бол өөрийн дэд бүтэцтэй ажлууд явж байгаа. Гэхдээ мэдээж манай дэд бүтцийг ашиглаад суурилаад явж байгаа. Бидний хувьд бол өөрөөс хамаарах бүхий л зүйлүүдээ хийж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Өнөөдөр бол эцсийн байдлаар бүх яам, агентлаг хамтарсан. Мэдээллүүд нь нэгтгэчихээд бүгд ингээд ажиллаад байгаа юм байхгүй. Тодорхой тооны яам, агентлагууд л энэ ажлыг аягүй сайн ойлгож урагшлуулж өгч байгаа. Тийм учраас бидний тэр нэг төгсгөлд нь хэлээд байгаа манлайлал гээд нэг жижигхэн үгээр хэлээд байгаа юм. Дор бүрнээ үүнийг ойлгож, концепцийг нь ойлгохгүй бол өөрсдөө ингээд ахиад шинээр программ зохиогоод л юм худалдаж аваад яваад байна. Үүнийгээ болчихьё. Нэг мод шиг болгочихъё. Нэг үндсэн дээр оруулчихъя. Тийм учраас бид нар ийм концепци гэж уг нь танилцуулаад байгаа ухаантай. Би жаахан дутуу ойлгуулаад байх шиг байна л даа.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Гэхдээ ер нь эцсийн дүндээ бол таны яг асуугаад байгаа юмыг бид ч хийх боломжтой, тэд ч хийх боломжтой. Гэхдээ нэг улс юм бол нэг систем, нэг юм нь дээр явъя. Бүтээгдэхүүний брэнд бол нэг асуудал. Нэг улс байх нь, нэг систем дээр байх нь аюулгүйн талаасаа ч, төр өөрийн тогтвортой байх энэ иргэндээ хурдан хүрч үйлчлэх талаасаа ч үр дүнтэй юм гэж байгаа. Бид нар энэ чиглэл дээр л гол ажлууд хийгээд явж байгаа юм.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Боловсролын яамны тэр хийж байгаа элсэлтийн шалгалт хийгээд бусад ажлууд бол өөрсдийнхөө хийж байгаа тэр хөгжүүлэлт дээр л явж байгаа. Бидний зүгээс бол шаардлагатай сүлжээ болон бусад төрлийн дэмжлэгүүд аваад явж байгаа юм.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А.Бакей: - </w:t>
      </w:r>
      <w:r>
        <w:rPr>
          <w:rStyle w:val="style15"/>
          <w:rFonts w:cs="Arial"/>
          <w:b w:val="false"/>
          <w:bCs w:val="false"/>
          <w:i w:val="false"/>
          <w:iCs w:val="false"/>
          <w:sz w:val="24"/>
          <w:szCs w:val="24"/>
          <w:lang w:val="mn-MN"/>
        </w:rPr>
        <w:t xml:space="preserve">За одоо асуулт асууж дууслаа. Мэдээлэлтэй холбогдуулж санал хэлэх гишүүд. Р.Бурмаа гишүүн, С.Дэмбэрэл гишүүн, Су.Батболд гишүүн, Ж.Батзандан гишүүн. За Х.Тэмүүжин гишүүн.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Р.Бурмаа: - </w:t>
      </w:r>
      <w:r>
        <w:rPr>
          <w:rStyle w:val="style15"/>
          <w:rFonts w:cs="Arial"/>
          <w:b w:val="false"/>
          <w:bCs w:val="false"/>
          <w:i w:val="false"/>
          <w:iCs w:val="false"/>
          <w:sz w:val="24"/>
          <w:szCs w:val="24"/>
          <w:lang w:val="mn-MN"/>
        </w:rPr>
        <w:t xml:space="preserve">Би энд татвар төлөгчдийн төсвийн мөнгийг тун үр ашиггүй зарцуулж байна гэж хэлж байна. ТҮЦ машин гэдэг өндөр үнэтэй машиныг. Тэр бол илүү давалгаа авах чиглэлээр ажиллаж байгаа юм. Үүнийг хэд хэдэн янзаар улсын төсөвт бичиж мөнгө авдаг юм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Иргэдийн өргөдөл, гомдлын мэдээллийн ухаалаг тайлангийн системийг улсын хэмжээнд хийнэ гэдэг нэрийн доор нэг аваад. Цахим засаглалын мэдээллийн сан, мэдээллийн системийг хөгжүүлэх гэдэг нэрийн доор.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Тэгээд хамгийн хорлонтой нь юу вэ гэхээр зэрэг энэ бичигдсэн, улсын төсөвт энэний дагуу өгнө гэсэн энэ зориулалтын үйл ажиллагаа нь хийгдэхгүй байна л даа. Баахан ТҮЦ машиныг шахчихдаг. Хэд хэдэн янзаар ингээд биччихээд.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Энэ тэгээд яг орон нутагт үр ашигтай байна уу, үгүй юу гэдэг нь бас асуудалтай. Би бол юу хүсээд байна вэ гэхээр яг энэ төсөвт бичсэнийх нь дагуу улсын хэмжээнд иргэдэд хамгийн их хэрэгцээтэй байгаа тэр Өргөдөл, гомдлын мэдээллийн ухаалаг тайлангийн систем хэрэгтэй байна. Тэр цахим гарын үсэг бол үйлчилгээнд ороод ажиллаад эхлэх хэрэгтэй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7 сарын 1-н гэхэд төрийн 25 үйлчилгээ цахим хэлбэрээр эргэн авах боломжтой байна гэсэн маш тодорхой хийх ёстой ажлын хүрээнд өгсөн тэр мөнгөнийхөө шаардлагыг нэхнэ. Тэрнээс биш та нар урдаас нэг ордны баруун талд нэг ТҮЦ машин байна гэдгээр ингэж тайланг тавьж байгааг би одоо маш их буруушааж байна. Энэ мөнгө төгрөгийг маш үр дүнгүй хэрэглэж байна, ашиглаж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Маш ерөнхий ингээд нэг презентэйшн тавьчихаад. Энэ төсөв дээр чинь маш ойлгомжтой юм бичсэн байна шүү дээ. Юунд зориулж мөнгө өгсөн гээд. Тэгтэл өнөөдөр энэ төрийн байгууллагуудын иргэдийн өргөдөл, гомдол бүртгэх, шийдвэрлэх үйл ажиллагааг цахимжуулах, нэгдсэн системд холбох үйл ажиллагаа бол маш шаардлагатай. Тэрнийхээ  дагуу улс төсөв, мөнгө өгсөн байна. Тэгэхэд ингээд урдаас ТҮЦ машин гээд юм яриад явж байдаг. Тийм учраас би энэ эдний гаргаж байгаа тайланг маш хангалтгүй гэж үзэж байна. Энийг чуулганаар маш нарийн хэлэлцэх нь зүйтэй гэж үзэж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А.Бакей: - </w:t>
      </w:r>
      <w:r>
        <w:rPr>
          <w:rStyle w:val="style15"/>
          <w:rFonts w:cs="Arial"/>
          <w:b w:val="false"/>
          <w:bCs w:val="false"/>
          <w:i w:val="false"/>
          <w:iCs w:val="false"/>
          <w:sz w:val="24"/>
          <w:szCs w:val="24"/>
          <w:lang w:val="mn-MN"/>
        </w:rPr>
        <w:t xml:space="preserve">Энэ бол тайлан биш л дээ. Зөвхөн мэдээллийг нь сонсож байгаа.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Р.Бурмаа: - </w:t>
      </w:r>
      <w:r>
        <w:rPr>
          <w:rStyle w:val="style15"/>
          <w:rFonts w:cs="Arial"/>
          <w:b w:val="false"/>
          <w:bCs w:val="false"/>
          <w:i w:val="false"/>
          <w:iCs w:val="false"/>
          <w:sz w:val="24"/>
          <w:szCs w:val="24"/>
          <w:lang w:val="mn-MN"/>
        </w:rPr>
        <w:t xml:space="preserve">Тэгсэн ч гэсэн мэдээлэл дээр нь үнэлгээ өгч байна. Энд татвар төлөгчдийн мөнгийг ингэж зарцуулж болохгүй. Ерөнхий сайдын багцад байгаа мөнгийг ингэж юунд хамаагүй дураараа зарцуулна гэж ингэж бодож байгаа бол үгүй. Энэ чинь хэрэгцээтэй юманд нь зориулагдах ёстой. Хамгийн хэрэгцээтэй тэр иргэдэд зориулагдсан энэ цахим ухаалаг төрийн хамгийн хэрэгцээтэй юманд зориулах ёстой.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Тэгтэл энэ өндөр үнэтэй нэг ийм ТҮЦ машин гэдэг юманд ингээд зориулаад явчихсанд би маш их харамсаж байна. Буруушааж байна. Энийг бол бас нарийвчилж шалгах нь зүйтэй гэж үзэж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А.Бакей: - </w:t>
      </w:r>
      <w:r>
        <w:rPr>
          <w:rStyle w:val="style15"/>
          <w:rFonts w:cs="Arial"/>
          <w:b w:val="false"/>
          <w:bCs w:val="false"/>
          <w:i w:val="false"/>
          <w:iCs w:val="false"/>
          <w:sz w:val="24"/>
          <w:szCs w:val="24"/>
          <w:lang w:val="mn-MN"/>
        </w:rPr>
        <w:t xml:space="preserve">За С.Дэмбэрэл гишүүн.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С.Дэмбэрэл: - </w:t>
      </w:r>
      <w:r>
        <w:rPr>
          <w:rStyle w:val="style15"/>
          <w:rFonts w:cs="Arial"/>
          <w:b w:val="false"/>
          <w:bCs w:val="false"/>
          <w:i w:val="false"/>
          <w:iCs w:val="false"/>
          <w:sz w:val="24"/>
          <w:szCs w:val="24"/>
          <w:lang w:val="mn-MN"/>
        </w:rPr>
        <w:t xml:space="preserve">За баярлалаа. Ерөнхийдөө энэ ТҮЦ машин бол надад их таалагдаад байгаа. Гэхдээ Их Хурал дээр нэг оруулж ирсэн шүү дээ. Их Хурлын танхимд, чуулганы танхимд нэг хоёр залуу орж ирээд л ТҮЦ машиныг танилцуулаад л. Тэгэхэд би санаанууд хэлсэн юм. Өөрөөр хэлбэл тэр нэг залуу хэлэх шиг болдог юм. Бизнесийн үйлчилгээ болох талаас нь. Өөрөөр хэлбэл тэр дотор нь, программд нь өөрчлөлтүүд, хөнгөхөн хөнгөхөн өөрчлөлтүүд хийгээд хүмүүст хэрэгтэй тийм зүйл болгож болох юм байна лээ. Тэр чиглэлээр юм хийгээсэй гэж бодож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Өөрөөр хэлбэл Ц.Жадамбаа, Ч.Сайханбилэгээр дамжуулаад Ц.Жадамбаагаас энэ машиныг нэгийг гуйгаад байгаа байхгүй юу. Яах гэж байгаа юм бэ гэхээр би нөгөө бизнесийн үйлчилгээгээр төрөлжүүлэх гээд байгаа байхгүй юу.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Бизнесийн үйлчилгээгээр төрөлжүүлээд ирнэ гэхэд чинь одоо тэр 11 11-ээр дамжиж байгаа ингээд нэг ийм өргөдөл энэ тэрээс гадна үйлчилгээ, тодорхой үйлчилгээнүүд ингэж төр бизнес хоёрыг холбосон ийм үйлчилгээ, мэдээллийн юм бий болох юм. Тэр бол та нарын хувьд нэг их тийм хүнд зүйл биш. Нэгдүгээр санал.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Хоёрдугаарх нь бол энэ аюулгүй байдлын. Энэ Монгол Улсын аюулгүй байдлын, энэ мэдээллийн технологийн аюулгүй байдлын чиглэлээр. Би өөрөө юу ч мэдэхгүй л дээ. Тэгэхдээ би нэг сар хагас юм уу, нэг 20 хүнийг нөгөө HUAWEI билүү. Хятадын одоо бас дэлхий дээр бас нэлээн том тийм ээ. Түүний зардлаар 20 хүн явуулсан. Тэр мэргэжлийн хүмүүс ирээд маш манайд бол одоо мэдээллийн технологийн аюулгүй байдлын талаар хууль тогтоомж ч бас хэрэгтэй юм байна гэж тэгж ярьж байсан шүү.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Тийм учраас миний түрүүний хэлсэн одоо цаашдаа Байнгын хорооны хуралдааны тэмдэглэлд юу хийх ёстой вэ гэхээр нөгөө би агаар гэж нэрлээд байгаа. Эрх зүйн орчин талаасаа юу юу хэрэгтэй, ямар хуулиудыг яах гэж энэ Төрийн байгуулалтын байнгын хороонд танайх бүр саналаа бичиж ирүүлсэн нь зүйтэй байх гэж бодож байна. Хоёрдугаарх нь.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Гуравдугаарх нь, энэ нэг Их Хурал дээр ч одоо 6 Байнгын хороо, 5 Байнгын хороо билүү. 8 Байнгын хороонд нэг нэг энэ машин өгчихөөч. 8 Байнгын хорооны энэ ард түмэнтэй холбох холбоог нь Байнгын хороод дээр референтүүдэд нь сургалт явуулаад тэгээд яг нэг нэг Байнгын хороонд нь хүлээлгэж өгөөд тэгээд хууль тогтоомж, хууль тогтоох үйл ажиллагаа, энд санал өгөх үйл ажиллагааг ингэж бас хооронд нь цахимжуулж холбож өгөөч. Энэ бол одоо Их Хуралд хийж өгөх танай хамгийн том ажил чинь болно гэж бодож байна. Энэ бол их боломжтой гэж бодож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Яагаад гэвэл жишээлбэл бид нар ингээд биет байдлаар хүмүүсийг урьж ирүүлээд ингээд санал аваад, эсвэл имэйлээр авдаг. Гэтэл тэр машиныг чинь ашиглая л даа. Ухаалаг машин юм чинь. Тийм 8 Байнгын хороонд нэг нэг машин хуваарилчихмаар байна. Дээр нь надад нэгийг хуваарилчихаарай бас.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За тэгээд. Тэрний дараагийн санал. Одоо би энийг Б.Болдбаатар. Энэ Их Хурлын Тамгын газарт хэлээд нэг л сайн ойлгож өгөхгүй байгаа юм. Уг нь их энгийн зүйл л дээ. Үнэгүй байдаг зүйлийг Их Хурлын гишүүдийн 76 </w:t>
      </w:r>
      <w:r>
        <w:rPr>
          <w:rStyle w:val="style15"/>
          <w:rFonts w:cs="Arial"/>
          <w:b w:val="false"/>
          <w:bCs w:val="false"/>
          <w:i w:val="false"/>
          <w:iCs w:val="false"/>
          <w:sz w:val="24"/>
          <w:szCs w:val="24"/>
          <w:lang w:val="en-US"/>
        </w:rPr>
        <w:t xml:space="preserve">iPad </w:t>
      </w:r>
      <w:r>
        <w:rPr>
          <w:rStyle w:val="style15"/>
          <w:rFonts w:cs="Arial"/>
          <w:b w:val="false"/>
          <w:bCs w:val="false"/>
          <w:i w:val="false"/>
          <w:iCs w:val="false"/>
          <w:sz w:val="24"/>
          <w:szCs w:val="24"/>
          <w:lang w:val="mn-MN"/>
        </w:rPr>
        <w:t xml:space="preserve">дотор нь энэ нөгөө instant messenger, Ай Эм гээд тийм ээ. Дотоод сүлжээний юуг суулгаад өгчих. Тэгвэл би одоо А.Бакей гишүүн рүү бичмээр байна л даа. Одоо энд сууж байгаа. А.Бакей даргаа би ноль явчихаж болох уу гээд л. Ингээд би ингээд яриад баймаар байна л даа. Хууль одоо бид нар ингээд хуульд ингээд талд талд сууж байгаа. Өрөөндөө сууж байгаа. Дотоод сүлжээгээрээ жишээлбэл чи тэр хууль дээр ингэчих хөгшөөн гээд ингээд ингээд бичээд ингээд явуулдаг ийм юм суулгаж өгөөч. Болох уу. Энэ боломжтой зүйл байх гэж бодож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Тэрний дараагийн санал нь нэг ийм юм байна. Энэ Олон улсын худалдааны эрх зүйн байгууллага гээд Х.Тэмүүжин сайд маш сайн мэддэг. Тийм нэг байгууллага байгууллага байгаа. Түүний нэг загвар хууль байна. 2000 онд боловсруулсан </w:t>
      </w:r>
      <w:r>
        <w:rPr>
          <w:rStyle w:val="style15"/>
          <w:rFonts w:cs="Arial"/>
          <w:b w:val="false"/>
          <w:bCs w:val="false"/>
          <w:i w:val="false"/>
          <w:iCs w:val="false"/>
          <w:sz w:val="24"/>
          <w:szCs w:val="24"/>
          <w:lang w:val="en-US"/>
        </w:rPr>
        <w:t>e-commerce</w:t>
      </w:r>
      <w:r>
        <w:rPr>
          <w:rStyle w:val="style15"/>
          <w:rFonts w:cs="Arial"/>
          <w:b w:val="false"/>
          <w:bCs w:val="false"/>
          <w:i w:val="false"/>
          <w:iCs w:val="false"/>
          <w:sz w:val="24"/>
          <w:szCs w:val="24"/>
          <w:lang w:val="mn-MN"/>
        </w:rPr>
        <w:t xml:space="preserve">-ийн тухай. Электрон арилжаа, цахим арилжааны тухай тийм нэг хууль. Тэр хуулийг одоо та нар бас түрүүнийхээ хууль тогтоомжийнхоо жагсаалтад оруулаад, энэ чиглэлээр бас энэ Байнгын хороонд бас нэг тийм юугаа саналаа өгчихмөөр байна л даа. Өөрөөр хэлбэл нөгөө нэг модыг чинь тэжээдэг агаар нь эрх зүйн орчингоо яах талаар. Ийм одоо.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Энэ жишээлбэл Байнгын хорооны хуралдааны тэмдэглэлээр бид нар хязгаарлах гээд байна л даа. Гэтэл та нарын хэлж байгаагаар чинь жишээлбэл төрийн бүх яамдуудыг энд манлайлалтай оролцуулъя гэж хүсээд байна шүү дээ. Тэгэхээр танай агентлагт сайд нар ирчихээд нэг их нэмэр болохгүй дээ. Үүнийг Засгийн газрын хуралдаанаар нэг ярина биз. Түүний оронд Засгийн газрыг юу хийгээсэй гэж хүсэж байна. Их Хурлын түвшинд юу хийгээсэй бодож байна гэсэн Байнгын хороо, Төрийн байгуулалтын байнгын хорооны тогтоолын төсөл та нар санаачлаад ирвэл эрх зүйн орчин болон бусад. Энэ бол нөгөө манлайллыг чинь  хэрэгжүүлэхэд, өөрөөр хэлбэл төрийн байгууллагууд төрийн яамдын манлайллыг хэрэгжүүлэхэд ач холбогдолтой.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Эцэст нь надад нэг тусдаа нэг энэ Төрийн байгуулалтын байнгын хорооны нэр дээр, А.Бакей даргын нэр дээр нэг мэдээлэл ирүүлчихээрэй. Тэр нь нөгөө Бүх нийтийн үүргийн сангийн тухай. Яаж байгуулагддаг юм. Хэн тэр санг бүрдүүлдэг юм. Зарцуулалт нь яаж явагддаг юм. Энэ өөрөө нэр нь бүх нийтийн үүргийн сан гэсэн нэртэй. Тийм ээ. Энэ талаараа А.Бакей даргын нэр дээр бас нэг мэдээлэл өгчихөөрэй. Тэгээд миний одоо бас нэг аягүй түрүүн жижигхэн гуйлт мөртөө үүнийг аягүй хурдан хийгээд өгвөл тэр юу шүү дээ дотоод мессенжер.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А.Бакей: - </w:t>
      </w:r>
      <w:r>
        <w:rPr>
          <w:rStyle w:val="style15"/>
          <w:rFonts w:cs="Arial"/>
          <w:b w:val="false"/>
          <w:bCs w:val="false"/>
          <w:i w:val="false"/>
          <w:iCs w:val="false"/>
          <w:sz w:val="24"/>
          <w:szCs w:val="24"/>
          <w:lang w:val="mn-MN"/>
        </w:rPr>
        <w:t xml:space="preserve">За Сундуйн Батболд гишүүн.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Су.Батболд: - </w:t>
      </w:r>
      <w:r>
        <w:rPr>
          <w:rStyle w:val="style15"/>
          <w:rFonts w:cs="Arial"/>
          <w:b w:val="false"/>
          <w:bCs w:val="false"/>
          <w:i w:val="false"/>
          <w:iCs w:val="false"/>
          <w:sz w:val="24"/>
          <w:szCs w:val="24"/>
          <w:lang w:val="mn-MN"/>
        </w:rPr>
        <w:t xml:space="preserve">Өнөөдөр бид нар уг нь Мэдээллийн ил тод байдал, мэдээлэл авах эрхийн тухай хуулийн хэрэгжилтийг, түүнийг хангахад манай энэ Засгийн газрын агентлаг ямар юм хийж байгаа юм бэ гэдгийг сонсъё гэсэн зорилтой байх шиг байна. Тийм ээ. Байнгын хорооны хурал.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Харамсалтай нь нөгөө энэ талыг бид нар ерөөсөө ярьсангүй л дээ. Зүгээр агентлагийн мэдээлэл сонсож, ажлыг нь дүгнэх гэж байгаа юм шиг юм болчихлоо. Тэгэхээр энэ хуулийг би ажлын хэсгийг нь ахлаад. Энэ чинь бол парламент дээр бараг 2, 3 жил яригдаж байгаад баталсан маш чухал хууль л даа. Одоо манай хэвлэл, мэдээллийнхэн сууж байна. Энэ бол иргэн болон хэвлэл, мэдээллийн байгууллага, төрийн байгууллага, төрийн албан тушаалтнаас ямар нэгэн саад тотгоргүйгээр мэдээлэл олж авахад зориулагдсан хууль байгаа байхгүй юу. Тийм юмыг нь хангахад манай энэ Засгийн газрын агентлаг юу хийж байгаа юм бэ гэдэг тухай л уг нь сонсох байсан. Харамсалтай нь энэ тухай бол би нэг ч яриа яригдсангүй гэж бодож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Тэгээд энэ чиглэлээр манай энэ Мэдээлэл технологийн газар юу хийх ёстой юм бэ гэхээрээ энэ нөгөө төрийн байгууллагууд, албан тушаалтнууд чинь нөгөө бүх мэдээллээ ил тод болгож цахим хэлбэрээр сүлжээнд байрлуулах ёстой шүү дээ. Тэр хийгдсэн үү, үгүй. Одоо хэн нэгэн нөхөр одоо ямар нэгэн хууль тогтоомж, тухайн байгууллагаас гаргасан шийдвэрийн талаар мэдээлэл авъя гээд нэг сэтгүүлч, нэг иргэн хандахад тэр нь байна уу, үгүй юу.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Жишээлэх юм бол үүнийг одоо бид нар миний санаж байгаагаар хууль дээр 2013 оны 1 сарын 1-н гэхэд бүх байгууллага цахим хуудсандаа энэ бүх мэдээллээ оруулсан байх ёстой шүү дээ. Тэрийг хангахад бид нар ажилласан уу, үгүй юу гэдгийг, үүнийг ярих ёстой байтал нэг байгууллагын тайлан сонсож байгаа юм шиг юм болоод өнгөрчихлөө л дөө. Үүнийг дахиж би энэ дээр гишүүдэд мэдээлэл өгөөсэй гэж бодож байна. Энэ хууль бол энэ Ардчиллын хангахад, төрийн байгууллагын ил тод, тунгалаг байдлыг хангахад маш чухал хуулийг би батлуулсан гэж аминдаа бодож явдаг юм. Тэгээд энэ талаар өнөөдөр юу ч яригдсангүй. Тэгээд энэ дээрээ анхаарлаа хандуулаарай гэж би бодож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Хоёрдугаарт нь, энэ манайхан хуралдааны тэмдэглэл гарах гэж байгаа юм байна л даа. Байнгын хорооноос. Би энэ дээр санал хэлмээр байгаа юм. Тэгээд сая миний асуултад бас тодорхой хариулсангүй. Тэр сумдад бид нар маш өндөр үнээр. Ер нь бол манай энэ Мэдээлэл харилцаа, шуудан технологийн газар бол маш их мөнгө зарцуулдаг газар шүү. Өнөөдөр бас гишүүдийн амнаас цухалзаад байна. Тэр Бүх нийтийн үүргийн сан гээд маш их хуримталдаг газар байна. Мөнгө ордог. Тэгээд л баахан юм зардаг. Гэтэл одоо энэ хувийн хэвшил, хувийн компаниуд мэдээллийн технологийн чиглэлээр үйл ажиллагаа явуулдаг хувийн компаниуд бол энэ чиглэл рүү ямар том алхам ахиц хийж байна. Төрийн байгууллагууд яаж хоцорч байна. Үүнийг мэдэж байгаа шүү дээ.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Бид нар бараг төрөөс мөнгө харахгүйгээр хувийн хэвшлээр үүнийг хийлгэхэд л одоо энэ мэдээллийн технологи өөрөө явчихмаар юм байгаа байхгүй юу. Гэтэл бол манай энэ газраар маш том мөнгө дамждаг шүү. Маш том мөнгө ордог. Тэгээд үр дүн нь юу байна вэ гэдгийг бид нар бас сонсох л ёстой газар. Өнөөдөр гишүүдийн үгэнд би бол энэ хүмүүсийг эмзэглэх ёсгүй гэж бодож байгаа юм. Тийм учраас түрүүчийн С.Дэмбэрэл гишүүний хэлсэн тэр бүх нийтийн  үүргийн сангийн зарцуулалтыг бид нар сонсох ёстой. Р.Бурмаа гишүүний хэлсэн тэр асуудлаар бид нар сонсох ёстой, үзэх ёстой гэж бодож байгаа юм.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Тэгээд тэр сумдад жишээлэх юм бол тэр өндөр үнээр одоо бид нар шилэн кабель татаад л. Тэрийн чинь хүчинд одоо сумд руу энэ үүрэн холбооны операторууд чинь бүгдээрээ юугаа аваачаад л, антенаа аваачаад л шууд хүргэсэн шүү дээ. Тэгээд тэд нар одоо иргэдээс яриулсны хөлс гээд л өчнөөн мөнгө төгрөг авч байгаа шүү дээ. Гэтэл эцэст нөгөө суман дээр байгаа төрийн байгууллага чинь өөрөө тэрийг ашиглаж чаддаггүй. Тэнд байгаа төрийн албан хаагчид нь интернэт ашиглаж чаддаггүй. Орчин үеийн энэ юмнуудыг мэдэж чаддаггүй, ашиглаж чаддаггүй байж байгаа байхгүй юу. Гэтэл хувийн компаниуд тэнд нь очоод үйлчилгээ үзүүлээд нэг минутын яриаг 70, 80 төгрөгөөр хүмүүст зараад өчнөөн мөнгө олоод байгаа шүү дээ. Тэр рүү бид нар тэр шилэн кабель татлаа гээд өчнөөн мөнгө зарчихаад төр тэр компаниудаас нэг ч төгрөг аваагүй байхгүй юу.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Тэгээд Улсын Их Хурлын гишүүд жишээлэх юм бол, одоо бол харьцангуй гайгүй болж л дээ. Хуучин бол одоо 2008 оны сонгууль дээр манай сумыг </w:t>
      </w:r>
      <w:r>
        <w:rPr>
          <w:rStyle w:val="style15"/>
          <w:rFonts w:cs="Arial"/>
          <w:b w:val="false"/>
          <w:bCs w:val="false"/>
          <w:i w:val="false"/>
          <w:iCs w:val="false"/>
          <w:sz w:val="24"/>
          <w:szCs w:val="24"/>
          <w:lang w:val="en-US"/>
        </w:rPr>
        <w:t>G-mobile</w:t>
      </w:r>
      <w:r>
        <w:rPr>
          <w:rStyle w:val="style15"/>
          <w:rFonts w:cs="Arial"/>
          <w:b w:val="false"/>
          <w:bCs w:val="false"/>
          <w:i w:val="false"/>
          <w:iCs w:val="false"/>
          <w:sz w:val="24"/>
          <w:szCs w:val="24"/>
          <w:lang w:val="mn-MN"/>
        </w:rPr>
        <w:t xml:space="preserve">-тай болгож өгөөч, манай сумыг тийм </w:t>
      </w:r>
      <w:r>
        <w:rPr>
          <w:rStyle w:val="style15"/>
          <w:rFonts w:cs="Arial"/>
          <w:b w:val="false"/>
          <w:bCs w:val="false"/>
          <w:i w:val="false"/>
          <w:iCs w:val="false"/>
          <w:sz w:val="24"/>
          <w:szCs w:val="24"/>
          <w:lang w:val="en-US"/>
        </w:rPr>
        <w:t>Mobicom</w:t>
      </w:r>
      <w:r>
        <w:rPr>
          <w:rStyle w:val="style15"/>
          <w:rFonts w:cs="Arial"/>
          <w:b w:val="false"/>
          <w:bCs w:val="false"/>
          <w:i w:val="false"/>
          <w:iCs w:val="false"/>
          <w:sz w:val="24"/>
          <w:szCs w:val="24"/>
          <w:lang w:val="mn-MN"/>
        </w:rPr>
        <w:t xml:space="preserve">-той болгож өгөөч. Нөгөө компаниуд нь пээдийгээд л. Өө юу ярьж байгаа юм. Та тэгвэл нэг суманд чинь тавихын тулд бид нарт 50, 60 сая төгрөг өгөх хэрэгтэй. Ингээд сууж байгаа байхгүй юу. Гэтэл буцаад тэд нар чинь тэрийгээ оруулсны төлөө ерөөсөө дараачийн минутаас нь эхлээд л мөнгө ороод эхэлж байгаа шүү дээ. Энэ мэтийн юм нь дээр анхаарлаа хандуулах хэрэгтэй. Тийм учраас энэ улсын төсөв дээр суудаг юм уу, эсвэл тэр компаниудтай гэрээ хийдэг юм уу, тэр очсон боломжийг бүгдийг ашиглаж, ядаж энэ төрийн байгууллагуудаа тэр интернэт ашиглах, энэ цахим сүлжээнд холбогдох боломжийг нь хангаж өгөх хэрэгтэй шүү дээ. Энэ талаар юм хийх хэрэгтэй шүү дээ.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Ер нь бол би гишүүдийн ярьж байгаа ТҮЦ машин гээд нэг юм авчирч төрийн байгууллагын үүдэнд суулгачихсан. Тэрэнд нь. За яах вэ тэр цахим ертөнцөд ханддаг залуучууд нь ханддаг байх. Хөгшин настай хүн бол юун тэнд өргөдлөө сканердэх байтугай очиж товчийг нь дарахаас айгаад зугтааж байгаа шүү дээ. Юу ч юм билээ гээд. Тийм юмыг одоо бид нар хамгийн гоё болчихлоо, сайхан болчихлоо гэж бодож байгаа бол энэ чинь хэцүү шүү дээ.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Тийм учраас тэрийгээ. Би одоо тэр 30 сая төгрөг. Нэг сумаас 30 сая төгрөг та нар өөрсдөө гарга гэж технологийн газраас бичиг орж байхын оронд Улсын Их Хурал руу. Тэгээд сая асуухаар Ц.Жадамбаа дарга ингэж байна л даа. Та нар л мэднэ шүү дээ. Тавиад өгчихвөл бид нар хийчихнэ шүү дээ. Хэзээ орж ирсэн юм. Хэзээ тавьсан юм. Та нарт бас зөндөө мөнгө байж байгаа шүү дээ. Бүх нийтийн үүргийн сан гэдэг чинь хичнээн тэрбум төгрөг орж байгаа шүү дээ. Тэрүүгээрээ хийчихгүй яасан юм. Тэгээд бичиг өгөхөөр өөдөөс өөрсдөө гарга гэчихээд. Сум одоо 50 сая төгрөг гаргаад тэр байгууллагууд руу сүлжээний үзүүр хүргэж чадахгүй шүү дээ. Тэгээд энэ үед нь анхаарлаа хандуулаарай гэж.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Хоёрдугаарт, тэр нэгэнт очсон байгаа. Жишээлэх юм бол би Сангийн яамны тэр нэг шугамыг мэдэж байна л даа. Бусад нь одоо ям ар юм байж байгааг сайн мэдэхгүй. Ямар ч байсан сум болгонд тэр нэг гүйлгээ хянадаг төрийн сангийн нэг юм байгаа. Тэрийг нь бүгдээрээ ашигладаг болох хэрэгтэй шүү дээ. Бүх байгууллага ашигладаг байх хэрэгтэй шүү дээ. Тэр чинь Монгол төрийн нэг л газраас мөнгө гаргаад хийчихсэн. Тэр сансраар дамжуулдаг юм байж байгаа шүү дээ. Тэрийг нь одоо нэг төрлийн болгох тал дээр, бусад нь ашигладаг болох тал дээр онцгой анхаарлаа хандуулах хэрэгтэй гэж бодож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Тэгээд би энэ хуралдааны тэмдэглэл дээр одоо яг ингээд энэ байгууллагын ажлыг одоо ингээд 3 зүйлээр байгууллагын ажлыг сайжруулах юм хийсэн байна л даа. Хамгийн гол нь нөгөө хэлэлцэж байгаа. Мэдээллийн тод байдал, мэдээлэл авах тухай хуулийн хэрэгжилтийг хангахын тулд байгууллагуудын мэдээллийг, шийдвэрүүдийг цахим болгох. Тэр битгий хэл архиваа хүртэл цахим болгох ёстой шүү дээ. 1991 онд гарсан шийдвэрийг хүн очоод хэн нэгэн одоо тухайн байгууллагын вэбсайтаас шууд үзэх бололцоог нь бид нар хангах ёстой хууль баталж гаргасан шүү дээ.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Тэгээд энэ хуулийн хэрэгжилтийг хэн хангах ёстой юм бэ гэхээр манай энэ байгууллага хангах ёстой. Тэрийг нь хийж өгсөн юмыг оруулах хэрэгтэй. Миний саяны хэлсэн тэр сумдад очиж байгаа сүлжээг нэг удирдлагатай нэг болгох.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Гуравдугаарт, тэр нэг мөнгийг нь одоо улсын төсөв дээр суулгаад сумын бүх байгууллагууд дээр үзүүрийг нь хүргэх асуудлыг зохион байгуулж хийе гэсэн ийм заалтуудыг би энэ хуралдааны тэмдэглэлээр үүрэг өгөөсэй гэж бодож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А.Бакей: - </w:t>
      </w:r>
      <w:r>
        <w:rPr>
          <w:rStyle w:val="style15"/>
          <w:rFonts w:cs="Arial"/>
          <w:b w:val="false"/>
          <w:bCs w:val="false"/>
          <w:i w:val="false"/>
          <w:iCs w:val="false"/>
          <w:sz w:val="24"/>
          <w:szCs w:val="24"/>
          <w:lang w:val="mn-MN"/>
        </w:rPr>
        <w:t xml:space="preserve">За баярлалаа. За ингээд мэдээллийг сонслоо. За ингээд мэдээллийг сонслоо. Эрхэм гишүүдэд бол одоо юу тараасан байгаа. Байнгын хорооноос өгөх, тэмдэглэлээр өгөх үүргийн төслийг тараасан байгаа. За энэ дээр бол эхний чиглэл нь бол Мэдээллийн нэгдсэн тогтолцоо бүрдүүлэхтэй холбоотой заалт байгаа.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Хоёр дахь бол кибер халдлагын аюулаас урьдчилан сэргийлэх, сэрэмжлэхтэй холбоотой заалт байгаа.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Гурав дахь нь бол одоо, ялангуяа одоо төрийн, орон нутгийн төрийн байгууллагуудын хүний нөөцийг цахим орчинд ажиллах чадавхийг бэхжүүлэхтэй холбоотой заалт байгаа.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Дээр нь гишүүд олон чухал санал гаргалаа. Эднийг бас зарим гол гол санааг нь тусгах нь зүйтэй гэж бодож байна. Энд бол сумдад одоо хүргүүлсэн шилэн кабелыг бүрэн ашиглах нөхцөлийг хангах талаар арга хэмжээ авах хэрэгтэй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Дээр нь одоо энэ мэдээлэл технологийн салбарт өрсөлдөөн бий болгох, ялангуяа энэ дээр хувийн хэвшлийн хөрөнгө оруулалтыг дэмжих асуудлаар гишүүд чухал санал гаргалаа. Үүнийг тусгах нь зүйтэй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За мөн одоо цахим орчны мэдээллийн сөрөг нөлөөллөөс урьдчилан сэргийлэх шүүлтүүрийг бий болгож хэрэгжүүлэхтэй холбоотой заалтыг бас одоо манай гишүүд санал болгож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Дээр нь одоо энэ Мэдээллийн ил тод байдал ба мэдээлэл авах эрхийн тухай хуулийн хэрэгжилтийг одоо эрчимтэй зохион байгуулах. Энэ талаар одоо мэдээлэл өгөх энэ асуудлаар бас гишүүд санал гаргалаа. Мэдээж энэ ТҮЦ машины за ашиглалтыг сайжруулах. За яах вэ тэрийг би энд хэлж байна. ТҮЦ машины ашиглалтыг сайжруулах, ялангуяа одоо бизнесийн үйлчилгээ рүү чиглүүлэх ийм, үйл ажиллагааг нь өргөтгөх маягийн санал бас хэлж байна. Энэ бас чухал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За дээр нь бол одоо энэ мэдээлэл технологийн салбарт улсын төсвөөс хуваарилсан хөрөнгө оруулалтын одоо үр ашгийг дээшлүүлэхэд цаашдаа анхаарах шаардлагатай гэсэн санал хэлж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За мөн одоо Байнгын хороо, Улсын Их Хурлын гишүүдийг одоо холбогдох мэдээллээр хангах гэсэн ийм одоо базаж хэлэхэд ийм чухал саналууд гарлаа. Ингээд эдгээр саналыг бид бол одоо найруулж энэ тэмдэглэлийн төсөлд тусгаад одоо танай агентлагт ийм чиглэлээр одоо даалгавар өгч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За тэгээд мэдээж бид бол бас тодорхой хугацааны дараа эргэж энэ одоо гүйцэтгэлийн талаар эргэж сонсох болно. За ингээд энэ асуудал дууслаа.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Р.Бурмаа: - </w:t>
      </w:r>
      <w:r>
        <w:rPr>
          <w:rStyle w:val="style15"/>
          <w:rFonts w:cs="Arial"/>
          <w:b w:val="false"/>
          <w:bCs w:val="false"/>
          <w:i w:val="false"/>
          <w:iCs w:val="false"/>
          <w:sz w:val="24"/>
          <w:szCs w:val="24"/>
          <w:lang w:val="mn-MN"/>
        </w:rPr>
        <w:t xml:space="preserve">За ингээд энэ асуудал дууслаа. Мэдээллийн ил тод байдал, мэдээлэл авах эрхийн тухай гэдэгтэй чинь холбоотой заалт бага орлоо шүү дээ.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А.Бакей: - </w:t>
      </w:r>
      <w:r>
        <w:rPr>
          <w:rStyle w:val="style15"/>
          <w:rFonts w:cs="Arial"/>
          <w:b w:val="false"/>
          <w:bCs w:val="false"/>
          <w:i w:val="false"/>
          <w:iCs w:val="false"/>
          <w:sz w:val="24"/>
          <w:szCs w:val="24"/>
          <w:lang w:val="mn-MN"/>
        </w:rPr>
        <w:t xml:space="preserve">Би сая хэлсэн. За яах вэ ер нь бол энд бол нэг 5, 6 чиглэлээр бол хэрэгжилтийн мэдээлэл ирүүлсэн байна. Тэгэхдээ энийг бол цаашдаа бас илүү тодорхой болгож мэдээлж байх хэрэгтэй.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Р.Гончигдорж: - </w:t>
      </w:r>
      <w:r>
        <w:rPr>
          <w:rStyle w:val="style15"/>
          <w:rFonts w:cs="Arial"/>
          <w:b w:val="false"/>
          <w:bCs w:val="false"/>
          <w:i w:val="false"/>
          <w:iCs w:val="false"/>
          <w:sz w:val="24"/>
          <w:szCs w:val="24"/>
          <w:lang w:val="mn-MN"/>
        </w:rPr>
        <w:t>Дарга аа. Хоёр зүйл байгаа шүү дээ..</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Р.Бурмаа: - </w:t>
      </w:r>
      <w:r>
        <w:rPr>
          <w:rStyle w:val="style15"/>
          <w:rFonts w:cs="Arial"/>
          <w:b w:val="false"/>
          <w:bCs w:val="false"/>
          <w:i w:val="false"/>
          <w:iCs w:val="false"/>
          <w:sz w:val="24"/>
          <w:szCs w:val="24"/>
          <w:lang w:val="mn-MN"/>
        </w:rPr>
        <w:t xml:space="preserve">А.Бакей даргаа, үүнийг байна шүү дээ зүгээр мэдээллийн ил тод байдал, мэдээлэл авах эрх гэдэг чинь нөгөө иргэдийн тал шүү дээ. Тэгэхээр тэр талынх нь хөндлөнгийн үнэлгээ хийгээд юу нь болохгүй байна, яагаад байна гэдэг тийм зэрэгцээ илтгэлийг сонсож баймаар байна. Тэгэхгүй эд нар чинь зүгээр нэг өөрсдийн, нэг байгууллагын ерөнхий төлөвлөгөө, яг тэгэх гэж байна, ингэх гэж байна гэж нэг зураглал гаргачихаад.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Яг хуулийн хэрэгжилтийн чинь асуудлаар тэр нь болохгүй. Яг үүнийг ингэж хийх гэж байгаа юм гэсэн юм ерөөсөө гарч ирэхгүй байна шүү дээ. Энэ зэрэгцээ хөндлөнгийн үнэлгээг нь бас..</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А.Бакей: - </w:t>
      </w:r>
      <w:r>
        <w:rPr>
          <w:rStyle w:val="style15"/>
          <w:rFonts w:cs="Arial"/>
          <w:b w:val="false"/>
          <w:bCs w:val="false"/>
          <w:i w:val="false"/>
          <w:iCs w:val="false"/>
          <w:sz w:val="24"/>
          <w:szCs w:val="24"/>
          <w:lang w:val="mn-MN"/>
        </w:rPr>
        <w:t>Энэ бол танай Байнгын хороотой ч холбоотой байх бараг. За..</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Р.Гончигдорж: - </w:t>
      </w:r>
      <w:r>
        <w:rPr>
          <w:rStyle w:val="style15"/>
          <w:rFonts w:cs="Arial"/>
          <w:b w:val="false"/>
          <w:bCs w:val="false"/>
          <w:i w:val="false"/>
          <w:iCs w:val="false"/>
          <w:sz w:val="24"/>
          <w:szCs w:val="24"/>
          <w:lang w:val="mn-MN"/>
        </w:rPr>
        <w:t xml:space="preserve">Энд нэг хоёр юмаа ялгачихаад тэгээд эдний чиг үүрэг, бусад байгууллагын чиг үүрэг хоёрыг гаргахгүй бол болохгүй.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Нэгдүгээрт, би хэлэх дуртай л даа. Саалиа хураахаар саваа хураа гэж. Эднийх бол сав бэлдцийг нь хийж байна. Ерөнхийдөө бол. Тэгвэл байгууллагууд өнөөдөр энэ сав руу оруулж болдог тэр мэдээллийг нь цахимжуулалтаа хийх. Түрүүн Су.Батболд гишүүн хэллээ шүү дээ. Өөрөөр хэлэх юм бол тэнд байж байгаа материалуудаа цахим хэлбэр лүү шилжүүлэх. Номын сангийн материалууд цахим, архивын цахим. Энэ чинь бол үнэн хэрэгтээ эд нарт бараг хамааралгүй юм гэж би ойлгоно. Яагаад гэвэл энд бүгд хамаарах юм биш. Байгууллага болгонд хамааралтай. Тэгээд бид нар хэлэх юм бол үүнийгээ угаасаа төсөвт нь суулгаад жил болгон төсөвт нь тухай байгууллагуудын иргэдэд мэдээллээр хангах тийм үү. Мэдээллийн ил тод болгох зайлшгүй шаардлагын үүднээс  байгаа материалуудаа цахимжуулах хөтөлбөр гэдгийг нь тус бүрд нь хийгээд. Тэд нарт тэгээд цахим мэдээллийн хэлбэрт шилжсэний дараачаар одоо тэдний тэр сүлжээ, бий болгож байгаа технологиор дамжиж иргэд рүү хүрнэ шүү дээ. Тэр хоёрыгоо ялгахгүй бол бусад бүгдийг нь энэ рүүгээ түлхээд.</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tab/>
      </w:r>
      <w:r>
        <w:rPr>
          <w:b/>
          <w:bCs/>
          <w:lang w:val="mn-MN"/>
        </w:rPr>
        <w:t xml:space="preserve">А.Бакей: - </w:t>
      </w:r>
      <w:r>
        <w:rPr>
          <w:b w:val="false"/>
          <w:bCs w:val="false"/>
          <w:lang w:val="mn-MN"/>
        </w:rPr>
        <w:t xml:space="preserve">За энийг бол ингэж ойлгож байна. Энэ асуудал дууслаа. За ингээд саяны гишүүдийн асуултаар болоод саналаар гаргасан мэдээллийг одоо бид бол энэ Байнгын хорооны тэмдэглэлээр та бүхэнд үүрэг даалгавар болгож хүргүүлнэ. За илүү сайн анхаарч эрчимтэй сайн зохион байгуулж ажиллаарай. За та бүхэнд баярлалаа.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r>
      <w:r>
        <w:rPr>
          <w:b/>
          <w:bCs/>
          <w:lang w:val="mn-MN"/>
        </w:rPr>
        <w:t xml:space="preserve">А.Бакей: - </w:t>
      </w:r>
      <w:r>
        <w:rPr>
          <w:b w:val="false"/>
          <w:bCs w:val="false"/>
          <w:lang w:val="mn-MN"/>
        </w:rPr>
        <w:t>За та бүхэнд баярлалаа.</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center"/>
      </w:pPr>
      <w:r>
        <w:rPr>
          <w:rFonts w:cs="Arial"/>
          <w:b/>
          <w:bCs/>
          <w:i/>
          <w:iCs/>
          <w:sz w:val="24"/>
          <w:szCs w:val="24"/>
          <w:lang w:val="mn-MN"/>
        </w:rPr>
        <w:t xml:space="preserve">Гурав. Улсын Их Хурлын Тамгын газрын 2013 оны үйл ажиллагааны болон Улсын Их Хурлын 2013 оны төсвийн гүйцэтгэлийн тайлан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tab/>
      </w:r>
      <w:r>
        <w:rPr>
          <w:lang w:val="mn-MN"/>
        </w:rPr>
        <w:t xml:space="preserve">Дараачийн асуудал. Улсын Их Хурлын газрын 2013 оны үйл ажиллагааны болон Улсын Их Хурлын 2013 оны төсвийн гүйцэтгэлийн тайлан сонсоно.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lang w:val="mn-MN"/>
        </w:rPr>
        <w:tab/>
        <w:t xml:space="preserve">Энэ дээр товчхон тайлбар хийчих нь зүйтэй. Улс ын Их Хурлын тухай хуулийн 38 дугаар зүйлийн 38.5-д Улсын Их Хурлын Тамгын газрын үйл ажиллагааны тайланг Тамгын газрын Ерөнхий нарийн бичгийн дарга Төрийн байгуулалтын байнгын хороонд жил бүр танилцуулах бөгөөд шаардлагатай гэж үзвэл Төрийн байгуулалтын байнгын хороо дүнг нэгдсэн хуралдаанд хэлэлцүүлэхээр оруулж болно гэсэн байгаа.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lang w:val="mn-MN"/>
        </w:rPr>
        <w:tab/>
        <w:t xml:space="preserve">За мөн одоо Улсын Их Хурлын төсвийн гүйцэтгэлийн тайлан, мөн одоо Төрийн аудитын байгууллагын дүгнэлтийг Төрийн байгуулалтын байнгын хороогоор бас хэлэлцэж болно гэсэн ийм заалтууд байгаа. Энэ дагуу өнөөдөр одоо эдгээр тайланг бол одоо сонсож байгаа. Эдгээр тайланг эрхэм гишүүдэд тараасан байгаа.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lang w:val="mn-MN"/>
        </w:rPr>
        <w:tab/>
        <w:t xml:space="preserve">За хэлэлцэж байгаа асуудалтай холбогдуулж Байнгын хорооны өнөөдрийн хуралдаанд оролцож байгаа албан тушаалтнуудыг танилцуулъя. За Улсын Их Хурлын Тамгын газрын Ерөнхий нарийн бичгийн дарга Б.Болдбаатар, Улсын Их Хурлын Тамгын газрын Захиргаа, нийтлэг үйлчилгээ хариуцсан нарийн бичгийн дарга Б.Цэвээнпүрэв, Хууль зүйн үйлчилгээ хариуцсан нарийн бичгийн дарга Н.Отгончимэг, Дотоод аудитор Ц.Лхагвагэрэл, Хууль зүйн үйлчилгээний хэлтсийн дарга Ж.Дашдорж, Хууль зүйн үйлчилгээний хэлтсийн орлогч дарга н.Батжав, Хуралдаан зохион байгуулах хэлтсийн дарга Н.Цогтсайхан, Судалгаа, шинжилгээний хэлтсийн дарга Ц.Норовдондог, Хяналт үнэлгээний хэлтсийн дарга Л.Энхтуяа, Гадаад харилцааны хэлтсийн дарга Ц.Нарантунгалаг, Захиргаа, нийтлэг үйлчилгээний хэлтсийн дарга Н.Ширэндэв, Хэвлэл, мэдээлэл, олон нийттэй харилцах хэлтсийн дарга н.Батханд, Мэдээлэл технологийн хэлтсийн дарга Ж.Элбэгзаяа. За мөн одоо холбогдох Байнгын хороодын ахлах зөвлөхүүд энэ хуралдаанд оролцож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lang w:val="mn-MN"/>
        </w:rPr>
        <w:tab/>
        <w:t xml:space="preserve">За ингээд Улсын Их Хурлын Тамгын газрын Ерөнхий нарийн бичгийн Б.Болдбаатар тайлангаа танилцуулна. Б.Болдбаатар даргыг урьж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lang w:val="mn-MN"/>
        </w:rPr>
        <w:tab/>
      </w:r>
      <w:r>
        <w:rPr>
          <w:b/>
          <w:bCs/>
          <w:lang w:val="mn-MN"/>
        </w:rPr>
        <w:t xml:space="preserve">Б.Болдбаатар: - </w:t>
      </w:r>
      <w:r>
        <w:rPr>
          <w:b w:val="false"/>
          <w:bCs w:val="false"/>
          <w:lang w:val="mn-MN"/>
        </w:rPr>
        <w:t xml:space="preserve">За Төрийн байгуулалтын байнгын хорооны дарга, Улсын Их Хурлын гишүүдийн энэ өдрийн амгаланг айлтгая.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t xml:space="preserve">Улсын Их Хурлын Тамгын газрын 2013 оны үйл ажиллагааны тайланг одоо хэлэлцүүлэх гэж байна. Улсын Их Хурлын Тамгын газар 2013 онд зохион байгуулалтынхаа бүтцэд дүн шинжилгээ хийж, түүний мөрөөр тодорхой арга хэмжээ авч бүтцийн нэгжүүдийн үйл ажиллагаа чиг үүрэг, ажлын уялдаа холбоог сайжруулах, албан тушаалын ажлын байрны тодорхойлолтыг боловсронгуй болгохоор гол зорилго тавин ажилласан.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t xml:space="preserve">Тэгээд Улсын Их Хурлын тухай хууль, Улсын Их Хурлын тогтоолоор баталсан Тамгын газрын дүрэм болон бусад холбогдох хууль, тогтоомжийн хүрээнд үйл ажиллагаагаа явуулж Улсын Их Хурлын үйл ажиллагаанд мэргэжил, арга зүй, техник зохион байгуулалтыг зохицуулж өгөх үүргээ үндсэнд нь биелүүлж ажиллалаа.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t xml:space="preserve">Улсын Их Хурлын Тамгын газрын 2013 оны үйл ажиллагааны төлөвлөгөөнд нийтдээ 25 арга хэмжээ, 97 ажил үйлчилгээ тусгасан бөгөөд энэ бүх арга хэмжээ, үйлдвэрлэл, үйлчилгээг бол 100 хувь гүйцэтгэж зорилтоо хангалттай биелүүлсэн гэж үзэж байгаа.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t xml:space="preserve">Өнөөдрийн тавих тайлангийн бүтцийг слайдаар харуулж байна. Эхний ээлжинд бид нар Төрийн байгуулалтын байнгын хорооноос өгсөн чиглэлийн дагуу Тамгын газрынхаа үйл ажиллагааны тайланд байгууллагын системчилсэн үнэлгээ хийсэн байгаа. Үүний дагуу тайлангаа бэлтгэсэн. Үүнийгээ танилцуулна.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t xml:space="preserve">Түүний дараагаар Төрийн байгуулалтын байнгын хорооноос өгсөн үүрэг, даалгаврын биелэлтийг, за ингээд үйл ажиллагааны тайланг бол одоо чиглэл чиглэлээр нь гаргаж танилцуулаад тэгээд товч дүгнэлтээ хэлнэ. Түүний дараагаар Улсын Их Хурлын 2013 оны төсвийн гүйцэтгэлийн тайланг аудитын дүгнэлттэй танилцуулна.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t xml:space="preserve">2013 оны Тамгын газрын үйл ажиллагааны тайланд хийсэн системчилсэн үнэлгээгээр бол Их Хурлын 2002 оны 22 дугаар тогтоолоор батлагдсан стратегийн зорилтын дагуу Тамгын газар нь сая хэлсэн. Би 25 арга хэмжээ, 95 ажил, үйлчилгээ төлөвлөснийг 100 хувь хэрэгжүүлсэн байгаа.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t xml:space="preserve">2013 онд бид нар бүтэц зохион байгуулалтын өөрчлөлт хийсэн. 227 орон тоотой ажиллаж байсныг 197 тоотой болгож 30 орон тоогоор цөөлж ажиллаж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t xml:space="preserve">2013 оны хөрөнгө оруулалтын зардлыг 82.7 сая төгрөгөөр, батлагдсан төсвийн зарцуулалтыг 2.1 тэрбум төгрөгөөр хэмнэсэн байгаа.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t xml:space="preserve">За Их Хурлын Тамгын газрын 2012 оны санхүүгийн тайланд Үндэсний аудитын газраас ирүүлсэн 2 зөвлөмжийг хэрэгжүүлж ажилласан.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t xml:space="preserve">За худалдан авах ажиллагаа тус бүр дээр үнэлгээний хороо байгуулж ажилласан. Энэ дээр Төрийн болон орон нутгийн хөрөнгөөр бараа, ажил, үйлчилгээ худалдан авах тухай хуулийг хэрэгжүүлэн ажиллаж төсвийн хэмнэлт гаргасан болно.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t xml:space="preserve">За мөн одоо Улсын Их Хурлын даргын санаачилснаар Тамгын газар оюуны өмчийн зөрчилгүй программ хангамжийг бүрэн ашигладаг болсон.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t xml:space="preserve">За Төрийн байгуулалтын байнгын хороо 2013 оны 10 сарын 15-ны өдрийн хуралдаанаараа Тамгын газрын үйл ажиллагааны 2012 оны тайлан хэлэлцээд өгсөн үүрэг даалгавар өгсөн байгаа.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t xml:space="preserve">За слайдаа гаргадаа. За эхнийх нь бол одоо Их Хурлаар хэлэлцэж байгаа хууль, шийдвэрийн төслүүдтэй холбогдох лавлагаа, мэдээлэл, хууль эрх зүйн үйлчилгээг сайжруулах, гишүүдийг судалгаа мэдээллээр хангаж ажиллах, бусад байгууллагуудаар бодлогын судалгааг гүйцэх журам боловсруулж батлуулах гэсэн ийм үүрэг даалгавар өгсөн. Үүний дагуу нийтдээ Их Хурлын Тамгын газраас 83 судалгаа хийсэн. 109 лавлагаа гаргаж, 18 хууль зүйн зөвлөмж гаргаж Их Хурлын гишүүдэд хүргүүлсэн.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t xml:space="preserve">За мөн Улсын Их Хурлын захиалгаар бодлогын судалгаа, шинжилгээний ажил гүйцэтгүүлэх журмыг боловсруулж Их Хурлын даргын дэргэдэх зөвлөлөөр хэлэлцүүлэхээр Их Хурлын даргад хүргүүлээд байгаа.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t xml:space="preserve">Улсын Их Хурлын гишүүдээс хянах, шалгах чиг үүргээ хэрэгжүүлэх, шийдвэрийн биелэлтийг хангахад мэргэжил, арга зүйн туслалцаа үзүүлэх, төсвийн шинжилгээний үйл ажиллагааг шинэ шатанд гаргах гэсэн ийм үүрэг өгсөн байгаа. Үүний хүрээнд бол хууль тогтоомжийн хэрэгжилтэд хяналт тавих ажлыг зохион байгуулах журмын төслийг боловсруулан олон бэлэн болсон байгаа. Одоо удахгүй батлагдана.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t xml:space="preserve">За Монгол Улсын хууль тогтоомжийн хэрэгжилтийн өнөөгийн байдал, цаашдын чиг хандлага сэдэвтэй сургалт зохион байгуулахаар 21 хуулийг сонгон судалгаа хийж, төрийн бусад байгууллагуудтай хамтран ажиллаж байгаа.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t xml:space="preserve">За төсвийн шинжилгээний дүгнэлт хийх журмыг боловсруулаад одоо дуусч байна. Хууль, Улсын Их Хурлын бусад шийдвэрийн төслийг хэлэлцэх үед салбарын мэргэжилтэн, төрийн болон төрийн бус байгууллага, олон нийтийн саналыг тусгаж ажиллахад чиглэлээр үүрэг даалгавар өгсөн байгаа. Үүгээр бол одоо Байнгын хороодтой хамтран одоо холбогдох хууль, Их Хурлын бусад шийдвэрийн талаар 17 удаагийн хэлэлцүүлэг, ярилцлага зохион байгуулсан байгаа.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t xml:space="preserve">За мөн Өргөдлийн байнгын хороотой хамтраад Төрийн ордонд байрлах иргэдийг хүлээж авах өрөөг тохижуулж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t xml:space="preserve">За Улсын Их Хурлын тухай хууль, Их Хурлын тухай, Улсын Их Хурлын чуулганы хуралдааны дэгийн тухай хууль, Их Хурлын Тамгын газрын дүрэмд нэмэлт, өөрчлөлт оруулах, санал боловсруулж шийдвэрлүүлэх гэсэн ийм үүрэг даалгавар өгсөн байгаа. Энэ үүргийн дагуу Их Хурлын тухай хууль, Их Хурлын чуулганы хуралдааны дэгийн тухай хуульд нэмэлт, өөрчлөлт оруулах тухай хуулийн төсөлд одоо саналыг нэгтгэн боловсруулж Байнгын хороонд хүргүүлээд байгаа. Мөн Их Хурлын Тамгын газрын дүрмийг шинэчлэх төслийг боловсруулсан.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t xml:space="preserve">За мөн дээрээс нь нэмэгдээд Улсын Их Хурлын гишүүдийн төсвийг зарцуулах, тайлагнах журмыг баталсан Их Хурлын тогтоол байгаа. Үүн дээр бас бид нар саналаа боловсруулсан байж байгаа.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t xml:space="preserve">За түүнчлэн мөн Их Хурлын гишүүдээс өгсөн чиг үүргийн дагуу бол Их Хурлын Тамгын газарт ажиллагсдын нийгмийн баталгааг хангах чиглэлээр холбогдох хуулийн төслүүдийг боловсруулж, зарим нэг судалгааг хийж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t xml:space="preserve">За Их Хурлын үйл ажиллагааг сурталчлах төвүүдийн эрх зүйн байдал, чиг үүргийг тодорхой болгож, үйл ажиллагааг жигдрүүлэх арга хэмжээ авах гэсэн ийм үүрэг даалгавар өгсөн байгаа.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t xml:space="preserve">За Их Хурлын Тамгын газар дээр НҮБ-ын Хөгжлийн хөтөлбөртэй хамтраад 2 ч төсөл одоо хэрэгжиж байгаа. Үүн дээр олон нийттэй харилцах стратегийн төслийг, ажлыг одоо хамтарч хийж байгаа.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t xml:space="preserve">За Их Хурлыг сурталчлах төвүүдийн талаар бол одоо тендер зарласан. Энэ төслийн хүрээнд хийгдэж байгаа. Энэ ажил одоо удахгүй дүгнэгдэж гарах болно. Тэгээд энэ төвийн үйл ажиллагааг шинэчлэх талаар бас Байнгын хорооны даргатай санал солилцоод бас өөрчлөх ажлуудыг хийж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t xml:space="preserve">За Төрийн мэдээлэл эмхэтгэлийг төрийн захиргааны болон холбогдох байгууллагуудад шуурхай, үнэ төлбөргүй хүргэх ажлыг зохион байгуулах үүрэг даалгавар өгөгдсөн. Үүний дагуу Төрийн мэдээлэл эмхэтгэлийг үнэ төлбөргүй хүргэдэг ажлыг 2013 онд одоо ухаалаг хөдөлгөөнт төхөөрөмжүүдэд зориулсан application-уудыг боловсруулж одоо олон нийтийн хүртээл болгосон байгаа. Түүнчлэн энэ оны 1 сарын 1-нээс төр захиргаа, шүүх эрх мэдэл, хууль сахиулах байгууллагууд болон их дээд сургууль, дунд сургуулиудын номын сангуудад нийтдээ 5438 ширхэгийг үнэ төлбөргүй тараах ажлыг зохион байгуулж эхлээд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t xml:space="preserve">За иргэдээс гарсан хүсэлтийн дагуу хэвлэж гаргаж байгаа өртгөөр нь захиалагч нарт, хувь хүмүүст нэмж захиалах ийм боломжийг бүрдүүлсэн байгаа.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t xml:space="preserve">За Тамгын газрын нэгжүүд, Их Хурал дахь нам, эвслийн бүлгүүд, гишүүдийн зөвлөх туслахуудын үйл ажиллагааны уялдаа холбоог сайжруулах талаар одоо чуулганы хуралдааны бэлтгэл зохион байгуулалтын хангах журмыг баталж, энэ хүмүүсийн хоорондын харилцан ажиллах энэ харилцааг нарийвчлан зохицуулсан байгаа. Ингээд үүнтэй холбогдуулаад одоо өнгөрсөн 2 чуулганы хүрээнд сургалт, семинар зохион байгуулж явуулсан байгаа.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t xml:space="preserve">Их Хурлын Тамгын газрыг мэргэжлийн өндөр түвшинд бэлтгэгдсэн чадварлаг боловсон хүчнээр хангах, тэдгээрийг тогтвор суурьшилтай ажиллуулах нөхцөл бололцоог хангах талаар санал боловсруулж шийдвэрлэх гэсэн. Бид нар энэ чиглэлээр түрүүн бас сая хэллээ. Одоо Төрийн албаны тухай болоод холбогдох бусад хуулиудад нэмэлт, өөрчлөлт оруулах замаар, Их Хурлын Тамгын газарт ажиллаж байгаа боловсон хүчний тогтвор суурьшилтай ажиллах талаар, цалин хангамжийг нэмэгдүүлэх талаар судалгаанууд хийгдэж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t xml:space="preserve">За мөн Их Хурлын Тамгын газрын ажилтнуудын ажиллах нийгмийн баталгааны хөтөлбөрийг одоо батлаад мөрдөж эхлээд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t xml:space="preserve">Улсын Их Хурлын Тамгын газрын ажилтнуудын ажлыг дүгнэх, урамшуулах, хариуцлага тооцох дүрэм журмыг тодорхой болгох, тэднийг мэргэшүүлэх сургалтыг тогтмол зохион байгуулах гэсэн үүрэг даалгавар өгсөн байгаа. Үүний хүрээнд Их Хурлын Тамгын газрын хүний нөөцийг бэхжүүлэх сургалтын хөтөлбөр, Тамгын газрын 2014 оны сургалтын ерөнхий төлөвлөгөөг батлан хэрэгжүүлсэн.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t xml:space="preserve">За энэ оноос эхлээд Тамгын газрын тэр дундаа ялангуяа хуулийн чиглэлээр, эдийн засгийн чиглэлээр ажиллаж байгаа ажилтнуудыг чадавхжуулах зорилгоор тогтмол сургалтыг долоо хоног болгон тогтмол явуулж эхэлсэн.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t xml:space="preserve">Хөтөлбөрийг шинэчлэн боловсруулсан байгаа. За үр дүнгийн гэрээг одоо дүгнэх журмыг Төрийн албаны зөвлөлд санал тавиад энэ журамд өөрчлөлт оруулахаар одоо холбогдох байгууллагатай хамтран ажиллаж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t xml:space="preserve">За дараа нь хууль тогтоох үйл ажиллагаанд мэргэжил, арга зүйн зөвлөгөө өгөх ажлын хүрээнд. За ерөнхийдөө хууль тогтоох ажил, үйлчилгээ өгөх энэ хүрээнд энэ өргөн хугацаанд чуулганы нэгдсэн хуралдаан 70 удаа хуралдсан байдаг. Үүний бэлтгэл ажлыг хангах, хуралдаан зохион байгуулах ажлыг Тамгын газар хариуцсан гүйцэтгэлээ. Байнгын хороодын хуралдаан 209, дэд хороодын 12 хуралдааны зохион байгуулалтыг хангасан. За ингээд нийтдээ 309 хууль, 77 тогтоолын төсөл, хяналт шалгалтын тайлан, за Байнгын хорооны 20 төлөвлөгөө, түүний биелэлтийг хэлэлцэж Байнгын хорооны тогтоол 96-г баталсан. За хэлэлцэх эсэхтэй холбоотой 141, анхны хэлэлцүүлгийн 103 санал, дүгнэлт, Байнгын хорооны 53 танилцуулга. Нийтдээ 1326 зарчмын зөрүүтэй саналын томъёоллыг бэлтгэн чуулганы хуралдаанд оруулан хэлэлцүүлж шийдвэрлэсэн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t xml:space="preserve">За шинэчлэн баталсан бүтцийн хүрээнд бид нар экспертийн албыг байгуулсан байгаа. Үүгээр бол Их Хуралд өргөн барьж байгаа хууль болоод Улсын Их Хурлын бусад шийдвэрийн төслийн 80 төслийг одоо хянасан байгаа. Үүнээс 11 төслийг буцааж, төслийг … өгсөн байгаа. Дотоодын 20-иод төсөл энэ орчихсон явж байгаа. Нийтдээ хэлэлцүүлж байгаа төслийн талаар 18 зөвлөмжийг гаргасан. Үүнээс төсөв тусгагдсан саналын тоо нь 74 байгаа.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t xml:space="preserve">Байнгын хороо, гишүүдийн хүсэлтээр 22 хуулийн төслийг боловсруулж өгсөн байгаа. Нийтдээ 109 лавлагааг Байнгын хороо болон гишүүдэд гаргаж өгсөн байгаа.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t xml:space="preserve">За дотоод сүлжээ, эрх зүйн мэдээллийн системд нийтдээ 201 хууль тогтоомжийг байршуулсан. За Улсын Их Хурлын тогтоол 96, эрх баригчийн зарлиг 102 зэрэг ийм мэдээллүүдийг байршуулсан. Хяналтын хувь бүрдүүлэх гэсэн төрийн мэдээллийн эмхэтгэл 96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t xml:space="preserve">За хууль тогтоох үйл ажиллагаанд, энэ хугацаанд бас мэргэжил арга зүйн зөвлөгөөг сайжруулах чиглэлээр шинээр одоо журмуудыг баталж гаргалаа. Нийтдээ 5 журам гаргасан байгаа. Улсын Их Хурал түүн дотор хууль, Улсын Их Хурлын бусад шийдвэрийн эцсийн найруулга бэлтгэх, хянах журам. Төслийн өргөн мэдүүлэх, хэлэлцэх батлах үе шатны албан тушаалтны гүйцэтгэх ажил үүргийн тухай. Чуулганы хуралдааны бэлтгэл, зохион байгуулалтыг хангах тухай хуулийн төслийн талаар хууль зүйн зөвлөмж гаргах тухай. Өргөн мэдүүлсэн хуулийн төсөл хянах тухай зэрэг ийм журмуудыг гаргаж мөрдөж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t xml:space="preserve">Хянан шалгах үйл ажиллагаанд мэргэжил, арга зүйн зөвлөгөө өгөх ажлын хүрээнд. 2002 онд баталсан Улсын Их Хурлын стратеги төлөвлөгөөнд Улсын Их Хурлын хяналт шалгалтын чиг үүргийг боловсронгуй болгох чиглэлээр зааж өгсөн байгаа. Үүнтэй холбогдуулаад одоо манайх шинэ бүтцээрээ Хяналт үнэлгээний хэлтэстэй болсон. Үүн дээр одоо Засгийн газар болоод холбогдох байгууллагын тайлан мэдээллийг хэлэлцэх ажлыг зохион байгуулах.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t xml:space="preserve">За Улсын Их Хурлаар Засгийн газар болон холбогдох байгууллагуудад өгсөн үүрэг даалгаврын биелэлтэд хяналт тавих, төсвийн төсөлд, төсвийн гүйцэтгэлд дүн шинжилгээ хийх, өргөн мэдүүлсэн хуулийн төсөлд эдийн засгийн тооцоолол хийх үндсэн чиглэлийг хэрэгжүүлсэн. Үүндээ бол нийтдээ энэ слайд дээр гаргаж байна. 2013 онд 29 ажлын хэсэг байгуулагдаж ажилласан. Хууль тогтоомж дээр бол 40 хууль, тогтоомжийн биелэлтийг шалгасан ийм үр дүнтэй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t xml:space="preserve">За Улсын Их Хурлын гишүүдийн 57 гишүүн одоо 2010 онд 110 асуулга асуусан байдаг бол 2013 онд 39 гишүүн 150 асуудлаар Засгийн газар 27 удаагийн асуулга тавьж одоо нэгдсэн чуулганаар хэлэлцүүлсэн байгаа. Ерөнхий сайд 15 удаагийн мэдээлэл хийхэд хуралдааны бэлтгэл зохион байгуулалтыг хангаж ажилласан байгаа.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t xml:space="preserve">За Байнгын хорооны хяналт шалгалтын чиг үүргийн хүрээнд байгуулагдсан ажлын хэсэг нийт 13 ажлын хэсэг байгуулагдсан байдаг. Үүнд бол Улсын Их Хурлын 92 гишүүн орж ажилласан байгаа. Энэ нийтдээ 47 яам, агентлагийн үйл ажиллагааг шалгасан ийм ажлын хэсэг байгаа.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t xml:space="preserve">За одоо бол 40 гаруй хууль тогтоомжоор ажлын хэсэг одоо ажиллаад хууль тогтоомжийн хэрэгжилтийн шалгаад, 3 ажлын хэсэг санал, дүгнэлтээ Байнгын хороонд танилцуулсан. 11 ажлын хэсгийн үйл ажиллагаа одоо үргэлжилж байгаа ийм дүн мэдээ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t xml:space="preserve">За хууль тогтоомжийн хэрэгжилтийн талаар Засгийн газарт өргөсөн хэрэгжилтийг хамгаалах зорилгоор Тамгын газрын Ерөнхий нарийн бичгийн даргын албан бичгийг 2013 онд одоо 6 удаа хүргүүлсэн ийм байгаа. Нийт статистикийг харах юм бол одоо хуулийн хэрэгжилтээр Засгийн газарт үүрэг өгсөн 40 хуулийн .. заалт байдаг. Үүнээс хэрэгжсэн нь одоо 11 байгаа. Хэрэгжсэн хууль 11, хэрэгжсэн заалт нь 36. За үүн дотроо хэрэгжих шатандаа явж байгаа мөн 11 хууль. Түүний 36 заалт байгаа. Хэрэгжээгүй 24 хууль, 88 заалт.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t xml:space="preserve">Их Хурлын тогтоол бол мөн адилхан 50 тогтоолоос 267 заалт байдаг. Үүний хэрэгжсэн тогтоол нь 2 тогтоол байгаа. Хэрэгжсэн заалт нь 9. Хэрэгжих шатандаа явж байгаа 47 тогтоол, 256 заалт байна. Хэрэгжээгүй нэг тогтоол буюу 2 заалт огт хэрэгжээгүй явж байгаа гэсэн дүн гарсан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t xml:space="preserve">За Байнгын хорооноос өгсөн тогтоолын хэрэгжилт бол одоо нийтдээ 50 тогтоолын 323 заалт байгаа. Хэрэгжсэн Байнгын хорооны тогтоол бол 19, түүн дотроо заалт нь 65 байна. За хэрэгжих шатандаа явж байгаа 47 тогтоол, 159 заалт байгаа. Огт хэрэгжээгүй 21 тогтоол, 109 заалт хэрэгжээгүй гэсэн ийм дүн мэдээ гарсан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t xml:space="preserve">Хяналт шалгалтын хэлтэст одоо төсвийн шинжилгээний хэсэг ажиллаж байгаа. Төсвийн шинжилгээний хэсэг Улсын Их Хурлын тухай хуульд нэмэлт, өөрчлөлт орны дагуу Төсвийн байнгын хорооны дэргэд давхар ажилладаг. Улсын Их Хурлын Тамгын газрын бүтцэд байрлаж. За энэний үр дүнд Төсвийн шинжилгээний хэсэг маань сар бүрийн улсын нэгдсэн төсвийн гүйцэтгэлийг гаргаж гишүүдэд хүргүүлж байна. За анх удаагаа бид нар 2014 оны төсвийн төслийг хэлэлцэх явцад одоо өөрсдөө Их Хурлын Тамгын газар бие дааж энэ хуулийн талаар дүн шинжилгээ хийж хуулийн төслийг боловсруулах явцыг өөрөө  бие дааж боловсруулсан ийм ажилтай, үр дүнтэй орсон байгаа. За одоо түүнээс хойш голлох эдийн засгийн гол суурь үзүүлэлтүүдийг гаргаж өгсөн ийм үр дүнтэй явж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t xml:space="preserve">Хуралдааны хэвийн ажиллах нэгдсэн хуралдаан 2013 онд түрүүн хэлсэн 70 удаа хуралдсан. 209 удаагийн Байнгын хорооны хуралдаан, дэд хорооны хуралдаан 12 удаа хуралдсан байгаа. Үүнийг одоо зохион байгуулалтын арга хэмжээ авсан. Нийтдээ бол нэгдсэн хуралдааны явцын талаар 573 хуудас гар тэмдэглэл хөтөлсөн. Эндээс 4476 хуудас дэлгэрэнгүй тэмдэглэлийг одоо цаасан дээр буулгаж, нийт 9951 хуудас материалыг архивт шилжүүлсэн байгаа. За мөн Их Хурлын даргын дэргэдэх зөвлөлийн 32 хуралдааны тэмдэглэлийг буулгасан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tab/>
      </w:r>
      <w:r>
        <w:rPr>
          <w:lang w:val="mn-MN"/>
        </w:rPr>
        <w:t xml:space="preserve">За судалгаа, шинжилгээний лавлахаар хангах ажлын хүрээнд бид нар 2013 онд өмнөх жилүүдээсээ илүү их судалгаа гаргасан байж байгаа. 2012 он хүртэлх жилийн дунджаар жилдээ 67 судалгааны ажил хийдэг байсан бол 2013 оны 83 судалгааны ажил хийсэн. Үүнээс бодлогын судалгаа нь 7, хурьцуулсан судалгаа 61, мэдээлэл лавлагаа, тойм судалгаа 15 байсан. Нийтдээ 2013 онд гишүүдээс 88 захиалга хүлээж авч судалгаагаар хийж үйлчилсэн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lang w:val="mn-MN"/>
        </w:rPr>
        <w:tab/>
        <w:t xml:space="preserve">За ингээд 2013 онд хийсэн судалгааны 52 судалгаа нь Их Хурлаар чуулганаар хэлэлцсэн асуудалд, 31 судалгаа нь бол гишүүдийн санаачлан боловсруулсан хуулийн төсөл болон бусад асуудалд хамаар байгаа.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lang w:val="mn-MN"/>
        </w:rPr>
        <w:tab/>
        <w:t xml:space="preserve">Номын сангийн баяжилтыг бол нийтдээ 653 ширхэг ном хэвлэлд авч фондоо баяжуулсан. Тайлант хугацаанд номын сан бол нийт 5900 уншигчдад 10100 ном, сонин, хэвлэлээр үйлчилгээ үзүүлсэн ийм дүнтэй гарлаа.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lang w:val="mn-MN"/>
        </w:rPr>
        <w:tab/>
        <w:t xml:space="preserve">За олон нийтийг сурталчлах ажлын хүрээнд 2013 онд бид нар бол бас нэлээн их дорвитой ажлууд хийсэн байгаа. За Улсын Их Хурлын чуулганы хуралдааныг шууд Монгол Үндэсний олон нийтийн радио, телевизийн 2 дугаар сувгаар, за </w:t>
      </w:r>
      <w:r>
        <w:rPr>
          <w:lang w:val="en-US"/>
        </w:rPr>
        <w:t xml:space="preserve">Univision, Sky Media, </w:t>
      </w:r>
      <w:r>
        <w:rPr>
          <w:lang w:val="mn-MN"/>
        </w:rPr>
        <w:t xml:space="preserve">Сансар кабелын сувгаар танин мэдэхүй телевиз болон Улсын Их Хурлын вэбсайтаар, онлайнаар шууд дамжуулж олон нийтэд хүртээл болгож үзүүллээ.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lang w:val="mn-MN"/>
        </w:rPr>
        <w:tab/>
        <w:t xml:space="preserve">Түүнээс гадна 6 мянга гаруй ном, товхимлыг 21 аймаг, 9 дүүрэг дэх Их Хурлын үйл ажиллагааг сурталчлах төвүүд болоод бүх төрийн захиргааны байгууллагууд, нийтийн номын сан, хуулийн чиглэлээр үйл ажиллагаа явуулдаг их дэд сургуулиудад хүргүүлсэн байж байгаа.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lang w:val="mn-MN"/>
        </w:rPr>
        <w:tab/>
        <w:t xml:space="preserve">За </w:t>
      </w:r>
      <w:r>
        <w:rPr>
          <w:lang w:val="en-US"/>
        </w:rPr>
        <w:t>social media</w:t>
      </w:r>
      <w:r>
        <w:rPr>
          <w:lang w:val="mn-MN"/>
        </w:rPr>
        <w:t xml:space="preserve">-гийн чиглэлээр </w:t>
      </w:r>
      <w:r>
        <w:rPr>
          <w:lang w:val="en-US"/>
        </w:rPr>
        <w:t xml:space="preserve">facebook, twitter, instegramm </w:t>
      </w:r>
      <w:r>
        <w:rPr>
          <w:lang w:val="mn-MN"/>
        </w:rPr>
        <w:t xml:space="preserve">болон </w:t>
      </w:r>
      <w:r>
        <w:rPr>
          <w:lang w:val="en-US"/>
        </w:rPr>
        <w:t xml:space="preserve">youtube </w:t>
      </w:r>
      <w:r>
        <w:rPr>
          <w:lang w:val="mn-MN"/>
        </w:rPr>
        <w:t xml:space="preserve">зэрэг программуудыг ашиглаж Их Хурлынхаа үйл ажиллагааг сурталчилж байна. 2013 онд нийтдээ цаасаар 48 дугаар эрхлэн гаргаж холбогдох газруудад нь хүргүүлсэн байгаа.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lang w:val="mn-MN"/>
        </w:rPr>
        <w:tab/>
        <w:t xml:space="preserve">За Төрийн ордон, Их Хурлын үйл ажиллагаатай иргэд олон нийтэд танилцуулах ажлыг зохион байгуулж, нийтдээ 30 мянган иргэнд энэ ажлыг зохион байгуулсан. Мөн одоо Тамгын газар, Их Хурлын үйл ажиллагаатай холбоотой гэрэл зургийн 3 мянга гаруй гэрэл зураг бүхий цомгийг вэбсайтаар хүргүүлсэн байж байгаа.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lang w:val="mn-MN"/>
        </w:rPr>
        <w:tab/>
        <w:t xml:space="preserve">Гадаад харилцааны чиглэлээр одоо манай хийсэн ажил бол багагүй ажлууд хийгдсэн. 2013 онд Их Хурлын даргын захирамжаар Улсын Их Хурлын гишүүд гадаадад айлчлах, олон улсын хурал, семинарт танилцах зэрэг давхацсан тоогоор 256 оролцсон байж байгаа. За Тамгын газраас бол 43 ажилтныг бол одоогийн гадаадын хурал, семинарт явуулах, туршлага судлах, танилцах ажилд хамруулсан байгаа.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lang w:val="mn-MN"/>
        </w:rPr>
        <w:tab/>
        <w:t xml:space="preserve">Өнгөрсөн жил Монгол Улсад зохион байгуулагдсан олон улсын хурлын хүрээнд Ардчилсан орнуудын сайд нарын 7 дугаар бага хурлын хүрээнд ардчиллынх төлөөлөх парламентын чуулга уулзалтыг манай Тамгын газрын Гадаад харилцааны хэлтэс анх удаагаа бие дааж зохион байгууллаа. За мөн Евро-Азийн тээвэр, бүс нутгийн оролцоо сэдэвт олон улсын бага хурал, эмэгтэй парламентчдын зохион байгуулсан Зүүн Хойд Азийн эмэгтэй парламентчдын чуулга уулзалтыг зохион байгуулж ингэж явууллаа.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lang w:val="mn-MN"/>
        </w:rPr>
        <w:tab/>
        <w:t xml:space="preserve">Гадаадад харилцааны чиглэлээр Монголын парламентчдын бүлгийн гүйцэтгэх хороо, парламент хоорондын 58 бүлэг байгуулагдаж ажиллаж байна. Хамтын ажиллагааны гэрээ протокол, за Улсын Их Хурал болон БНХАУ Бүх Хятадын Ардын Төлөөлөгчдийн Их Хурлын хоорондын хамтын ажиллагааны санамж бичиг, Данийн парламентын Тамгын газар хоорондын хамтын ажиллагааны протокол зэрэг ийм протоколуудыг шинээр шинэчилж хийж ирлээ.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lang w:val="mn-MN"/>
        </w:rPr>
        <w:tab/>
        <w:t xml:space="preserve">За мөн одоо Улсын Их Хурлын гишүүдэд явах журмыг шинэчлэн боловсруулж мөрдүүлж байна. За Засгийн газраас гаргасан тогтоолын дагуу дипломат, албан паспорт, буцах үнэмлэх олгох, иргэншил хадгалах журмыг одоо мөрдүүлж ингэж ажиллаж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lang w:val="mn-MN"/>
        </w:rPr>
        <w:tab/>
        <w:t xml:space="preserve">Дотоод ажлын аудитын чиглэлээр одоо манайд ажиллаж эхэлсэн шинэ бүтцээр төсвийн хөрөнгийг зүй зохистой үр ашигтай .. байдал, нягтлан бодох бүртгэлийн үнэн зөв найдвартай байдалд 4 удаа дотоод аудит хийж, 17 удаа зөвлөмж гаргаж одоо холбогдох хэлтэс, нэгж байгууллагуудад хүргүүлсэн байж байгаа.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lang w:val="mn-MN"/>
        </w:rPr>
        <w:tab/>
        <w:t xml:space="preserve">За техник, технологийн шинэчлэлээр бид нар түрүүн хэлсэн. Их Хурлын даргын санаачилгаар оюуны өмчийн программ хангамжийн зөрчилгүй ийм байгууллага болсон. Мөн одоо уриалга гаргаж төрийн байгууллагуудад хүргүүлсэн байгаа.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lang w:val="mn-MN"/>
        </w:rPr>
        <w:tab/>
        <w:t xml:space="preserve">За ингээд </w:t>
      </w:r>
      <w:r>
        <w:rPr>
          <w:lang w:val="en-US"/>
        </w:rPr>
        <w:t xml:space="preserve">My Parl </w:t>
      </w:r>
      <w:r>
        <w:rPr>
          <w:lang w:val="mn-MN"/>
        </w:rPr>
        <w:t xml:space="preserve">гэж одоо Улсын Их Хурлын гишүүдийн хөдөлгөөнд оффисын системийг, хэрэгцээнд ашигласан хөдөлгөөнт оффисын системийг шинэчилж ашиглаж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lang w:val="mn-MN"/>
        </w:rPr>
        <w:tab/>
        <w:t xml:space="preserve">Түрүүн С.Дэмбэрэл гишүүн бас хэлсэн. Одоо энэ дотор бид на гишүүд хооронд, энэ төрийн байгууллагуудын холбогдох зарим нэг албан тушаалтнуудын хороонд зурвас илгээх, хэлэлцүүлэг өрнүүлэх ийм боломжтой ийм дотоод сүлжээний программ ашиглаж явуулж байгаа.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lang w:val="mn-MN"/>
        </w:rPr>
        <w:tab/>
        <w:t xml:space="preserve">Улсын Их Хурлын өөрийнх нь программ хангамжтай холбоотой </w:t>
      </w:r>
      <w:r>
        <w:rPr>
          <w:lang w:val="en-US"/>
        </w:rPr>
        <w:t>application</w:t>
      </w:r>
      <w:r>
        <w:rPr>
          <w:lang w:val="mn-MN"/>
        </w:rPr>
        <w:t xml:space="preserve">-ийг гаргасан. Олон нийтэд мөн хүргүүлж байна. За мөн одоо легал инфо дээр суурилсан … гэдэг </w:t>
      </w:r>
      <w:r>
        <w:rPr>
          <w:lang w:val="en-US"/>
        </w:rPr>
        <w:t>application</w:t>
      </w:r>
      <w:r>
        <w:rPr>
          <w:lang w:val="mn-MN"/>
        </w:rPr>
        <w:t xml:space="preserve">-ийг </w:t>
      </w:r>
      <w:r>
        <w:rPr>
          <w:lang w:val="en-US"/>
        </w:rPr>
        <w:t xml:space="preserve">iPad </w:t>
      </w:r>
      <w:r>
        <w:rPr>
          <w:lang w:val="mn-MN"/>
        </w:rPr>
        <w:t xml:space="preserve">болоод андройд үйлдлийн системд ашиглахаар явж байна. Төрийн мэдээлэл сэтгэл мөн </w:t>
      </w:r>
      <w:r>
        <w:rPr>
          <w:lang w:val="en-US"/>
        </w:rPr>
        <w:t xml:space="preserve">application </w:t>
      </w:r>
      <w:r>
        <w:rPr>
          <w:lang w:val="mn-MN"/>
        </w:rPr>
        <w:t xml:space="preserve">нь шинээр гарч ашиглаж явж байгаа.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lang w:val="mn-MN"/>
        </w:rPr>
        <w:tab/>
        <w:t xml:space="preserve">За интернэтийн хурдыг бид нар 2014 онд шууд бөөний үйлчилгээ эрхэлж байгаа байгууллагатай холбоо тогтоогоод хамтарч ажиллаад одоо хамгийн өндөр хурдаар авч байгаа 50 </w:t>
      </w:r>
      <w:r>
        <w:rPr>
          <w:lang w:val="en-US"/>
        </w:rPr>
        <w:t xml:space="preserve">MB </w:t>
      </w:r>
      <w:r>
        <w:rPr>
          <w:lang w:val="mn-MN"/>
        </w:rPr>
        <w:t xml:space="preserve">хурдаар үйлчилгээ авч байгаа. Энэ чиглэлийн бүх үйлчилгээнүүд бол интернэтийн сүлжээ саадгүй ажиллаж байгаа.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lang w:val="mn-MN"/>
        </w:rPr>
        <w:tab/>
        <w:t xml:space="preserve">2014 онд хөрөнгө оруулалтаар төлөвлөсний дагуу </w:t>
      </w:r>
      <w:r>
        <w:rPr>
          <w:lang w:val="en-US"/>
        </w:rPr>
        <w:t>iPad</w:t>
      </w:r>
      <w:r>
        <w:rPr>
          <w:lang w:val="mn-MN"/>
        </w:rPr>
        <w:t xml:space="preserve">-уудыг шинэчилсэн. 76 </w:t>
      </w:r>
      <w:r>
        <w:rPr>
          <w:lang w:val="en-US"/>
        </w:rPr>
        <w:t xml:space="preserve">iPad </w:t>
      </w:r>
      <w:r>
        <w:rPr>
          <w:lang w:val="mn-MN"/>
        </w:rPr>
        <w:t xml:space="preserve">авах байсныг одоо бас Америкт байгаа Элчин сайдын яамтайгаа хамтраад ажилласны үр дүнд 85 ширхэг </w:t>
      </w:r>
      <w:r>
        <w:rPr>
          <w:lang w:val="en-US"/>
        </w:rPr>
        <w:t>iPad</w:t>
      </w:r>
      <w:r>
        <w:rPr>
          <w:lang w:val="mn-MN"/>
        </w:rPr>
        <w:t xml:space="preserve">-ыг төсөвлөсөн хөрөнгийн хүрээнд бид нар авч чадсан.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lang w:val="mn-MN"/>
        </w:rPr>
        <w:tab/>
        <w:t xml:space="preserve">Одоо нийтдээ 110 ширхэг компьютерээр техникийн шинэчлэл хийсэн байж байгаа. Өнөөдөр Тамгын газрын хүрээнд 180 ширхэг хөдөлгөөнд төхөөрөмж ашиглагдаж байгаа. За иймэрхүү ажил хийж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lang w:val="mn-MN"/>
        </w:rPr>
        <w:tab/>
        <w:t xml:space="preserve">За хүний нөөцийн бодлогын хүрээнд за ерөнхий Улсын Их Хурлын. Слайд дээр харагдаж байна. Тамгын газрын бүтэц, зохион байгуулалтын өөрчлөлт хийсэн хөдөлгөөнүүд. Бүтцийн өөрчлөлт хийх хүрээнд 227 нэгж орон тоотой байсныг 197 болгож цөөрүүлсэн. Өнөөдөр бол 189 ажилтан ажиллаж байна. Цөөн хоёр газар бол орон тоо гүйцээгүй явж байгаа.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lang w:val="mn-MN"/>
        </w:rPr>
        <w:tab/>
        <w:t xml:space="preserve">Хүний нөөцийн бодлогын хүрээнд бид нар Гадаад харилцааны яам, Хууль зүйн яам, Батлан хамгаалах, за зарим нэг дүүргийн газруудтай ажилтан сэлгээн ажиллуулах гэрээ байгуулж 6 ажилтныг сэлгээн ажиллуулж байна. Түүний дотор Гадаадад харилцааны хэлтсээс манай 2 ажилтан Австри болоод Болгарын Элчин сайдын яамдад ажиллаж байгаа.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lang w:val="mn-MN"/>
        </w:rPr>
        <w:tab/>
        <w:t xml:space="preserve">Мөн Төрийн байгуулалтын байнгын хорооноос өгсөн үүргийн дагуу парламентын ордны байршлыг тогтоох ажиллагааг хэрэгжүүлж явууллаа. Тэгээд одоо эцэслэж төрийн ордны ард хэсэгт байрлахаар, үйл ажиллагаа явуулахаар, баригдахаар ийм байршлыг тогтоосон Төрийн байгуулалтын байнгын хорооны шийдвэр баталгаажиж Засгийн газарт холбогдох үүрэг нь өгөгдсөн.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lang w:val="mn-MN"/>
        </w:rPr>
        <w:tab/>
        <w:t xml:space="preserve">Гишүүдээс тухайн үед тавигдаж байсан шүүмжлэлтэй асуудлуудыг Төрийн ордны эргэн тойрны ногоон байгууламжийн талбайг нэмэгдүүлэх замаар шийдвэрлэж чадсан ийм байж байгаа.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lang w:val="mn-MN"/>
        </w:rPr>
        <w:tab/>
        <w:t xml:space="preserve">За дараагийн асуудалд оръё. Улсын Их Хурлын 2010 оны төсвийн гүйцэтгэлийн тайлан гарсан байж байгаа. Эцсийн дүнг танилцуулъя.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lang w:val="mn-MN"/>
        </w:rPr>
        <w:tab/>
        <w:t xml:space="preserve">Ер нь бол 2012 онд батлагдсан одоо 2013 оны Улсын Их Хурлын төсвөөр бол нийтдээ 18.0 тэрбум төгрөгийн зардал баталж өгсөн байгаа. Үүнээс 2013 онд тодотгосон төсвөөр бол 1.6 тэрбум төгрөг хасагдсан. Үүгээр 16.4 тэрбум болж байгаа. Нийт гүйцэтгэлийн үр дүн бол 14.3 тэрбум төгрөг гарч байгаа. Хэмнэлт нь 2.0 тэрбум төгрөгийн хэмнэлттэй гарсан ийм үр дүнтэй гарсан.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lang w:val="mn-MN"/>
        </w:rPr>
        <w:tab/>
        <w:t xml:space="preserve">Аудитын дүгнэлтээр бол зөрчилгүй гэсэн ийм дүгнэлт гарсан. Энэ хугацаанд гаргасан тайланг гишүүдэд хүргүүлсэн байгаа.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lang w:val="mn-MN"/>
        </w:rPr>
        <w:tab/>
        <w:t xml:space="preserve">За товчлоод танилцуулахад ийм байна. Үүний дагуу бид нар товч дүгнэлт хийхэд Тамгын газрын бүтэц, зохион байгуулалтыг оновчтой болгох чиглэлээр одоо орон тоогоо цөөрүүлж, цомхон чадварлаг бүтэцтэй ажиллаж байна. Анх удаагаа төсвийн хуулиудад дүн шинжилгээ хийж өөрчлөлтүүдийн саналуудыг гарган хэлэлцүүлсэн. За оюуны өмчийн зөрчилгүй программ хангажийг ашигладаг анхны Төрийн байгууллага боллоо.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lang w:val="mn-MN"/>
        </w:rPr>
        <w:tab/>
        <w:t xml:space="preserve">НҮБ-ын Хөгжлийн хөтөлбөртэй хамтарч иргэдийн оролцоотой хууль, тогтоох үйл ажиллагааг дэмжих болон нутгийн өөрөө удирдах байгууллагын чадавхийг бэхжүүлэх төслүүдийг хэрэгжүүлж эхэлж байгаа. За хөрөнгө оруулалтын зардал 82.7 сая төгрөгөөр, баталсан төсвийн зарцуулалтыг 2.1 тэрбум төгрөгөөр хэмнэсэн ийм үр дүнтэй гарлаа. За баярлалаа.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lang w:val="mn-MN"/>
        </w:rPr>
        <w:tab/>
      </w:r>
      <w:r>
        <w:rPr>
          <w:b/>
          <w:bCs/>
          <w:lang w:val="mn-MN"/>
        </w:rPr>
        <w:t xml:space="preserve">А.Бакей: - </w:t>
      </w:r>
      <w:r>
        <w:rPr>
          <w:b w:val="false"/>
          <w:bCs w:val="false"/>
          <w:lang w:val="mn-MN"/>
        </w:rPr>
        <w:t xml:space="preserve">За Б.Болдбаатар даргад баярлалаа. Тайланг дэлгэрэнгүй сонслоо. Асуулттай гишүүд байна уу? Сундуйн Батболд гишүүн, С.Дэмбэрэл гишүүн, Н.Батцэрэг гишүүн. За Су.Батболд гишүүн асуулт асууя.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r>
      <w:r>
        <w:rPr>
          <w:b/>
          <w:bCs/>
          <w:lang w:val="mn-MN"/>
        </w:rPr>
        <w:t xml:space="preserve">Су.Батболд: - </w:t>
      </w:r>
      <w:r>
        <w:rPr>
          <w:b w:val="false"/>
          <w:bCs w:val="false"/>
          <w:lang w:val="mn-MN"/>
        </w:rPr>
        <w:t xml:space="preserve">Манай Төрийн байгуулалтын байнгын хорооны бас нэг жил болгон хийдэг томоохон ажлын нэг нь энэ Тамгын газрын үйл ажиллагааны тайланг сонсох л доо. Тэгээд манай өнөөдрийн бүтэц, бүрэлдэхүүн жаахан тийм л байна. Үүнийг хоёр янзаар харж болох юм. Нэг бол Тамгын газрын маш сайн ажиллаж байгаа. Тэгээд маш сайн ажиллаж байгаа учраас гишүүдэд төдийлөн сонирхолтой биш. Үгүй бол ерөөсөө байсан байгаагүй ялгаагүй гэж бодож байгаа хоёр янзын байгаа. Гурав дахь бол С.Дэмбэрэл гишүүний санаа.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r>
      <w:r>
        <w:rPr>
          <w:b/>
          <w:bCs/>
          <w:lang w:val="mn-MN"/>
        </w:rPr>
        <w:t xml:space="preserve">С.Дэмбэрэл: - </w:t>
      </w:r>
      <w:r>
        <w:rPr>
          <w:b w:val="false"/>
          <w:bCs w:val="false"/>
          <w:lang w:val="mn-MN"/>
        </w:rPr>
        <w:t xml:space="preserve">Гурав дахь нь нөгөө маш сайн гишүүд нь байдаг. Үүнийг нь А.Бакей гишүүн диктатораар одоо ингэж байлгаж байгаа.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r>
      <w:r>
        <w:rPr>
          <w:b/>
          <w:bCs/>
          <w:lang w:val="mn-MN"/>
        </w:rPr>
        <w:t xml:space="preserve">Су.Батболд: - </w:t>
      </w:r>
      <w:r>
        <w:rPr>
          <w:b w:val="false"/>
          <w:bCs w:val="false"/>
          <w:lang w:val="mn-MN"/>
        </w:rPr>
        <w:t xml:space="preserve">Тэгээд яах вэ ер нь бол манай Байнгын хороо энэ Тамгын газрынхаа үйл ажиллагааны тайланг сонсоод, бас болж байгаа хэлж, болохгүй байгааг нь засаж залруулж ингэж явдаг юм байгаа юм.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t xml:space="preserve">Тэгээд яах вэ би бол Тамгын газрыг хүндрэлтэй гэдгийг бол ойлгож байна. Ер нь 76 даргыг хүүе хаая гэдэг бол хэцүү шүү дээ. Байгууллагын нэг даргыг маллах бол хэцүү байдаг. Гэтэл 76 даргатай байгууллагыг авч явна гэдэг бол маш хэцүү зүйл. Та бүхэнд хүндрэлтэй зүйлүүд тохиолдож байгаа байх гэж бодож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t xml:space="preserve">Би үйл ажиллагааны наадах цаадах юмаар нэг их олон юм хэлмээргүй байна. Би хоёр гурван зүйл дээр санаа оноогоо хэлье гэсэн юм. Энэ Улсын Их Хурлын дотоод сүлжээ, интернэтийн үйлчилгээ гээд манай тэр зүүн урт талд ерөөсөө </w:t>
      </w:r>
      <w:r>
        <w:rPr>
          <w:b w:val="false"/>
          <w:bCs w:val="false"/>
          <w:lang w:val="en-US"/>
        </w:rPr>
        <w:t xml:space="preserve">Wi Fi </w:t>
      </w:r>
      <w:r>
        <w:rPr>
          <w:b w:val="false"/>
          <w:bCs w:val="false"/>
          <w:lang w:val="mn-MN"/>
        </w:rPr>
        <w:t xml:space="preserve">байхгүй юм. Өрөөндөө оронгуут тасарчихдаг байхгүй юу. Энэ дээр би тэгээд энэ манай Тамгын газрын сүлжээ байна уу, эсвэл Хэрэг эрхлэх газрын сүлжээ тусдаа байна уу. Би нэлээн олон удаа хэлсэн. Одоо бараг сар шахуу болж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r>
      <w:r>
        <w:rPr>
          <w:b/>
          <w:bCs/>
          <w:lang w:val="mn-MN"/>
        </w:rPr>
        <w:t xml:space="preserve">А.Бакей: - </w:t>
      </w:r>
      <w:r>
        <w:rPr>
          <w:b w:val="false"/>
          <w:bCs w:val="false"/>
          <w:lang w:val="mn-MN"/>
        </w:rPr>
        <w:t>Зүүн талд гэсэн үг үү?</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r>
      <w:r>
        <w:rPr>
          <w:b/>
          <w:bCs/>
          <w:lang w:val="mn-MN"/>
        </w:rPr>
        <w:t xml:space="preserve">Су.Батболд: - </w:t>
      </w:r>
      <w:r>
        <w:rPr>
          <w:b w:val="false"/>
          <w:bCs w:val="false"/>
          <w:lang w:val="mn-MN"/>
        </w:rPr>
        <w:t xml:space="preserve">Зүүн урд талд ерөөсөө барихгүй юм. Тэгээд телевизийн суваг гардаггүй байсан. Ашгүй нэг юм засаж янзалсан байна лээ. Энэ мэт асуудал байгаа. Энэ дээр бас анхаарлаа хандуулж, засаж янзалж өгөөрэй гэж хэлмээр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t xml:space="preserve">За тэгээд бусад асуудал дээр яах вэ дээ онцгой. Үйл ажиллагааныхаа чиглэл дээр анхаарлаа хандуулах ёстой. Ер нь яах вэ Улсын Их Хурлын төсөв гэдэг бол Тамгын газрын төсөв бол нэг төсөв. Улсын Их Хурлын гишүүний төсөв гээд нэг төсөв байгаа. Манай Б.Болдбаатар дарга бол нэг удаатай шийдвэр гаргасан байсан. Тэрийг Төсвийн байнгын хороо танд залруулж өгсөн байна лээ. Улсын Их Хурлын гишүүний төсөв гэдэг бол яг тэр нэрээрээ батлагдчихдаг. Тэгээд тэр хүн захиран зарцуулах эрхтэй ийм төсөв шүү дээ. Бүх зүйлийг Улсын Их Хурлын дарга дээр орж шийдвэрлэдэг ийм тогтолцоо бас үүссэн байсан. Юу ч байсан Их Хурлын дарга дээр орж байж асууна. Их Хурлын даргаас асууна гээд. Гэтэл бид нар юу гэдэг юм Улсын Их Хурлын гишүүний хувьд төсвөө захиран зарцуулах эрх мэдэл нь ч юм уу энэ чинь тухайн гишүүнд л байж байгаа шүү дээ. Тамгын газрын дарга бол тийм юм нь Улсын Их Хурлын даргын юуг харах ёсгүй шүү дээ. Улсын Их Хурлын дарга бол хуралдаан зохион байгуулах үүрэгтэй л тийм хүн шүү дээ.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t xml:space="preserve">Улсын Их Хурлын гишүүдийн өдөр тутмын ажил юмыг бол Тамгын даргын дарга маш шуурхай барагдуулж, хүсэлтийг нь хүлээж авч байх ёстой гэж бодож байна. Энэ онцгой анхаарлаа хандуулаарай гэж хэлмээр байгаа юм.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t xml:space="preserve">За би нэг чухал зүйлээ мартчихаад байна. Нэг зүйлийг хэлье гэсэн чинь. Би санангуутаа асуугаадахъя. Тэгэх үү. Тэгээд яах вэ ажилд нь амжилт хүсье. Тэгээд энэ хуулийн төсөл боловсруулах, ялангуяа гишүүдийн хувьд манай Хууль зүйн хэлтсийн зүгээс хууль төсөл боловсруулах асуудалд маш сайн туслалцаа дэмжлэг үзүүлж байх хэрэгтэй. Хуучин гишүүдийн хувьд бол яах вэ тэгээд нэг юм болчихдог. Өөрсдийнхөө хувьд. Ялангуяа парламентэд шинээр орж ирж байгаа  гишүүдийн хувьд бол тийм дэмжлэг туслалцаа маш их байдаг л даа. Би ч гэсэн ялгаа байхгүй бас л тухайн үед тийм л байдаг байсан. Тийм учраас тэр дээрээ нэлээн онцгой анхаарлаа хандуулж ажиллах тал дээр Тамгын газар нэлээн бодитой хандах хэрэгтэй. Бас нэг юм. Тэрийг нь дараа хэлье дээ. Хэтэрхий өөр лүүгээ хандсан юм асуух гээд байх шиг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r>
      <w:r>
        <w:rPr>
          <w:b/>
          <w:bCs/>
          <w:lang w:val="mn-MN"/>
        </w:rPr>
        <w:t xml:space="preserve">А.Бакей: - </w:t>
      </w:r>
      <w:r>
        <w:rPr>
          <w:b w:val="false"/>
          <w:bCs w:val="false"/>
          <w:lang w:val="mn-MN"/>
        </w:rPr>
        <w:t xml:space="preserve">За хариулъя.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r>
      <w:r>
        <w:rPr>
          <w:b/>
          <w:bCs/>
          <w:lang w:val="mn-MN"/>
        </w:rPr>
        <w:t xml:space="preserve">Б.Болдбаатар: - </w:t>
      </w:r>
      <w:r>
        <w:rPr>
          <w:b w:val="false"/>
          <w:bCs w:val="false"/>
          <w:lang w:val="mn-MN"/>
        </w:rPr>
        <w:t xml:space="preserve">За тэр интернэтийн </w:t>
      </w:r>
      <w:r>
        <w:rPr>
          <w:b w:val="false"/>
          <w:bCs w:val="false"/>
          <w:lang w:val="en-US"/>
        </w:rPr>
        <w:t xml:space="preserve">wi fi </w:t>
      </w:r>
      <w:r>
        <w:rPr>
          <w:b w:val="false"/>
          <w:bCs w:val="false"/>
          <w:lang w:val="mn-MN"/>
        </w:rPr>
        <w:t xml:space="preserve">сүлжээ уг нь манайх яаж байгаа л даа. Интернэтийг хангах нь манайх хандаж байгаа. Тоног төхөөрөмжүүд нь бол манай дээр байдаггүй юм. Тэр Төрийн холбооны газар байдаг. Кибер аюулгүй байдлын газар хамаардаг ийм газар байдаг юм. Эд нар бол тэр </w:t>
      </w:r>
      <w:r>
        <w:rPr>
          <w:b w:val="false"/>
          <w:bCs w:val="false"/>
          <w:lang w:val="en-US"/>
        </w:rPr>
        <w:t xml:space="preserve">wi fi </w:t>
      </w:r>
      <w:r>
        <w:rPr>
          <w:b w:val="false"/>
          <w:bCs w:val="false"/>
          <w:lang w:val="mn-MN"/>
        </w:rPr>
        <w:t xml:space="preserve">төхөөрөмжүүдийн роутрүүдийг солих ийм арга хэмжээ авахаар зэрэг мөнгө байхгүй гээд суучихдаг ийм юм байдаг юм. Нэг тийм зовлон бол байгаа. Бид өөрсдөө энэ Төрийн ордон дээр нэгдсэн </w:t>
      </w:r>
      <w:r>
        <w:rPr>
          <w:b w:val="false"/>
          <w:bCs w:val="false"/>
          <w:lang w:val="en-US"/>
        </w:rPr>
        <w:t xml:space="preserve">wi fi </w:t>
      </w:r>
      <w:r>
        <w:rPr>
          <w:b w:val="false"/>
          <w:bCs w:val="false"/>
          <w:lang w:val="mn-MN"/>
        </w:rPr>
        <w:t xml:space="preserve">сүлжээтэй болъё гэсэн ийм чиглэл гаргаад явж байгаа. Тэгээд энэ ажил маань нөгөө хоёр Тамгын газартайгаа бас хамаараад ингээд нэг их сайн явж өгөхгүй байгаа. Зүгээр манай дээр бол интернэтээр хангах үйлчилгээ нь бол түрүүний хэлсэн 50 </w:t>
      </w:r>
      <w:r>
        <w:rPr>
          <w:b w:val="false"/>
          <w:bCs w:val="false"/>
          <w:lang w:val="en-US"/>
        </w:rPr>
        <w:t>MB</w:t>
      </w:r>
      <w:r>
        <w:rPr>
          <w:b w:val="false"/>
          <w:bCs w:val="false"/>
          <w:lang w:val="mn-MN"/>
        </w:rPr>
        <w:t xml:space="preserve">-даа багтаа хурд бо сайжирсан. Хэрвээ энэ сүлжээ манай дээр хүрээд ирэх юм бол бид нар бас хөрөнгө оруулалтад тусгаад ингээд сүлжээг сайжруулах боломж бол байгаа.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t xml:space="preserve">Телевизийн сувагтай холбоотойгоор бид нар бас энэ 10 сарын 1-ний дотор багтаж бид нар КОЙКА-гаас хэрэгжүүлж байгаа цахим парламент төслийн хүрээнд нэлээн олон юм солих ёстой байгаа. Тэгээд энэ 10 сарын 1-нээс манай Их Хурлын үйл ажиллагаа бол шал өөр шатандаа гарч, зохион байгуулалтын хувьд ч, санал хураалтын систем, энэ бүх юм нь өөрчлөгдөнө.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t xml:space="preserve">За одоо бол Улсын Их Хурлын чуулганы нэгдсэн хуралдаан шууд дамжуулагдаж байгаа. Бид нар 10 сарын 1-нээс Байнгын хороод буюу энэ А Б В Г гэсэн дөрвөн заалны болж байгаа Байнгын хорооны хуралдааныг шууд телевизээр дамжуулдаг, интернэтээр харуулдаг ийм бэлтгэл ажил руу орж байна. Ийм чиглэл рүү орж байгаа. Энэ ажил энэ зун хийгдэнэ.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t xml:space="preserve">За мөн бүх Байнгын хорооны заал дээр чуулганы нэгдсэн хуралдааны танхимтай адилхан санал хураалтын системтэй, микрофоны системтэй болно. Тэр юу вэ гэхээр зэрэг картаа хийж, үгээ хэлж саналаа хураадаг ийм системтэй болно. Одоо бол гараар тоолж байгаа ийм юм Байнгын хороон дээр байхгүй болно. Энэ дээр бас мөн Байнгын хорооны танхимд дэлгэцүүд тавигдаад санал хураалтын дүн шууд чуулгантай адилхан гардаг ийм юм руу шилжиж орно.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t xml:space="preserve">Тэгээд бид нар бас боловсруулж байна. Энэ Байнгын хороодын хуралдаан хоёр дахь гурав дахь өдөр явагдах үед телевизүүдээр шууд дамжуулдаг энэ боломжуудыг судалж байгаа. Зарим нэг телевизүүд манайд хүсэлтээ ирүүлсэн байгаа. Үүнийг бас үнэ төлбөргүй явуулах ийм чиглэлээр ажиллаж байгаа.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t xml:space="preserve">За дотоод сүлжээний телевиз бол бас манайд хамаардаггүй. Энэ сүлжээ нь бас мөн түрүүнийхтэй адилхан Төрийн холбооны газарт хамаардаг учраас бид энийг 7 сарын 1-нээс </w:t>
      </w:r>
      <w:r>
        <w:rPr>
          <w:b w:val="false"/>
          <w:bCs w:val="false"/>
          <w:lang w:val="en-US"/>
        </w:rPr>
        <w:t xml:space="preserve">HD </w:t>
      </w:r>
      <w:r>
        <w:rPr>
          <w:b w:val="false"/>
          <w:bCs w:val="false"/>
          <w:lang w:val="mn-MN"/>
        </w:rPr>
        <w:t>болгох ийм юмыг судалж байгаа. Энэ төслийн хүрээнд бас ийм юмнууд хийгдэх байх гэж.</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r>
      <w:r>
        <w:rPr>
          <w:b/>
          <w:bCs/>
          <w:lang w:val="mn-MN"/>
        </w:rPr>
        <w:t xml:space="preserve">А.Бакей: - </w:t>
      </w:r>
      <w:r>
        <w:rPr>
          <w:b w:val="false"/>
          <w:bCs w:val="false"/>
          <w:lang w:val="mn-MN"/>
        </w:rPr>
        <w:t>Тодруулж асууя. Тийм ээ.</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r>
      <w:r>
        <w:rPr>
          <w:b/>
          <w:bCs/>
          <w:lang w:val="mn-MN"/>
        </w:rPr>
        <w:t xml:space="preserve">Су.Батболд: - </w:t>
      </w:r>
      <w:r>
        <w:rPr>
          <w:b w:val="false"/>
          <w:bCs w:val="false"/>
          <w:lang w:val="mn-MN"/>
        </w:rPr>
        <w:t xml:space="preserve">Тэнд тэр </w:t>
      </w:r>
      <w:r>
        <w:rPr>
          <w:b w:val="false"/>
          <w:bCs w:val="false"/>
          <w:lang w:val="en-US"/>
        </w:rPr>
        <w:t>wi fi</w:t>
      </w:r>
      <w:r>
        <w:rPr>
          <w:b w:val="false"/>
          <w:bCs w:val="false"/>
          <w:lang w:val="mn-MN"/>
        </w:rPr>
        <w:t xml:space="preserve">-г нь бушуухан шиг оруул л даа. Энэ чинь хэцүү байна шүү дээ.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t xml:space="preserve">Хоёрдугаарт, би ингээд байна. Энэ тайлан дээр бас ингэсэн байсан нөгөө Одоо ингээд </w:t>
      </w:r>
      <w:r>
        <w:rPr>
          <w:b w:val="false"/>
          <w:bCs w:val="false"/>
          <w:lang w:val="en-US"/>
        </w:rPr>
        <w:t>Youtube</w:t>
      </w:r>
      <w:r>
        <w:rPr>
          <w:b w:val="false"/>
          <w:bCs w:val="false"/>
          <w:lang w:val="mn-MN"/>
        </w:rPr>
        <w:t xml:space="preserve">-ээр дамжуулна гээд. Парламент нээлттэй байх ёстой. Тэрийг ойлгож байна. Жишээлбэл, бид нар нөгөө хичнээ ярьж байгаа тэр </w:t>
      </w:r>
      <w:r>
        <w:rPr>
          <w:b w:val="false"/>
          <w:bCs w:val="false"/>
          <w:lang w:val="en-US"/>
        </w:rPr>
        <w:t>DDSHTV</w:t>
      </w:r>
      <w:r>
        <w:rPr>
          <w:b w:val="false"/>
          <w:bCs w:val="false"/>
          <w:lang w:val="mn-MN"/>
        </w:rPr>
        <w:t xml:space="preserve">-гээр дамжуулдагыг нь болиулсан шүү дээ.  </w:t>
      </w:r>
      <w:r>
        <w:rPr>
          <w:b w:val="false"/>
          <w:bCs w:val="false"/>
          <w:lang w:val="en-US"/>
        </w:rPr>
        <w:t xml:space="preserve">DDSHTV </w:t>
      </w:r>
      <w:r>
        <w:rPr>
          <w:b w:val="false"/>
          <w:bCs w:val="false"/>
          <w:lang w:val="mn-MN"/>
        </w:rPr>
        <w:t xml:space="preserve">хаа хамаагүй цацаж байгаа шүү даа. Азийн тодорхой бүс нутагт. Их Хурлын чуулганы хуралдаан дээр чинь бид нар бас олон улсын харилцаатай холбоотой хэлэх хэлэхгүй юмаа хэлдэг. Тэгээд ялангуяа энэ чинь ингээд эд нарын ийм юм болохгүй байна.  </w:t>
      </w:r>
      <w:r>
        <w:rPr>
          <w:b w:val="false"/>
          <w:bCs w:val="false"/>
          <w:lang w:val="en-US"/>
        </w:rPr>
        <w:t>DDSHTV</w:t>
      </w:r>
      <w:r>
        <w:rPr>
          <w:b w:val="false"/>
          <w:bCs w:val="false"/>
          <w:lang w:val="mn-MN"/>
        </w:rPr>
        <w:t xml:space="preserve">-ээ болиочээ. Парламентын сувгаараа дамжуулаад.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t xml:space="preserve">Парламент нээлттэй байна гээд бүх юмыг бүх телевизээр зэрэг дамжуулна гээд. Энэ чинь өөрсдөө бид нар ингээд ард түмнийг уруу татаад л, улстөржүүлээд л. Нөгөөдөхийг нь хараад л хүмүүсийн даралт нь ихсээд л. Тэр тэгж хэлсэн, энэ ингэж хэлсэн гээд. Угаасаа нөгөө телевизийн дэлгэцийн өмнө зураг шоу тавьдаг нь ихсээд ингээд байгаа байхгүй юу.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t xml:space="preserve">Тэр өөрийн сувгаараа дамжуул. Тэндээсээ авдаг нь өөрсдийнхөө шугамаараа аваад л тэгээд олон нийтийн мэдээллийн хэрэгслээр дамжуулдаг. Тэгсэн таны тайланд дундахаар </w:t>
      </w:r>
      <w:r>
        <w:rPr>
          <w:b w:val="false"/>
          <w:bCs w:val="false"/>
          <w:lang w:val="en-US"/>
        </w:rPr>
        <w:t>Youtube</w:t>
      </w:r>
      <w:r>
        <w:rPr>
          <w:b w:val="false"/>
          <w:bCs w:val="false"/>
          <w:lang w:val="mn-MN"/>
        </w:rPr>
        <w:t xml:space="preserve">-ээр дамжуулна. Аягүй олон зурагтаар дамжуулна. Бараг Байнгын хороог дамжуулна. Бид нар Байнгын хорооны хуралдаан гэдэг чинь улс төрийн шоу болдог газар биш. Энэ дээр тэр хуулийн амин сүнс болсон юмаа ярьдаг газар байхгүй юу. Энэ дээр чинь шоу болоод байна шүү дээ. Чуулганы хуралдаан бас тийм болоод байгаа. Би энэ бодлого чинь буруу байна. Тийм биз дээ А.Бакей дарга аа. Манай Байнгын хороо үүнийг ярих ёстой асуудал байхгүй юу. Тэгэхгүй бол хэтэрхий ийм задгай, тэгээд хаа хамаагүй юм ярьдаг. Тэрийг бүгдийг нь. Парламентын суваг гээд байхад л хангалттай шүү дээ. Тэр нь нээлттэй. Тэрийг нь хаанаас ч очоод авчихдаг тэр бололцоог нь хангаж өгөхөд анхаарлаа хандуулах ёстой. Тэгэхгүй бол энэ чинь бол бодлогын хувьд буруу.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t xml:space="preserve">Би ингээд та нарын олон нийтийн, бусад улс орнуудын телевиз, өчнөөн хэдэн зуун суваг үзэж байна. Тэрүүгээр замбараагүй төрийн албан хаагчид болон парламентын гишүүд нь ярьж байгаа тийм суваг байна уу. Одоо Оросын телевиз байна, Хятадын телевиз байна. Өөр ямар ч сувгаар. Гэтэл манайх яаж байна. Үздэг юм нь тэр болсон. Улс орон даяар улстөрждөг. Бид нар тэрийг нь өөгшүүлээд нээлттэй байна гээд. Нээлттэй байх зарчим зөндөө байна. Хангалттай нээлттэй байгаа шүү дээ. Би бол энэ барьж байгаа Тамгын газрын даргын бодлогыг буруу гэж бодож байгаа юм.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r>
      <w:r>
        <w:rPr>
          <w:b/>
          <w:bCs/>
          <w:lang w:val="mn-MN"/>
        </w:rPr>
        <w:t xml:space="preserve">А.Бакей: - </w:t>
      </w:r>
      <w:r>
        <w:rPr>
          <w:b w:val="false"/>
          <w:bCs w:val="false"/>
          <w:lang w:val="mn-MN"/>
        </w:rPr>
        <w:t xml:space="preserve">За хариулъя.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r>
      <w:r>
        <w:rPr>
          <w:b/>
          <w:bCs/>
          <w:lang w:val="mn-MN"/>
        </w:rPr>
        <w:t xml:space="preserve">Б.Болдбаатар: - </w:t>
      </w:r>
      <w:r>
        <w:rPr>
          <w:b w:val="false"/>
          <w:bCs w:val="false"/>
          <w:lang w:val="mn-MN"/>
        </w:rPr>
        <w:t xml:space="preserve">За энэ би ч бариад байгаа бодлого биш л дээ. Энэ нөгөө 2002 онд баталсан Их Хурлын стратеги төлөвлөгөөн дээр чуулганы үйл ажиллагаа, энэ Их Хурлын үйл ажиллагааг олон нийтэд нээлттэй ил тод байлгана гээд энэ үүднээс хийгдээд байгаа юм л даа. Байнгын хорооноос үүнийг өөрчлөөд ийм чиглэл өгчихвөл бид нар заавал явуулаад байх шаардлага байхгүй юу.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t xml:space="preserve">Одоо хийж байгаа төслийн хүрээнд бол энэ доор хэвлэл мэдээллийн төв байгуулчихна. Тэр дээрээ Байнгын хороодынхоо сувгийг харуулаад. Энд бас заавал нэг их олон камер байрлуулахгүйгээр дүрсний сигналыг, дууныхаа сигналыг аваад байдаг ийм боломжийг бүрдүүлэх чиглэлээр ажиллаж байгаа. Тэгэхээр зэрэг заавал Байнгын хороон дээр, чуулганы хуралдаар дээр ороод байх шаардлага байхгүй юу. Ер нь бол Эйч Ти форматаар энэ сигналууд нь очно. Тийм учраас тэр үедээ хүмүүс нь авдаг байхаар ийм чиглэлийн юмнууд хийгдэж байгаа. Зүгээр олон нийтэд цацах тухай асуудлыг Төрийн байгуулалтын байнгын хороон дээр бас чиглэл өгчихвөл анхаараад тэгээд явж болно.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r>
      <w:r>
        <w:rPr>
          <w:b/>
          <w:bCs/>
          <w:lang w:val="mn-MN"/>
        </w:rPr>
        <w:t xml:space="preserve">А.Бакей: - </w:t>
      </w:r>
      <w:r>
        <w:rPr>
          <w:b w:val="false"/>
          <w:bCs w:val="false"/>
          <w:lang w:val="mn-MN"/>
        </w:rPr>
        <w:t xml:space="preserve">С.Дэмбэрэл гишүүн.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r>
      <w:r>
        <w:rPr>
          <w:b/>
          <w:bCs/>
          <w:lang w:val="mn-MN"/>
        </w:rPr>
        <w:t xml:space="preserve">Су.Батболд: - </w:t>
      </w:r>
      <w:r>
        <w:rPr>
          <w:b w:val="false"/>
          <w:bCs w:val="false"/>
          <w:lang w:val="mn-MN"/>
        </w:rPr>
        <w:t xml:space="preserve">Тэр нэг их чиглэл өгөөд байх юм байхгүй. Энэ чинь бодлогын асуудал шүү дээ. Бид нар парламентын сувгаар дамжуулж. Хүсдэг нь тэр парламентын суваг руугаа ороод үзэг. Тэр бүх сувгаар дамжаад байх хэрэггүй шүү дээ. Б.Болдбаатар даргаа, та хүлээн зөвшөөрч байгаа биз.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r>
      <w:r>
        <w:rPr>
          <w:b/>
          <w:bCs/>
          <w:lang w:val="mn-MN"/>
        </w:rPr>
        <w:t xml:space="preserve">С.Дэмбэрэл: - </w:t>
      </w:r>
      <w:r>
        <w:rPr>
          <w:b w:val="false"/>
          <w:bCs w:val="false"/>
          <w:lang w:val="mn-MN"/>
        </w:rPr>
        <w:t xml:space="preserve">Би зэрэг хэлчихье. Нэгдүгээрт, Улсын Их Хурлын Төрийн байгуулалтын байнгын хорооноос ноднин жил Улсын Их Хуралд ажлаа тайлагнадаг, шууд тайлагнадаг байгууллагуудын үйл ажиллагаанд системчилсэн үнэлгээ хийх аргачлалыг нь боловсруулаад тэгээд Тамгын газарт өгсөн. Энэний дагуу одоо Улсын Их Хуралд ажлаа тайлагнадаг бүх байгууллагууд байгууллагынхаа үйл ажиллагаанд системчилсэн үнэлгээ хийлгээд, анхны үнэлгээгээ хийлгээд ирүүлсэн байх ёстой. Энэ талаар нэгдүгээрх нь.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t xml:space="preserve">Хоёрт нь, Улсын Их Хуралд ажлаа тайлагнадаг энэ олон байгууллагууд, 7, 8 байгууллага байх шиг байгаа юм. Тийм ээ. Энэ байгууллагуудын одоо өнөөдөр 6 сарын 4-н тийм үү. Гэтэл өнөөдөр тайлангаа ирүүлээгүй байгууллага байна. Холбогдох Байнгын хороондоо. Энэ бүх мэдээллийг та нар авч нэгтгээ өнөөдрийн байдлаар ямар нэртэй байгууллага, Улсын Их Хурал үйл ажиллагааныхаа тайланг ирүүлж, тайлангаа тавиагүй байна вэ гэдгийг. Нэг байгууллага байгаа. Би мэдэж байгаа. Гэхдээ би та нарыг мэдэж байна уу гэдгийг үзэх гэж байгаа байхгүй юу. Тэр хоёрдугаарх нь.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t xml:space="preserve">Гуравдугаарх нь. Би ер нь Улсын Их Хурлын энэ Тамгын газрын үйл ажиллагаанд сэтгэл хангалуун байдаг. Ялангуяа одоо тэр Хяналтын хэлтэс. Хяналтын хэлтсийн үйл ажиллагаа. Би олон хүмүүстэй хамт хяналтад явж байсан. Дээр нь судалгаа, шинжилгээний ажлын. Одоо сүүлийн үед чанар нь сайжирч байгаа. Ерөнхийдөө би дүгнэлтээ хэлж байна л даа. Гэхдээ одоо цаашдаа бол ялангуяа энэ Улсын Их Хурлын Тамгын газрын мэдээллийн технологийн чадавхийг их сайн нэмэх хэрэгтэй. Дараа жилийнхээ төсөв. Ер нь цаашдаа энэ төсөвтөө энэ чиглэлийн тоног төхөөрөмж, сургалт, одоо олон юмыг суулгаж өгөх хэрэгтэй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t xml:space="preserve">Жишээлбэл, Их Хурлын 8 Байнгын хороонд 8 видео конференцийн төхөөрөмж хэрэгтэй байна. 8 Байнгын хороо заавал энэ биет байдлаар цугларалгүйгээр видео конференци хоорондоо хийдэг болмоор байна л даа. Одоо бид сонгогчигдтойгоо, өнөөдөр гэхэд Ховд аймгийнхан хийж байна гэж нэг тийм юм ярьж л байна л даа. Тэгэхдээ Байнгын хороодын өөрсдийн энэ цахим хэлбэрийг бас, өөрсдийг нь цахимжуулах тал дээр их анхаармаар байна. Энэ бол санал юм.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t xml:space="preserve">Тэгээд би түрүүн хэлсэн дотоод мессенжер гээд. Одоо бол одоо нөгөө </w:t>
      </w:r>
      <w:r>
        <w:rPr>
          <w:b w:val="false"/>
          <w:bCs w:val="false"/>
          <w:lang w:val="en-US"/>
        </w:rPr>
        <w:t xml:space="preserve">my parliament </w:t>
      </w:r>
      <w:r>
        <w:rPr>
          <w:b w:val="false"/>
          <w:bCs w:val="false"/>
          <w:lang w:val="mn-MN"/>
        </w:rPr>
        <w:t xml:space="preserve">гэдэг дээр байгаа юм биш ээ. Тэрний хүний хэрэглээ байхгүй. Тэнд чинь зах зээл үүсээгүй. Би бол одоо энэ хүмүүс их түгээмэл хэрэглэдэг үнэгүй бараг л байж байдаг тэр </w:t>
      </w:r>
      <w:r>
        <w:rPr>
          <w:b w:val="false"/>
          <w:bCs w:val="false"/>
          <w:lang w:val="en-US"/>
        </w:rPr>
        <w:t>iPad</w:t>
      </w:r>
      <w:r>
        <w:rPr>
          <w:b w:val="false"/>
          <w:bCs w:val="false"/>
          <w:lang w:val="mn-MN"/>
        </w:rPr>
        <w:t xml:space="preserve">-нд суулгаад, шууд  </w:t>
      </w:r>
      <w:r>
        <w:rPr>
          <w:b w:val="false"/>
          <w:bCs w:val="false"/>
          <w:lang w:val="en-US"/>
        </w:rPr>
        <w:t>iPad</w:t>
      </w:r>
      <w:r>
        <w:rPr>
          <w:b w:val="false"/>
          <w:bCs w:val="false"/>
          <w:lang w:val="mn-MN"/>
        </w:rPr>
        <w:t>-</w:t>
      </w:r>
      <w:r>
        <w:rPr>
          <w:b w:val="false"/>
          <w:bCs w:val="false"/>
          <w:lang w:val="en-US"/>
        </w:rPr>
        <w:t xml:space="preserve">aa </w:t>
      </w:r>
      <w:r>
        <w:rPr>
          <w:b w:val="false"/>
          <w:bCs w:val="false"/>
          <w:lang w:val="mn-MN"/>
        </w:rPr>
        <w:t xml:space="preserve">асаахад зэрэг асч байдаг. Тэгээд энэ Их Хурлын ч юм уу, Байнгын хорооны хурал дээр жишээлбэл Д.Эрдэнэбат гишүүн бид хоёр өөр газар сууж байлаа гэхэд би Д.Эрдэнэбат гишүүнд өөрийнхөө тэр баярын хууль дээр нь би шууд ингээд саналаа өгчихдөг. Саналаа ингэчих үү, тэгчих үү ингээд хоорондоо ярилцчихдаг. Заавал биет байдлаар уулзалгүйгээр ингэдэг тийм юм биднийг бололцоогоор хангаж өгөөч гэдгийг дахин дахин хэлээд байна л даа.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t xml:space="preserve">Дээр нь Байнгын хороодын вэбсайтыг та бас нэг хараарай. Маш муу. Энэ тал дээр Тамгын газраас анхаармаар байна. Одоо хэрэв Байнгын хороодын вэбсайтын тэр </w:t>
      </w:r>
      <w:r>
        <w:rPr>
          <w:b w:val="false"/>
          <w:bCs w:val="false"/>
          <w:lang w:val="en-US"/>
        </w:rPr>
        <w:t xml:space="preserve">update </w:t>
      </w:r>
      <w:r>
        <w:rPr>
          <w:b w:val="false"/>
          <w:bCs w:val="false"/>
          <w:lang w:val="mn-MN"/>
        </w:rPr>
        <w:t xml:space="preserve">хийж байгаа байдал. Оруулсан мэдээлэл. Одоо мөдхөн ачаална, мөдхөн оруулна гэсэн юмнууд аягүй их байж байгаа. Тийм учраас энийг дүгнэхдээ, Байнга хороо дүгнэхдээ вэбсайтынх нь хөгжил ямархуу байна. Вэбсайтаа хэр зэрэг яаж байна гэдэг талаас нь үүнийг их сайн оруул.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t xml:space="preserve">Бид бол их ярьдаг л даа. Их Хурлын Байнгын хороодын хооронд координаци муу байна гэж. Ажлын уялдаа их муу байна гэж. Гэтэл энэ ажлын уялдааг нь хангаж өгөх талаар нь буюу Их Хурлын тэр Байнгын хороодын ажиллуулдаг тэр референт гэж тийм ээ. Тэр хүмүүсийн хоорондын бас, Байнгын хороодын ажилтнуудын хоорондын ажлын уялдааг бас сайжруулах талаар. Өөрөөр хэлбэл Байнгын хороондоо ингэж түлхэж байхаар ийм байдлаар бас цаашдаа ажиллавал хэрэгтэй юм шиг санагдаад байгаа юм.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t xml:space="preserve">Тэрний дараагийнх нь бол тэр Их Хурлын судалгаа, шинжилгээний ажлын ажлын чадавхийг. Тэгээд дээр нь. Тэд нар бол их хэрэгтэй. Одоо өнөөдрийн байдлаар З.Энхболд дарга яриад байдаг л даа. Одоо энэ гаднаас аутсорсинг хийж байна гэж. Монголын судалгаа, шинжилгээний чадавхи өнөөдөр гадуурх чадавхи тэр болгон тийм мундаг биш шүү. Тэр тусмаа энэ чинь их үнэтэй, зардал ихтэй. Энэ тохиолдолд өөрийнхөө байгаа, олон жил болсон судалгаа, шинжилгээний чадавхийг улам өшөө дэмжээрэй. За миний мэдэхээр ямар ч гэсэн орон тоо нь хасагдаад л яваад байгаа. Гэтэл Их Хурлын гишүүд бол дандаа л тийшээ захиалга өгч байгаа шүү дээ. Мэдээлэл лавлагааны материал гээд л. Нэг тодорхой асуудал гарангуут бичээд л тийшээ ингээд явуулаад. Ингээд тэр чинь бас бидэнд рүү ирээд ажилд их тус болдог. Тийм учраас үүнийгээ цаашдаа их анхаарах хэрэгтэй байна. Үүний өшөө дэмжмээр байна гэж юм хэлмээр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t>Их Хурлын Тамгын газраас гаргадаг тэр нэг Их Хурлын тухайн сезон дууссаны дараа нэг статистик байдаг шүү дээ. Гишүүдийн нэрээр энэ тэр гээд. Тэрнийхээ тэр шалгуур юу гэдэг юм тэр төчнөөн хурал тасалсан. За яах вэ тэр байх ёстой байх. Зүгээр тэр оролцоо нь. Тухайн гишүүн болгоны энэ Монгол Улсын Их Хурал, ард түмний элч гэж нэрлэгдсэн энэ хүмүүсийн хууль тогтоох энэ процесст оролцоо нь ямар байсан юм. Энэ талаас нь тэр статистикаа сайн илүү боловсронгуй болгох тал дээр бас ажилламаар санагдсан. Эртээд би ерөнхий тэр статистикийг харж байхад. Энэ тал дээр бас нэг жаахан ажилламаар байна.</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t xml:space="preserve">Тэгээд би одоо 2 асуултаа хариу авъя. Нэг нь бол одоо аль байгууллага, Улсын Их Хуралд ажлаа тайлагнадаг байгууллагуудаас аль байгууллага одоо хүртэл тайлангаа ирүүлээгүй байна вэ гэж. Тэгээд нөгөө хоёрдугаарх нь системчилсэн үнэлгээ хийх ёстой. Энэ хоёр асуултдаа тодорхой хариулт авъя.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r>
      <w:r>
        <w:rPr>
          <w:b/>
          <w:bCs/>
          <w:lang w:val="mn-MN"/>
        </w:rPr>
        <w:t xml:space="preserve">Б.Болдбаатар: - </w:t>
      </w:r>
      <w:r>
        <w:rPr>
          <w:b w:val="false"/>
          <w:bCs w:val="false"/>
          <w:lang w:val="mn-MN"/>
        </w:rPr>
        <w:t xml:space="preserve">Би сүүлийн асуудлаас эхлээд хариулъя. Энэ байгууллагын системчилсэн үнэлгээг С.Дэмбэрэл гишүүн санаачлаад хийгээд Төрийн байгуулалтын байнгын хорооноос төрийн байгууллагууд, ялангуяа энэ Улсын Их Хурлын ажлаа шууд хариуцан тайлагнадаг байгууллагуудад энэ 2014 оноос эхлээд тайлангаа ирүүлж байх үүрэг даалгавар өгөгдсөн байгаа. Түүний дагуу бид нар бас өөрийн хяналт үнэлгээний хэлтэстэйгээ хамтраад харъяа байгууллагуудынхаа дунд яг энэ байгууллагын системчилсэн үнэлгээг яаж хийх юм бэ гэдэг сургалт семинарыг зохион байгуулж явуулсан. Хангалттай сургалт семинар авсан. Түүний дагуу байгууллагууд өөрсдийнхөө ирүүлсэн тайланд яг энэ чиглэлээр юмаа хийж ирүүлсэн байгаа.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t xml:space="preserve">За тэр ирүүлээгүй байгууллага дээр манай Л.Энхтуяа хариулт өгчих.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r>
      <w:r>
        <w:rPr>
          <w:b/>
          <w:bCs/>
          <w:lang w:val="mn-MN"/>
        </w:rPr>
        <w:t xml:space="preserve">Л.Энхтуяа: - </w:t>
      </w:r>
      <w:r>
        <w:rPr>
          <w:b w:val="false"/>
          <w:bCs w:val="false"/>
          <w:lang w:val="mn-MN"/>
        </w:rPr>
        <w:t xml:space="preserve">Хяналт, үнэлгээний хэлтсээс Улсын Их Хурлаас томилогддог, ажлаа шууд хариуцан тайлагнадаг байгууллагуудын мэдээллийн, хугацаат мэдээ, мэдээллүүдийг улирал бүр гаргаж байгаа. Энэ дээр ирээгүй байгууллага нь бол Монголбанк байгаа. Энэ дээр бол хуулиа 47.1-р хуралдааны дэгийн тухай хуулиар дараа улирлын, 1 дүгээр улиралд багтааж Их Хурлын гишүүдийн тоогоор ирүүлэх. За энэ чиглэлээр Тамгын газраас 2013 оны тайлан ирүүлэх талаар албан бичиг явуулсан байгаа. 14/602 тоот албан бичиг явуулсан.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t xml:space="preserve">Ер нь бол энэ хугацаатай мэдээ мэдээлэл дээр бид нар дор доор нь Ерөнхий нарийн бичгийн шаардсан албан бичгийг яг хүргүүлж байгаа. Тэгээд гүйцэтгэлд нь хяналт тавьж ажиллаж байгаа. Одоогоор Монголбанкны тайлан, хуулийн хэрэгжилтийн тайлан ирээгүй байгаа. Бусад нь бол бүгд ирсэн байгаа. </w:t>
      </w:r>
      <w:r>
        <w:rPr>
          <w:b w:val="false"/>
          <w:bCs w:val="false"/>
          <w:lang w:val="en-US"/>
        </w:rPr>
        <w:t xml:space="preserve">IPad </w:t>
      </w:r>
      <w:r>
        <w:rPr>
          <w:b w:val="false"/>
          <w:bCs w:val="false"/>
          <w:lang w:val="mn-MN"/>
        </w:rPr>
        <w:t xml:space="preserve">дээр оруулсан. Гишүүдэд мэдээллийг тогтмол өгч байгаа. Энэ чиглэлийн мэдээлэл орсон байгаа.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t xml:space="preserve">Системчилсэн үнэлгээн дээр болохоор бид нар Хууль зүйн яамнаас баталсан системчилсэн үнэлгээ, Төрийн байгуулалтын байнгын хорооны 05 тоот тогтоолын дагуу гаргасан аргачлалын дагуу хийсэн байгаа. Энэ дээр ерөнхийдөө сургалт явуулсны дараа бүх байгууллагуудаас ирүүлсэн.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t xml:space="preserve">За хэрхэн хийсэн талаар дүгнэлт, санал. Дүгнэлт биш юмаа. Санал гаргаад холбогдох Байнгын хороодод нь манай хэлтсээс өгсөн. Ерөнхий нарийн бичгийн даргад танилцуулаад. За холбогдох Байнгын хороодод нь хүргүүлсэн. Ер нь бүгд бол системчилсэн үнэлгээ одоо яг аргачлалын дагуу хийж ирүүлсэн.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r>
      <w:r>
        <w:rPr>
          <w:b/>
          <w:bCs/>
          <w:lang w:val="mn-MN"/>
        </w:rPr>
        <w:t xml:space="preserve">С.Дэмбэрэл: - </w:t>
      </w:r>
      <w:r>
        <w:rPr>
          <w:b w:val="false"/>
          <w:bCs w:val="false"/>
          <w:lang w:val="mn-MN"/>
        </w:rPr>
        <w:t xml:space="preserve">Биш ээ. Тэр чинь Төрийн байгуулалтын байнгын хорооноос гаргасан тогтоол. Түүний дагуу та бүхэн Улсын Их Хурал ажлаа шууд тайлагнадаг хичнээн байгууллага байна. Энэ аргачлалын дагуу одоогийн ба тэдэн оны тэд сарын байдлаар төчнөөн байгууллага нь хийсэн байна. Төчнөөн байгууллага нь ингэж чанартай хийсэн байна. Зарим нь худлаа халтуурдсан байна гэсэн ийм зүйлийг А.Бакей дарга өгөх ёстой шүү дээ.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r>
      <w:r>
        <w:rPr>
          <w:b/>
          <w:bCs/>
          <w:lang w:val="mn-MN"/>
        </w:rPr>
        <w:t xml:space="preserve">Л.Энхтуяа: - </w:t>
      </w:r>
      <w:r>
        <w:rPr>
          <w:b w:val="false"/>
          <w:bCs w:val="false"/>
          <w:lang w:val="mn-MN"/>
        </w:rPr>
        <w:t xml:space="preserve">Энэ дээр нийт харьяа байгууллага гэвэл 8 байгууллага байгаа. Үүнээс тайлан ирүүлэхийг хуульд зааснаар тайлан ирүүлэх 6 байгууллага зургуулаа ирүүлсэн. Энэ чиглэлээр А.Бакей даргад бид нар саналуудаа албан ёсоор, албан бичгээр гаргаад даргад танилцуулсан. Байнгын хорооны даргад танилцуулсан байгаа.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r>
      <w:r>
        <w:rPr>
          <w:b/>
          <w:bCs/>
          <w:lang w:val="mn-MN"/>
        </w:rPr>
        <w:t xml:space="preserve">А.Бакей: - </w:t>
      </w:r>
      <w:r>
        <w:rPr>
          <w:b w:val="false"/>
          <w:bCs w:val="false"/>
          <w:lang w:val="mn-MN"/>
        </w:rPr>
        <w:t xml:space="preserve">За Н.Батцэрэг гишүүн.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r>
      <w:r>
        <w:rPr>
          <w:b/>
          <w:bCs/>
          <w:lang w:val="mn-MN"/>
        </w:rPr>
        <w:t xml:space="preserve">Н.Батцэрэг: - </w:t>
      </w:r>
      <w:r>
        <w:rPr>
          <w:b w:val="false"/>
          <w:bCs w:val="false"/>
          <w:lang w:val="mn-MN"/>
        </w:rPr>
        <w:t xml:space="preserve">За баярлалаа.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r>
      <w:r>
        <w:rPr>
          <w:b/>
          <w:bCs/>
          <w:lang w:val="mn-MN"/>
        </w:rPr>
        <w:t xml:space="preserve">С.Дэмбэрэл: - </w:t>
      </w:r>
      <w:r>
        <w:rPr>
          <w:b w:val="false"/>
          <w:bCs w:val="false"/>
          <w:lang w:val="mn-MN"/>
        </w:rPr>
        <w:t xml:space="preserve">Монголбанк ингээд одоо хүртэл энэ чинь 6 сар болчихоод байхад тайлангаа ирүүлээгүй. Тэрийгээ шаардсан гэж. Тэгээд үр дүн байхгүй байгаа юм. Одоо хүртэл яагаад. Жишээлбэл, Эдийн засгийн байнгын хорооны юун дээр эдний төлөвлөгөөн дээр чинь энэ чинь аль хэдийн тайлангаа тавиад, дүгнүүлээд явж байх ёстой байгууллага шүү дээ. Иймэрхүү байгаа учраас энэ чинь өөрөө улстөрждөг байхгүй. Улстөржөөд хэн нэгэн хүн рүү ингэж хандаад тэрийг огцруулъя гэж. Гэтэл ажлаа хэвийн явуулаад, тайлагнасан хугацаанд нь хийгээд ирүүлэх ёстой байгууллага шүү дээ.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t xml:space="preserve">Тэгэхээр одоо манай Тамгын газар шаардах бичиг явуулах хэрэгтэй. Бүр ингээд улаан канттай ч байдаг юм уу яадаг. Тэгээд шаардах бичсэн гэж явуулаад тэдэн сарын тэдний дотор тайлангаа ирүүлэх үүрэг өгч байна гэж.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r>
      <w:r>
        <w:rPr>
          <w:b/>
          <w:bCs/>
          <w:lang w:val="mn-MN"/>
        </w:rPr>
        <w:t xml:space="preserve">А.Бакей: - </w:t>
      </w:r>
      <w:r>
        <w:rPr>
          <w:b w:val="false"/>
          <w:bCs w:val="false"/>
          <w:lang w:val="mn-MN"/>
        </w:rPr>
        <w:t xml:space="preserve">Энэ одоо шаардлага тавьсан бичиг явуулсан байна. Тэгэхдээ одоо Улсын Их Хурлаас байгуулагддаг, томилогддог байгууллагууд бол хуулийн дагуу өөр өөрийнхөө чиг үүргийн Байнгын хороодод бол жилийн тайлангаа тавих ёстой. Мэдээж Монголбанк Эдийн засгийн байнгын хороонд тайлангаа тавих байх. Тэр үедээ бас энэ асуудал яригдах байх.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t xml:space="preserve">За Н.Батцэрэг гишүүн.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r>
      <w:r>
        <w:rPr>
          <w:b/>
          <w:bCs/>
          <w:lang w:val="mn-MN"/>
        </w:rPr>
        <w:t xml:space="preserve">Н.Батцэрэг: - </w:t>
      </w:r>
      <w:r>
        <w:rPr>
          <w:b w:val="false"/>
          <w:bCs w:val="false"/>
          <w:lang w:val="mn-MN"/>
        </w:rPr>
        <w:t xml:space="preserve">За Судалгааны төв бол өөрсдийнхөө хүн хүч, бололцооныхоо хүрээгээр ажиллаад байгаа байх. Янз бүрийн судалгаа хийлгэх хүсэлт бол 2013 онд нэмэгдсэн юм байна. Сая мэдээлэл, тайлангаас харж байхад.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t xml:space="preserve">Би бол Б.Болдбаатар даргаас асуух юм бол өөр манай энэ шинжлэх ухааны байгууллагууд, бусад салбарын яамд, тэнд байгаа бүрийн судалгааны баазуудыг Их Хурлын энэ хууль боловсруулах, бусад хэлэлцэж байгаа асуудалтай холбогдуулаад тэнд байгаа мэдээллүүдийг татан авах бололцоогоор хангаж өгвөл ямар вэ гэж хэлэх гээд байгаа юм.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t xml:space="preserve">Манайд бол бас хүн хүч, байгаа нөөцөөрөө л судалгаа хийж байгаа шүү дээ. Зүгээр ярьж байгаа нь бол заримдаа хүмүүс дайчлан ажиллуулахад хүртэл хүндрэлтэй байдаг гээд ярьж байгаа. Тэгтэл нөгөө талд нь аваачаад шинжлэх ухааны зарим байгууллагууд сайн сайн мэдээлэл цуглуулчихсан ингээд явж байдаг шүү дээ. Бид нар бол энэ дээр хууль тогтоох, бусад Улсын Их Хурлаас гарч байгаа шийдвэрүүдтэй холбоотойгоор их өргөн мэдээлэлтэй байх ажлын шаардлага бол гардаг шүү дээ. Энэ хүрээнд бусад байгууллагуудыг татан оролцуулах, эсвэл бусад байгууллагатай янз бүрийн гэрээ хийж болох юм. Зарим нь бол тэртээ тэргүй төсвийн байгууллага байгаа. Үүргээрээ ч гэсэн бид нартай мэдээллээ хуваалцах бололцоо байх ёстой тэд нарт. Төсвийн байгууллагууд байгаа шүү дээ зарим нь. Зарим нь ч гэж ер нь ихэнхи нь. Тэгэхээр энэ дээр ямар санаачилга гаргаж ажиллаж байна энэ дээр хариулт өгөөчээ гэж байгаа юм.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t xml:space="preserve">Хоёр дахь юу асууя гэж бодож байлаа байз. Одоо жижигхэн проблем. Бараг Нараа даргаас шахуу дуу. Надтай л хааяа таараад байдаг. Манай гишүүд ингээд гадаад томилолттой явж байна. Бүлгийн дарга нарт нэг ийм зовлон байгаа юм. Нөгөө ирцийн байдлыг хангах байх шаардлагатай. Тэгээд гадаад томилолт дээр гишүүдээ бас явуулах явуулахгүй ингээд хуваарилах юм байдаг. Тэгээд гишүүд дээр яамд, бусад газруудаас ингээд одоо ийм гадаад арга хэмжээнд оролцоочээ гээд өөрсдийг нь тусгайлан гишүүдтэй нь яриад уриад явдаг юм шиг байна л даа. Заримдаа бол ингээд тэрнээсээ болоод ирц болон байдал дээр жаахан асуудал үүсээд байх юм.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t xml:space="preserve">За яах вэ Их Хурлын дарга ч юм уу, яг Их Хурлын шугамаар гадагшаа явж байхад бүлгийн даргаас ингээд томилолтын эрх авч байгаа шүү дээ. Зуруулаад явж байгаа. Энэ гадаад арга хэмжээтэй холбоотой асуудлыг нь бас жаахан зангидах талаар ямар илүү зохион байгуулалтаа боловсронгуй болох вэ, ямар санаа байна Нараа даргаа энэ дээр нэг санал хэлээч Б.Болдбаатар даргаа. Нэг ийм л хоёр зүйл байна даа.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t xml:space="preserve">Тэгээд ер нь бүхэлд нь бол асуултдаа хариулт авчихна. Бас ганц нэг саналаа хэлчихье. Санал бол яах вэ. Би бол бас хувь гишүүнийхээ хувьд бол Тамгын газрыг бол бүхэлдээ одоо зохих түвшинд ажлаа хариуцаж чадаж байгаа гэж ингэж үздэг. Дутуу хүтүү юмаа сайжруулаад явна биз.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t xml:space="preserve">За парламентын ордонтой холбоотой асуудал дээр сая хуралдааны тэмдэглэлээр протоколоор үүрэг өгөх гэж байгаа юм байна тийм үү тийм ээ.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r>
      <w:r>
        <w:rPr>
          <w:b/>
          <w:bCs/>
          <w:lang w:val="mn-MN"/>
        </w:rPr>
        <w:t xml:space="preserve">А.Бакей: - </w:t>
      </w:r>
      <w:r>
        <w:rPr>
          <w:b w:val="false"/>
          <w:bCs w:val="false"/>
          <w:lang w:val="mn-MN"/>
        </w:rPr>
        <w:t xml:space="preserve">Урьд нь өгчихсөн байсан. Тогтоолоор өгчихсөн байсан.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r>
      <w:r>
        <w:rPr>
          <w:b/>
          <w:bCs/>
          <w:lang w:val="mn-MN"/>
        </w:rPr>
        <w:t xml:space="preserve">Н.Батцэрэг: - </w:t>
      </w:r>
      <w:r>
        <w:rPr>
          <w:b w:val="false"/>
          <w:bCs w:val="false"/>
          <w:lang w:val="mn-MN"/>
        </w:rPr>
        <w:t xml:space="preserve">Үүнийгээ жаахан яаравчлахгүй бол энэ чинь одоо яриад яриад л яваад байна. Одоо бол газрын байршилтай холбоотой асуудлаа бол нэг мөр шийдчихсэн юм байна. Тийм үү. Энэ дээр шийдвэр бол эцэслээд гарчихсан уу? Тэгвэл одоо дараачийн айлчлалаа хурдан зохион байгуулах хэрэгтэй шүү дээ.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t xml:space="preserve">Өөр чинь. Тэр протоколтой холбоотой юм дараа нь ярих юм уу дарга яах юм? А.Бакей даргаа.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r>
      <w:r>
        <w:rPr>
          <w:b/>
          <w:bCs/>
          <w:lang w:val="mn-MN"/>
        </w:rPr>
        <w:t xml:space="preserve">А.Бакей: - </w:t>
      </w:r>
      <w:r>
        <w:rPr>
          <w:b w:val="false"/>
          <w:bCs w:val="false"/>
          <w:lang w:val="mn-MN"/>
        </w:rPr>
        <w:t xml:space="preserve">Одоо ч ярьж болно шүү дээ.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r>
      <w:r>
        <w:rPr>
          <w:b/>
          <w:bCs/>
          <w:lang w:val="mn-MN"/>
        </w:rPr>
        <w:t xml:space="preserve">Н.Батцэрэг: - </w:t>
      </w:r>
      <w:r>
        <w:rPr>
          <w:b w:val="false"/>
          <w:bCs w:val="false"/>
          <w:lang w:val="mn-MN"/>
        </w:rPr>
        <w:t xml:space="preserve">Тэрийг жаахан байж байгаад хэрэг гарвал дахиад яръя. За саяны зүйлүүдийг.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r>
      <w:r>
        <w:rPr>
          <w:b/>
          <w:bCs/>
          <w:lang w:val="mn-MN"/>
        </w:rPr>
        <w:t xml:space="preserve">А.Бакей: - </w:t>
      </w:r>
      <w:r>
        <w:rPr>
          <w:b w:val="false"/>
          <w:bCs w:val="false"/>
          <w:lang w:val="mn-MN"/>
        </w:rPr>
        <w:t xml:space="preserve">За хариулъя.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r>
      <w:r>
        <w:rPr>
          <w:b/>
          <w:bCs/>
          <w:lang w:val="mn-MN"/>
        </w:rPr>
        <w:t xml:space="preserve">Б.Болдбаатар: - </w:t>
      </w:r>
      <w:r>
        <w:rPr>
          <w:b w:val="false"/>
          <w:bCs w:val="false"/>
          <w:lang w:val="mn-MN"/>
        </w:rPr>
        <w:t xml:space="preserve">Бид нар 2013 онд бүтцийн өөрчлөлт хийгээд судалгааныхаа хүмүүсийн орон тоог багасгасан. Тэгээд яагаад багасгасан гол шалтгаан нь юу вэ гэхээр сая Н.Батцэрэг гишүүний хэлсний дагуу бол мэргэжлийн эрдэм шинжилгээний байгууллагууд, тэр дундаа шинжлэх ухааны академи, түүний харъяа хүрээлэнгүүд, их дээд сургуулиуд, бие даасан эрдэмтэн мэргэд, судлаачид, энэ чиглэлээр үйл ажиллагаа явуулдаг төрийн бус байгууллага гэх мэтчилэнгээр ийм гаднын байгууллагуудыг Улсын Их Хурлаар хэлэлцэж байгаа асуудалтай холбоотой Улсын Их Хурлаас хэрэгжүүлэх ёстой асуудлуудаар бодлогын судалгаа хийгдэх зориулалтаар журмын төсөл боловсруулсан байгаа. Тэгээд үүнийг Их Хурлын даргад хүргүүлчихсэн. Их Хурлын даргын дэргэдэх зөвлөлөөр хэлэлцэх ёстой.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t xml:space="preserve">За хэлэлцээд гараад ирэх юм бол бид нар яг энэ 2014 оны төсөв дээр нийтдээ нэг гаднын байгууллагаар судалгаа хийх зардал гээд 170.0 сая төгрөг тавьсан байсан. Сая тодотголоор бас 70.0 сая төгрөг хасагдаж байх шиг байна. 100.0 сая төгрөгийн ийм хөрөнгө мөнгө төсөвлөчихсөн байж байгаа.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t xml:space="preserve">За ер нь бол Шинжлэх ухааны академи, тэр дундаа мөн одоо түүнтэй адилхан үйл ажиллагаа явуулдаг Стратеги судлалын хүрээлэн, Үндэсний хөгжлийн хүрээлэн гэх мэт байгууллагуудтай ажил хэргийн уулзалт зохион байгуулаад санал, солилцоод явж байгаа. Ер нь бол Тамгын газар, Шинжлэх ухаан академитэй бас харилцан ойлголцлын санамж бичиг байгуулж хамтран ажиллах тухай ийм юм бол байгаа. Тэр хүрээндээ бол мэдээлэл солилцох тийм хүрээнд явж байгаа. Тэгэхдээ яг энэ судалгааны ажил дээр, тэр дээр байгаа мэдээллүүдийг татаж авч үзэх, ер нь гишүүдийг одоо энэ хууль тогтоох үйл ажиллагаанд нь мэдээллээр хангах чиглэлээр төрийн байгууллагууд дээр байгаа мэдээллүүдийг ашигладаг ийм зохион байгуулалтын бүтцэд оръё гэдэг чиглэлээр нэгдсэн ийм ажил хэргийн уулзалт, семинар, зөвлөгөөн хийх гээд төлөвлөөд байж байгаа юм. Энэ маань уг нь ноднин хийгдэх ёстой байсан. Тэгээд журмаа баталж чадахгүй байгаагаас болоод жаахан бас удаашрах тийм хандлагатай байгаа юм. Тэрийгээ батлаад явчих юм бол төрийн байгууллагуудтайгаа яг ямар түвшиндээ хамтарч яаж ажиллах вэ, мэдээлэл солилцох вэ. Ямар түвшиндөө тэд нараар захиалга өгч зөвлөгөө өгөх чиглэлээр ажил гүйцэтгүүлэх вэ чиглэлээрээ бас ийм ярилцлага явуулах боломжтой байгаад байгаа юм.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t xml:space="preserve">За тэгээд ер нь бол зарим нэг чиглэлээр бас ч гэж зарим нэг гаднын байгууллагуудтай хамтраад жишээлэх юм бол … хүрээлэнтэй хамтраад Улсын Их Хурлын гишүүдийг танилцах аяллаар хангадаг. Тамгын газрынхныгаа одоо холбогдох албад хэлтсийн мэргэжилтнүүдийг, ажилтнуудыг туршлага судлуулдаг, сургалтанд хамрагддаг ийм чиглэлээр ажлууд хийгдэж байгаа гэдгийг хэлье.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t xml:space="preserve">За гадаад томилолттой холбоотой асуудлуудаар ер нь бол чуулганы хуралдааны явцад Улсын Их Хурлын гишүүд Тамгын газрын ажилтнуудыг гадаад томилолтоор нэг их явуулаад байхгүй ийм бодлогыг Их Хурлын удирдлагаас авч хэрэгжүүлж байгаа. Тэгээд ирцийн асуудал дээр бол нэлээн анхаарал татаж байгаа. Олон нийтийн анхаарлын төвд ч байдаг асуудал. Бүлгийн удирдлагууд чинь гэсэн бас өөрсдөө ойлгож байгаа байх. Тэгээд ер нь бол болж өгвөл их явуулахгүй байх юмсан гэсэн ийм бодолтой байгаа. Энэ одоо хоногийн хувьд ч гэсэн одоо өнөөдөр ирцээс шалтгаалаад Эдийн засгийн байнгын хороо хуралдаж чадсангүй. Ийм юмнууд байгаад байгаа. Ер нь болж өгвөл чуулганы чөлөөт цагаар гишүүдийг гадаад томилолтоор явуулдаг, хөдөө гадаа явуулдаг ийм чиглэлийн юмыг барих бодлоготой байгаа.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t xml:space="preserve">Бүлгийн дарга нараас зөвшөөрөл авдаг юмнууд бүгдээрээ явж байгаа. Ер нь тэгэхдээ явах тохиолдол бол аль аль бүлгийн төлөөллийг хангах энэ чиглэлээр бодлогын чиглэл баригдаад ингээд томилолтууд хийгдэж явж байгаа гэдгийг хэлье. Нарантунгалаг хэлбэл хэлчих.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r>
      <w:r>
        <w:rPr>
          <w:b/>
          <w:bCs/>
          <w:lang w:val="mn-MN"/>
        </w:rPr>
        <w:t xml:space="preserve">Ц.Нарантунгалаг: - </w:t>
      </w:r>
      <w:r>
        <w:rPr>
          <w:b w:val="false"/>
          <w:bCs w:val="false"/>
          <w:lang w:val="mn-MN"/>
        </w:rPr>
        <w:t xml:space="preserve">Ер нь бол Их Хурлын гишүүд гадаад айлчлал, арга хэмжээ, олон улсын хурал зөвлөгөөнд оролцохдоо, Их Хурлын гишүүдийг гадаадад явахад мөрдөх журам гээд Их Хурлын даргын захирамжаар баталчихсан журам байгаа. Түүний дагуу нам, эвслийн бүлгийн дарга нарын саналыг авна гээд бүр яг биччихсэн байж байгаа. Түүний дагуу ер нь бол. Одоо ингэдэг юм шүү дээ. Их Хурлын гишүүд шууд ингээд албан бичгээ бичээд Их Хурлын даргад өгчихсөн байдаг байхгүй юу. Өгчихсөн байдаг. Дарга тэр дээр нь болохоор ингээд зөвшөөрөв, эсвэл одоо хуралтай гэсэн тийм зүйл ирдэг. Тэгээд зөвшөөрөв гэсэн дээр нь би одоо тэгээд захирамжийн гаргаад одоо тэгээд тэрүүгээрээ бүлгийн даргатайгаа яриад, Их Хурлын даргад танилцуулсан юм болов уу даа гэж ойлгоод л захирамжийг гаргаад явуулдаг.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t xml:space="preserve">Гэхдээ түрүүчийн удаа хоёр гурван удаа бас тантай энэ асуудлаар ярьсан тийм ээ. Энэ нэг гишүүн. Ерөөсөө Шударга Ёс эвслээс ингээд. Би бас нэг статистик гаргасан юмаа. 2012, 2013, 2014 онд. Тэгсэн Шударга Ёс эвслээс гишүүд нэлээн их явсан байна шүү. Тоо нь их байна. Тэгэхээр би одоо үнээс анхааръя.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r>
      <w:r>
        <w:rPr>
          <w:b/>
          <w:bCs/>
          <w:lang w:val="mn-MN"/>
        </w:rPr>
        <w:t xml:space="preserve">Н.Батцэрэг: - </w:t>
      </w:r>
      <w:r>
        <w:rPr>
          <w:b w:val="false"/>
          <w:bCs w:val="false"/>
          <w:lang w:val="mn-MN"/>
        </w:rPr>
        <w:t xml:space="preserve">Их Хурлын гишүүдийгээ гадаад дотоод арга хэмжээнд оролцох нь ихсэх, багасах гэдэг дээр нь мэдэхгүй байна. Тийм бодлого барьж байгаа. Аль болохоор явуулахгүй ч гэдэг юм уу. Тэр нь арай өөр асуудал юм. Бас тийм ч байж болно. Тэгэхдээ тэр нь арай өөр асуудал.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t xml:space="preserve">Би юу хэлэх гэж байна вэ гэвэл ирц болон чуулганыхаа хуралдааныхаа ирсэн нормыг хүргэхэд бүлгийн дарга нар, бүлгийн удирдлага ч өөрсдөө бас хариуцлага хүлээж байгаа шүү дээ. Энэ үүднээсээ Хөдөө ч бай, гадаадад ч явж байхад энэ томилгооны эрх нь бүлгийн даргаараа дамждаг байх юм бол. Тэр хэн хаашаа явах нь хоёр дахь, гурав дахь өөр асуудал байхгүй юу.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t xml:space="preserve">Түүнтэй холбогдуулаад Ц.Нарантунгалаг даргаа, Б.Болдбаатар даргаа, яамд жишээлэх юм бол ингээд гадаад арга хэмжээндээ Их Хурлын гишүүдийг оролцуулах сонирхол их байна шүү дээ. Тийм үү. Тэр ч шугамаараа их явж байна. Явж болно. Мэдээжийн хэрэг. Гэхдээ явахдаа дахиад л яг саяны хэлсэн шиг тэр явж байгаа юм нь танай гадаад харилцаагаа хариуцдаг бүтэц дээр чинь аль яам нь одоо аль нэг гишүүнтэй яриад таныг одоо ийм юманд оролцуулъя гэхдээ мөн тэр мэдээлэл нь ядахдаа энэ дээрээ байх хэрэгтэй байна шүү дээ. Энэ нь аваачаад бүлгийн дарга руугаа, ийм одоо Хөдөлмөрийн яамнаас гэхэд чинь танай гишүүдийг ингэсэн байна гэвэл бид нар тэр дээр чинь барихгүй бол гэнэтхэн нэг өдөр нисээд явчихаад байна шүү дээ тэр чинь. Тэгээд одоо ирцийн байдал, за бусад төлөвлөсөн ажлууд яг төлөвлөгдсөн хуваарийнхаа дагуу арай явж чадахгүй ийм байдал заримдаа үүсээд байгаа юм.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r>
      <w:r>
        <w:rPr>
          <w:b/>
          <w:bCs/>
          <w:lang w:val="mn-MN"/>
        </w:rPr>
        <w:t xml:space="preserve">Ц.Нарантунгалаг: - </w:t>
      </w:r>
      <w:r>
        <w:rPr>
          <w:b w:val="false"/>
          <w:bCs w:val="false"/>
          <w:lang w:val="mn-MN"/>
        </w:rPr>
        <w:t>Н.Батцэрэг даргаа ойлголоо. Үүнээс хойш эвслийн бүлгийн гишүүд Их Хурлын даргын захирамжаар одоо гэнэт ингээд захирамжгүй ниссэнийг би одоо мэдэх боломжгүй шүү дээ. Тэр дээр заавал таны бичгээр саналыг авч таны эзгүйд таны орлож байгаа даргын зөвшөөрлийг авч байгаад тэгээд захирамжаа гаргана..</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r>
      <w:r>
        <w:rPr>
          <w:b/>
          <w:bCs/>
          <w:lang w:val="mn-MN"/>
        </w:rPr>
        <w:t xml:space="preserve">Н.Батцэрэг: - </w:t>
      </w:r>
      <w:r>
        <w:rPr>
          <w:b w:val="false"/>
          <w:bCs w:val="false"/>
          <w:lang w:val="mn-MN"/>
        </w:rPr>
        <w:t>Ер нь бол сая өөрөө яг манай бүлгийг нэр зааж дурдаад таны гээд байна. Асуудал нь манай бүлгийн ч юм уу, миний ч юм уу биш. Угаасаа ер нь аль ч бүлэг яг адилхан хэмжээний хариуцлага Улсын Их Хурлын хуралдааныхаа, Байнгын хороо, чуулганыхаа өмнө хүлээж байгаа юм чинь. Тэгэхээр бүх бүлгийн дарга нарт адилхан байх ёстой. Зүгээр гишүүд олон цөөн явсан гэдэг нь бол тэр өөр асуудал шүү. Тэрийг идэвхтэй байна. Олон юманд..</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r>
      <w:r>
        <w:rPr>
          <w:b/>
          <w:bCs/>
          <w:lang w:val="mn-MN"/>
        </w:rPr>
        <w:t xml:space="preserve">А.Бакей: - </w:t>
      </w:r>
      <w:r>
        <w:rPr>
          <w:b w:val="false"/>
          <w:bCs w:val="false"/>
          <w:lang w:val="mn-MN"/>
        </w:rPr>
        <w:t xml:space="preserve">Санаа нь бол ерөөсөө юу байна л даа.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r>
      <w:r>
        <w:rPr>
          <w:b/>
          <w:bCs/>
          <w:lang w:val="mn-MN"/>
        </w:rPr>
        <w:t xml:space="preserve">Н.Батцэрэг: - </w:t>
      </w:r>
      <w:r>
        <w:rPr>
          <w:b w:val="false"/>
          <w:bCs w:val="false"/>
          <w:lang w:val="mn-MN"/>
        </w:rPr>
        <w:t xml:space="preserve">А.Бакей даргаа та чинь өдөржингөө суулгачихаад яг үг хэлэхээр зэрэг одоо болоо гээд байхаар чинь ямар хэцүү юм бэ энэ чинь.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r>
      <w:r>
        <w:rPr>
          <w:b/>
          <w:bCs/>
          <w:lang w:val="mn-MN"/>
        </w:rPr>
        <w:t xml:space="preserve">А.Бакей: - </w:t>
      </w:r>
      <w:r>
        <w:rPr>
          <w:b w:val="false"/>
          <w:bCs w:val="false"/>
          <w:lang w:val="mn-MN"/>
        </w:rPr>
        <w:t xml:space="preserve">Бараг л хэлчихлээ дээ та бол.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r>
      <w:r>
        <w:rPr>
          <w:b/>
          <w:bCs/>
          <w:lang w:val="mn-MN"/>
        </w:rPr>
        <w:t xml:space="preserve">Н.Батцэрэг: - </w:t>
      </w:r>
      <w:r>
        <w:rPr>
          <w:b w:val="false"/>
          <w:bCs w:val="false"/>
          <w:lang w:val="mn-MN"/>
        </w:rPr>
        <w:t xml:space="preserve">Үгүй ээ сая зарим нэг юм нь дээр танайхаас аюулгүй олон явсан гэхээр надад их сонин сонсогдоод байна шүү дээ. Тэр нь одоо юу гэж ойлгох вэ? Тэр дээр нь би жижигхэн тайлбар хийх ёстой шүү дээ. Сайн байна. Гишүүд гадаад дотоод арга хэмжээнд их идэвхтэй оролцож байгаа юм байна. Парламентынхаа гадаад харилцааг одоо улам өргөжүүлэх. Сайн байгаа юм байна. Би бол тэр хэн нь хэд оролцсон гэж хэлэхгүй байна шүү. Харин бүлгийн даргаар мэдээллээ заавал дамжуулдаг байх ёстой шүү л гэдэг юм. Тэрнээс биш томилолтыг нь би өгнө өгөхгүй ч гэж хэлэхгүй байгаа юм. Ер нь зураад л байгаа юм. Зүгээр мэдээлэлгүй ингээд салгаж давхиад нэг хоёр тав арваараа аль ч бүлэг дээр тийм юм байгаа. Тэр асуудлыг л хөндөж байгаа юм.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r>
      <w:r>
        <w:rPr>
          <w:b/>
          <w:bCs/>
          <w:lang w:val="mn-MN"/>
        </w:rPr>
        <w:t xml:space="preserve">А.Бакей: - </w:t>
      </w:r>
      <w:r>
        <w:rPr>
          <w:b w:val="false"/>
          <w:bCs w:val="false"/>
          <w:lang w:val="mn-MN"/>
        </w:rPr>
        <w:t xml:space="preserve">За ойлголоо. За баярлалаа. За гишүүд асуулт асууж дууслаа. Зарим нь бараг асуултаараа саналаа хэлчихлээ. Одоо нэмж санал хэлэх гишүүд байвал. </w:t>
      </w:r>
      <w:bookmarkStart w:id="3" w:name="__DdeLink__4830_1593738184"/>
      <w:bookmarkEnd w:id="3"/>
      <w:r>
        <w:rPr>
          <w:b w:val="false"/>
          <w:bCs w:val="false"/>
          <w:lang w:val="mn-MN"/>
        </w:rPr>
        <w:t xml:space="preserve">За Ж.Батзандан гишүүн, Миеэгомбын Энхболд гишүүн, Д.Эрдэнэбат гишүүн.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r>
      <w:r>
        <w:rPr>
          <w:b/>
          <w:bCs/>
          <w:lang w:val="mn-MN"/>
        </w:rPr>
        <w:t xml:space="preserve">Ж.Батзандан: - </w:t>
      </w:r>
      <w:r>
        <w:rPr>
          <w:b w:val="false"/>
          <w:bCs w:val="false"/>
          <w:lang w:val="mn-MN"/>
        </w:rPr>
        <w:t xml:space="preserve">Би энэ Улсын Их Хурлын Гадаад хамтын ажиллагааны тал дээр нэг зүйл хэлье. Зарим бүлгийн гишүүд ч их явдаг сураг дуулдаад байна. Тэгээд явах явахгүй нь хамаа алга. Энэ Унгар-Монголын парламентын бүлэг гэж хуучин соц байсан орнуудтай Монгол Улс их өргөн харилцаатай байсан. Сүүлийн 20 жил эдийн засаг, улс төр, нийгмийн харилцаа нь зогсонги байдалд орсон улс орнууд байгаа юм. Тэрний нэг нь Унгар-Монголын харилцаа. Засгийн газрын түвшинд нэг уулзалт хийгээд яваад байдаг юм. Олигтой ахиц гардаггүй юм. Их Хурлын түвшинд энэ улсын гадаад харилцааг сайжруулъя гэж би энд 2 жил ярьж байгаа юм. Гадаад хамтын ажиллагааны хэлтэст байнга ханддаг. Тодорхой төсөв суулгаж өг гэж хэлдэг. Уулзах болгондоо гуйдаг. Нэг ч ахиц гарахгүй байгаа. Үүнийг анхааралдаа аваачээ гэж. Гадаад хамтын ажиллагааны хэлтэс газар гэж байгаа бол үүнийг анхааралдаа аваач.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t xml:space="preserve">Бүхэл бүтэн Бүгд Найрамдах Улсын тухай ярьж байгаа юм. Монгол Улсад олон үйлдвэр байгуулж өгсөн улсын тухай ярьж байгаа юм. Монголтой ах дүүгийн харилцаатай улсын тухай ярьж байгаа юм шүү гэж. Энэ дээр анхаараарай гэж.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t xml:space="preserve">Хоёрт, энэ боловсон хүчний асуудал дээр, ялангуяа манай Их Хурлын Тамгын газарт ажиллаж байгаа хуульчдын чанар чансаа идэвх зүтгэл ер нь ямар түвшинд байгаа юм бэ. Хуучин бүтцээр ажиллаж байхад, Б.Болдбаатар даргыг томилогдохоос өмнө бол хуулийн хэлтэстэй хамтраад ажиллаж болдог байсан. Б.Болдбаатар дарга ирээд хуулийн хэлтсийн шинэ зохион байгуулалтад оруулсан гэсэн. Түүнээс хойш олдохоо байсан. Миний өрөөгөөр нэг ч хууль орохоо байсан. Гишүүдийн өрөөгөөр, бусдаар нь ордог юм уу, үгүй юм уу гэдгийг мэдэхгүй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t xml:space="preserve">Хуулийн хэлтсийн үндсэн үүрэг бол Улсын Их Хурлын үндсэн чиг үүргийг хэрэгжүүлэхэд туслах үүрэгтэй. Хууль боловсруулах, хууль батлах, баталсан хуулийнхаа хэрэгжилтэд үнэлэлт, дүгнэлт, хяналт тавих. Улсын Их Хурлаас баталсан 600, 700 хууль, тогтоолуудын хэрэгжилт ямар байгааг гишүүдэд хэлэх ёстой. Салбарын байнгын хороодоор нь. Энэ хууль хэрэгжихгүй байна. Энэ хууль сүнсгүй байна, энэ хууль амьгүй байна. Энэ дээр хамтарч ажиллая гэж санал оруулж ирэх ёстой. Ингэж байгаа хуулийн хэлтсийн нэг ч ажилтныг би олж харахгүй байна. Энэ дээр жаахан анхаараачээ. Хуулийн хэлтэс зохион байгуулалт нь буруу болсон бол шинэ зохион байгуулалтад ор. Зөв болсон гэж байгаа бол идэвхжүүлэх, санаачилгаа сайжруулж. Энэ дээр анхаараачээ гэж.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t xml:space="preserve">Гуравдугаарт, энэ нэг жижиг асуудал юм. Нэгдүгээрт, бид Их Хурлынхаа дотоод асуудлыг ярьж байгаа юм. Энэ Их Хурлын гишүүн 76 хүний ажиллах нөхцөлийг сайжруулах чиглэлд анхаараачээ. Одоо зуны халуун боллоо. Зун болно, энэ ордон, хуучны ордон агааржуулалт байхгүй. Бүгд хөлс. Хөлс нь гарчихсан сууж байдаг. Юун хууль батлах. Хөлсөө арчаад суудаг ийм л байгаа шүү дээ. Манайх шиг ийм Их Хурлын жижиг танхимтай, 76 хүнийг нэг хашаанд оруулаад, агааргүй хашаанд мал хашиж байгаа юм шиг хашчихаад ямар хууль баталдаг юм. Тэгээд хэрүүл хийнэ. Бөөн стресс, нерв. Хэрэлдэх дуртайдаа хэрэлдээд байгаа юм биш. Ажиллах нөхцөл нь байхгүй учраас энэ хүмүүс чинь бухимдаад байгаа юм. Энийг бас ойлго.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t xml:space="preserve">Ингээд манай Тамгын газар жаахан идэвх зүтгэл гаргаад чиг чиглэл хариуцсан хэлтсүүд, газрууд хангалттай байгаа. Ажлынхаа чанарт бас жаахан анхаарал хандуулмаар байна. 2.0 тэрбум төгрөгийг хэмнэсэн чинь сайн байна. Гэхдээ зарцуул гээд татвар төлөгчид улсын төсвөөс батлаад өгчихөөд байхад нэг их хэмнэлт гаргадаг сайн хүмүүс болж дүр эсгэх хэрэггүй. Энэ улсын, энэ ард түмний төлөө зарцуулах ёстой мөнгийг нь чанартай зөв юманд зарцуул гэж хэлмээр байна. Баярлалаа.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r>
      <w:r>
        <w:rPr>
          <w:b/>
          <w:bCs/>
          <w:lang w:val="mn-MN"/>
        </w:rPr>
        <w:t xml:space="preserve">А.Бакей: - </w:t>
      </w:r>
      <w:r>
        <w:rPr>
          <w:b w:val="false"/>
          <w:bCs w:val="false"/>
          <w:lang w:val="mn-MN"/>
        </w:rPr>
        <w:t xml:space="preserve">За М.Энхболд гишүүн.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r>
      <w:r>
        <w:rPr>
          <w:b/>
          <w:bCs/>
          <w:lang w:val="mn-MN"/>
        </w:rPr>
        <w:t>М.Энхболд: -</w:t>
      </w:r>
      <w:r>
        <w:rPr>
          <w:b w:val="false"/>
          <w:bCs w:val="false"/>
          <w:lang w:val="mn-MN"/>
        </w:rPr>
        <w:t xml:space="preserve"> За та бүхний энэ өдрийн амгаланг айлтгая. Би нэг уулзалттай байж байгаад жаахан хоцроод ирлээ. А.Бакей дарга уучлаарай.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t xml:space="preserve">Тамгын газарт хандаад Байнгын хорооны тэмдэглэл гарах гэж байгаа юм шиг байна. Би ганцхан зүйлийг энэ дээр хэлье гэж бодож байна. Энэ 4 дүгээр зүйл, заалттай холбогдуулаад. Парламентын ордны барилгын холбогдолтой асуудал. Энэ ажил сүүлийн 2 жилийн хугацаанд бүрэн зогслоо. Үүнийг ярьдаг хүн байхгүй боллоо. Ер нь одоо энэ гаднын буцалтгүй тусламжийн хүрээнд эхлүүлсэн ажлаа энэ ажил хариуцаж байгаа улсууд нь анхаарал тавиад хийх ёстой юм биш үү.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t xml:space="preserve">Энэ бол одоо манай одоогийн ордны барилгатай залгагдсан нэлээн одоо бас зураг хөрөг бүх юмнуудыг нь бодож хийсэн. Газар хөдлөлийн баллын хувьд 8-н баллыг даах, газар доогуур 211 машины зогсоолтой. Ногоон байгууламжийн хэмжээ одооныхоо нэг их буураагүй. Тэгээд барилгын зураг төсөв, төсөвт өртгийн экспертиз нь хийгдсэн. Кувейтын талаас 6, Монголын талаас 6. Ингээд зургаа зургаан компани ингээд консерциум болоод одоо тэр 6 консерциумын хүрээнд одоо ажил хийх нь тодорхой болчихсон ийм ажил.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t xml:space="preserve">Тэгээд өнөөдөр энд бол Төрийн ордны барилгын ажлыг эхлүүлэх, бэлтгэлийг хангах гэдэг үүрэг даалгаврыг Б.Болдбаатар даргад өгөөд энэ явахгүй. Энэ зүгээр л одоо нэг удаагийн бие биенийгээ хуурч байгаа арга хэмжээ гэж бодож байна. Энд буцалтгүй тусламжийн хүрээнд байгаа 12.0 сая долларынхаа хэмжээнд парламентын барилгын ажлыг эхлүүлж дараа дараагийн жилүүдэд шаардагдах хөрөнгийг нь Улсын төсөвт суулгаж оруулж ирэхийг Засгийн газарт үүрэг даалгавар болгосон Их Хурлын тогтоол гаргах хэрэгтэй. Энэ ажил эхлэхэд бүх зүйл бэлэн болсон. Ганцхан Сангийн яам зөвшөөрөл өгөхгүй байгаа шүү дээ. Төсөвт өртгийн хэмжээний хөрөнгө бүрэн шийдэгдээгүй учраас гээд тэгээд одоо энэ ажил бол ингээд удаашраад байх жишээтэй. Одоо бараг буцалтгүй тусламж өгсөн байгууллага нь мартчихсан байна гэсэн шүү дээ. Сая Кувейтын сангийнхан юу билээ энэ чинь Монгол тийм юм амласан билүү гэсэн юм зарим нь бараг тэгж ярьсан сураг дуулдсан.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t xml:space="preserve">Тийм болохоор энэ боломжийг одоо бид нар ашиглах хэрэгтэй. Өнөөдөр бол хөрөнгө санхүүгийн хувьд. Жишээ нь, сая одоо ингээд Тамгын газар 2 тэрбум төгрөг хэмнэлээ л гэж байна. Зөвхөн нэг төсвийн ерөнхийлөн захирагч гэхэд л 50.0 тэрбум төгрөгийг юунд зарах нь мэдэгдэхгүй улсын төсөв заагаад л өгч байгаа. Тэгэхэд 51.0 сая долларын төсөвтэй гарсан энэ барилгын ажлыг 12.0 саяын буцалтгүйгээр хийгээд цааш нь залгуулж Кувейтын санд тавих асуудлаа тавиад тэгээд улсын төсвөөс бас тодорхой юмаа оруулаад энэ барилгыг барих явдал өнөөдөр нэг их төр засаг хүнд суртал, барилга байгууламж болоод байгаа хэрэг биш ээ. Монголын хууль тогтоох байгууллага, төрийн нэр хүнд. Тэгээд энэ байгууллагын бас нэг түүхэнд үлдээх ёстой нэг ийм л зүйл гэж би бодоод байгаа юм. Энэ дээр бол одоо ер нь Төрийн байгуулалтын байнгын хорооны шийдвэрээр байршлыг нь тогтоосон тогтоолтой. Тэр үеийн Байнгын хорооны дарга Д.Дондогийн газрын үсэгтэй. Тэгвэл өнөөдрийн Байнгын хорооны дарга А.Бакейгийн гарын үсэгтэй нэг Их Хурлын тогтоол санаачлаад тэгээд энэ ажлыг явуулаачээ. Б.Болдбаатар дарга үүрэг өгөөд энэ ажил болохгүй шүү. Дараагийн тайлан сонсоход бас нэг ийм зураг л үзүүлэх байх шүү. Тийм учраас үүнийг нэг ажил болгоё гэж бодож байна. Баярлалаа.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r>
      <w:r>
        <w:rPr>
          <w:b/>
          <w:bCs/>
          <w:lang w:val="mn-MN"/>
        </w:rPr>
        <w:t xml:space="preserve">А.Бакей: - </w:t>
      </w:r>
      <w:r>
        <w:rPr>
          <w:b w:val="false"/>
          <w:bCs w:val="false"/>
          <w:lang w:val="mn-MN"/>
        </w:rPr>
        <w:t xml:space="preserve">За баярлалаа. Д.Эрдэнэбат гишүүн.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r>
      <w:r>
        <w:rPr>
          <w:b/>
          <w:bCs/>
          <w:lang w:val="mn-MN"/>
        </w:rPr>
        <w:t xml:space="preserve">Д.Эрдэнэбат: - </w:t>
      </w:r>
      <w:r>
        <w:rPr>
          <w:b w:val="false"/>
          <w:bCs w:val="false"/>
          <w:lang w:val="mn-MN"/>
        </w:rPr>
        <w:t xml:space="preserve">Би яг үүнийг яръя гэж бодож байсан. Харин М.Энхболд гишүүн ярьчихлаа. Тийм учраас энэ Төрийн ордны асуудлыг үнэхээр албан ёсны болгоод эхлүүлнэ. Одоо эндээс бид нар айгаад эмзэглээд байх юм байхгүй шүү дээ. Төрийн ордон чинь аль гучин хэдэн онд эхэлж баригдсан барилга. Бидний байж байгаа байдал, нөхцөл юу билээ. Бодох ёстой. Төр шүү дээ энэ Монголын. Тэгээд энэ чинь хэдэн парламент дамжиж яригдсан гэдэг билээ М.Энхболд дарга аа. Одоо үүнийгээ бид нар эхлүүлсэн нь дээр. Тийм. Гурав дахь. Одоо тэгээд дахиад 2-хон жил үлдэж байгаа энэ үед бид нар ямар ч шийдэл гаргахгүй ингээд хоёрын хооронд байж өнгөрөөж болохгүй. Тийм учраас энэ хавраас ажлыг нь эхлүүлэх асуудал дээр тодорхой шийдэл гаргаад явах нь дээр. Одоо миний л одоо энд 2 жил сууж байгаа парламентын барилгын талаар чинь Их Хурлын дарга 3, 4 ч ярьсан уу тийм ээ. Яриад байдаг. Тэгээд эцэслэсэн нь зөв. Үүнийг бүх энэ парламентэд байгаа улс төрийн намууд бүгдээрээ дэмжээд явах хэрэгтэй. Энэ дээр би санал нэг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t xml:space="preserve">Дараагийн асуудал. Энэ хуралдааныхаа дэгийн хуульд энэ Байнгын хороодын болон чуулганы үйл ажиллагаагаа яаж мэдээлэх юм бэ. Энэ төрийн халуун гал тогоо гэж би ойлгоод байгаа шүү дээ. Төрийн халуун гал тогоонд бид нар үзэл бодлоо уралдуулаад үгийн зодоон хийгдэг л дээ. Хаанаа ч гэсэн тийм байдаг юм шиг байгаа юм. Нөгөө Черчель гуай нэг хэлсэн үг байдаг юм л даа. Парламент гэж юу юм бэ гээд. Англи чинь их олон жил энэ парламентын бүтэцтэй. Үйл ажиллагаагаа, хууль тогтоож явдаг. Ерөөсөө нударган зодооныг үгэн зодоон болгох газрын парламент гэнэ гэж нэрлэсэн шүү дээ. Тэр аль ч газрын энэ юунд байдаг. Парламент ёсонд одоо хүн л юм хойно, хүмүүс юм хойно маргалдаан мэтгэлцээн байдаг юм байна л даа. Тэр дээр бид нар зөв ч юм ярьдаг, буруу ч юм ярьдаг. Гэхдээ эцсийн дүндээ энэ олон хүмүүсийн оюун санаагаар төрийн бодлого зөв гольдролоороо явдаг нь энэ бол олон улсын жишиг. Тэгээд үүнийгээ бид нар халуун галт тогооныхоо яриаг шоу болгож хувиргадаг. Дэлхий нийтэд нээлттэй ил тод байдал гэдгээр цацдаг. Улсынхаа нэр төр, нэр хүндийг ингэж унагаадаг үйлдэл хэр хэмжээнээсээ хэтэрсэн. Энийг бид нар хаа хаанаа ойлгох хэрэгтэй. Үүнийг манай хэвлэл, мэдээллийнхэн ч гэсэн ойлгох хэрэгтэй.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t xml:space="preserve">Тийм учраас энэ дэгийн тухай хуульдаа маш шуурхай өөрчлөлт оруулж явъя. Ялангуяа Байнгын хороо бол хамгийн эрүүл мэтгэлцээний үгэн зодооны талбар байх ёстой. Энэ дээр камер харж ярьдаг, хэн нэгэнд таалагдах гэж ярьдаг ийм нөхцөл бололцоог энэ төрийнхөө гал тогоонд үүсгэж болохгүй. Тийм учраас Байнгын хорооны хуралдааны дэг жаягаа бид нар өөрчилье.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t xml:space="preserve">Түрүүн тэр ярьсан. Одоо энэ </w:t>
      </w:r>
      <w:r>
        <w:rPr>
          <w:b w:val="false"/>
          <w:bCs w:val="false"/>
          <w:lang w:val="en-US"/>
        </w:rPr>
        <w:t xml:space="preserve">twitter </w:t>
      </w:r>
      <w:r>
        <w:rPr>
          <w:b w:val="false"/>
          <w:bCs w:val="false"/>
          <w:lang w:val="mn-MN"/>
        </w:rPr>
        <w:t xml:space="preserve">дээр хүртэл гарсан байна. Б.Болдбаатар дарга юу гэнэ вэ одоо ямар юмаар мэдээлнэ гэчихвээ. Ил тод байлгана ч гэх шиг. Хуралдаануудыг. Тийм юм байхгүй. Харин чуулганы хуралдаан ямар цагт ямар хэмжээгээр зураг авалт хийх вэ, юу хийх вэ гэдгээ бас цэгцлэх хэрэгтэй. Харин үүнийхээ нөгөө талд бид нар хэвлэл мэдээллийнхээ хэрэгслийн хэвлэл мэдээлэл, сэтгүүлчдийн ажиллах бололцоог хангахын тулд тэр байрных нь нөхцөл байдал. Тэр мэдээллийг хүлээж авах техник тоног төхөөрөмж, цахим төхөөрөмжүүдийг хамгийн орчин үеийн нөхцөл байдлаар нь хийх хэрэгтэй.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t xml:space="preserve">Одоо миний ойлгож байгаагаар бол энэ үүдэнд орж ирдэг шалгадаг пунктын хажууд нэг умгар гаргаж өгчихсөн. Энэ талд бас нэг жижигхэн юм байх шиг байгаа юм. Ингээд л энэ хэдэн сэтгүүлчид нь гүйлдэж байдаг. Энэ дээр орж ирээд хэдэн нөхдүүдийн шоудсан зургийг аваад гардаг ийм дүр төрх. Энэ бол Монгол төрийн үйл ажиллагааны дүр төрх биш ээ. Тийм учраас энэ юмнуудаа нэг цэгцлэх тал дээр нэлээн онцгой анхаарч ойрын үед энэ дээр бас дэгийн хууль дээр өөрчлөлт оруулах тал дээр Тамгын газар анхаарах хэрэгтэй шүү. Тийм учраас төр дотооддоо ярих ч юм бий, гадааддаа ярих ч юм бий. Тийм учраас энэ төрийнхөө, өөрийнхөө энэ зарчмыг бид нар хатуу баримтлах ёстой гэсэн байр суурьтай байгаа. За баярлалаа.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r>
      <w:r>
        <w:rPr>
          <w:b/>
          <w:bCs/>
          <w:lang w:val="mn-MN"/>
        </w:rPr>
        <w:t xml:space="preserve">А.Бакей: - </w:t>
      </w:r>
      <w:r>
        <w:rPr>
          <w:b w:val="false"/>
          <w:bCs w:val="false"/>
          <w:lang w:val="mn-MN"/>
        </w:rPr>
        <w:t xml:space="preserve">За баярлалаа. За ингээд тайлантай холбогдуулж Улсын Их Хурлын гишүүд асуулт асууж, саналаа хэлж дууслаа. Та бүхэнд Байнгын хорооноос Улсын Их Хурлын Тамгын газарт өгөх үүргийн төслийг тэмдэглэлээр өгөх үүргийг тараасан байгаа. Тэгэхдээ энэ дээр бол нэмж гишүүдээс олон санал гарлаа.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t xml:space="preserve">Ерөнхийдөө гишүүдийн хэлсэн санал, дүгнэлтийг үндэслэхэд Улсын Их Хурлын Тамгын газар ямар ч гэсэн 2013 онд бол хуулиар хүлээсэн үүргээр зохих ёсоор гүйцэтгэж байгаа юм байна гэж гишүүд дүгнэж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t xml:space="preserve">За та бүхэнд тараасан төсөл дээр бол эхний санаа бол Улсын Их Хурлын Тамгын газрын өөрийнх нь дотоод үйл ажиллагааны дүрмийг шинэчлэх асуудал байгаа. Үүнийгээ сайжруулах гаргах ёстой. Энэ дотор нэлээн олон асуудал хамрагдана.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t xml:space="preserve">За дахь санал бол энэ өргөн мэдүүлж байгаа хууль, тогтоолын төслийн бүрдэлд тавих хяналт бас сайн байхгүй бол бидний батлан гаргаж байгаа хууль заримдаа бол бас зарим талаар учир дутагдалтай байгаа гэдгийг бид мэдэж байгаа. Энэ саналыг тэмдэглэлд оруулж байгаа.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t xml:space="preserve">За гурав дахь нь бол энэ чуулганы хуралдааны дэгийн хууль, тогтоомжийг бас боловсронгуй болгох асуудал явж байгаа. Энэ дотроо бол сая хамгийн сүүлд Д.Эрдэнэбат даргын хэлсэнчлэн жишээлбэл одоо Байнгын хороо болоод чуулганы хуралдааны үйл ажиллагааг олон нийтэд мэдээлэх зохих ёстой шийдлийг олж дэгийн тухай хуульд оруулах асуудал бас байгаа. Үүнийг бас Тамгын газар бас тодорхой ажил санаачилж хийх нь зүйтэй гэж бодож байгаа.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t xml:space="preserve">Дараагийн дугаарт нь бол энэ Төрийн ордны барилгын ажилтай холбоотой асуудал байна. Сая М.Энхболд гишүүн, Д.Эрдэнэбат гишүүн хоёулаа тодорхой хэллээ. Энэ дээр Төрийн байгуулалтын байнгын хорооны 2013 оны 10 сарын 15-ны өдөр бас одоо хэлэлцээд Засгийн газрын Хэрэг эрхлэх газарт тэмдэглэлээр үүрэг өгсөн байгаа. Энэ тэмдэглэлийн үүрэг нь бол 2 заалттай байсан шиг санагдаж байна. Эхнийх нь бол одоо холбогдох санхүүжилтийн эх үүсвэрийг ол. Хоёр дахь нь бол 2014 оны хавраас эхэлж барьж эхлэх бэлтгэлээ ханга гэсэн ийм үүрэг даалгавар өгсөн байсан.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t xml:space="preserve">Сая би одоо Ч.Сайханбилэг даргыг дуудуулсан чинь Засгийн газрын хуралдаан яг давхцаж байгаа юм байна. Тэгэхээр энэ уг нь бол Засгийн газарт үүрэг өгөгдсөн ийм зүйл байгаа шүү. За тэгээд яах вэ бид ямар ч гэсэн дараагийн Байнгын хорооны ээлжит хуралдаан дээр Засгийн газрын Хэрэг эрхлэх газраас үүнийг сонсъё. Бэлтгэл ажил юу хийж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t xml:space="preserve">За хэрвээ одоо хангалтгүй бол дахиад тогтоол гаргахад болохгүй юм бол байхгүй гэж бодож байна. Ямар ч гэсэн эхлүүлэх хэрэгтэй.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t xml:space="preserve">Дараагийнх нь бол Улсын Их Хурлын Тамгын газрын ажилтнуудын хүний нөөцийг чадавхижуулахтай холбоотой заалт байгаа. Үүнийгээ өшөө сайжруулж энэ тогтоолын төсөлд тусгана. Дээр нь гишүүдийн зүгээс нэмж гарсан саналууд байна. Энэ дээр бол одоо ер нь бол Улсын Их Хурлын үйл ажиллагааг бүх телевизээр гадаад дотоодын хэтэрхий л ил тод байдлаар түгээх үү, дамжуулах уу гэдэг асуудал гарч байна. Үүнийг заавал энд тэмдэглэлдээ тусгахгүй ч гэсэн ер нь Тамгын газар анхаарах хэрэгтэй. Жишээлбэл, одоо </w:t>
      </w:r>
      <w:r>
        <w:rPr>
          <w:b w:val="false"/>
          <w:bCs w:val="false"/>
          <w:lang w:val="en-US"/>
        </w:rPr>
        <w:t>DDSHTV</w:t>
      </w:r>
      <w:r>
        <w:rPr>
          <w:b w:val="false"/>
          <w:bCs w:val="false"/>
          <w:lang w:val="mn-MN"/>
        </w:rPr>
        <w:t xml:space="preserve">-ээр. Эсвэл </w:t>
      </w:r>
      <w:r>
        <w:rPr>
          <w:b w:val="false"/>
          <w:bCs w:val="false"/>
          <w:lang w:val="en-US"/>
        </w:rPr>
        <w:t>Youtube</w:t>
      </w:r>
      <w:r>
        <w:rPr>
          <w:b w:val="false"/>
          <w:bCs w:val="false"/>
          <w:lang w:val="mn-MN"/>
        </w:rPr>
        <w:t xml:space="preserve"> ч гэдэг юм уу дамжуулах мэдээлэл ч байна. Дамжуулахгүй мэдээлэл ч бас байгаа байх л даа. Энийг бол Тамгын газар анхаарах хэрэгтэй байх.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t xml:space="preserve">Дараагийн асуудал бол мэдээлэл технологийн хэрэглээг Улсын Их Хурлын Тамгын газрын үйл ажиллагаанд өргөн ашиглах нөхцөлийг бүрдүүлэхтэй холбоотой хэд хэдэн санал гарлаа. Үүнийг бас томъёолж үүрэг болгоё.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t xml:space="preserve">За Байнгын хороодын вэбсайтыг хүний яг одоо хэрэглээ, хэрэгцээг хангах хэмжээнд сайжруулах асуудал байна. Үүнийг бүх Байнгын хороодод бас анхааруулах нь зүйтэй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t xml:space="preserve">За Улсын Их Хурлын Тамгын газрын дэргэдэх гэдэг юм уу, бүтцийн судалгааны нэгжийн чадавхийг бэхжүүлэх асуудал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t xml:space="preserve">За дээр нь бол энэ чуулганы төгсгөл болгонд нэг гишүүдийн статистик үзүүлэлтийг гаргаж мэдээлдэг шүү дээ. Энэ дотор ялангуяа гишүүдийн хууль тогтоох ажиллагаанд оролцсон оролцооны үзүүлэлтийг бас боловсронгуй болгоод тэр уламжлалт үзүүлэлтээрээ жаахан сайжруулаад гаргавал яасан юм бэ гэсэн санал гарч байна. Энэ бас зүйтэй байж магадгүй.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t xml:space="preserve">За дээр нь байгууллагын үйл ажиллагаанд системчилсэн үнэлгээ хийх аргачлалыг бас боловсронгуй болгох хэрэгтэй байна. Энэ уг нь бол байгууллагын үйл ажиллагаанд одоо хөндлөнгийн үнэлгээ, системчилсэн үнэлгээний аргачлалыг Хууль зүйн яамны гаргасан аргачлал байсан. Үүнийг бид шууд авч хэрэглэж байгаа. Тэгэхдээ тэр дээр бол бас тохирох тохирохгүй зүйлүүд байна. Тийм учраас энэ системчилсэн үнэлгээний аргачлалыг бас сайжруулж баталгаажуулж хэрэгжүүлэх саналыг бас давхар үүрэг болгоё.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t xml:space="preserve">Дээр нь гишүүд одоо гадаад томилолтоор явахдаа бүлгийн, холбогдох бүлгийн дарга нарт мэдэгдэж байж явах шийдвэрээ гаргуулах асуудлыг бас холбогдох журамд тусгах нь зүйтэй гэсэн санал гарч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t xml:space="preserve">Дээр нь за энэ Улсын Их Хурлын Тамгын газрын Хууль зүйн үйлчилгээний хэлтсийн ажилтнууд, Байнгын хороод, за мөн Улсын Их Хурлын гишүүдтэй бас ажиллах арга хэлбэрээ сайжруулах хэрэгтэй юм шиг байна. Хэлтсийн нэр их гоё нэртэй болсон шүү дээ. Хууль зүйн үйлчилгээний хэлтэс гэж. Яг яаж үйлчилж байгаа вэ гэдэг дээр бол зөвхөн Байнгын хороодоос хэлэлцэж байгаа, чуулган дээр хэлэлцэж байгаа юун дээр бол байна. Яг одоо гишүүдтэйгээ ч бас одоо тулж. Тулж ажиллах ч юу байх вэ. Ер нь бол одоо ажиллах арга хэлбэрийг нь их зөв олох хэрэгтэй юм шиг байгаа юм.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t xml:space="preserve">За дээр нь бол зарим гадаад оронтой харилцах, парламент хооронд хамтын ажиллагааг сайжруулах чиглэлээр идэвхтэй ажиллах гэсэн тийм санаагаар бас одоо даалгавар өгч болохоор байна. Парламентын ордныг би хэлчихсэн. Дэгийн хуулийг хэлчихсэн байгаа. За ингээд бүхэлдээ ийм ийм зүйлүүдийг та бүхэн зөвшөөрвөл хурлын тэмдэглэлээр ингээд даалгавар өгье.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t xml:space="preserve">Улсын Их Хурлын Тамгын газар, за Улсын Их Хурлын гишүүдийн ажиллах нөхцөл, цалин хангамжийн асуудлаар бас л одоо судалгаа хийгдэж байгаа Тамгын газар дээр. Энэ дээр бол тодорхой асуудал боловсруулах нь бас зүйтэй байгаа. Үүнийг бас энд тусгая.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t xml:space="preserve">За ингээд энэ асуудлаа дууслаа. Улсын Их Хурлын Тамгын газрын ажилтнууд, удирдлагад баярлалаа.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t xml:space="preserve">За одоо хамгийн сүүлчийн асуудал. </w:t>
      </w:r>
    </w:p>
    <w:p>
      <w:pPr>
        <w:pStyle w:val="style0"/>
        <w:spacing w:after="0" w:before="0" w:line="200" w:lineRule="atLeast"/>
        <w:contextualSpacing w:val="false"/>
        <w:jc w:val="both"/>
      </w:pPr>
      <w:r>
        <w:rPr/>
      </w:r>
    </w:p>
    <w:p>
      <w:pPr>
        <w:pStyle w:val="style0"/>
        <w:spacing w:after="0" w:before="0" w:line="200" w:lineRule="atLeast"/>
        <w:contextualSpacing w:val="false"/>
        <w:jc w:val="center"/>
      </w:pPr>
      <w:r>
        <w:rPr>
          <w:rFonts w:cs="Arial"/>
          <w:b/>
          <w:bCs/>
          <w:i/>
          <w:iCs/>
          <w:sz w:val="24"/>
          <w:szCs w:val="24"/>
          <w:lang w:val="mn-MN"/>
        </w:rPr>
        <w:t>Дөрөв. Ажлын хэсэг байгуулах тухай Байнгын хорооны тогтоолын төсөл</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tab/>
      </w:r>
      <w:r>
        <w:rPr>
          <w:lang w:val="mn-MN"/>
        </w:rPr>
        <w:t xml:space="preserve">За энэ нэг тогтоолын төсөл батлах ёстой. Монгол Улсын Ерөнхийлөгчөөс өргөн мэдүүлсэн нэг хөтөлбөр байсан. За энэ бол </w:t>
      </w:r>
      <w:bookmarkStart w:id="4" w:name="__DdeLink__4441_1415186669"/>
      <w:r>
        <w:rPr>
          <w:lang w:val="mn-MN"/>
        </w:rPr>
        <w:t>Шууд ардчилал, иргэдийн оролцоог хангах замаар төсвийн төвлөрлийг сааруулах талаарх үндэсний хөтөлбөр</w:t>
      </w:r>
      <w:bookmarkEnd w:id="4"/>
      <w:r>
        <w:rPr>
          <w:lang w:val="mn-MN"/>
        </w:rPr>
        <w:t xml:space="preserve">, төлөвлөгөө батлах тухай гэж.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lang w:val="mn-MN"/>
        </w:rPr>
        <w:tab/>
        <w:t xml:space="preserve">За энэ хөтөлбөрийг бид нар хэлэлцэх эсэхийг нь бол Байнгын хороод, нэгдсэн чуулганаар хэлэлцэх эсэхийг нь шийдсэн. Гэхдээ яг хэлэлцэх үедээ бол хэлэлцэх эсэхийг нь шийдэх үедээ тэр хөтөлбөр дотор зөрчилтэй зүйлүүд нэлээд байсан. Ялангуяа одоо Үндсэн хуулийн үзэл баримтлалтай зөрчилдөх асуудлууд ч байсан. Тэгээд нэлээд маргаантай байсан учраас үүнийг бол бид нар бас ажлын хэсэг байгуулж байж, нэлээд цэгцэлж байж л анхны хэлэлцүүлгийг явуулах нь зүйтэй үзэж байгаа. Ингээд та бүхэнд тараасан.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lang w:val="mn-MN"/>
        </w:rPr>
        <w:tab/>
        <w:t xml:space="preserve">За энэ Хөтөлбөр, төлөвлөгөө батлах тухай Байнгын хорооны хуралдааны хэлэлцүүлэгт бэлтгэх үүрэг бүхийг ажлыг хэсгийн ахлагчаар нь Ж.Батзандан гишүүн, за гишүүдэд бол Су.Батболд гишүүн, С.Баярцогт гишүүн, Х.Тэмүүжин гишүүн, Л.Цог гишүүн нарыг оруулаад. За ажлын дэд хэсгийн бүрэлдэхүүнд Л.Дашдорж Монгол Улсын Ерөнхийлөгчийн зөвлөх. Гишүүдэд Б.Ган-Очир Монгол Улсын Ерөнхий сайдын зөвлөх, Б.Баттүвшин Нийслэлийн иргэдийн Төлөөлөгчдийн Хурлын Иргэний оролцооны хэлтсийн дарга, Р.Энхбат Монгол Улсын Их Сургуулийн Эдийн засгийн сургуулийн багш, судлаач, Ж.Бямбадулам Төрийн байгуулалтын байнгын хорооны ажлын албаны зөвлөх, Ц.Мөнхтуяа Төрийн байгуулалтын байнгын хорооны ажлын албаны референт гэсэн ийм бүрэлдэхүүнтэй байгуулаад тэгээд ажлын хэсэгт санал, дүгнэлтээ энэ хаврын чуулганд багтааж оруулахыг үүрэг болгосон ийм тогтоолын төсөл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lang w:val="mn-MN"/>
        </w:rPr>
        <w:tab/>
        <w:t xml:space="preserve">Энэ төсөлтэй холбоотой өөр санал байна уу? Байхгүй бол энэ төслийг батлах саналтай гишүүд гараа өргөе.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lang w:val="mn-MN"/>
        </w:rPr>
        <w:tab/>
        <w:t xml:space="preserve">13-аас 7.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lang w:val="mn-MN"/>
        </w:rPr>
        <w:tab/>
        <w:t xml:space="preserve">Маш их ажил хэрэгч оролцлоо. Та бүхэнд баярлалаа. </w:t>
      </w:r>
    </w:p>
    <w:p>
      <w:pPr>
        <w:pStyle w:val="style0"/>
        <w:spacing w:after="0" w:before="0" w:line="200" w:lineRule="atLeast"/>
        <w:contextualSpacing w:val="false"/>
        <w:jc w:val="both"/>
      </w:pPr>
      <w:r>
        <w:rPr/>
      </w:r>
    </w:p>
    <w:p>
      <w:pPr>
        <w:pStyle w:val="style0"/>
        <w:spacing w:after="0" w:before="0" w:line="200" w:lineRule="atLeast"/>
        <w:ind w:hanging="0" w:left="0" w:right="0"/>
        <w:contextualSpacing w:val="false"/>
        <w:jc w:val="both"/>
      </w:pPr>
      <w:bookmarkStart w:id="5" w:name="__DdeLink__3258_462517306"/>
      <w:r>
        <w:rPr>
          <w:rFonts w:cs="Arial"/>
          <w:b/>
          <w:bCs/>
          <w:i/>
          <w:iCs/>
          <w:sz w:val="24"/>
          <w:szCs w:val="24"/>
          <w:lang w:val="ms-MY"/>
        </w:rPr>
        <w:tab/>
        <w:t>Хуралдаан 1</w:t>
      </w:r>
      <w:r>
        <w:rPr>
          <w:rFonts w:cs="Arial"/>
          <w:b/>
          <w:bCs/>
          <w:i/>
          <w:iCs/>
          <w:sz w:val="24"/>
          <w:szCs w:val="24"/>
          <w:lang w:val="mn-MN"/>
        </w:rPr>
        <w:t>7</w:t>
      </w:r>
      <w:r>
        <w:rPr>
          <w:rFonts w:cs="Arial"/>
          <w:b/>
          <w:bCs/>
          <w:i/>
          <w:iCs/>
          <w:sz w:val="24"/>
          <w:szCs w:val="24"/>
          <w:lang w:val="ms-MY"/>
        </w:rPr>
        <w:t xml:space="preserve"> цаг </w:t>
      </w:r>
      <w:r>
        <w:rPr>
          <w:rFonts w:cs="Arial"/>
          <w:b/>
          <w:bCs/>
          <w:i/>
          <w:iCs/>
          <w:sz w:val="24"/>
          <w:szCs w:val="24"/>
          <w:lang w:val="mn-MN"/>
        </w:rPr>
        <w:t xml:space="preserve">30 минутад </w:t>
      </w:r>
      <w:r>
        <w:rPr>
          <w:rFonts w:cs="Arial"/>
          <w:b/>
          <w:bCs/>
          <w:i/>
          <w:iCs/>
          <w:sz w:val="24"/>
          <w:szCs w:val="24"/>
          <w:lang w:val="ms-MY"/>
        </w:rPr>
        <w:t xml:space="preserve">өндөрлөв. </w:t>
      </w:r>
    </w:p>
    <w:p>
      <w:pPr>
        <w:pStyle w:val="style23"/>
        <w:spacing w:after="0" w:before="0" w:line="200" w:lineRule="atLeast"/>
        <w:ind w:hanging="0" w:left="0" w:right="0"/>
        <w:contextualSpacing w:val="false"/>
        <w:jc w:val="both"/>
      </w:pPr>
      <w:r>
        <w:rPr>
          <w:sz w:val="24"/>
          <w:szCs w:val="24"/>
        </w:rPr>
      </w:r>
    </w:p>
    <w:p>
      <w:pPr>
        <w:pStyle w:val="style23"/>
        <w:spacing w:after="0" w:before="0" w:line="200" w:lineRule="atLeast"/>
        <w:ind w:hanging="0" w:left="0" w:right="0"/>
        <w:contextualSpacing w:val="false"/>
        <w:jc w:val="both"/>
      </w:pPr>
      <w:r>
        <w:rPr>
          <w:rFonts w:cs="Arial"/>
          <w:b w:val="false"/>
          <w:bCs w:val="false"/>
          <w:sz w:val="24"/>
          <w:szCs w:val="24"/>
          <w:lang w:val="ms-MY"/>
        </w:rPr>
        <w:tab/>
        <w:t>Соронзон хальснаас буулгасан:</w:t>
      </w:r>
    </w:p>
    <w:p>
      <w:pPr>
        <w:pStyle w:val="style23"/>
        <w:spacing w:after="0" w:before="0" w:line="200" w:lineRule="atLeast"/>
        <w:ind w:hanging="0" w:left="0" w:right="0"/>
        <w:contextualSpacing w:val="false"/>
        <w:jc w:val="both"/>
      </w:pPr>
      <w:r>
        <w:rPr>
          <w:rFonts w:cs="Arial"/>
          <w:b w:val="false"/>
          <w:bCs w:val="false"/>
          <w:i w:val="false"/>
          <w:iCs w:val="false"/>
          <w:sz w:val="24"/>
          <w:szCs w:val="24"/>
          <w:lang w:val="mn-MN"/>
        </w:rPr>
        <w:tab/>
        <w:t xml:space="preserve">ПРОТОКОЛЫН АЛБАНЫ </w:t>
      </w:r>
    </w:p>
    <w:p>
      <w:pPr>
        <w:pStyle w:val="style23"/>
        <w:spacing w:after="0" w:before="0" w:line="200" w:lineRule="atLeast"/>
        <w:ind w:hanging="0" w:left="0" w:right="0"/>
        <w:contextualSpacing w:val="false"/>
        <w:jc w:val="both"/>
      </w:pPr>
      <w:bookmarkStart w:id="6" w:name="__DdeLink__3258_462517306"/>
      <w:r>
        <w:rPr>
          <w:rFonts w:cs="Arial"/>
          <w:b w:val="false"/>
          <w:bCs w:val="false"/>
          <w:i w:val="false"/>
          <w:iCs w:val="false"/>
          <w:sz w:val="24"/>
          <w:szCs w:val="24"/>
          <w:lang w:val="mn-MN"/>
        </w:rPr>
        <w:tab/>
        <w:t>ШИНЖЭЭЧ</w:t>
      </w:r>
      <w:r>
        <w:rPr>
          <w:rFonts w:cs="Arial"/>
          <w:b w:val="false"/>
          <w:bCs w:val="false"/>
          <w:i w:val="false"/>
          <w:iCs w:val="false"/>
          <w:sz w:val="24"/>
          <w:szCs w:val="24"/>
          <w:lang w:val="ms-MY"/>
        </w:rPr>
        <w:tab/>
        <w:tab/>
        <w:tab/>
        <w:tab/>
        <w:tab/>
        <w:tab/>
      </w:r>
      <w:r>
        <w:rPr>
          <w:rFonts w:cs="Arial"/>
          <w:b w:val="false"/>
          <w:bCs w:val="false"/>
          <w:i w:val="false"/>
          <w:iCs w:val="false"/>
          <w:sz w:val="24"/>
          <w:szCs w:val="24"/>
          <w:effect w:val="blinkBackground"/>
          <w:lang w:val="ms-MY"/>
        </w:rPr>
        <w:t>Ц</w:t>
      </w:r>
      <w:bookmarkEnd w:id="6"/>
      <w:r>
        <w:rPr>
          <w:rFonts w:cs="Arial"/>
          <w:b w:val="false"/>
          <w:bCs w:val="false"/>
          <w:i w:val="false"/>
          <w:iCs w:val="false"/>
          <w:sz w:val="24"/>
          <w:szCs w:val="24"/>
          <w:lang w:val="ms-MY"/>
        </w:rPr>
        <w:t>.АЛТАН-ОД</w:t>
        <w:tab/>
      </w:r>
    </w:p>
    <w:sectPr>
      <w:footerReference r:id="rId2" w:type="default"/>
      <w:type w:val="nextPage"/>
      <w:pgSz w:h="15840" w:w="12240"/>
      <w:pgMar w:bottom="1693" w:footer="1134" w:gutter="0" w:header="0" w:left="1995" w:right="1125" w:top="1134"/>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w:charset w:val="80"/>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5"/>
      <w:jc w:val="right"/>
    </w:pPr>
    <w:r>
      <w:rPr/>
      <w:fldChar w:fldCharType="begin"/>
    </w:r>
    <w:r>
      <w:instrText> PAGE </w:instrText>
    </w:r>
    <w:r>
      <w:fldChar w:fldCharType="separate"/>
    </w:r>
    <w:r>
      <w:t>69</w:t>
    </w:r>
    <w:r>
      <w:fldChar w:fldCharType="end"/>
    </w:r>
  </w:p>
</w:ftr>
</file>

<file path=word/settings.xml><?xml version="1.0" encoding="utf-8"?>
<w:settings xmlns:w="http://schemas.openxmlformats.org/wordprocessingml/2006/main">
  <w:zoom w:percent="65"/>
</w:settings>
</file>

<file path=word/styles.xml><?xml version="1.0" encoding="utf-8"?>
<w:styles xmlns:w="http://schemas.openxmlformats.org/wordprocessingml/2006/main">
  <w:style w:styleId="style0" w:type="paragraph">
    <w:name w:val="Normal"/>
    <w:next w:val="style0"/>
    <w:pPr>
      <w:widowControl w:val="false"/>
      <w:tabs/>
      <w:suppressAutoHyphens w:val="true"/>
    </w:pPr>
    <w:rPr>
      <w:rFonts w:ascii="Arial" w:cs="Mangal" w:eastAsia="Arial" w:hAnsi="Arial"/>
      <w:color w:val="00000A"/>
      <w:sz w:val="24"/>
      <w:szCs w:val="24"/>
      <w:lang w:bidi="hi-IN" w:eastAsia="zh-CN" w:val="en-US"/>
    </w:rPr>
  </w:style>
  <w:style w:styleId="style15" w:type="character">
    <w:name w:val="Emphasis"/>
    <w:next w:val="style15"/>
    <w:rPr>
      <w:i/>
      <w:iCs/>
    </w:rPr>
  </w:style>
  <w:style w:styleId="style16" w:type="paragraph">
    <w:name w:val="Heading"/>
    <w:basedOn w:val="style0"/>
    <w:next w:val="style17"/>
    <w:pPr>
      <w:keepNext/>
      <w:spacing w:after="120" w:before="240"/>
      <w:contextualSpacing w:val="false"/>
    </w:pPr>
    <w:rPr>
      <w:rFonts w:ascii="Arial" w:cs="Mangal" w:eastAsia="Arial" w:hAnsi="Arial"/>
      <w:sz w:val="28"/>
      <w:szCs w:val="28"/>
    </w:rPr>
  </w:style>
  <w:style w:styleId="style17" w:type="paragraph">
    <w:name w:val="Text body"/>
    <w:basedOn w:val="style0"/>
    <w:next w:val="style17"/>
    <w:pPr>
      <w:spacing w:after="120" w:before="0"/>
      <w:contextualSpacing w:val="false"/>
    </w:pPr>
    <w:rPr/>
  </w:style>
  <w:style w:styleId="style18" w:type="paragraph">
    <w:name w:val="List"/>
    <w:basedOn w:val="style17"/>
    <w:next w:val="style18"/>
    <w:pPr/>
    <w:rPr>
      <w:rFonts w:ascii="Arial" w:cs="Mangal" w:eastAsia="Arial" w:hAnsi="Arial"/>
    </w:rPr>
  </w:style>
  <w:style w:styleId="style19" w:type="paragraph">
    <w:name w:val="Caption"/>
    <w:basedOn w:val="style0"/>
    <w:next w:val="style19"/>
    <w:pPr>
      <w:suppressLineNumbers/>
      <w:spacing w:after="120" w:before="120"/>
      <w:contextualSpacing w:val="false"/>
    </w:pPr>
    <w:rPr>
      <w:rFonts w:ascii="Arial" w:cs="Mangal" w:eastAsia="Arial" w:hAnsi="Arial"/>
      <w:i/>
      <w:iCs/>
      <w:sz w:val="24"/>
      <w:szCs w:val="24"/>
    </w:rPr>
  </w:style>
  <w:style w:styleId="style20" w:type="paragraph">
    <w:name w:val="Index"/>
    <w:basedOn w:val="style0"/>
    <w:next w:val="style20"/>
    <w:pPr>
      <w:suppressLineNumbers/>
    </w:pPr>
    <w:rPr>
      <w:rFonts w:ascii="Arial" w:cs="Mangal" w:eastAsia="Arial" w:hAnsi="Arial"/>
    </w:rPr>
  </w:style>
  <w:style w:styleId="style21" w:type="paragraph">
    <w:name w:val="Text body indent"/>
    <w:basedOn w:val="style0"/>
    <w:next w:val="style21"/>
    <w:pPr>
      <w:spacing w:after="28" w:before="28"/>
      <w:ind w:firstLine="748" w:left="283" w:right="0"/>
      <w:contextualSpacing w:val="false"/>
      <w:jc w:val="both"/>
    </w:pPr>
    <w:rPr>
      <w:b/>
      <w:bCs/>
      <w:i/>
      <w:iCs/>
    </w:rPr>
  </w:style>
  <w:style w:styleId="style22" w:type="paragraph">
    <w:name w:val="Body Text Indent 3"/>
    <w:basedOn w:val="style0"/>
    <w:next w:val="style22"/>
    <w:pPr>
      <w:spacing w:after="28" w:before="28"/>
      <w:ind w:firstLine="748" w:left="0" w:right="0"/>
      <w:contextualSpacing w:val="false"/>
      <w:jc w:val="both"/>
    </w:pPr>
    <w:rPr/>
  </w:style>
  <w:style w:styleId="style23" w:type="paragraph">
    <w:name w:val="Title"/>
    <w:basedOn w:val="style0"/>
    <w:next w:val="style24"/>
    <w:pPr>
      <w:jc w:val="center"/>
    </w:pPr>
    <w:rPr>
      <w:b/>
      <w:bCs/>
      <w:sz w:val="36"/>
      <w:szCs w:val="36"/>
    </w:rPr>
  </w:style>
  <w:style w:styleId="style24" w:type="paragraph">
    <w:name w:val="Subtitle"/>
    <w:basedOn w:val="style16"/>
    <w:next w:val="style17"/>
    <w:pPr>
      <w:jc w:val="center"/>
    </w:pPr>
    <w:rPr>
      <w:i/>
      <w:iCs/>
      <w:sz w:val="28"/>
      <w:szCs w:val="28"/>
    </w:rPr>
  </w:style>
  <w:style w:styleId="style25" w:type="paragraph">
    <w:name w:val="Footer"/>
    <w:basedOn w:val="style0"/>
    <w:next w:val="style25"/>
    <w:pPr>
      <w:suppressLineNumbers/>
      <w:tabs>
        <w:tab w:leader="none" w:pos="4560" w:val="center"/>
        <w:tab w:leader="none" w:pos="9120" w:val="right"/>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2014-06-18T15:05:21.40Z</dcterms:created>
  <cp:lastPrinted>2014-06-25T08:12:21.27Z</cp:lastPrinted>
  <cp:revision>0</cp:revision>
</cp:coreProperties>
</file>