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824C6" w14:textId="77777777" w:rsidR="000B3EFC" w:rsidRPr="002C68A3" w:rsidRDefault="000B3EFC" w:rsidP="000B3EF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DDC63AD" wp14:editId="36119BBA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8FEE2F" w14:textId="77777777" w:rsidR="000B3EFC" w:rsidRDefault="000B3EFC" w:rsidP="000B3EF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8B16315" w14:textId="77777777" w:rsidR="000B3EFC" w:rsidRDefault="000B3EFC" w:rsidP="000B3EF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832E695" w14:textId="77777777" w:rsidR="000B3EFC" w:rsidRDefault="000B3EFC" w:rsidP="000B3EF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3A7A54F" w14:textId="77777777" w:rsidR="000B3EFC" w:rsidRPr="00661028" w:rsidRDefault="000B3EFC" w:rsidP="000B3EF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17D9853" w14:textId="77777777" w:rsidR="000B3EFC" w:rsidRPr="002C68A3" w:rsidRDefault="000B3EFC" w:rsidP="000B3EFC">
      <w:pPr>
        <w:jc w:val="both"/>
        <w:rPr>
          <w:rFonts w:ascii="Arial" w:hAnsi="Arial" w:cs="Arial"/>
          <w:color w:val="3366FF"/>
          <w:lang w:val="ms-MY"/>
        </w:rPr>
      </w:pPr>
    </w:p>
    <w:p w14:paraId="1A496CB7" w14:textId="308FF024" w:rsidR="000B3EFC" w:rsidRPr="002C68A3" w:rsidRDefault="000B3EFC" w:rsidP="000B3EF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06</w:t>
      </w:r>
      <w:bookmarkStart w:id="0" w:name="_GoBack"/>
      <w:bookmarkEnd w:id="0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2EACA1" w14:textId="77777777" w:rsidR="00451189" w:rsidRPr="00F57A08" w:rsidRDefault="00451189" w:rsidP="0045118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308457D5" w14:textId="77777777" w:rsidR="00451189" w:rsidRPr="00F57A08" w:rsidRDefault="00451189" w:rsidP="00451189">
      <w:pPr>
        <w:spacing w:after="0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7D3F9F2D" w14:textId="6D6AF461" w:rsidR="00451189" w:rsidRPr="00F57A08" w:rsidRDefault="00C71932" w:rsidP="004511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F57A08"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="002E1622" w:rsidRPr="00F57A08">
        <w:rPr>
          <w:rFonts w:ascii="Arial" w:hAnsi="Arial" w:cs="Arial"/>
          <w:b/>
          <w:bCs/>
          <w:sz w:val="24"/>
          <w:szCs w:val="24"/>
          <w:lang w:val="mn-MN"/>
        </w:rPr>
        <w:t>ГЭМТ ХЭРГЭЭС УРЬДЧИЛАН</w:t>
      </w:r>
    </w:p>
    <w:p w14:paraId="11762004" w14:textId="57CCAF0E" w:rsidR="002E1622" w:rsidRPr="00F57A08" w:rsidRDefault="00C71932" w:rsidP="004511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F57A08"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="002E1622" w:rsidRPr="00F57A08">
        <w:rPr>
          <w:rFonts w:ascii="Arial" w:hAnsi="Arial" w:cs="Arial"/>
          <w:b/>
          <w:bCs/>
          <w:sz w:val="24"/>
          <w:szCs w:val="24"/>
          <w:lang w:val="mn-MN"/>
        </w:rPr>
        <w:t xml:space="preserve">СЭРГИЙЛЭХ ТУХАЙ </w:t>
      </w:r>
      <w:r w:rsidR="00901F30" w:rsidRPr="00F57A08">
        <w:rPr>
          <w:rFonts w:ascii="Arial" w:hAnsi="Arial" w:cs="Arial"/>
          <w:b/>
          <w:bCs/>
          <w:sz w:val="24"/>
          <w:szCs w:val="24"/>
          <w:lang w:val="mn-MN"/>
        </w:rPr>
        <w:t>ХУУЛЬ ХҮЧИНГҮЙ</w:t>
      </w:r>
    </w:p>
    <w:p w14:paraId="7BB7019B" w14:textId="309225E8" w:rsidR="00901F30" w:rsidRPr="00F57A08" w:rsidRDefault="00C71932" w:rsidP="004511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F57A08"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="00901F30" w:rsidRPr="00F57A08">
        <w:rPr>
          <w:rFonts w:ascii="Arial" w:hAnsi="Arial" w:cs="Arial"/>
          <w:b/>
          <w:bCs/>
          <w:sz w:val="24"/>
          <w:szCs w:val="24"/>
          <w:lang w:val="mn-MN"/>
        </w:rPr>
        <w:t>БОЛСОНД ТООЦОХ ТУХАЙ</w:t>
      </w:r>
    </w:p>
    <w:p w14:paraId="54DC73B7" w14:textId="77777777" w:rsidR="00901F30" w:rsidRPr="00F57A08" w:rsidRDefault="00901F30" w:rsidP="00451189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285003F5" w14:textId="395E0FCA" w:rsidR="00901F30" w:rsidRPr="00F57A08" w:rsidRDefault="00901F30" w:rsidP="00901F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57A08">
        <w:rPr>
          <w:rFonts w:ascii="Arial" w:hAnsi="Arial" w:cs="Arial"/>
          <w:b/>
          <w:bCs/>
          <w:sz w:val="24"/>
          <w:szCs w:val="24"/>
          <w:lang w:val="mn-MN"/>
        </w:rPr>
        <w:tab/>
        <w:t>1 дүгээр зүйл.</w:t>
      </w:r>
      <w:r w:rsidR="002E1622" w:rsidRPr="00F57A08">
        <w:rPr>
          <w:rFonts w:ascii="Arial" w:hAnsi="Arial" w:cs="Arial"/>
          <w:bCs/>
          <w:sz w:val="24"/>
          <w:szCs w:val="24"/>
          <w:lang w:val="mn-MN"/>
        </w:rPr>
        <w:t>1997 оны 12 дугаар сарын 05-ны өдөр ба</w:t>
      </w:r>
      <w:r w:rsidR="00643B72" w:rsidRPr="00F57A08">
        <w:rPr>
          <w:rFonts w:ascii="Arial" w:hAnsi="Arial" w:cs="Arial"/>
          <w:bCs/>
          <w:sz w:val="24"/>
          <w:szCs w:val="24"/>
          <w:lang w:val="mn-MN"/>
        </w:rPr>
        <w:t>талсан</w:t>
      </w:r>
      <w:r w:rsidR="002E1622" w:rsidRPr="00F57A08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="003A2135" w:rsidRPr="00F57A08">
        <w:rPr>
          <w:rFonts w:ascii="Arial" w:hAnsi="Arial" w:cs="Arial"/>
          <w:sz w:val="24"/>
          <w:szCs w:val="24"/>
          <w:lang w:val="mn-MN"/>
        </w:rPr>
        <w:t xml:space="preserve">Гэмт хэргээс урьдчилан сэргийлэх тухай </w:t>
      </w:r>
      <w:r w:rsidR="002E1622" w:rsidRPr="00F57A08">
        <w:rPr>
          <w:rFonts w:ascii="Arial" w:hAnsi="Arial" w:cs="Arial"/>
          <w:sz w:val="24"/>
          <w:szCs w:val="24"/>
          <w:lang w:val="mn-MN"/>
        </w:rPr>
        <w:t>х</w:t>
      </w:r>
      <w:r w:rsidRPr="00F57A08">
        <w:rPr>
          <w:rFonts w:ascii="Arial" w:hAnsi="Arial" w:cs="Arial"/>
          <w:sz w:val="24"/>
          <w:szCs w:val="24"/>
          <w:lang w:val="mn-MN"/>
        </w:rPr>
        <w:t>уулийг хүчингүй болсонд тооцсугай.</w:t>
      </w:r>
    </w:p>
    <w:p w14:paraId="20B484A1" w14:textId="77777777" w:rsidR="00901F30" w:rsidRPr="00F57A08" w:rsidRDefault="00901F30" w:rsidP="00901F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4850D7EC" w14:textId="78E8B2E2" w:rsidR="00901F30" w:rsidRPr="00F57A08" w:rsidRDefault="00901F30" w:rsidP="00901F3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F57A08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="002E1622" w:rsidRPr="00F57A08">
        <w:rPr>
          <w:rFonts w:ascii="Arial" w:eastAsia="Times New Roman" w:hAnsi="Arial" w:cs="Arial"/>
          <w:sz w:val="24"/>
          <w:szCs w:val="24"/>
          <w:lang w:val="mn-MN"/>
        </w:rPr>
        <w:t>Энэ хуулийг Гэмт хэрэг, зөрчлөөс урьдчилан сэргийлэх тухай хууль хүчин төгөлдөр болсон өдрөөс эхлэн дагаж мөрдөнө.</w:t>
      </w:r>
    </w:p>
    <w:p w14:paraId="12238469" w14:textId="779B70CE" w:rsidR="00451189" w:rsidRPr="00F57A08" w:rsidRDefault="00451189" w:rsidP="00901F3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214385AD" w14:textId="366BF49F" w:rsidR="00451189" w:rsidRPr="00F57A08" w:rsidRDefault="00451189" w:rsidP="00901F3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66944922" w14:textId="61C6813B" w:rsidR="00451189" w:rsidRPr="00F57A08" w:rsidRDefault="00451189" w:rsidP="00901F3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17589325" w14:textId="3C11BCB2" w:rsidR="00451189" w:rsidRPr="00F57A08" w:rsidRDefault="00451189" w:rsidP="00901F3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0F80D2BB" w14:textId="11964CE9" w:rsidR="00451189" w:rsidRPr="00F57A08" w:rsidRDefault="00451189" w:rsidP="00901F3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F57A08">
        <w:rPr>
          <w:rFonts w:ascii="Arial" w:eastAsia="Times New Roman" w:hAnsi="Arial" w:cs="Arial"/>
          <w:sz w:val="24"/>
          <w:szCs w:val="24"/>
          <w:lang w:val="mn-MN"/>
        </w:rPr>
        <w:tab/>
        <w:t xml:space="preserve">МОНГОЛ УЛСЫН </w:t>
      </w:r>
    </w:p>
    <w:p w14:paraId="7351C0E9" w14:textId="396F60F5" w:rsidR="00AE4354" w:rsidRPr="00F57A08" w:rsidRDefault="00451189" w:rsidP="000B3EF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F57A08">
        <w:rPr>
          <w:rFonts w:ascii="Arial" w:eastAsia="Times New Roman" w:hAnsi="Arial" w:cs="Arial"/>
          <w:sz w:val="24"/>
          <w:szCs w:val="24"/>
          <w:lang w:val="mn-MN"/>
        </w:rPr>
        <w:tab/>
        <w:t xml:space="preserve">ИХ ХУРЛЫН ДАРГА </w:t>
      </w:r>
      <w:r w:rsidRPr="00F57A08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F57A08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F57A08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F57A08">
        <w:rPr>
          <w:rFonts w:ascii="Arial" w:eastAsia="Times New Roman" w:hAnsi="Arial" w:cs="Arial"/>
          <w:sz w:val="24"/>
          <w:szCs w:val="24"/>
          <w:lang w:val="mn-MN"/>
        </w:rPr>
        <w:tab/>
        <w:t xml:space="preserve">Г.ЗАНДАНШАТАР </w:t>
      </w:r>
    </w:p>
    <w:sectPr w:rsidR="00AE4354" w:rsidRPr="00F57A08" w:rsidSect="00451189">
      <w:footerReference w:type="even" r:id="rId7"/>
      <w:footerReference w:type="default" r:id="rId8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6441A" w14:textId="77777777" w:rsidR="00EF60E2" w:rsidRDefault="00EF60E2" w:rsidP="006C2365">
      <w:pPr>
        <w:spacing w:after="0" w:line="240" w:lineRule="auto"/>
      </w:pPr>
      <w:r>
        <w:separator/>
      </w:r>
    </w:p>
  </w:endnote>
  <w:endnote w:type="continuationSeparator" w:id="0">
    <w:p w14:paraId="7EAA97E1" w14:textId="77777777" w:rsidR="00EF60E2" w:rsidRDefault="00EF60E2" w:rsidP="006C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00022FF" w:usb1="C000205B" w:usb2="00000009" w:usb3="00000000" w:csb0="000001DF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5141489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B43C8A" w14:textId="222ABE45" w:rsidR="001D6A6F" w:rsidRDefault="001D6A6F" w:rsidP="0054471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57A07A" w14:textId="77777777" w:rsidR="001D6A6F" w:rsidRDefault="001D6A6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4930156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242DD8" w14:textId="37DD4BC2" w:rsidR="001D6A6F" w:rsidRDefault="00EF60E2" w:rsidP="0054471E">
        <w:pPr>
          <w:pStyle w:val="Footer"/>
          <w:framePr w:wrap="none" w:vAnchor="text" w:hAnchor="margin" w:xAlign="center" w:y="1"/>
          <w:rPr>
            <w:rStyle w:val="PageNumber"/>
          </w:rPr>
        </w:pPr>
      </w:p>
    </w:sdtContent>
  </w:sdt>
  <w:p w14:paraId="2554D9DA" w14:textId="1034EFFC" w:rsidR="004C5E49" w:rsidRDefault="004C5E49" w:rsidP="00A85C2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2B186" w14:textId="77777777" w:rsidR="00EF60E2" w:rsidRDefault="00EF60E2" w:rsidP="006C2365">
      <w:pPr>
        <w:spacing w:after="0" w:line="240" w:lineRule="auto"/>
      </w:pPr>
      <w:r>
        <w:separator/>
      </w:r>
    </w:p>
  </w:footnote>
  <w:footnote w:type="continuationSeparator" w:id="0">
    <w:p w14:paraId="3093525B" w14:textId="77777777" w:rsidR="00EF60E2" w:rsidRDefault="00EF60E2" w:rsidP="006C23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30"/>
    <w:rsid w:val="000044E8"/>
    <w:rsid w:val="00014108"/>
    <w:rsid w:val="00015E32"/>
    <w:rsid w:val="00025E3C"/>
    <w:rsid w:val="00033C5E"/>
    <w:rsid w:val="000447B5"/>
    <w:rsid w:val="00047654"/>
    <w:rsid w:val="000622F2"/>
    <w:rsid w:val="00064B15"/>
    <w:rsid w:val="00075DA2"/>
    <w:rsid w:val="00076118"/>
    <w:rsid w:val="0008184F"/>
    <w:rsid w:val="00084AB1"/>
    <w:rsid w:val="000A0FE3"/>
    <w:rsid w:val="000A6EE0"/>
    <w:rsid w:val="000B3EFC"/>
    <w:rsid w:val="000B740A"/>
    <w:rsid w:val="000C330D"/>
    <w:rsid w:val="000D145F"/>
    <w:rsid w:val="000D769E"/>
    <w:rsid w:val="000F653C"/>
    <w:rsid w:val="000F7449"/>
    <w:rsid w:val="001206BD"/>
    <w:rsid w:val="001222D6"/>
    <w:rsid w:val="0013158F"/>
    <w:rsid w:val="001502D1"/>
    <w:rsid w:val="00167596"/>
    <w:rsid w:val="00171AA4"/>
    <w:rsid w:val="001764D3"/>
    <w:rsid w:val="001A0CDF"/>
    <w:rsid w:val="001A737F"/>
    <w:rsid w:val="001B0EEB"/>
    <w:rsid w:val="001B3A94"/>
    <w:rsid w:val="001C0D68"/>
    <w:rsid w:val="001C5374"/>
    <w:rsid w:val="001C613E"/>
    <w:rsid w:val="001D6A6F"/>
    <w:rsid w:val="00213056"/>
    <w:rsid w:val="002178A0"/>
    <w:rsid w:val="00240F9E"/>
    <w:rsid w:val="002464A3"/>
    <w:rsid w:val="00265957"/>
    <w:rsid w:val="00266F05"/>
    <w:rsid w:val="00273A9D"/>
    <w:rsid w:val="0028068E"/>
    <w:rsid w:val="002A1B0A"/>
    <w:rsid w:val="002B0B90"/>
    <w:rsid w:val="002B436B"/>
    <w:rsid w:val="002E1622"/>
    <w:rsid w:val="003247C3"/>
    <w:rsid w:val="00331D7B"/>
    <w:rsid w:val="00345649"/>
    <w:rsid w:val="0036005C"/>
    <w:rsid w:val="00367ACD"/>
    <w:rsid w:val="00396255"/>
    <w:rsid w:val="003977DC"/>
    <w:rsid w:val="003A2135"/>
    <w:rsid w:val="003A55FB"/>
    <w:rsid w:val="003A5CB4"/>
    <w:rsid w:val="003C177C"/>
    <w:rsid w:val="003D7F59"/>
    <w:rsid w:val="003E5265"/>
    <w:rsid w:val="003F2EB7"/>
    <w:rsid w:val="00416151"/>
    <w:rsid w:val="00420DB7"/>
    <w:rsid w:val="00427083"/>
    <w:rsid w:val="0045059E"/>
    <w:rsid w:val="00451189"/>
    <w:rsid w:val="004577B8"/>
    <w:rsid w:val="004901DB"/>
    <w:rsid w:val="004967AE"/>
    <w:rsid w:val="004B2DC2"/>
    <w:rsid w:val="004B6474"/>
    <w:rsid w:val="004C5E49"/>
    <w:rsid w:val="004D149F"/>
    <w:rsid w:val="004D65B3"/>
    <w:rsid w:val="004D6776"/>
    <w:rsid w:val="004F169C"/>
    <w:rsid w:val="00500283"/>
    <w:rsid w:val="0050388A"/>
    <w:rsid w:val="00526A7F"/>
    <w:rsid w:val="005378CC"/>
    <w:rsid w:val="00545847"/>
    <w:rsid w:val="005553BF"/>
    <w:rsid w:val="00574068"/>
    <w:rsid w:val="00602031"/>
    <w:rsid w:val="00605D0E"/>
    <w:rsid w:val="00634151"/>
    <w:rsid w:val="00643B72"/>
    <w:rsid w:val="00674E5F"/>
    <w:rsid w:val="006C2365"/>
    <w:rsid w:val="00711393"/>
    <w:rsid w:val="007130BF"/>
    <w:rsid w:val="00736D5F"/>
    <w:rsid w:val="007534CD"/>
    <w:rsid w:val="0076215D"/>
    <w:rsid w:val="0077260D"/>
    <w:rsid w:val="0078507D"/>
    <w:rsid w:val="007906FB"/>
    <w:rsid w:val="007A7174"/>
    <w:rsid w:val="007C132C"/>
    <w:rsid w:val="007C7C4E"/>
    <w:rsid w:val="007D2AA5"/>
    <w:rsid w:val="007D680B"/>
    <w:rsid w:val="007E0FD3"/>
    <w:rsid w:val="00805D54"/>
    <w:rsid w:val="008174CA"/>
    <w:rsid w:val="008228F5"/>
    <w:rsid w:val="008423F5"/>
    <w:rsid w:val="0084722B"/>
    <w:rsid w:val="00862F1C"/>
    <w:rsid w:val="00872B55"/>
    <w:rsid w:val="0087539F"/>
    <w:rsid w:val="0088522A"/>
    <w:rsid w:val="008918E2"/>
    <w:rsid w:val="008A5204"/>
    <w:rsid w:val="008C020B"/>
    <w:rsid w:val="008D0904"/>
    <w:rsid w:val="00901F30"/>
    <w:rsid w:val="00906EDF"/>
    <w:rsid w:val="00936E2D"/>
    <w:rsid w:val="009610E0"/>
    <w:rsid w:val="00985678"/>
    <w:rsid w:val="009C12D0"/>
    <w:rsid w:val="009C5A59"/>
    <w:rsid w:val="009F1DA3"/>
    <w:rsid w:val="00A12D7B"/>
    <w:rsid w:val="00A268F0"/>
    <w:rsid w:val="00A46608"/>
    <w:rsid w:val="00A5342F"/>
    <w:rsid w:val="00A64DDC"/>
    <w:rsid w:val="00A73351"/>
    <w:rsid w:val="00A77962"/>
    <w:rsid w:val="00A84B6A"/>
    <w:rsid w:val="00A85C25"/>
    <w:rsid w:val="00A95C2E"/>
    <w:rsid w:val="00AA16C4"/>
    <w:rsid w:val="00AB36E7"/>
    <w:rsid w:val="00AC144B"/>
    <w:rsid w:val="00AE3BB1"/>
    <w:rsid w:val="00AE4354"/>
    <w:rsid w:val="00AF75BA"/>
    <w:rsid w:val="00B02167"/>
    <w:rsid w:val="00B11386"/>
    <w:rsid w:val="00B55D5C"/>
    <w:rsid w:val="00B655A9"/>
    <w:rsid w:val="00B73E77"/>
    <w:rsid w:val="00BA44A0"/>
    <w:rsid w:val="00BB6718"/>
    <w:rsid w:val="00BD55AC"/>
    <w:rsid w:val="00C26D6C"/>
    <w:rsid w:val="00C4796C"/>
    <w:rsid w:val="00C50B1B"/>
    <w:rsid w:val="00C543CD"/>
    <w:rsid w:val="00C71932"/>
    <w:rsid w:val="00C770B5"/>
    <w:rsid w:val="00CC154B"/>
    <w:rsid w:val="00CE7CF9"/>
    <w:rsid w:val="00D72B1D"/>
    <w:rsid w:val="00D97EA2"/>
    <w:rsid w:val="00DA02C3"/>
    <w:rsid w:val="00DA156F"/>
    <w:rsid w:val="00DA6574"/>
    <w:rsid w:val="00DB21B3"/>
    <w:rsid w:val="00DB479B"/>
    <w:rsid w:val="00DC6F4F"/>
    <w:rsid w:val="00DE53BE"/>
    <w:rsid w:val="00DF161D"/>
    <w:rsid w:val="00DF5AFA"/>
    <w:rsid w:val="00E02484"/>
    <w:rsid w:val="00E23003"/>
    <w:rsid w:val="00E24E4E"/>
    <w:rsid w:val="00E52516"/>
    <w:rsid w:val="00E6327E"/>
    <w:rsid w:val="00E8722E"/>
    <w:rsid w:val="00E942B2"/>
    <w:rsid w:val="00EC743A"/>
    <w:rsid w:val="00ED4FFD"/>
    <w:rsid w:val="00EF60E2"/>
    <w:rsid w:val="00F01EDB"/>
    <w:rsid w:val="00F0241F"/>
    <w:rsid w:val="00F11BAF"/>
    <w:rsid w:val="00F15A29"/>
    <w:rsid w:val="00F22082"/>
    <w:rsid w:val="00F3758E"/>
    <w:rsid w:val="00F57A08"/>
    <w:rsid w:val="00F7348C"/>
    <w:rsid w:val="00F83D33"/>
    <w:rsid w:val="00F90018"/>
    <w:rsid w:val="00F90A97"/>
    <w:rsid w:val="00FF1368"/>
    <w:rsid w:val="00FF3B12"/>
    <w:rsid w:val="00FF5DF0"/>
    <w:rsid w:val="00FF7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7AE2F"/>
  <w15:docId w15:val="{9C7CFFEB-0BC4-7147-A79C-3BB09548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1F30"/>
    <w:rPr>
      <w:rFonts w:asciiTheme="minorHAnsi" w:eastAsiaTheme="minorEastAsia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901F3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F30"/>
    <w:rPr>
      <w:rFonts w:eastAsia="Times New Roman" w:cs="Times New Roman"/>
      <w:b/>
      <w:bCs/>
      <w:szCs w:val="24"/>
      <w:u w:val="single"/>
    </w:rPr>
  </w:style>
  <w:style w:type="paragraph" w:styleId="BodyText">
    <w:name w:val="Body Text"/>
    <w:basedOn w:val="Normal"/>
    <w:link w:val="BodyTextChar"/>
    <w:uiPriority w:val="99"/>
    <w:rsid w:val="00901F3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val="mn-MN"/>
    </w:rPr>
  </w:style>
  <w:style w:type="character" w:customStyle="1" w:styleId="BodyTextChar">
    <w:name w:val="Body Text Char"/>
    <w:basedOn w:val="DefaultParagraphFont"/>
    <w:link w:val="BodyText"/>
    <w:uiPriority w:val="99"/>
    <w:rsid w:val="00901F30"/>
    <w:rPr>
      <w:rFonts w:eastAsia="Times New Roman" w:cs="Times New Roman"/>
      <w:szCs w:val="24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C2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365"/>
    <w:rPr>
      <w:rFonts w:asciiTheme="minorHAnsi" w:eastAsiaTheme="minorEastAsia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6C2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365"/>
    <w:rPr>
      <w:rFonts w:asciiTheme="minorHAnsi" w:eastAsiaTheme="minorEastAsia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45F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31D7B"/>
    <w:pPr>
      <w:spacing w:before="100" w:beforeAutospacing="1" w:after="100" w:afterAutospacing="1" w:line="240" w:lineRule="auto"/>
    </w:pPr>
    <w:rPr>
      <w:rFonts w:ascii="Avenir Heavy" w:eastAsia="Times New Roman" w:hAnsi="Avenir Heavy" w:cs="Arial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D6A6F"/>
  </w:style>
  <w:style w:type="paragraph" w:styleId="Title">
    <w:name w:val="Title"/>
    <w:basedOn w:val="Normal"/>
    <w:link w:val="TitleChar"/>
    <w:qFormat/>
    <w:rsid w:val="000B3EFC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0B3EFC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Bat-Erdene</dc:creator>
  <cp:lastModifiedBy>Microsoft Office User</cp:lastModifiedBy>
  <cp:revision>2</cp:revision>
  <cp:lastPrinted>2019-10-22T08:00:00Z</cp:lastPrinted>
  <dcterms:created xsi:type="dcterms:W3CDTF">2019-10-31T04:34:00Z</dcterms:created>
  <dcterms:modified xsi:type="dcterms:W3CDTF">2019-10-31T04:34:00Z</dcterms:modified>
</cp:coreProperties>
</file>