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5D01E910" w14:textId="2BB5F31A" w:rsidR="002517F6" w:rsidRDefault="008F3A57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7E3BEC0E" w14:textId="5BDBDD74" w:rsidR="002517F6" w:rsidRDefault="002517F6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6AC05216" w14:textId="77777777" w:rsidR="00DD7E77" w:rsidRDefault="00DD7E77" w:rsidP="00DD7E77">
      <w:pPr>
        <w:rPr>
          <w:rFonts w:ascii="Arial" w:hAnsi="Arial" w:cs="Arial"/>
          <w:color w:val="3366FF"/>
          <w:sz w:val="20"/>
          <w:szCs w:val="20"/>
          <w:lang w:val="ms-MY"/>
        </w:rPr>
      </w:pPr>
    </w:p>
    <w:p w14:paraId="2BFF87BD" w14:textId="77777777" w:rsidR="00A774B5" w:rsidRPr="00A774B5" w:rsidRDefault="00A774B5" w:rsidP="00A774B5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A774B5">
        <w:rPr>
          <w:rFonts w:ascii="Arial" w:hAnsi="Arial" w:cs="Arial"/>
          <w:b/>
          <w:caps/>
          <w:color w:val="000000" w:themeColor="text1"/>
          <w:lang w:val="mn-MN"/>
        </w:rPr>
        <w:t>ГАЗРЫН ТОСНЫ ТУХАЙ ХУУЛЬД</w:t>
      </w:r>
    </w:p>
    <w:p w14:paraId="05071EDA" w14:textId="7D804E9F" w:rsidR="00A774B5" w:rsidRPr="00A774B5" w:rsidRDefault="00A774B5" w:rsidP="00A774B5">
      <w:pPr>
        <w:rPr>
          <w:rFonts w:ascii="Arial" w:hAnsi="Arial" w:cs="Arial"/>
          <w:b/>
          <w:caps/>
          <w:color w:val="000000" w:themeColor="text1"/>
          <w:lang w:val="mn-MN"/>
        </w:rPr>
      </w:pPr>
      <w:r w:rsidRPr="00A774B5">
        <w:rPr>
          <w:rFonts w:ascii="Arial" w:hAnsi="Arial" w:cs="Arial"/>
          <w:b/>
          <w:caps/>
          <w:color w:val="000000" w:themeColor="text1"/>
        </w:rPr>
        <w:t xml:space="preserve">                                              </w:t>
      </w:r>
      <w:r w:rsidRPr="00A774B5">
        <w:rPr>
          <w:rFonts w:ascii="Arial" w:hAnsi="Arial" w:cs="Arial"/>
          <w:b/>
          <w:caps/>
          <w:color w:val="000000" w:themeColor="text1"/>
          <w:lang w:val="mn-MN"/>
        </w:rPr>
        <w:t xml:space="preserve"> НЭМЭЛТ оРУУЛАХ ТУХАЙ</w:t>
      </w:r>
    </w:p>
    <w:p w14:paraId="7D3745B7" w14:textId="77777777" w:rsidR="00A774B5" w:rsidRPr="00A774B5" w:rsidRDefault="00A774B5" w:rsidP="00A774B5">
      <w:pPr>
        <w:spacing w:line="360" w:lineRule="auto"/>
        <w:ind w:firstLine="720"/>
        <w:jc w:val="both"/>
        <w:rPr>
          <w:rFonts w:ascii="Arial" w:hAnsi="Arial" w:cs="Arial"/>
          <w:b/>
          <w:bCs/>
          <w:color w:val="000000" w:themeColor="text1"/>
        </w:rPr>
      </w:pPr>
    </w:p>
    <w:p w14:paraId="4C7A8A58" w14:textId="77777777" w:rsidR="00A774B5" w:rsidRPr="00A774B5" w:rsidRDefault="00A774B5" w:rsidP="00A774B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A774B5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A774B5">
        <w:rPr>
          <w:rFonts w:ascii="Arial" w:hAnsi="Arial" w:cs="Arial"/>
          <w:bCs/>
          <w:color w:val="000000" w:themeColor="text1"/>
          <w:lang w:val="mn-MN"/>
        </w:rPr>
        <w:t>Газрын тосны тухай хуулийн 20 дугаар зүйлийн 20.3 дахь хэсгийн</w:t>
      </w:r>
      <w:r w:rsidRPr="00A774B5">
        <w:rPr>
          <w:rFonts w:ascii="Arial" w:hAnsi="Arial" w:cs="Arial"/>
          <w:color w:val="000000" w:themeColor="text1"/>
          <w:lang w:val="mn-MN"/>
        </w:rPr>
        <w:t xml:space="preserve"> </w:t>
      </w:r>
      <w:r w:rsidRPr="00A774B5">
        <w:rPr>
          <w:rFonts w:ascii="Arial" w:hAnsi="Arial" w:cs="Arial"/>
          <w:bCs/>
          <w:color w:val="000000" w:themeColor="text1"/>
          <w:lang w:val="mn-MN"/>
        </w:rPr>
        <w:t xml:space="preserve">“бичгээр” гэсний дараа “, эсхүл </w:t>
      </w:r>
      <w:r w:rsidRPr="00A774B5">
        <w:rPr>
          <w:rFonts w:ascii="Arial" w:hAnsi="Arial" w:cs="Arial"/>
          <w:bCs/>
          <w:noProof/>
          <w:color w:val="000000" w:themeColor="text1"/>
          <w:lang w:val="mn-MN"/>
        </w:rPr>
        <w:t>Нийтийн мэдээллийн ил тод байдлын тухай хуульд заасан албаны цахим шуудангаар дамжуулан</w:t>
      </w:r>
      <w:r w:rsidRPr="00A774B5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Pr="00A774B5">
        <w:rPr>
          <w:rFonts w:ascii="Arial" w:hAnsi="Arial" w:cs="Arial"/>
          <w:bCs/>
          <w:color w:val="000000" w:themeColor="text1"/>
          <w:lang w:val="mn-MN"/>
        </w:rPr>
        <w:t xml:space="preserve">цахим хэлбэрээр” </w:t>
      </w:r>
      <w:r w:rsidRPr="00A774B5">
        <w:rPr>
          <w:rFonts w:ascii="Arial" w:hAnsi="Arial" w:cs="Arial"/>
          <w:color w:val="000000" w:themeColor="text1"/>
          <w:lang w:val="mn-MN"/>
        </w:rPr>
        <w:t>гэж нэмсүгэй.</w:t>
      </w:r>
    </w:p>
    <w:p w14:paraId="141A3E65" w14:textId="77777777" w:rsidR="00A774B5" w:rsidRPr="00A774B5" w:rsidRDefault="00A774B5" w:rsidP="00A774B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DD855CC" w14:textId="77777777" w:rsidR="00A774B5" w:rsidRPr="00A774B5" w:rsidRDefault="00A774B5" w:rsidP="00A774B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F605A48" w14:textId="77777777" w:rsidR="00A774B5" w:rsidRPr="00A774B5" w:rsidRDefault="00A774B5" w:rsidP="00A774B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E7480EE" w14:textId="77777777" w:rsidR="00A774B5" w:rsidRPr="00A774B5" w:rsidRDefault="00A774B5" w:rsidP="00A774B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682FF34" w14:textId="77777777" w:rsidR="00A774B5" w:rsidRPr="00A774B5" w:rsidRDefault="00A774B5" w:rsidP="00A774B5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A774B5">
        <w:rPr>
          <w:rFonts w:ascii="Arial" w:hAnsi="Arial" w:cs="Arial"/>
          <w:bCs/>
          <w:color w:val="000000" w:themeColor="text1"/>
          <w:lang w:val="mn-MN"/>
        </w:rPr>
        <w:t xml:space="preserve">МОНГОЛ УЛСЫН </w:t>
      </w:r>
    </w:p>
    <w:p w14:paraId="2A855871" w14:textId="77777777" w:rsidR="00A774B5" w:rsidRPr="00A774B5" w:rsidRDefault="00A774B5" w:rsidP="00A774B5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A774B5">
        <w:rPr>
          <w:rFonts w:ascii="Arial" w:hAnsi="Arial" w:cs="Arial"/>
          <w:bCs/>
          <w:color w:val="000000" w:themeColor="text1"/>
          <w:lang w:val="mn-MN"/>
        </w:rPr>
        <w:tab/>
      </w:r>
      <w:r w:rsidRPr="00A774B5">
        <w:rPr>
          <w:rFonts w:ascii="Arial" w:hAnsi="Arial" w:cs="Arial"/>
          <w:bCs/>
          <w:color w:val="000000" w:themeColor="text1"/>
          <w:lang w:val="mn-MN"/>
        </w:rPr>
        <w:tab/>
        <w:t xml:space="preserve">ИХ ХУРЛЫН ДАРГА </w:t>
      </w:r>
      <w:r w:rsidRPr="00A774B5">
        <w:rPr>
          <w:rFonts w:ascii="Arial" w:hAnsi="Arial" w:cs="Arial"/>
          <w:bCs/>
          <w:color w:val="000000" w:themeColor="text1"/>
          <w:lang w:val="mn-MN"/>
        </w:rPr>
        <w:tab/>
      </w:r>
      <w:r w:rsidRPr="00A774B5">
        <w:rPr>
          <w:rFonts w:ascii="Arial" w:hAnsi="Arial" w:cs="Arial"/>
          <w:bCs/>
          <w:color w:val="000000" w:themeColor="text1"/>
          <w:lang w:val="mn-MN"/>
        </w:rPr>
        <w:tab/>
      </w:r>
      <w:r w:rsidRPr="00A774B5">
        <w:rPr>
          <w:rFonts w:ascii="Arial" w:hAnsi="Arial" w:cs="Arial"/>
          <w:bCs/>
          <w:color w:val="000000" w:themeColor="text1"/>
          <w:lang w:val="mn-MN"/>
        </w:rPr>
        <w:tab/>
      </w:r>
      <w:r w:rsidRPr="00A774B5">
        <w:rPr>
          <w:rFonts w:ascii="Arial" w:hAnsi="Arial" w:cs="Arial"/>
          <w:bCs/>
          <w:color w:val="000000" w:themeColor="text1"/>
          <w:lang w:val="mn-MN"/>
        </w:rPr>
        <w:tab/>
        <w:t>Г.ЗАНДАНШАТАР</w:t>
      </w:r>
    </w:p>
    <w:p w14:paraId="6FCE29AC" w14:textId="77777777" w:rsidR="009A3B63" w:rsidRPr="00E60B00" w:rsidRDefault="009A3B63" w:rsidP="009A3B63">
      <w:pPr>
        <w:ind w:firstLine="720"/>
        <w:jc w:val="both"/>
        <w:rPr>
          <w:rFonts w:cs="Arial"/>
          <w:color w:val="000000" w:themeColor="text1"/>
          <w:lang w:val="mn-MN"/>
        </w:rPr>
      </w:pPr>
    </w:p>
    <w:p w14:paraId="0CCAF733" w14:textId="5321B0A2" w:rsidR="005F7BA4" w:rsidRPr="005F7BA4" w:rsidRDefault="005F7BA4" w:rsidP="009A3B63">
      <w:pPr>
        <w:rPr>
          <w:rFonts w:ascii="Arial" w:hAnsi="Arial" w:cs="Arial"/>
          <w:color w:val="000000" w:themeColor="text1"/>
          <w:lang w:val="mn-MN"/>
        </w:rPr>
      </w:pPr>
    </w:p>
    <w:p w14:paraId="72D9494A" w14:textId="1A94E42A" w:rsidR="00572EFC" w:rsidRPr="002517F6" w:rsidRDefault="00572EFC" w:rsidP="00572EFC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2EB7E28F" w14:textId="77777777" w:rsidR="00735F09" w:rsidRPr="002517F6" w:rsidRDefault="00735F09" w:rsidP="00735F09">
      <w:pPr>
        <w:rPr>
          <w:rFonts w:ascii="Arial" w:hAnsi="Arial" w:cs="Arial"/>
          <w:color w:val="000000" w:themeColor="text1"/>
        </w:rPr>
      </w:pPr>
    </w:p>
    <w:p w14:paraId="3ACFECA4" w14:textId="77777777" w:rsidR="005E2E27" w:rsidRPr="002517F6" w:rsidRDefault="005E2E27" w:rsidP="005E2E27">
      <w:pPr>
        <w:rPr>
          <w:rFonts w:ascii="Arial" w:hAnsi="Arial" w:cs="Arial"/>
          <w:color w:val="000000" w:themeColor="text1"/>
        </w:rPr>
      </w:pPr>
    </w:p>
    <w:p w14:paraId="48E81022" w14:textId="45352148" w:rsidR="0070463E" w:rsidRPr="0070463E" w:rsidRDefault="0070463E" w:rsidP="0070463E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09BFBC21" w14:textId="77777777" w:rsidR="0070463E" w:rsidRPr="0070463E" w:rsidRDefault="0070463E" w:rsidP="0070463E">
      <w:pPr>
        <w:jc w:val="center"/>
        <w:rPr>
          <w:rFonts w:ascii="Arial" w:hAnsi="Arial" w:cs="Arial"/>
          <w:color w:val="000000" w:themeColor="text1"/>
          <w:lang w:val="mn-MN"/>
        </w:rPr>
      </w:pPr>
    </w:p>
    <w:p w14:paraId="777E4674" w14:textId="4F9675D6" w:rsidR="003B2B11" w:rsidRPr="00740AD0" w:rsidRDefault="003B2B11" w:rsidP="00AE087B">
      <w:pPr>
        <w:jc w:val="center"/>
        <w:rPr>
          <w:rFonts w:ascii="Arial" w:hAnsi="Arial" w:cs="Arial"/>
          <w:b/>
        </w:rPr>
      </w:pPr>
    </w:p>
    <w:sectPr w:rsidR="003B2B11" w:rsidRPr="00740AD0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1476"/>
    <w:rsid w:val="00066C08"/>
    <w:rsid w:val="000A317B"/>
    <w:rsid w:val="000D7F2C"/>
    <w:rsid w:val="000F5834"/>
    <w:rsid w:val="00100391"/>
    <w:rsid w:val="001571B2"/>
    <w:rsid w:val="001D3CB4"/>
    <w:rsid w:val="001D7A86"/>
    <w:rsid w:val="001F15D4"/>
    <w:rsid w:val="00203D30"/>
    <w:rsid w:val="002337B8"/>
    <w:rsid w:val="002517F6"/>
    <w:rsid w:val="00266D2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B6E7F"/>
    <w:rsid w:val="003C3224"/>
    <w:rsid w:val="003C753E"/>
    <w:rsid w:val="003C7AC0"/>
    <w:rsid w:val="00447A0C"/>
    <w:rsid w:val="00470945"/>
    <w:rsid w:val="004846CD"/>
    <w:rsid w:val="00484D4E"/>
    <w:rsid w:val="004A0BC9"/>
    <w:rsid w:val="004B0CD1"/>
    <w:rsid w:val="004C3DFD"/>
    <w:rsid w:val="004C75FE"/>
    <w:rsid w:val="00547CED"/>
    <w:rsid w:val="00572EFC"/>
    <w:rsid w:val="00577297"/>
    <w:rsid w:val="0058334D"/>
    <w:rsid w:val="005B6AF3"/>
    <w:rsid w:val="005E12C7"/>
    <w:rsid w:val="005E2E27"/>
    <w:rsid w:val="005F7BA4"/>
    <w:rsid w:val="00602A4E"/>
    <w:rsid w:val="00611213"/>
    <w:rsid w:val="006133A1"/>
    <w:rsid w:val="006265A2"/>
    <w:rsid w:val="006363AE"/>
    <w:rsid w:val="006A118A"/>
    <w:rsid w:val="006B4A52"/>
    <w:rsid w:val="006C2E8C"/>
    <w:rsid w:val="006D6C4E"/>
    <w:rsid w:val="006F6523"/>
    <w:rsid w:val="007020BA"/>
    <w:rsid w:val="0070463E"/>
    <w:rsid w:val="00735F09"/>
    <w:rsid w:val="00740AD0"/>
    <w:rsid w:val="007A7E2F"/>
    <w:rsid w:val="007B62FE"/>
    <w:rsid w:val="007D0BDC"/>
    <w:rsid w:val="007D32A9"/>
    <w:rsid w:val="007E47E5"/>
    <w:rsid w:val="007E53B2"/>
    <w:rsid w:val="00826556"/>
    <w:rsid w:val="00846A57"/>
    <w:rsid w:val="00887A9E"/>
    <w:rsid w:val="008B386F"/>
    <w:rsid w:val="008C4747"/>
    <w:rsid w:val="008C4A7F"/>
    <w:rsid w:val="008F3A57"/>
    <w:rsid w:val="00962FCC"/>
    <w:rsid w:val="009657E3"/>
    <w:rsid w:val="009A3B63"/>
    <w:rsid w:val="009E2693"/>
    <w:rsid w:val="009E4A90"/>
    <w:rsid w:val="009F0B5F"/>
    <w:rsid w:val="009F4D78"/>
    <w:rsid w:val="00A02066"/>
    <w:rsid w:val="00A04885"/>
    <w:rsid w:val="00A12D6F"/>
    <w:rsid w:val="00A774B5"/>
    <w:rsid w:val="00AB5E1C"/>
    <w:rsid w:val="00AC07C8"/>
    <w:rsid w:val="00AC7699"/>
    <w:rsid w:val="00AE087B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77631"/>
    <w:rsid w:val="00C84F84"/>
    <w:rsid w:val="00C94FBF"/>
    <w:rsid w:val="00CD6142"/>
    <w:rsid w:val="00D01211"/>
    <w:rsid w:val="00D1611E"/>
    <w:rsid w:val="00D67B18"/>
    <w:rsid w:val="00D826EA"/>
    <w:rsid w:val="00D85ED6"/>
    <w:rsid w:val="00D9760B"/>
    <w:rsid w:val="00DA3039"/>
    <w:rsid w:val="00DC6D45"/>
    <w:rsid w:val="00DD7E77"/>
    <w:rsid w:val="00E02906"/>
    <w:rsid w:val="00E0635D"/>
    <w:rsid w:val="00E263C0"/>
    <w:rsid w:val="00E351A3"/>
    <w:rsid w:val="00E52B99"/>
    <w:rsid w:val="00E700AE"/>
    <w:rsid w:val="00E705DA"/>
    <w:rsid w:val="00E81867"/>
    <w:rsid w:val="00EB362E"/>
    <w:rsid w:val="00ED6C13"/>
    <w:rsid w:val="00F52378"/>
    <w:rsid w:val="00F6489F"/>
    <w:rsid w:val="00F73712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  <w:style w:type="paragraph" w:customStyle="1" w:styleId="Subparagraph">
    <w:name w:val="Subparagraph"/>
    <w:basedOn w:val="List2"/>
    <w:rsid w:val="0070463E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70463E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2024-01-26T08:19:00Z</dcterms:created>
  <dcterms:modified xsi:type="dcterms:W3CDTF">2024-01-26T08:19:00Z</dcterms:modified>
</cp:coreProperties>
</file>