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0C" w:rsidRPr="002C68A3" w:rsidRDefault="00EE5A0C" w:rsidP="00EE5A0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5A0C" w:rsidRPr="002C68A3" w:rsidRDefault="00EE5A0C" w:rsidP="00EE5A0C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EE5A0C" w:rsidRPr="002C68A3" w:rsidRDefault="00EE5A0C" w:rsidP="00EE5A0C">
      <w:pPr>
        <w:jc w:val="both"/>
        <w:rPr>
          <w:rFonts w:ascii="Arial" w:hAnsi="Arial" w:cs="Arial"/>
          <w:color w:val="3366FF"/>
          <w:lang w:val="ms-MY"/>
        </w:rPr>
      </w:pPr>
    </w:p>
    <w:p w:rsidR="00EE5A0C" w:rsidRPr="002C68A3" w:rsidRDefault="00EE5A0C" w:rsidP="00EE5A0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A575D" w:rsidRPr="00537206" w:rsidRDefault="00DA575D" w:rsidP="00DA575D">
      <w:pPr>
        <w:contextualSpacing/>
        <w:rPr>
          <w:rFonts w:ascii="Arial" w:hAnsi="Arial" w:cs="Arial"/>
          <w:color w:val="000000" w:themeColor="text1"/>
          <w:lang w:val="mn-MN"/>
        </w:rPr>
      </w:pPr>
    </w:p>
    <w:p w:rsidR="00B8055B" w:rsidRDefault="00B8055B" w:rsidP="00B8055B">
      <w:pPr>
        <w:ind w:left="284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B8055B" w:rsidRPr="00801D9A" w:rsidRDefault="00B8055B" w:rsidP="00B8055B">
      <w:pPr>
        <w:ind w:left="284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01D9A">
        <w:rPr>
          <w:rFonts w:ascii="Arial" w:hAnsi="Arial" w:cs="Arial"/>
          <w:b/>
          <w:color w:val="000000" w:themeColor="text1"/>
          <w:lang w:val="mn-MN"/>
        </w:rPr>
        <w:t xml:space="preserve">МОНГОЛ УЛСЫН ИХ ХУРЛЫН ТУХАЙ </w:t>
      </w:r>
    </w:p>
    <w:p w:rsidR="00B8055B" w:rsidRPr="00801D9A" w:rsidRDefault="00B8055B" w:rsidP="00B8055B">
      <w:pPr>
        <w:ind w:left="284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01D9A">
        <w:rPr>
          <w:rFonts w:ascii="Arial" w:hAnsi="Arial" w:cs="Arial"/>
          <w:b/>
          <w:color w:val="000000" w:themeColor="text1"/>
          <w:lang w:val="mn-MN"/>
        </w:rPr>
        <w:t xml:space="preserve">ХУУЛЬД НЭМЭЛТ, ӨӨРЧЛӨЛТ </w:t>
      </w:r>
    </w:p>
    <w:p w:rsidR="00B8055B" w:rsidRPr="00801D9A" w:rsidRDefault="00B8055B" w:rsidP="00B8055B">
      <w:pPr>
        <w:ind w:left="284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01D9A">
        <w:rPr>
          <w:rFonts w:ascii="Arial" w:hAnsi="Arial" w:cs="Arial"/>
          <w:b/>
          <w:color w:val="000000" w:themeColor="text1"/>
          <w:lang w:val="mn-MN"/>
        </w:rPr>
        <w:t>ОРУУЛАХ ТУХАЙ</w:t>
      </w:r>
    </w:p>
    <w:p w:rsidR="00B8055B" w:rsidRPr="00801D9A" w:rsidRDefault="00B8055B" w:rsidP="00B8055B">
      <w:pPr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B8055B" w:rsidRPr="00801D9A" w:rsidRDefault="00B8055B" w:rsidP="00B8055B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801D9A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01D9A">
        <w:rPr>
          <w:rFonts w:ascii="Arial" w:hAnsi="Arial" w:cs="Arial"/>
          <w:color w:val="000000" w:themeColor="text1"/>
          <w:lang w:val="mn-MN"/>
        </w:rPr>
        <w:t>Монгол Улсын Их Хурлын тухай хуульд доор дурдсан агуулгатай хэсэг, заалт нэмсүгэй:</w:t>
      </w:r>
    </w:p>
    <w:p w:rsidR="00B8055B" w:rsidRPr="00801D9A" w:rsidRDefault="00B8055B" w:rsidP="00B8055B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B8055B" w:rsidRPr="00801D9A" w:rsidRDefault="00B8055B" w:rsidP="00B8055B">
      <w:pPr>
        <w:ind w:firstLine="720"/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  <w:r w:rsidRPr="00801D9A">
        <w:rPr>
          <w:rFonts w:ascii="Arial" w:hAnsi="Arial" w:cs="Arial"/>
          <w:color w:val="000000" w:themeColor="text1"/>
          <w:lang w:val="mn-MN"/>
        </w:rPr>
        <w:tab/>
      </w:r>
      <w:r w:rsidRPr="00801D9A">
        <w:rPr>
          <w:rFonts w:ascii="Arial" w:hAnsi="Arial" w:cs="Arial"/>
          <w:b/>
          <w:color w:val="000000" w:themeColor="text1"/>
          <w:lang w:val="mn-MN"/>
        </w:rPr>
        <w:t>1/35 дугаар зүйлийн 35.11 дэх хэсэг:</w:t>
      </w:r>
    </w:p>
    <w:p w:rsidR="00B8055B" w:rsidRPr="00801D9A" w:rsidRDefault="00B8055B" w:rsidP="00B8055B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B8055B" w:rsidRPr="00801D9A" w:rsidRDefault="00B8055B" w:rsidP="00B8055B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801D9A">
        <w:rPr>
          <w:rFonts w:ascii="Arial" w:hAnsi="Arial" w:cs="Arial"/>
          <w:color w:val="000000" w:themeColor="text1"/>
          <w:lang w:val="mn-MN"/>
        </w:rPr>
        <w:tab/>
        <w:t>“35.11.Гишүүн нэгдсэн хуралдаанд хүндэтгэн үзэх шалтгаангүйгээр оролцоогүй бол тасалсан өдрийн цалинг олгохгүй.”</w:t>
      </w:r>
    </w:p>
    <w:p w:rsidR="00B8055B" w:rsidRPr="00801D9A" w:rsidRDefault="00B8055B" w:rsidP="00B8055B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B8055B" w:rsidRPr="00801D9A" w:rsidRDefault="00B8055B" w:rsidP="00B8055B">
      <w:pPr>
        <w:ind w:firstLine="720"/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  <w:r w:rsidRPr="00801D9A">
        <w:rPr>
          <w:rFonts w:ascii="Arial" w:hAnsi="Arial" w:cs="Arial"/>
          <w:color w:val="000000" w:themeColor="text1"/>
          <w:lang w:val="mn-MN"/>
        </w:rPr>
        <w:tab/>
      </w:r>
      <w:r w:rsidRPr="00801D9A">
        <w:rPr>
          <w:rFonts w:ascii="Arial" w:hAnsi="Arial" w:cs="Arial"/>
          <w:b/>
          <w:color w:val="000000" w:themeColor="text1"/>
          <w:lang w:val="mn-MN"/>
        </w:rPr>
        <w:t>2/37 дугаар зүйлийн 37.1.11 дэх заалт:</w:t>
      </w:r>
    </w:p>
    <w:p w:rsidR="00B8055B" w:rsidRPr="00801D9A" w:rsidRDefault="00B8055B" w:rsidP="00B8055B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B8055B" w:rsidRPr="00801D9A" w:rsidRDefault="00B8055B" w:rsidP="00B8055B">
      <w:pPr>
        <w:ind w:firstLine="1418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801D9A">
        <w:rPr>
          <w:rFonts w:ascii="Arial" w:hAnsi="Arial" w:cs="Arial"/>
          <w:color w:val="000000" w:themeColor="text1"/>
          <w:lang w:val="mn-MN"/>
        </w:rPr>
        <w:t>“37.1.11.бүрэн эрхээ хэрэгжүүлэхдээ Байнгын хорооны болон нэгдсэн хуралдаанд, эсхүл хуралдаанаас гадуур бусдыг гүтгэж, доромжлох.”</w:t>
      </w:r>
    </w:p>
    <w:p w:rsidR="00B8055B" w:rsidRPr="00801D9A" w:rsidRDefault="00B8055B" w:rsidP="00B8055B">
      <w:pPr>
        <w:ind w:left="698" w:firstLine="720"/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</w:p>
    <w:p w:rsidR="00B8055B" w:rsidRPr="00801D9A" w:rsidRDefault="00B8055B" w:rsidP="00B8055B">
      <w:pPr>
        <w:ind w:left="698" w:firstLine="720"/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  <w:r w:rsidRPr="00801D9A">
        <w:rPr>
          <w:rFonts w:ascii="Arial" w:hAnsi="Arial" w:cs="Arial"/>
          <w:b/>
          <w:color w:val="000000" w:themeColor="text1"/>
          <w:lang w:val="mn-MN"/>
        </w:rPr>
        <w:t>3/39 дүгээр зүйлийн 39.1.16 дахь заалт:</w:t>
      </w:r>
    </w:p>
    <w:p w:rsidR="00B8055B" w:rsidRPr="00801D9A" w:rsidRDefault="00B8055B" w:rsidP="00B8055B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B8055B" w:rsidRPr="00801D9A" w:rsidRDefault="00B8055B" w:rsidP="00B8055B">
      <w:pPr>
        <w:ind w:firstLine="1418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801D9A">
        <w:rPr>
          <w:rFonts w:ascii="Arial" w:hAnsi="Arial" w:cs="Arial"/>
          <w:color w:val="000000" w:themeColor="text1"/>
          <w:lang w:val="mn-MN"/>
        </w:rPr>
        <w:t>“39.1.16.гишүүн чуулганы нэгдсэн болон Байнгын хорооны хуралдаанд оролцсон ирцийн мэдээг сар бүр гаргаж, олон нийтэд мэдээлэх;”</w:t>
      </w:r>
    </w:p>
    <w:p w:rsidR="00B8055B" w:rsidRPr="00801D9A" w:rsidRDefault="00B8055B" w:rsidP="00B8055B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B8055B" w:rsidRPr="00801D9A" w:rsidRDefault="00B8055B" w:rsidP="00B8055B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801D9A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801D9A">
        <w:rPr>
          <w:rFonts w:ascii="Arial" w:hAnsi="Arial" w:cs="Arial"/>
          <w:color w:val="000000" w:themeColor="text1"/>
          <w:lang w:val="mn-MN"/>
        </w:rPr>
        <w:t xml:space="preserve">Монгол Улсын Их Хурлын тухай хуулийн 39 дүгээр зүйлийн 39.1.16 дахь заалтын дугаарыг 39.1.17 гэж өөрчилсүгэй. </w:t>
      </w:r>
    </w:p>
    <w:p w:rsidR="00B8055B" w:rsidRPr="00801D9A" w:rsidRDefault="00B8055B" w:rsidP="00B8055B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B8055B" w:rsidRPr="00801D9A" w:rsidRDefault="00B8055B" w:rsidP="00B8055B">
      <w:pPr>
        <w:tabs>
          <w:tab w:val="left" w:pos="709"/>
        </w:tabs>
        <w:contextualSpacing/>
        <w:jc w:val="both"/>
        <w:rPr>
          <w:color w:val="000000" w:themeColor="text1"/>
          <w:lang w:val="mn-MN"/>
        </w:rPr>
      </w:pPr>
      <w:r w:rsidRPr="00801D9A">
        <w:rPr>
          <w:rFonts w:ascii="Arial" w:hAnsi="Arial" w:cs="Arial"/>
          <w:b/>
          <w:color w:val="000000" w:themeColor="text1"/>
          <w:szCs w:val="18"/>
          <w:lang w:val="mn-MN"/>
        </w:rPr>
        <w:tab/>
        <w:t>3 дугаар зүйл.</w:t>
      </w:r>
      <w:r w:rsidRPr="00801D9A">
        <w:rPr>
          <w:rFonts w:ascii="Arial" w:hAnsi="Arial" w:cs="Arial"/>
          <w:color w:val="000000" w:themeColor="text1"/>
          <w:szCs w:val="18"/>
          <w:lang w:val="mn-MN"/>
        </w:rPr>
        <w:t>Энэ хуулийг Монгол Улсын Их Хурлын чуулганы хуралдааны дэгийн тухай хуульд нэмэлт, өөрчлөлт оруулах тухай хууль хүчин төгөлдөр болсон өдрөөс эхлэн дагаж мөрдсүгэй.</w:t>
      </w:r>
    </w:p>
    <w:p w:rsidR="00B8055B" w:rsidRPr="00801D9A" w:rsidRDefault="00B8055B" w:rsidP="00B8055B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B8055B" w:rsidRPr="00801D9A" w:rsidRDefault="00B8055B" w:rsidP="00B8055B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B8055B" w:rsidRPr="00801D9A" w:rsidRDefault="00B8055B" w:rsidP="00B8055B">
      <w:pPr>
        <w:autoSpaceDE w:val="0"/>
        <w:ind w:firstLine="720"/>
        <w:contextualSpacing/>
        <w:jc w:val="both"/>
        <w:rPr>
          <w:rFonts w:ascii="Arial" w:hAnsi="Arial" w:cs="Arial"/>
          <w:lang w:val="mn-MN"/>
        </w:rPr>
      </w:pPr>
    </w:p>
    <w:p w:rsidR="00B8055B" w:rsidRPr="00801D9A" w:rsidRDefault="00B8055B" w:rsidP="00B8055B">
      <w:pPr>
        <w:autoSpaceDE w:val="0"/>
        <w:ind w:firstLine="720"/>
        <w:contextualSpacing/>
        <w:jc w:val="both"/>
        <w:rPr>
          <w:rFonts w:ascii="Arial" w:hAnsi="Arial" w:cs="Arial"/>
          <w:lang w:val="mn-MN"/>
        </w:rPr>
      </w:pPr>
    </w:p>
    <w:p w:rsidR="00B8055B" w:rsidRPr="00801D9A" w:rsidRDefault="00B8055B" w:rsidP="00B8055B">
      <w:pPr>
        <w:autoSpaceDE w:val="0"/>
        <w:ind w:firstLine="720"/>
        <w:contextualSpacing/>
        <w:jc w:val="both"/>
        <w:rPr>
          <w:rFonts w:ascii="Arial" w:hAnsi="Arial" w:cs="Arial"/>
          <w:lang w:val="mn-MN"/>
        </w:rPr>
      </w:pPr>
      <w:r w:rsidRPr="00801D9A">
        <w:rPr>
          <w:rFonts w:ascii="Arial" w:hAnsi="Arial" w:cs="Arial"/>
          <w:lang w:val="mn-MN"/>
        </w:rPr>
        <w:tab/>
        <w:t xml:space="preserve">МОНГОЛ УЛСЫН </w:t>
      </w:r>
    </w:p>
    <w:p w:rsidR="00EE5A0C" w:rsidRDefault="00B8055B" w:rsidP="00B8055B">
      <w:pPr>
        <w:autoSpaceDE w:val="0"/>
        <w:ind w:firstLine="720"/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  <w:r w:rsidRPr="00801D9A">
        <w:rPr>
          <w:rFonts w:ascii="Arial" w:hAnsi="Arial" w:cs="Arial"/>
          <w:lang w:val="mn-MN"/>
        </w:rPr>
        <w:tab/>
        <w:t>ИХ ХУРЛЫН ДАРГА</w:t>
      </w:r>
      <w:r w:rsidRPr="00801D9A">
        <w:rPr>
          <w:rFonts w:ascii="Arial" w:hAnsi="Arial" w:cs="Arial"/>
          <w:lang w:val="mn-MN"/>
        </w:rPr>
        <w:tab/>
      </w:r>
      <w:r w:rsidRPr="00801D9A">
        <w:rPr>
          <w:rFonts w:ascii="Arial" w:hAnsi="Arial" w:cs="Arial"/>
          <w:lang w:val="mn-MN"/>
        </w:rPr>
        <w:tab/>
      </w:r>
      <w:r w:rsidRPr="00801D9A">
        <w:rPr>
          <w:rFonts w:ascii="Arial" w:hAnsi="Arial" w:cs="Arial"/>
          <w:lang w:val="mn-MN"/>
        </w:rPr>
        <w:tab/>
      </w:r>
      <w:r w:rsidRPr="00801D9A">
        <w:rPr>
          <w:rFonts w:ascii="Arial" w:hAnsi="Arial" w:cs="Arial"/>
          <w:lang w:val="mn-MN"/>
        </w:rPr>
        <w:tab/>
      </w:r>
      <w:r w:rsidRPr="00801D9A">
        <w:rPr>
          <w:rFonts w:ascii="Arial" w:hAnsi="Arial" w:cs="Arial"/>
          <w:lang w:val="mn-MN"/>
        </w:rPr>
        <w:tab/>
        <w:t xml:space="preserve">        М.ЭНХБОЛД</w:t>
      </w:r>
    </w:p>
    <w:sectPr w:rsidR="00EE5A0C" w:rsidSect="008B7B87">
      <w:headerReference w:type="default" r:id="rId8"/>
      <w:footerReference w:type="default" r:id="rId9"/>
      <w:pgSz w:w="11906" w:h="16838" w:code="9"/>
      <w:pgMar w:top="1134" w:right="851" w:bottom="1134" w:left="1701" w:header="0" w:footer="397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488" w:rsidRDefault="00AE0488" w:rsidP="00934871">
      <w:r>
        <w:separator/>
      </w:r>
    </w:p>
  </w:endnote>
  <w:endnote w:type="continuationSeparator" w:id="0">
    <w:p w:rsidR="00AE0488" w:rsidRDefault="00AE0488" w:rsidP="00934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7541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8B7B87" w:rsidRPr="008B7B87" w:rsidRDefault="00C853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8B7B87">
          <w:rPr>
            <w:rFonts w:ascii="Arial" w:hAnsi="Arial" w:cs="Arial"/>
            <w:sz w:val="20"/>
            <w:szCs w:val="20"/>
          </w:rPr>
          <w:fldChar w:fldCharType="begin"/>
        </w:r>
        <w:r w:rsidR="008B7B87" w:rsidRPr="008B7B8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B7B87">
          <w:rPr>
            <w:rFonts w:ascii="Arial" w:hAnsi="Arial" w:cs="Arial"/>
            <w:sz w:val="20"/>
            <w:szCs w:val="20"/>
          </w:rPr>
          <w:fldChar w:fldCharType="separate"/>
        </w:r>
        <w:r w:rsidR="00B8055B">
          <w:rPr>
            <w:rFonts w:ascii="Arial" w:hAnsi="Arial" w:cs="Arial"/>
            <w:noProof/>
            <w:sz w:val="20"/>
            <w:szCs w:val="20"/>
          </w:rPr>
          <w:t>1</w:t>
        </w:r>
        <w:r w:rsidRPr="008B7B8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356403" w:rsidRDefault="003564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488" w:rsidRDefault="00AE0488" w:rsidP="00934871">
      <w:r>
        <w:separator/>
      </w:r>
    </w:p>
  </w:footnote>
  <w:footnote w:type="continuationSeparator" w:id="0">
    <w:p w:rsidR="00AE0488" w:rsidRDefault="00AE0488" w:rsidP="009348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403" w:rsidRDefault="00356403" w:rsidP="003A0EFB">
    <w:pPr>
      <w:pStyle w:val="Header"/>
      <w:jc w:val="center"/>
      <w:rPr>
        <w:rFonts w:ascii="Arial" w:hAnsi="Arial" w:cs="Arial"/>
        <w:lang w:val="mn-M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0AF6"/>
    <w:multiLevelType w:val="hybridMultilevel"/>
    <w:tmpl w:val="BE069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06744"/>
    <w:multiLevelType w:val="hybridMultilevel"/>
    <w:tmpl w:val="86DA0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C6B63"/>
    <w:multiLevelType w:val="hybridMultilevel"/>
    <w:tmpl w:val="A88EDF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5A0334"/>
    <w:multiLevelType w:val="hybridMultilevel"/>
    <w:tmpl w:val="249E2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536CE"/>
    <w:multiLevelType w:val="hybridMultilevel"/>
    <w:tmpl w:val="25688A62"/>
    <w:lvl w:ilvl="0" w:tplc="5B5A16C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140DB"/>
    <w:multiLevelType w:val="singleLevel"/>
    <w:tmpl w:val="A418A4F2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6">
    <w:nsid w:val="42BF68FD"/>
    <w:multiLevelType w:val="hybridMultilevel"/>
    <w:tmpl w:val="FEA47C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352E"/>
    <w:rsid w:val="000023E6"/>
    <w:rsid w:val="00011E30"/>
    <w:rsid w:val="000162B0"/>
    <w:rsid w:val="00016B21"/>
    <w:rsid w:val="00017E23"/>
    <w:rsid w:val="00021BE6"/>
    <w:rsid w:val="00024F82"/>
    <w:rsid w:val="0002544D"/>
    <w:rsid w:val="0003427F"/>
    <w:rsid w:val="0003586A"/>
    <w:rsid w:val="00041AB8"/>
    <w:rsid w:val="00045FE8"/>
    <w:rsid w:val="000507F3"/>
    <w:rsid w:val="00052870"/>
    <w:rsid w:val="000538DD"/>
    <w:rsid w:val="00056309"/>
    <w:rsid w:val="00064165"/>
    <w:rsid w:val="0006688F"/>
    <w:rsid w:val="0007017D"/>
    <w:rsid w:val="0007127B"/>
    <w:rsid w:val="00073808"/>
    <w:rsid w:val="00077166"/>
    <w:rsid w:val="00087F01"/>
    <w:rsid w:val="00094833"/>
    <w:rsid w:val="00094FD9"/>
    <w:rsid w:val="0009659E"/>
    <w:rsid w:val="000B09DA"/>
    <w:rsid w:val="000B50EA"/>
    <w:rsid w:val="000B60E4"/>
    <w:rsid w:val="000B68C0"/>
    <w:rsid w:val="000D08D6"/>
    <w:rsid w:val="000E7265"/>
    <w:rsid w:val="000F6D0D"/>
    <w:rsid w:val="00100CAC"/>
    <w:rsid w:val="001013DD"/>
    <w:rsid w:val="001046B3"/>
    <w:rsid w:val="001078BB"/>
    <w:rsid w:val="00111064"/>
    <w:rsid w:val="00111CB9"/>
    <w:rsid w:val="00120475"/>
    <w:rsid w:val="00122648"/>
    <w:rsid w:val="0012503A"/>
    <w:rsid w:val="00132F99"/>
    <w:rsid w:val="00135756"/>
    <w:rsid w:val="0013600B"/>
    <w:rsid w:val="001373BC"/>
    <w:rsid w:val="00143F52"/>
    <w:rsid w:val="00145A3F"/>
    <w:rsid w:val="00145C4C"/>
    <w:rsid w:val="001506EE"/>
    <w:rsid w:val="00163AC1"/>
    <w:rsid w:val="00163FBE"/>
    <w:rsid w:val="00167C9E"/>
    <w:rsid w:val="0019672C"/>
    <w:rsid w:val="001A7AA1"/>
    <w:rsid w:val="001C0B1F"/>
    <w:rsid w:val="001C7388"/>
    <w:rsid w:val="001D44A8"/>
    <w:rsid w:val="001D529E"/>
    <w:rsid w:val="001D760A"/>
    <w:rsid w:val="001E0F85"/>
    <w:rsid w:val="001F1683"/>
    <w:rsid w:val="002036EC"/>
    <w:rsid w:val="002054E0"/>
    <w:rsid w:val="00217C9B"/>
    <w:rsid w:val="00223842"/>
    <w:rsid w:val="002352D1"/>
    <w:rsid w:val="00243E67"/>
    <w:rsid w:val="00246299"/>
    <w:rsid w:val="00246FB2"/>
    <w:rsid w:val="00250993"/>
    <w:rsid w:val="00252A4A"/>
    <w:rsid w:val="0026294A"/>
    <w:rsid w:val="00266586"/>
    <w:rsid w:val="00266769"/>
    <w:rsid w:val="00270F65"/>
    <w:rsid w:val="00271CE7"/>
    <w:rsid w:val="002722CC"/>
    <w:rsid w:val="00272A44"/>
    <w:rsid w:val="00277370"/>
    <w:rsid w:val="00277E0C"/>
    <w:rsid w:val="00285310"/>
    <w:rsid w:val="002934F9"/>
    <w:rsid w:val="002A4D2C"/>
    <w:rsid w:val="002A508F"/>
    <w:rsid w:val="002B01C7"/>
    <w:rsid w:val="002B0471"/>
    <w:rsid w:val="002B347C"/>
    <w:rsid w:val="002B4659"/>
    <w:rsid w:val="002B5BA0"/>
    <w:rsid w:val="002C146D"/>
    <w:rsid w:val="002C14CD"/>
    <w:rsid w:val="002C7114"/>
    <w:rsid w:val="002D2419"/>
    <w:rsid w:val="002D532D"/>
    <w:rsid w:val="002E3650"/>
    <w:rsid w:val="002E5456"/>
    <w:rsid w:val="002E583D"/>
    <w:rsid w:val="002E59A0"/>
    <w:rsid w:val="002E6166"/>
    <w:rsid w:val="002F0059"/>
    <w:rsid w:val="002F09B2"/>
    <w:rsid w:val="002F751E"/>
    <w:rsid w:val="00300C61"/>
    <w:rsid w:val="00303624"/>
    <w:rsid w:val="003119F8"/>
    <w:rsid w:val="00316761"/>
    <w:rsid w:val="00317D34"/>
    <w:rsid w:val="00317E5D"/>
    <w:rsid w:val="00326290"/>
    <w:rsid w:val="00332768"/>
    <w:rsid w:val="00337113"/>
    <w:rsid w:val="003402AA"/>
    <w:rsid w:val="00351613"/>
    <w:rsid w:val="0035556D"/>
    <w:rsid w:val="00356403"/>
    <w:rsid w:val="00361B2A"/>
    <w:rsid w:val="003739D9"/>
    <w:rsid w:val="0037616D"/>
    <w:rsid w:val="00380C66"/>
    <w:rsid w:val="00381665"/>
    <w:rsid w:val="00383B79"/>
    <w:rsid w:val="003865CA"/>
    <w:rsid w:val="00387E33"/>
    <w:rsid w:val="003907A8"/>
    <w:rsid w:val="003A01A4"/>
    <w:rsid w:val="003A0EFB"/>
    <w:rsid w:val="003A4ECE"/>
    <w:rsid w:val="003A5F9E"/>
    <w:rsid w:val="003B53CB"/>
    <w:rsid w:val="003B6E55"/>
    <w:rsid w:val="003D0E85"/>
    <w:rsid w:val="003D6516"/>
    <w:rsid w:val="003E2F1A"/>
    <w:rsid w:val="003E4CF2"/>
    <w:rsid w:val="003E6052"/>
    <w:rsid w:val="003E709A"/>
    <w:rsid w:val="003F1680"/>
    <w:rsid w:val="003F6642"/>
    <w:rsid w:val="004219B3"/>
    <w:rsid w:val="00425542"/>
    <w:rsid w:val="0043138C"/>
    <w:rsid w:val="0043294E"/>
    <w:rsid w:val="00444B0D"/>
    <w:rsid w:val="0045066D"/>
    <w:rsid w:val="00453804"/>
    <w:rsid w:val="00463007"/>
    <w:rsid w:val="0047201D"/>
    <w:rsid w:val="00493AF6"/>
    <w:rsid w:val="0049573F"/>
    <w:rsid w:val="004A104F"/>
    <w:rsid w:val="004A2502"/>
    <w:rsid w:val="004A4264"/>
    <w:rsid w:val="004A736E"/>
    <w:rsid w:val="004A76E8"/>
    <w:rsid w:val="004B22E6"/>
    <w:rsid w:val="004B28C5"/>
    <w:rsid w:val="004B2F6B"/>
    <w:rsid w:val="004B6AF1"/>
    <w:rsid w:val="004B6BB1"/>
    <w:rsid w:val="004B6CCF"/>
    <w:rsid w:val="004C06C3"/>
    <w:rsid w:val="004D4D21"/>
    <w:rsid w:val="004D73A0"/>
    <w:rsid w:val="004E03C1"/>
    <w:rsid w:val="004E0456"/>
    <w:rsid w:val="004F2CF8"/>
    <w:rsid w:val="004F5838"/>
    <w:rsid w:val="004F7364"/>
    <w:rsid w:val="004F795E"/>
    <w:rsid w:val="00502EC8"/>
    <w:rsid w:val="005037BB"/>
    <w:rsid w:val="00507AEC"/>
    <w:rsid w:val="00507D66"/>
    <w:rsid w:val="00510C7D"/>
    <w:rsid w:val="0051194E"/>
    <w:rsid w:val="00512EB5"/>
    <w:rsid w:val="0052099E"/>
    <w:rsid w:val="00530D04"/>
    <w:rsid w:val="00530D3C"/>
    <w:rsid w:val="005343ED"/>
    <w:rsid w:val="00534408"/>
    <w:rsid w:val="00536864"/>
    <w:rsid w:val="00537206"/>
    <w:rsid w:val="00541977"/>
    <w:rsid w:val="00552702"/>
    <w:rsid w:val="00552C48"/>
    <w:rsid w:val="0055302E"/>
    <w:rsid w:val="005548E4"/>
    <w:rsid w:val="00555034"/>
    <w:rsid w:val="0055770E"/>
    <w:rsid w:val="00567925"/>
    <w:rsid w:val="00575CA1"/>
    <w:rsid w:val="00577C22"/>
    <w:rsid w:val="00581035"/>
    <w:rsid w:val="00590F23"/>
    <w:rsid w:val="0059498B"/>
    <w:rsid w:val="00595C47"/>
    <w:rsid w:val="005A4A9A"/>
    <w:rsid w:val="005A60D3"/>
    <w:rsid w:val="005B1E5D"/>
    <w:rsid w:val="005B3F35"/>
    <w:rsid w:val="005C56A1"/>
    <w:rsid w:val="005C7AC6"/>
    <w:rsid w:val="005D1EF3"/>
    <w:rsid w:val="005D6C5F"/>
    <w:rsid w:val="005E068E"/>
    <w:rsid w:val="005E19D5"/>
    <w:rsid w:val="005E2DF0"/>
    <w:rsid w:val="005E5763"/>
    <w:rsid w:val="005F6D3C"/>
    <w:rsid w:val="006042F8"/>
    <w:rsid w:val="00611B3B"/>
    <w:rsid w:val="00613407"/>
    <w:rsid w:val="00616862"/>
    <w:rsid w:val="00620907"/>
    <w:rsid w:val="00630689"/>
    <w:rsid w:val="00636C43"/>
    <w:rsid w:val="00643368"/>
    <w:rsid w:val="0065212F"/>
    <w:rsid w:val="00663A06"/>
    <w:rsid w:val="00673966"/>
    <w:rsid w:val="00676021"/>
    <w:rsid w:val="00677AE2"/>
    <w:rsid w:val="0068778C"/>
    <w:rsid w:val="006915CF"/>
    <w:rsid w:val="00696862"/>
    <w:rsid w:val="00697E89"/>
    <w:rsid w:val="006A49E9"/>
    <w:rsid w:val="006B1EC2"/>
    <w:rsid w:val="006B269A"/>
    <w:rsid w:val="006D1E86"/>
    <w:rsid w:val="006D254A"/>
    <w:rsid w:val="006D3D55"/>
    <w:rsid w:val="006D5089"/>
    <w:rsid w:val="006E2385"/>
    <w:rsid w:val="00702568"/>
    <w:rsid w:val="00703C01"/>
    <w:rsid w:val="00705513"/>
    <w:rsid w:val="00707898"/>
    <w:rsid w:val="00715B32"/>
    <w:rsid w:val="00715C75"/>
    <w:rsid w:val="0072187E"/>
    <w:rsid w:val="007267D8"/>
    <w:rsid w:val="007277A6"/>
    <w:rsid w:val="00730DF6"/>
    <w:rsid w:val="00730E26"/>
    <w:rsid w:val="00733FD6"/>
    <w:rsid w:val="0074021D"/>
    <w:rsid w:val="00740ECE"/>
    <w:rsid w:val="00745733"/>
    <w:rsid w:val="007562A4"/>
    <w:rsid w:val="00760215"/>
    <w:rsid w:val="00764FB3"/>
    <w:rsid w:val="00765366"/>
    <w:rsid w:val="00766C6F"/>
    <w:rsid w:val="00773902"/>
    <w:rsid w:val="0077754C"/>
    <w:rsid w:val="00782865"/>
    <w:rsid w:val="007857D2"/>
    <w:rsid w:val="007858A0"/>
    <w:rsid w:val="00787AC9"/>
    <w:rsid w:val="00795616"/>
    <w:rsid w:val="007A4BBC"/>
    <w:rsid w:val="007A4CD9"/>
    <w:rsid w:val="007A5A3F"/>
    <w:rsid w:val="007B0F13"/>
    <w:rsid w:val="007B2612"/>
    <w:rsid w:val="007B3566"/>
    <w:rsid w:val="007B5C13"/>
    <w:rsid w:val="007B7073"/>
    <w:rsid w:val="007C2900"/>
    <w:rsid w:val="007C719A"/>
    <w:rsid w:val="007D00C8"/>
    <w:rsid w:val="007D352B"/>
    <w:rsid w:val="007D3BBE"/>
    <w:rsid w:val="007D618B"/>
    <w:rsid w:val="007E5FF8"/>
    <w:rsid w:val="007F090B"/>
    <w:rsid w:val="007F0CEC"/>
    <w:rsid w:val="007F4CE0"/>
    <w:rsid w:val="00800C1A"/>
    <w:rsid w:val="00800E8B"/>
    <w:rsid w:val="0080352E"/>
    <w:rsid w:val="008046EA"/>
    <w:rsid w:val="00813B05"/>
    <w:rsid w:val="00815756"/>
    <w:rsid w:val="00820B0E"/>
    <w:rsid w:val="00821948"/>
    <w:rsid w:val="008339F2"/>
    <w:rsid w:val="00842E65"/>
    <w:rsid w:val="00852DDC"/>
    <w:rsid w:val="00866193"/>
    <w:rsid w:val="00867AAD"/>
    <w:rsid w:val="00884A2B"/>
    <w:rsid w:val="008856EC"/>
    <w:rsid w:val="00892600"/>
    <w:rsid w:val="00892F70"/>
    <w:rsid w:val="008943ED"/>
    <w:rsid w:val="00895062"/>
    <w:rsid w:val="00896834"/>
    <w:rsid w:val="008A37BF"/>
    <w:rsid w:val="008B2E20"/>
    <w:rsid w:val="008B7B87"/>
    <w:rsid w:val="008C2D44"/>
    <w:rsid w:val="008C787F"/>
    <w:rsid w:val="008F282B"/>
    <w:rsid w:val="008F54D9"/>
    <w:rsid w:val="0090007E"/>
    <w:rsid w:val="00911510"/>
    <w:rsid w:val="0091167E"/>
    <w:rsid w:val="009234FC"/>
    <w:rsid w:val="0093045B"/>
    <w:rsid w:val="00930F11"/>
    <w:rsid w:val="00931EF7"/>
    <w:rsid w:val="00934871"/>
    <w:rsid w:val="00943570"/>
    <w:rsid w:val="0094530D"/>
    <w:rsid w:val="00945A15"/>
    <w:rsid w:val="00946F4C"/>
    <w:rsid w:val="0098171A"/>
    <w:rsid w:val="00986CB1"/>
    <w:rsid w:val="00993D15"/>
    <w:rsid w:val="009A0003"/>
    <w:rsid w:val="009B13B3"/>
    <w:rsid w:val="009B4506"/>
    <w:rsid w:val="009C343B"/>
    <w:rsid w:val="009C38EE"/>
    <w:rsid w:val="009C46F5"/>
    <w:rsid w:val="009C6D8A"/>
    <w:rsid w:val="009C78FB"/>
    <w:rsid w:val="009D1020"/>
    <w:rsid w:val="009D579F"/>
    <w:rsid w:val="009E053C"/>
    <w:rsid w:val="009E3942"/>
    <w:rsid w:val="009E3B43"/>
    <w:rsid w:val="009F0BD4"/>
    <w:rsid w:val="009F6CAF"/>
    <w:rsid w:val="00A24E62"/>
    <w:rsid w:val="00A31EE0"/>
    <w:rsid w:val="00A3590B"/>
    <w:rsid w:val="00A37FA6"/>
    <w:rsid w:val="00A40322"/>
    <w:rsid w:val="00A42532"/>
    <w:rsid w:val="00A43ED3"/>
    <w:rsid w:val="00A5360E"/>
    <w:rsid w:val="00A54608"/>
    <w:rsid w:val="00A60F46"/>
    <w:rsid w:val="00A61E7A"/>
    <w:rsid w:val="00A62196"/>
    <w:rsid w:val="00A6350A"/>
    <w:rsid w:val="00A65CEC"/>
    <w:rsid w:val="00A71DDC"/>
    <w:rsid w:val="00A769BB"/>
    <w:rsid w:val="00A81970"/>
    <w:rsid w:val="00A8239D"/>
    <w:rsid w:val="00A850CB"/>
    <w:rsid w:val="00A9645E"/>
    <w:rsid w:val="00A977A4"/>
    <w:rsid w:val="00AA265A"/>
    <w:rsid w:val="00AA3E10"/>
    <w:rsid w:val="00AB6723"/>
    <w:rsid w:val="00AB7EED"/>
    <w:rsid w:val="00AC0C82"/>
    <w:rsid w:val="00AC3BF8"/>
    <w:rsid w:val="00AC5426"/>
    <w:rsid w:val="00AC5BDF"/>
    <w:rsid w:val="00AC7CEA"/>
    <w:rsid w:val="00AD0187"/>
    <w:rsid w:val="00AD0C48"/>
    <w:rsid w:val="00AD3C30"/>
    <w:rsid w:val="00AE0488"/>
    <w:rsid w:val="00AE2433"/>
    <w:rsid w:val="00AE34E5"/>
    <w:rsid w:val="00AE5280"/>
    <w:rsid w:val="00AE767E"/>
    <w:rsid w:val="00AF2131"/>
    <w:rsid w:val="00AF6DC6"/>
    <w:rsid w:val="00B02C36"/>
    <w:rsid w:val="00B03315"/>
    <w:rsid w:val="00B03C82"/>
    <w:rsid w:val="00B108F6"/>
    <w:rsid w:val="00B114FA"/>
    <w:rsid w:val="00B17386"/>
    <w:rsid w:val="00B25581"/>
    <w:rsid w:val="00B40FDF"/>
    <w:rsid w:val="00B435C8"/>
    <w:rsid w:val="00B47C54"/>
    <w:rsid w:val="00B63105"/>
    <w:rsid w:val="00B6567F"/>
    <w:rsid w:val="00B67181"/>
    <w:rsid w:val="00B67712"/>
    <w:rsid w:val="00B8055B"/>
    <w:rsid w:val="00B8131C"/>
    <w:rsid w:val="00B932DE"/>
    <w:rsid w:val="00B9419D"/>
    <w:rsid w:val="00BA0DF7"/>
    <w:rsid w:val="00BA37AF"/>
    <w:rsid w:val="00BA7550"/>
    <w:rsid w:val="00BC1CB8"/>
    <w:rsid w:val="00BC2AE7"/>
    <w:rsid w:val="00BD058A"/>
    <w:rsid w:val="00BD0A1D"/>
    <w:rsid w:val="00BD3DF6"/>
    <w:rsid w:val="00BD79DF"/>
    <w:rsid w:val="00BE553A"/>
    <w:rsid w:val="00BE7615"/>
    <w:rsid w:val="00BF5B92"/>
    <w:rsid w:val="00C012EE"/>
    <w:rsid w:val="00C104A2"/>
    <w:rsid w:val="00C1558D"/>
    <w:rsid w:val="00C2170E"/>
    <w:rsid w:val="00C272EC"/>
    <w:rsid w:val="00C34CD8"/>
    <w:rsid w:val="00C3726E"/>
    <w:rsid w:val="00C3751B"/>
    <w:rsid w:val="00C415AF"/>
    <w:rsid w:val="00C41C80"/>
    <w:rsid w:val="00C46E28"/>
    <w:rsid w:val="00C5044D"/>
    <w:rsid w:val="00C5283B"/>
    <w:rsid w:val="00C560CA"/>
    <w:rsid w:val="00C562D9"/>
    <w:rsid w:val="00C62451"/>
    <w:rsid w:val="00C63589"/>
    <w:rsid w:val="00C752F6"/>
    <w:rsid w:val="00C764F6"/>
    <w:rsid w:val="00C81388"/>
    <w:rsid w:val="00C82674"/>
    <w:rsid w:val="00C853BC"/>
    <w:rsid w:val="00C90017"/>
    <w:rsid w:val="00C903F6"/>
    <w:rsid w:val="00C9650C"/>
    <w:rsid w:val="00C972EC"/>
    <w:rsid w:val="00C97C94"/>
    <w:rsid w:val="00CB6CFC"/>
    <w:rsid w:val="00CD2910"/>
    <w:rsid w:val="00CD584C"/>
    <w:rsid w:val="00CD61C3"/>
    <w:rsid w:val="00CF6B24"/>
    <w:rsid w:val="00D0081B"/>
    <w:rsid w:val="00D01C6C"/>
    <w:rsid w:val="00D02214"/>
    <w:rsid w:val="00D04DDF"/>
    <w:rsid w:val="00D13BF8"/>
    <w:rsid w:val="00D16E66"/>
    <w:rsid w:val="00D20C57"/>
    <w:rsid w:val="00D23FA1"/>
    <w:rsid w:val="00D31846"/>
    <w:rsid w:val="00D32F2B"/>
    <w:rsid w:val="00D52C8D"/>
    <w:rsid w:val="00D5339D"/>
    <w:rsid w:val="00D651E9"/>
    <w:rsid w:val="00D65399"/>
    <w:rsid w:val="00D764ED"/>
    <w:rsid w:val="00D7764F"/>
    <w:rsid w:val="00D8177D"/>
    <w:rsid w:val="00D9175E"/>
    <w:rsid w:val="00D92C81"/>
    <w:rsid w:val="00D92E8C"/>
    <w:rsid w:val="00D96B22"/>
    <w:rsid w:val="00D97355"/>
    <w:rsid w:val="00DA575D"/>
    <w:rsid w:val="00DB1820"/>
    <w:rsid w:val="00DB6C40"/>
    <w:rsid w:val="00DB7CDB"/>
    <w:rsid w:val="00DC166A"/>
    <w:rsid w:val="00DC253B"/>
    <w:rsid w:val="00DC4C3A"/>
    <w:rsid w:val="00DC4DF5"/>
    <w:rsid w:val="00DC5844"/>
    <w:rsid w:val="00DC63F6"/>
    <w:rsid w:val="00DD15BA"/>
    <w:rsid w:val="00DD7B54"/>
    <w:rsid w:val="00DE2DE9"/>
    <w:rsid w:val="00DE2FE2"/>
    <w:rsid w:val="00DE3063"/>
    <w:rsid w:val="00DE53D7"/>
    <w:rsid w:val="00DE5ECE"/>
    <w:rsid w:val="00DF31FD"/>
    <w:rsid w:val="00DF51A1"/>
    <w:rsid w:val="00DF5705"/>
    <w:rsid w:val="00DF6913"/>
    <w:rsid w:val="00DF70BC"/>
    <w:rsid w:val="00E03356"/>
    <w:rsid w:val="00E10144"/>
    <w:rsid w:val="00E10328"/>
    <w:rsid w:val="00E10DDB"/>
    <w:rsid w:val="00E26718"/>
    <w:rsid w:val="00E273AE"/>
    <w:rsid w:val="00E3536B"/>
    <w:rsid w:val="00E3682A"/>
    <w:rsid w:val="00E426B5"/>
    <w:rsid w:val="00E512BB"/>
    <w:rsid w:val="00E52191"/>
    <w:rsid w:val="00E5437A"/>
    <w:rsid w:val="00E54A13"/>
    <w:rsid w:val="00E60F60"/>
    <w:rsid w:val="00E616CD"/>
    <w:rsid w:val="00E62567"/>
    <w:rsid w:val="00E748B0"/>
    <w:rsid w:val="00E77819"/>
    <w:rsid w:val="00E801F2"/>
    <w:rsid w:val="00E91FC3"/>
    <w:rsid w:val="00E94C47"/>
    <w:rsid w:val="00EB3A3D"/>
    <w:rsid w:val="00EC49B9"/>
    <w:rsid w:val="00EC6F97"/>
    <w:rsid w:val="00ED23CE"/>
    <w:rsid w:val="00ED7BA2"/>
    <w:rsid w:val="00EE2E06"/>
    <w:rsid w:val="00EE5A0C"/>
    <w:rsid w:val="00EF2C6E"/>
    <w:rsid w:val="00EF5A9F"/>
    <w:rsid w:val="00EF74B3"/>
    <w:rsid w:val="00EF7C34"/>
    <w:rsid w:val="00F00DEE"/>
    <w:rsid w:val="00F012D5"/>
    <w:rsid w:val="00F0625A"/>
    <w:rsid w:val="00F10A21"/>
    <w:rsid w:val="00F1514C"/>
    <w:rsid w:val="00F178A1"/>
    <w:rsid w:val="00F24B19"/>
    <w:rsid w:val="00F32247"/>
    <w:rsid w:val="00F37154"/>
    <w:rsid w:val="00F376E3"/>
    <w:rsid w:val="00F40346"/>
    <w:rsid w:val="00F41951"/>
    <w:rsid w:val="00F4326C"/>
    <w:rsid w:val="00F46374"/>
    <w:rsid w:val="00F50956"/>
    <w:rsid w:val="00F65CF5"/>
    <w:rsid w:val="00F67287"/>
    <w:rsid w:val="00F67F51"/>
    <w:rsid w:val="00F75BF7"/>
    <w:rsid w:val="00F76685"/>
    <w:rsid w:val="00F84356"/>
    <w:rsid w:val="00F849E2"/>
    <w:rsid w:val="00F87817"/>
    <w:rsid w:val="00F908A3"/>
    <w:rsid w:val="00F957DD"/>
    <w:rsid w:val="00FA229B"/>
    <w:rsid w:val="00FA3814"/>
    <w:rsid w:val="00FA397B"/>
    <w:rsid w:val="00FA791E"/>
    <w:rsid w:val="00FB3CD9"/>
    <w:rsid w:val="00FC74E2"/>
    <w:rsid w:val="00FD233D"/>
    <w:rsid w:val="00FD2437"/>
    <w:rsid w:val="00FD517E"/>
    <w:rsid w:val="00FD5EBA"/>
    <w:rsid w:val="00FD7F02"/>
    <w:rsid w:val="00FE3819"/>
    <w:rsid w:val="00FE432B"/>
    <w:rsid w:val="00FF1757"/>
    <w:rsid w:val="00FF1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4F6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rsid w:val="00782865"/>
    <w:rPr>
      <w:rFonts w:ascii="Times New Roman Mon" w:eastAsia="Droid Sans Fallback" w:hAnsi="Times New Roman Mon" w:cs="Lohit Hindi"/>
      <w:b/>
      <w:bCs/>
      <w:color w:val="3366FF"/>
      <w:sz w:val="44"/>
      <w:szCs w:val="36"/>
      <w:lang w:val="ms-MY" w:eastAsia="zh-CN" w:bidi="hi-IN"/>
    </w:rPr>
  </w:style>
  <w:style w:type="character" w:customStyle="1" w:styleId="SubtitleChar">
    <w:name w:val="Subtitle Char"/>
    <w:basedOn w:val="DefaultParagraphFont"/>
    <w:rsid w:val="00782865"/>
    <w:rPr>
      <w:rFonts w:cs="Mangal"/>
      <w:color w:val="5A5A5A"/>
      <w:spacing w:val="15"/>
      <w:szCs w:val="20"/>
      <w:lang w:eastAsia="zh-CN" w:bidi="hi-IN"/>
    </w:rPr>
  </w:style>
  <w:style w:type="paragraph" w:customStyle="1" w:styleId="Heading">
    <w:name w:val="Heading"/>
    <w:basedOn w:val="Normal"/>
    <w:next w:val="Textbody"/>
    <w:rsid w:val="00782865"/>
    <w:pPr>
      <w:keepNext/>
      <w:widowControl w:val="0"/>
      <w:tabs>
        <w:tab w:val="left" w:pos="709"/>
      </w:tabs>
      <w:suppressAutoHyphens/>
      <w:spacing w:before="240" w:after="120" w:line="254" w:lineRule="auto"/>
    </w:pPr>
    <w:rPr>
      <w:rFonts w:ascii="Arial" w:eastAsia="Droid Sans Fallback" w:hAnsi="Arial" w:cs="Lohit Hindi"/>
      <w:color w:val="00000A"/>
      <w:sz w:val="28"/>
      <w:szCs w:val="28"/>
      <w:lang w:eastAsia="zh-CN" w:bidi="hi-IN"/>
    </w:rPr>
  </w:style>
  <w:style w:type="paragraph" w:customStyle="1" w:styleId="Textbody">
    <w:name w:val="Text body"/>
    <w:basedOn w:val="Normal"/>
    <w:rsid w:val="00782865"/>
    <w:pPr>
      <w:widowControl w:val="0"/>
      <w:tabs>
        <w:tab w:val="left" w:pos="709"/>
      </w:tabs>
      <w:suppressAutoHyphens/>
      <w:spacing w:after="120" w:line="254" w:lineRule="auto"/>
    </w:pPr>
    <w:rPr>
      <w:rFonts w:eastAsia="Droid Sans Fallback" w:cs="Lohit Hindi"/>
      <w:color w:val="00000A"/>
      <w:lang w:eastAsia="zh-CN" w:bidi="hi-IN"/>
    </w:rPr>
  </w:style>
  <w:style w:type="paragraph" w:styleId="List">
    <w:name w:val="List"/>
    <w:basedOn w:val="Textbody"/>
    <w:rsid w:val="00782865"/>
  </w:style>
  <w:style w:type="paragraph" w:styleId="Caption">
    <w:name w:val="caption"/>
    <w:basedOn w:val="Normal"/>
    <w:rsid w:val="00782865"/>
    <w:pPr>
      <w:widowControl w:val="0"/>
      <w:suppressLineNumbers/>
      <w:tabs>
        <w:tab w:val="left" w:pos="709"/>
      </w:tabs>
      <w:suppressAutoHyphens/>
      <w:spacing w:before="120" w:after="120" w:line="254" w:lineRule="auto"/>
    </w:pPr>
    <w:rPr>
      <w:rFonts w:eastAsia="Droid Sans Fallback" w:cs="Lohit Hindi"/>
      <w:i/>
      <w:iCs/>
      <w:color w:val="00000A"/>
      <w:lang w:eastAsia="zh-CN" w:bidi="hi-IN"/>
    </w:rPr>
  </w:style>
  <w:style w:type="paragraph" w:customStyle="1" w:styleId="Index">
    <w:name w:val="Index"/>
    <w:basedOn w:val="Normal"/>
    <w:rsid w:val="00782865"/>
    <w:pPr>
      <w:widowControl w:val="0"/>
      <w:suppressLineNumbers/>
      <w:tabs>
        <w:tab w:val="left" w:pos="709"/>
      </w:tabs>
      <w:suppressAutoHyphens/>
      <w:spacing w:after="160" w:line="254" w:lineRule="auto"/>
    </w:pPr>
    <w:rPr>
      <w:rFonts w:eastAsia="Droid Sans Fallback" w:cs="Lohit Hindi"/>
      <w:color w:val="00000A"/>
      <w:lang w:eastAsia="zh-CN" w:bidi="hi-IN"/>
    </w:rPr>
  </w:style>
  <w:style w:type="paragraph" w:styleId="NoSpacing">
    <w:name w:val="No Spacing"/>
    <w:rsid w:val="00782865"/>
    <w:pPr>
      <w:tabs>
        <w:tab w:val="left" w:pos="709"/>
      </w:tabs>
      <w:suppressAutoHyphens/>
      <w:spacing w:after="160" w:line="254" w:lineRule="auto"/>
    </w:pPr>
    <w:rPr>
      <w:rFonts w:ascii="Calibri" w:eastAsia="Calibri" w:hAnsi="Calibri" w:cs="Angsana New"/>
      <w:color w:val="00000A"/>
      <w:sz w:val="22"/>
      <w:szCs w:val="28"/>
      <w:lang w:eastAsia="zh-CN" w:bidi="th-TH"/>
    </w:rPr>
  </w:style>
  <w:style w:type="paragraph" w:customStyle="1" w:styleId="Body1">
    <w:name w:val="Body 1"/>
    <w:rsid w:val="00782865"/>
    <w:pPr>
      <w:tabs>
        <w:tab w:val="left" w:pos="709"/>
      </w:tabs>
      <w:suppressAutoHyphens/>
      <w:spacing w:after="200" w:line="276" w:lineRule="auto"/>
    </w:pPr>
    <w:rPr>
      <w:rFonts w:ascii="Helvetica" w:eastAsia="Arial Unicode MS" w:hAnsi="Helvetica" w:cs="Times New Roman"/>
      <w:color w:val="000000"/>
      <w:sz w:val="22"/>
      <w:szCs w:val="20"/>
      <w:lang w:eastAsia="zh-CN" w:bidi="hi-IN"/>
    </w:rPr>
  </w:style>
  <w:style w:type="paragraph" w:customStyle="1" w:styleId="Textbodyindent">
    <w:name w:val="Text body indent"/>
    <w:basedOn w:val="Normal"/>
    <w:rsid w:val="00782865"/>
    <w:pPr>
      <w:widowControl w:val="0"/>
      <w:tabs>
        <w:tab w:val="left" w:pos="709"/>
      </w:tabs>
      <w:suppressAutoHyphens/>
      <w:spacing w:line="254" w:lineRule="auto"/>
      <w:ind w:left="283" w:firstLine="720"/>
      <w:jc w:val="both"/>
    </w:pPr>
    <w:rPr>
      <w:rFonts w:ascii="Arial Mon" w:eastAsia="Droid Sans Fallback" w:hAnsi="Arial Mon" w:cs="Lohit Hindi"/>
      <w:color w:val="00000A"/>
      <w:lang w:eastAsia="zh-CN" w:bidi="hi-IN"/>
    </w:rPr>
  </w:style>
  <w:style w:type="paragraph" w:styleId="Title">
    <w:name w:val="Title"/>
    <w:basedOn w:val="Normal"/>
    <w:next w:val="Subtitle"/>
    <w:qFormat/>
    <w:rsid w:val="00782865"/>
    <w:pPr>
      <w:widowControl w:val="0"/>
      <w:tabs>
        <w:tab w:val="left" w:pos="709"/>
      </w:tabs>
      <w:suppressAutoHyphens/>
      <w:spacing w:after="160" w:line="254" w:lineRule="auto"/>
      <w:jc w:val="center"/>
    </w:pPr>
    <w:rPr>
      <w:rFonts w:ascii="Times New Roman Mon" w:eastAsia="Droid Sans Fallback" w:hAnsi="Times New Roman Mon" w:cs="Lohit Hindi"/>
      <w:b/>
      <w:bCs/>
      <w:color w:val="3366FF"/>
      <w:sz w:val="44"/>
      <w:szCs w:val="36"/>
      <w:lang w:val="ms-MY" w:eastAsia="zh-CN" w:bidi="hi-IN"/>
    </w:rPr>
  </w:style>
  <w:style w:type="paragraph" w:styleId="Subtitle">
    <w:name w:val="Subtitle"/>
    <w:basedOn w:val="Normal"/>
    <w:next w:val="Textbody"/>
    <w:rsid w:val="00782865"/>
    <w:pPr>
      <w:widowControl w:val="0"/>
      <w:tabs>
        <w:tab w:val="left" w:pos="709"/>
      </w:tabs>
      <w:suppressAutoHyphens/>
      <w:spacing w:after="160" w:line="254" w:lineRule="auto"/>
      <w:jc w:val="center"/>
    </w:pPr>
    <w:rPr>
      <w:rFonts w:ascii="Calibri" w:eastAsia="Droid Sans Fallback" w:hAnsi="Calibri" w:cs="Mangal"/>
      <w:i/>
      <w:iCs/>
      <w:color w:val="5A5A5A"/>
      <w:spacing w:val="15"/>
      <w:sz w:val="22"/>
      <w:szCs w:val="20"/>
      <w:lang w:eastAsia="zh-CN" w:bidi="hi-IN"/>
    </w:rPr>
  </w:style>
  <w:style w:type="paragraph" w:customStyle="1" w:styleId="TableContents">
    <w:name w:val="Table Contents"/>
    <w:basedOn w:val="Normal"/>
    <w:rsid w:val="00782865"/>
    <w:pPr>
      <w:widowControl w:val="0"/>
      <w:suppressLineNumbers/>
      <w:tabs>
        <w:tab w:val="left" w:pos="709"/>
      </w:tabs>
      <w:suppressAutoHyphens/>
      <w:spacing w:after="160" w:line="254" w:lineRule="auto"/>
    </w:pPr>
    <w:rPr>
      <w:rFonts w:eastAsia="Droid Sans Fallback" w:cs="Lohit Hindi"/>
      <w:color w:val="00000A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934871"/>
    <w:pPr>
      <w:widowControl w:val="0"/>
      <w:tabs>
        <w:tab w:val="center" w:pos="4680"/>
        <w:tab w:val="right" w:pos="9360"/>
      </w:tabs>
      <w:suppressAutoHyphens/>
    </w:pPr>
    <w:rPr>
      <w:rFonts w:eastAsia="Droid Sans Fallback" w:cs="Mangal"/>
      <w:color w:val="00000A"/>
      <w:szCs w:val="21"/>
      <w:lang w:eastAsia="zh-CN" w:bidi="hi-IN"/>
    </w:rPr>
  </w:style>
  <w:style w:type="character" w:customStyle="1" w:styleId="HeaderChar">
    <w:name w:val="Header Char"/>
    <w:basedOn w:val="DefaultParagraphFont"/>
    <w:link w:val="Header"/>
    <w:uiPriority w:val="99"/>
    <w:rsid w:val="00934871"/>
    <w:rPr>
      <w:rFonts w:ascii="Times New Roman" w:eastAsia="Droid Sans Fallback" w:hAnsi="Times New Roman" w:cs="Mangal"/>
      <w:color w:val="00000A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934871"/>
    <w:pPr>
      <w:widowControl w:val="0"/>
      <w:tabs>
        <w:tab w:val="center" w:pos="4680"/>
        <w:tab w:val="right" w:pos="9360"/>
      </w:tabs>
      <w:suppressAutoHyphens/>
    </w:pPr>
    <w:rPr>
      <w:rFonts w:eastAsia="Droid Sans Fallback" w:cs="Mangal"/>
      <w:color w:val="00000A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934871"/>
    <w:rPr>
      <w:rFonts w:ascii="Times New Roman" w:eastAsia="Droid Sans Fallback" w:hAnsi="Times New Roman" w:cs="Mangal"/>
      <w:color w:val="00000A"/>
      <w:szCs w:val="21"/>
      <w:lang w:eastAsia="zh-CN" w:bidi="hi-IN"/>
    </w:rPr>
  </w:style>
  <w:style w:type="character" w:styleId="Hyperlink">
    <w:name w:val="Hyperlink"/>
    <w:basedOn w:val="DefaultParagraphFont"/>
    <w:rsid w:val="009817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53C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53C"/>
    <w:rPr>
      <w:rFonts w:ascii="Segoe UI" w:eastAsia="Droid Sans Fallback" w:hAnsi="Segoe UI" w:cs="Mangal"/>
      <w:color w:val="00000A"/>
      <w:sz w:val="18"/>
      <w:szCs w:val="16"/>
      <w:lang w:eastAsia="zh-CN" w:bidi="hi-IN"/>
    </w:rPr>
  </w:style>
  <w:style w:type="paragraph" w:customStyle="1" w:styleId="Standard">
    <w:name w:val="Standard"/>
    <w:rsid w:val="00EC6F97"/>
    <w:pPr>
      <w:widowControl w:val="0"/>
      <w:suppressAutoHyphens/>
      <w:autoSpaceDN w:val="0"/>
      <w:textAlignment w:val="baseline"/>
    </w:pPr>
    <w:rPr>
      <w:rFonts w:ascii="Arial" w:eastAsia="Droid Sans" w:hAnsi="Arial" w:cs="Lohit Hindi"/>
      <w:kern w:val="3"/>
      <w:lang w:eastAsia="zh-CN" w:bidi="hi-IN"/>
    </w:rPr>
  </w:style>
  <w:style w:type="paragraph" w:styleId="BodyText">
    <w:name w:val="Body Text"/>
    <w:basedOn w:val="Normal"/>
    <w:link w:val="BodyTextChar"/>
    <w:rsid w:val="00EC6F97"/>
    <w:pPr>
      <w:spacing w:after="120"/>
    </w:pPr>
    <w:rPr>
      <w:noProof/>
      <w:sz w:val="20"/>
      <w:szCs w:val="20"/>
      <w:lang w:val="mn-MN"/>
    </w:rPr>
  </w:style>
  <w:style w:type="character" w:customStyle="1" w:styleId="BodyTextChar">
    <w:name w:val="Body Text Char"/>
    <w:basedOn w:val="DefaultParagraphFont"/>
    <w:link w:val="BodyText"/>
    <w:rsid w:val="00EC6F97"/>
    <w:rPr>
      <w:rFonts w:ascii="Times New Roman" w:eastAsia="Times New Roman" w:hAnsi="Times New Roman" w:cs="Times New Roman"/>
      <w:noProof/>
      <w:sz w:val="20"/>
      <w:szCs w:val="20"/>
      <w:lang w:val="mn-MN" w:eastAsia="en-US"/>
    </w:rPr>
  </w:style>
  <w:style w:type="paragraph" w:styleId="ListParagraph">
    <w:name w:val="List Paragraph"/>
    <w:basedOn w:val="Normal"/>
    <w:uiPriority w:val="34"/>
    <w:qFormat/>
    <w:rsid w:val="00EC6F97"/>
    <w:pPr>
      <w:spacing w:after="200" w:line="276" w:lineRule="auto"/>
      <w:ind w:left="720"/>
      <w:contextualSpacing/>
    </w:pPr>
    <w:rPr>
      <w:rFonts w:ascii="Arial Mon" w:hAnsi="Arial Mon"/>
      <w:szCs w:val="22"/>
    </w:rPr>
  </w:style>
  <w:style w:type="paragraph" w:styleId="PlainText">
    <w:name w:val="Plain Text"/>
    <w:basedOn w:val="Normal"/>
    <w:link w:val="PlainTextChar"/>
    <w:rsid w:val="002D2419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D2419"/>
    <w:rPr>
      <w:rFonts w:ascii="Courier New" w:eastAsia="SimSun" w:hAnsi="Courier New" w:cs="Courier New"/>
      <w:sz w:val="20"/>
      <w:szCs w:val="20"/>
      <w:lang w:eastAsia="en-US"/>
    </w:rPr>
  </w:style>
  <w:style w:type="paragraph" w:customStyle="1" w:styleId="Default">
    <w:name w:val="Default"/>
    <w:rsid w:val="000B09D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59"/>
    <w:rsid w:val="00316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Byambadulam</dc:creator>
  <cp:lastModifiedBy>Admin</cp:lastModifiedBy>
  <cp:revision>2</cp:revision>
  <cp:lastPrinted>2018-06-29T03:45:00Z</cp:lastPrinted>
  <dcterms:created xsi:type="dcterms:W3CDTF">2018-07-18T03:18:00Z</dcterms:created>
  <dcterms:modified xsi:type="dcterms:W3CDTF">2018-07-18T03:18:00Z</dcterms:modified>
</cp:coreProperties>
</file>