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D205" w14:textId="77777777" w:rsidR="004C4CDB" w:rsidRPr="002C68A3" w:rsidRDefault="004C4CDB" w:rsidP="004C4CD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2FFD68" wp14:editId="6C19416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201ED" w14:textId="77777777" w:rsidR="004C4CDB" w:rsidRDefault="004C4CDB" w:rsidP="004C4C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50C189" w14:textId="77777777" w:rsidR="004C4CDB" w:rsidRDefault="004C4CDB" w:rsidP="004C4C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F1D4F7A" w14:textId="77777777" w:rsidR="004C4CDB" w:rsidRPr="00661028" w:rsidRDefault="004C4CDB" w:rsidP="004C4CD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27EE9B1" w14:textId="77777777" w:rsidR="004C4CDB" w:rsidRPr="002C68A3" w:rsidRDefault="004C4CDB" w:rsidP="004C4CDB">
      <w:pPr>
        <w:jc w:val="both"/>
        <w:rPr>
          <w:rFonts w:ascii="Arial" w:hAnsi="Arial" w:cs="Arial"/>
          <w:color w:val="3366FF"/>
          <w:lang w:val="ms-MY"/>
        </w:rPr>
      </w:pPr>
    </w:p>
    <w:p w14:paraId="69D80B22" w14:textId="5848D51E" w:rsidR="004C4CDB" w:rsidRPr="002C68A3" w:rsidRDefault="004C4CDB" w:rsidP="004C4CD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9459D3D" w14:textId="77777777" w:rsidR="00B87AA2" w:rsidRPr="00916593" w:rsidRDefault="00B87AA2" w:rsidP="00B87AA2">
      <w:pPr>
        <w:rPr>
          <w:rFonts w:ascii="Arial" w:hAnsi="Arial" w:cs="Arial"/>
          <w:b/>
          <w:color w:val="000000" w:themeColor="text1"/>
          <w:lang w:val="mn-MN"/>
        </w:rPr>
      </w:pPr>
    </w:p>
    <w:p w14:paraId="37CBDE8E" w14:textId="77777777" w:rsidR="00B87AA2" w:rsidRPr="00916593" w:rsidRDefault="00B87AA2" w:rsidP="004C4CDB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09038954" w14:textId="77777777" w:rsidR="00521C07" w:rsidRPr="00494210" w:rsidRDefault="00521C07" w:rsidP="00521C07">
      <w:pPr>
        <w:contextualSpacing/>
        <w:jc w:val="center"/>
        <w:textAlignment w:val="baseline"/>
        <w:rPr>
          <w:rFonts w:ascii="Arial" w:eastAsia="Times New Roman" w:hAnsi="Arial" w:cs="Arial"/>
          <w:b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 xml:space="preserve">     ГААЛИЙН АЛБАН ТАТВАРААС</w:t>
      </w:r>
    </w:p>
    <w:p w14:paraId="67B81775" w14:textId="77777777" w:rsidR="00521C07" w:rsidRPr="00494210" w:rsidRDefault="00521C07" w:rsidP="00521C07">
      <w:pPr>
        <w:contextualSpacing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 xml:space="preserve">     ЧӨЛӨӨЛӨХ ТУХАЙ</w:t>
      </w:r>
    </w:p>
    <w:p w14:paraId="1C68C955" w14:textId="77777777" w:rsidR="00521C07" w:rsidRPr="00494210" w:rsidRDefault="00521C07" w:rsidP="00521C07">
      <w:pPr>
        <w:spacing w:line="360" w:lineRule="auto"/>
        <w:contextualSpacing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lang w:val="mn-MN"/>
        </w:rPr>
        <w:t>  </w:t>
      </w:r>
    </w:p>
    <w:p w14:paraId="7B0095F2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>1 дүгээр зүйл.</w:t>
      </w:r>
      <w:r w:rsidRPr="00494210">
        <w:rPr>
          <w:rFonts w:ascii="Arial" w:eastAsia="Times New Roman" w:hAnsi="Arial" w:cs="Arial"/>
          <w:lang w:val="mn-MN"/>
        </w:rPr>
        <w:t>Элсэн чихэр, ёотон, хүнсний ургамлын тос, цагаан будааг импортлоход гаалийн албан татвараас тус тус чөлөөлсүгэй. </w:t>
      </w:r>
    </w:p>
    <w:p w14:paraId="60855D79" w14:textId="77777777" w:rsidR="00521C07" w:rsidRPr="00494210" w:rsidRDefault="00521C07" w:rsidP="00521C07">
      <w:pPr>
        <w:contextualSpacing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ab/>
      </w:r>
      <w:r w:rsidRPr="00494210">
        <w:rPr>
          <w:rFonts w:ascii="Arial" w:eastAsia="Times New Roman" w:hAnsi="Arial" w:cs="Arial"/>
          <w:b/>
          <w:lang w:val="mn-MN"/>
        </w:rPr>
        <w:tab/>
      </w:r>
    </w:p>
    <w:p w14:paraId="775FCED5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>2 дугаар зүйл.</w:t>
      </w:r>
      <w:r w:rsidRPr="00494210">
        <w:rPr>
          <w:rFonts w:ascii="Arial" w:eastAsia="Times New Roman" w:hAnsi="Arial" w:cs="Arial"/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Монгол Улсын Засгийн газар батална. </w:t>
      </w:r>
    </w:p>
    <w:p w14:paraId="318EC674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hAnsi="Arial" w:cs="Arial"/>
          <w:b/>
          <w:lang w:val="mn-MN"/>
        </w:rPr>
      </w:pPr>
    </w:p>
    <w:p w14:paraId="4D601A65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  <w:r w:rsidRPr="00494210">
        <w:rPr>
          <w:rFonts w:ascii="Arial" w:hAnsi="Arial" w:cs="Arial"/>
          <w:b/>
          <w:lang w:val="mn-MN"/>
        </w:rPr>
        <w:t>3 дугаар зүйл.</w:t>
      </w:r>
      <w:r w:rsidRPr="00494210">
        <w:rPr>
          <w:rFonts w:ascii="Arial" w:hAnsi="Arial" w:cs="Arial"/>
          <w:lang w:val="mn-MN"/>
        </w:rPr>
        <w:t xml:space="preserve">Энэ хуулийг Монгол Улсын 2022 оны төсвийн тухай хуульд өөрчлөлт оруулах тухай хууль хүчин төгөлдөр болсон өдрөөс эхлэн </w:t>
      </w:r>
      <w:r w:rsidRPr="00494210">
        <w:rPr>
          <w:rFonts w:ascii="Arial" w:eastAsia="Times New Roman" w:hAnsi="Arial" w:cs="Arial"/>
          <w:lang w:val="mn-MN"/>
        </w:rPr>
        <w:t>2022 оны 12</w:t>
      </w:r>
      <w:r w:rsidRPr="00494210" w:rsidDel="001724DB">
        <w:rPr>
          <w:rFonts w:ascii="Arial" w:eastAsia="Times New Roman" w:hAnsi="Arial" w:cs="Arial"/>
          <w:b/>
          <w:lang w:val="mn-MN"/>
        </w:rPr>
        <w:t xml:space="preserve"> </w:t>
      </w:r>
      <w:r w:rsidRPr="00494210" w:rsidDel="001724DB">
        <w:rPr>
          <w:rFonts w:ascii="Arial" w:eastAsia="Times New Roman" w:hAnsi="Arial" w:cs="Arial"/>
          <w:lang w:val="mn-MN"/>
        </w:rPr>
        <w:t xml:space="preserve">дугаар </w:t>
      </w:r>
      <w:r w:rsidRPr="00494210">
        <w:rPr>
          <w:rFonts w:ascii="Arial" w:eastAsia="Times New Roman" w:hAnsi="Arial" w:cs="Arial"/>
          <w:lang w:val="mn-MN"/>
        </w:rPr>
        <w:t>сарын 31-ний өдрийг дуустал дагаж мөрдөнө. </w:t>
      </w:r>
    </w:p>
    <w:p w14:paraId="7AE16EC0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3562C8B1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29B9FB67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5EEE74BC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7D0133B9" w14:textId="77777777" w:rsidR="00521C07" w:rsidRPr="00494210" w:rsidRDefault="00521C07" w:rsidP="00521C07">
      <w:pPr>
        <w:ind w:firstLine="720"/>
        <w:contextualSpacing/>
        <w:jc w:val="both"/>
        <w:textAlignment w:val="baseline"/>
        <w:rPr>
          <w:rFonts w:ascii="Arial" w:eastAsia="Times New Roman" w:hAnsi="Arial" w:cs="Arial"/>
          <w:lang w:val="mn-MN"/>
        </w:rPr>
      </w:pPr>
      <w:r w:rsidRPr="00494210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21FC2D46" w14:textId="32E5BFD7" w:rsidR="00124A2F" w:rsidRPr="00521C07" w:rsidRDefault="00521C07" w:rsidP="00521C07">
      <w:pPr>
        <w:ind w:firstLine="720"/>
        <w:contextualSpacing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lang w:val="mn-MN"/>
        </w:rPr>
        <w:tab/>
        <w:t xml:space="preserve">ИХ ХУРЛЫН ДАРГА </w:t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  <w:t>Г.ЗАНДАНШАТАР</w:t>
      </w:r>
    </w:p>
    <w:sectPr w:rsidR="00124A2F" w:rsidRPr="00521C07" w:rsidSect="000F2A4A">
      <w:footerReference w:type="even" r:id="rId7"/>
      <w:footerReference w:type="default" r:id="rId8"/>
      <w:pgSz w:w="11906" w:h="16838" w:code="9"/>
      <w:pgMar w:top="1134" w:right="851" w:bottom="1134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A7927" w14:textId="77777777" w:rsidR="00B3529B" w:rsidRDefault="00B3529B" w:rsidP="00E7509F">
      <w:r>
        <w:separator/>
      </w:r>
    </w:p>
  </w:endnote>
  <w:endnote w:type="continuationSeparator" w:id="0">
    <w:p w14:paraId="2DD3FD21" w14:textId="77777777" w:rsidR="00B3529B" w:rsidRDefault="00B3529B" w:rsidP="00E7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0350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E54027" w14:textId="75002A6D" w:rsidR="005760CD" w:rsidRDefault="005760CD" w:rsidP="00C941B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692CB6" w14:textId="77777777" w:rsidR="005760CD" w:rsidRDefault="00576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534646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69BF34B" w14:textId="17C1286F" w:rsidR="005760CD" w:rsidRPr="000A06A4" w:rsidRDefault="005760CD" w:rsidP="00C941B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A06A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A06A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42550DD" w14:textId="77777777" w:rsidR="005760CD" w:rsidRPr="000A06A4" w:rsidRDefault="005760C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EF9C" w14:textId="77777777" w:rsidR="00B3529B" w:rsidRDefault="00B3529B" w:rsidP="00E7509F">
      <w:r>
        <w:separator/>
      </w:r>
    </w:p>
  </w:footnote>
  <w:footnote w:type="continuationSeparator" w:id="0">
    <w:p w14:paraId="0ABDBF68" w14:textId="77777777" w:rsidR="00B3529B" w:rsidRDefault="00B3529B" w:rsidP="00E7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9F"/>
    <w:rsid w:val="000140FC"/>
    <w:rsid w:val="000158D3"/>
    <w:rsid w:val="000478A7"/>
    <w:rsid w:val="00056575"/>
    <w:rsid w:val="000761D1"/>
    <w:rsid w:val="00077EAB"/>
    <w:rsid w:val="000A06A4"/>
    <w:rsid w:val="000C226C"/>
    <w:rsid w:val="000F2A4A"/>
    <w:rsid w:val="00101FB0"/>
    <w:rsid w:val="00114A81"/>
    <w:rsid w:val="0012356D"/>
    <w:rsid w:val="00124349"/>
    <w:rsid w:val="00124A2F"/>
    <w:rsid w:val="00134CBC"/>
    <w:rsid w:val="001401F5"/>
    <w:rsid w:val="00142FDF"/>
    <w:rsid w:val="00166C65"/>
    <w:rsid w:val="00173513"/>
    <w:rsid w:val="00173E3F"/>
    <w:rsid w:val="001843AB"/>
    <w:rsid w:val="001C68B8"/>
    <w:rsid w:val="001C6995"/>
    <w:rsid w:val="00281210"/>
    <w:rsid w:val="00297A82"/>
    <w:rsid w:val="002D5BA0"/>
    <w:rsid w:val="00312655"/>
    <w:rsid w:val="003567D2"/>
    <w:rsid w:val="00366072"/>
    <w:rsid w:val="00371595"/>
    <w:rsid w:val="00372E6B"/>
    <w:rsid w:val="003741ED"/>
    <w:rsid w:val="003E317C"/>
    <w:rsid w:val="00407045"/>
    <w:rsid w:val="004346F6"/>
    <w:rsid w:val="0045036B"/>
    <w:rsid w:val="00464EC8"/>
    <w:rsid w:val="00483EEF"/>
    <w:rsid w:val="004C4CDB"/>
    <w:rsid w:val="004C7049"/>
    <w:rsid w:val="004E3E30"/>
    <w:rsid w:val="004F425E"/>
    <w:rsid w:val="00506C49"/>
    <w:rsid w:val="005120F1"/>
    <w:rsid w:val="005151B5"/>
    <w:rsid w:val="00521C07"/>
    <w:rsid w:val="00556955"/>
    <w:rsid w:val="005760CD"/>
    <w:rsid w:val="00593790"/>
    <w:rsid w:val="005A317A"/>
    <w:rsid w:val="005B7527"/>
    <w:rsid w:val="005D1216"/>
    <w:rsid w:val="005D6BF0"/>
    <w:rsid w:val="006176D7"/>
    <w:rsid w:val="00620B0C"/>
    <w:rsid w:val="006559A6"/>
    <w:rsid w:val="006640D7"/>
    <w:rsid w:val="006951B6"/>
    <w:rsid w:val="006B182A"/>
    <w:rsid w:val="006D10A5"/>
    <w:rsid w:val="006E136A"/>
    <w:rsid w:val="006E2D75"/>
    <w:rsid w:val="006F3269"/>
    <w:rsid w:val="00715F10"/>
    <w:rsid w:val="00737909"/>
    <w:rsid w:val="00763CA6"/>
    <w:rsid w:val="007D29FD"/>
    <w:rsid w:val="007F25C4"/>
    <w:rsid w:val="007F405E"/>
    <w:rsid w:val="00817534"/>
    <w:rsid w:val="00821970"/>
    <w:rsid w:val="008240D5"/>
    <w:rsid w:val="00877DAF"/>
    <w:rsid w:val="00881C61"/>
    <w:rsid w:val="008D5A5E"/>
    <w:rsid w:val="008E1B6F"/>
    <w:rsid w:val="008E6155"/>
    <w:rsid w:val="00912AC8"/>
    <w:rsid w:val="00916593"/>
    <w:rsid w:val="00917CB2"/>
    <w:rsid w:val="00941FC1"/>
    <w:rsid w:val="009863FC"/>
    <w:rsid w:val="009B299E"/>
    <w:rsid w:val="009B73FB"/>
    <w:rsid w:val="009D7F2C"/>
    <w:rsid w:val="00A007E0"/>
    <w:rsid w:val="00A02583"/>
    <w:rsid w:val="00A159EB"/>
    <w:rsid w:val="00A1736E"/>
    <w:rsid w:val="00A20DFB"/>
    <w:rsid w:val="00A31E05"/>
    <w:rsid w:val="00A41C45"/>
    <w:rsid w:val="00A4244B"/>
    <w:rsid w:val="00A57E8A"/>
    <w:rsid w:val="00A63760"/>
    <w:rsid w:val="00A67B31"/>
    <w:rsid w:val="00AA73D9"/>
    <w:rsid w:val="00AE2DA3"/>
    <w:rsid w:val="00AF0645"/>
    <w:rsid w:val="00AF1266"/>
    <w:rsid w:val="00AF1B06"/>
    <w:rsid w:val="00B078B1"/>
    <w:rsid w:val="00B3529B"/>
    <w:rsid w:val="00B6308B"/>
    <w:rsid w:val="00B63457"/>
    <w:rsid w:val="00B80693"/>
    <w:rsid w:val="00B87AA2"/>
    <w:rsid w:val="00BA06E9"/>
    <w:rsid w:val="00BC4541"/>
    <w:rsid w:val="00BE5232"/>
    <w:rsid w:val="00BF1185"/>
    <w:rsid w:val="00C00959"/>
    <w:rsid w:val="00C21EB3"/>
    <w:rsid w:val="00C22EAE"/>
    <w:rsid w:val="00C3548A"/>
    <w:rsid w:val="00C409D2"/>
    <w:rsid w:val="00C43719"/>
    <w:rsid w:val="00C441EC"/>
    <w:rsid w:val="00C46118"/>
    <w:rsid w:val="00C93A11"/>
    <w:rsid w:val="00CB0788"/>
    <w:rsid w:val="00CB67D4"/>
    <w:rsid w:val="00CC38A5"/>
    <w:rsid w:val="00CD211D"/>
    <w:rsid w:val="00CF7FE8"/>
    <w:rsid w:val="00D02549"/>
    <w:rsid w:val="00D1196D"/>
    <w:rsid w:val="00D3548F"/>
    <w:rsid w:val="00D57504"/>
    <w:rsid w:val="00D603A2"/>
    <w:rsid w:val="00D66558"/>
    <w:rsid w:val="00D77F4A"/>
    <w:rsid w:val="00D86D8E"/>
    <w:rsid w:val="00D92009"/>
    <w:rsid w:val="00DA6E1C"/>
    <w:rsid w:val="00DC4925"/>
    <w:rsid w:val="00DE34D4"/>
    <w:rsid w:val="00DF1487"/>
    <w:rsid w:val="00E26C09"/>
    <w:rsid w:val="00E30FC2"/>
    <w:rsid w:val="00E53F6A"/>
    <w:rsid w:val="00E6699A"/>
    <w:rsid w:val="00E74DF6"/>
    <w:rsid w:val="00E7509F"/>
    <w:rsid w:val="00E905E6"/>
    <w:rsid w:val="00EA09CE"/>
    <w:rsid w:val="00EB1E2A"/>
    <w:rsid w:val="00EB4612"/>
    <w:rsid w:val="00F1331E"/>
    <w:rsid w:val="00F424B6"/>
    <w:rsid w:val="00F81D89"/>
    <w:rsid w:val="00FB608D"/>
    <w:rsid w:val="00FD3DC5"/>
    <w:rsid w:val="00FE78C0"/>
    <w:rsid w:val="00FF2E81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8CBA"/>
  <w15:chartTrackingRefBased/>
  <w15:docId w15:val="{E010E5D3-6C2A-084C-BAB5-7A8E8C06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9F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7509F"/>
    <w:pPr>
      <w:spacing w:before="240"/>
      <w:jc w:val="right"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509F"/>
    <w:rPr>
      <w:rFonts w:asciiTheme="majorHAnsi" w:hAnsiTheme="majorHAnsi" w:cstheme="maj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7509F"/>
    <w:pPr>
      <w:ind w:left="720"/>
      <w:contextualSpacing/>
    </w:pPr>
  </w:style>
  <w:style w:type="character" w:customStyle="1" w:styleId="normaltextrun">
    <w:name w:val="normaltextrun"/>
    <w:basedOn w:val="DefaultParagraphFont"/>
    <w:rsid w:val="00E7509F"/>
  </w:style>
  <w:style w:type="paragraph" w:styleId="FootnoteText">
    <w:name w:val="footnote text"/>
    <w:basedOn w:val="Normal"/>
    <w:link w:val="FootnoteTextChar"/>
    <w:uiPriority w:val="99"/>
    <w:semiHidden/>
    <w:unhideWhenUsed/>
    <w:rsid w:val="00E75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09F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09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7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C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760CD"/>
  </w:style>
  <w:style w:type="paragraph" w:styleId="Header">
    <w:name w:val="header"/>
    <w:basedOn w:val="Normal"/>
    <w:link w:val="HeaderChar"/>
    <w:uiPriority w:val="99"/>
    <w:unhideWhenUsed/>
    <w:rsid w:val="008E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155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7A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4CDB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C4CD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2022-05-10T02:04:00Z</cp:lastPrinted>
  <dcterms:created xsi:type="dcterms:W3CDTF">2022-05-13T01:32:00Z</dcterms:created>
  <dcterms:modified xsi:type="dcterms:W3CDTF">2022-05-13T01:32:00Z</dcterms:modified>
</cp:coreProperties>
</file>