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9AE5" w14:textId="77777777" w:rsidR="00BD04B0" w:rsidRPr="00DE74A6" w:rsidRDefault="00BD04B0" w:rsidP="00BD04B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359221" wp14:editId="2733D7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366E" w14:textId="77777777" w:rsidR="00BD04B0" w:rsidRPr="00DE74A6" w:rsidRDefault="00BD04B0" w:rsidP="00BD04B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4BA01BD" w14:textId="77777777" w:rsidR="00BD04B0" w:rsidRPr="00DE74A6" w:rsidRDefault="00BD04B0" w:rsidP="00BD04B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EE17918" w14:textId="77777777" w:rsidR="00BD04B0" w:rsidRPr="00B56EE4" w:rsidRDefault="00BD04B0" w:rsidP="00BD04B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EF417E" w14:textId="77777777" w:rsidR="00BD04B0" w:rsidRPr="005C734D" w:rsidRDefault="00BD04B0" w:rsidP="00BD04B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47B06C52" w14:textId="77777777" w:rsidR="00BD04B0" w:rsidRPr="005C734D" w:rsidRDefault="00BD04B0" w:rsidP="00BD04B0">
      <w:pPr>
        <w:rPr>
          <w:rFonts w:ascii="Arial" w:hAnsi="Arial" w:cs="Arial"/>
          <w:lang w:val="ms-MY"/>
        </w:rPr>
      </w:pPr>
    </w:p>
    <w:p w14:paraId="56384ED8" w14:textId="5AB680EF" w:rsidR="00BD04B0" w:rsidRPr="005C734D" w:rsidRDefault="00BD04B0" w:rsidP="00BD04B0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046715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01C379A" w14:textId="77777777" w:rsidR="00471F8F" w:rsidRDefault="00471F8F" w:rsidP="00471F8F">
      <w:pPr>
        <w:tabs>
          <w:tab w:val="left" w:pos="3360"/>
        </w:tabs>
        <w:spacing w:line="360" w:lineRule="auto"/>
        <w:rPr>
          <w:rFonts w:ascii="Arial" w:hAnsi="Arial" w:cs="Arial"/>
          <w:b/>
          <w:color w:val="000000"/>
          <w:lang w:val="mn-MN"/>
        </w:rPr>
      </w:pPr>
    </w:p>
    <w:p w14:paraId="26D7D42A" w14:textId="22BB740E" w:rsidR="00D472B2" w:rsidRPr="007F2682" w:rsidRDefault="00D472B2" w:rsidP="00BD61D4">
      <w:pPr>
        <w:jc w:val="center"/>
        <w:rPr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</w:p>
    <w:p w14:paraId="78845F3C" w14:textId="77777777" w:rsidR="00046715" w:rsidRPr="007F2682" w:rsidRDefault="00046715" w:rsidP="00046715">
      <w:pPr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Pr="007F2682">
        <w:rPr>
          <w:rFonts w:ascii="Arial" w:hAnsi="Arial" w:cs="Arial"/>
          <w:b/>
          <w:bCs/>
          <w:color w:val="000000"/>
          <w:lang w:val="mn-MN"/>
        </w:rPr>
        <w:t>Монгол Улсын</w:t>
      </w:r>
      <w:r w:rsidRPr="007F2682">
        <w:rPr>
          <w:rFonts w:ascii="Arial" w:hAnsi="Arial" w:cs="Arial"/>
          <w:color w:val="000000"/>
          <w:lang w:val="mn-MN"/>
        </w:rPr>
        <w:t xml:space="preserve"> </w:t>
      </w:r>
      <w:r w:rsidRPr="007F2682">
        <w:rPr>
          <w:rFonts w:ascii="Arial" w:hAnsi="Arial" w:cs="Arial"/>
          <w:b/>
          <w:bCs/>
          <w:color w:val="000000"/>
          <w:lang w:val="mn-MN"/>
        </w:rPr>
        <w:t xml:space="preserve">Үндсэн хуулийн цэцийн </w:t>
      </w:r>
    </w:p>
    <w:p w14:paraId="09467DEE" w14:textId="77777777" w:rsidR="00046715" w:rsidRPr="007F2682" w:rsidRDefault="00046715" w:rsidP="00046715">
      <w:pPr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Pr="007F2682">
        <w:rPr>
          <w:rFonts w:ascii="Arial" w:hAnsi="Arial" w:cs="Arial"/>
          <w:b/>
          <w:bCs/>
          <w:color w:val="000000"/>
          <w:lang w:val="mn-MN"/>
        </w:rPr>
        <w:t>гишүүнээр томилох тухай</w:t>
      </w:r>
    </w:p>
    <w:p w14:paraId="7059D41F" w14:textId="77777777" w:rsidR="00046715" w:rsidRPr="007F2682" w:rsidRDefault="00046715" w:rsidP="00046715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lang w:val="mn-MN"/>
        </w:rPr>
      </w:pPr>
    </w:p>
    <w:p w14:paraId="412BA019" w14:textId="77777777" w:rsidR="00046715" w:rsidRPr="007F2682" w:rsidRDefault="00046715" w:rsidP="00046715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1 дэх хэсэг, Монгол Улсын Их Хурлын чуулганы хуралдааны дэгийн тухай хуулийн 102 дугаар зүйлийн 102.2 дахь хэсгийг үндэслэн Монгол Улсын Их Хурлаас ТОГТООХ нь:</w:t>
      </w:r>
    </w:p>
    <w:p w14:paraId="41A9BC38" w14:textId="77777777" w:rsidR="00046715" w:rsidRPr="007F2682" w:rsidRDefault="00046715" w:rsidP="00046715">
      <w:pPr>
        <w:jc w:val="both"/>
        <w:rPr>
          <w:rFonts w:ascii="Arial" w:hAnsi="Arial" w:cs="Arial"/>
          <w:color w:val="000000"/>
          <w:lang w:val="mn-MN"/>
        </w:rPr>
      </w:pPr>
    </w:p>
    <w:p w14:paraId="27A681B8" w14:textId="77777777" w:rsidR="00046715" w:rsidRPr="007F2682" w:rsidRDefault="00046715" w:rsidP="00046715">
      <w:pPr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ab/>
        <w:t>1.Монгол Улсын Ерөнхийлөгчийн санал болгосноор Эрдэнээгийн Энхтуяаг Монгол Улсын Үндсэн хуулийн цэцийн гишүүнээр томилсугай.</w:t>
      </w:r>
    </w:p>
    <w:p w14:paraId="39CB2D5C" w14:textId="77777777" w:rsidR="00046715" w:rsidRPr="007F2682" w:rsidRDefault="00046715" w:rsidP="00046715">
      <w:pPr>
        <w:jc w:val="both"/>
        <w:rPr>
          <w:rFonts w:ascii="Arial" w:hAnsi="Arial" w:cs="Arial"/>
          <w:color w:val="000000"/>
          <w:lang w:val="mn-MN"/>
        </w:rPr>
      </w:pPr>
    </w:p>
    <w:p w14:paraId="42980122" w14:textId="77777777" w:rsidR="00046715" w:rsidRPr="007F2682" w:rsidRDefault="00046715" w:rsidP="00046715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>2.Энэ тогтоолыг 2023 оны 11 дүгээр сарын 16-ны өдрөөс эхлэн дагаж мөрдсүгэй.</w:t>
      </w:r>
    </w:p>
    <w:p w14:paraId="5C703F9B" w14:textId="77777777" w:rsidR="00046715" w:rsidRPr="007F2682" w:rsidRDefault="00046715" w:rsidP="0004671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944F75F" w14:textId="77777777" w:rsidR="00046715" w:rsidRPr="007F2682" w:rsidRDefault="00046715" w:rsidP="0004671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5D2DE17" w14:textId="77777777" w:rsidR="00046715" w:rsidRPr="007F2682" w:rsidRDefault="00046715" w:rsidP="0004671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59EE562" w14:textId="77777777" w:rsidR="00046715" w:rsidRPr="007F2682" w:rsidRDefault="00046715" w:rsidP="0004671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BD2AFF3" w14:textId="77777777" w:rsidR="00046715" w:rsidRDefault="00046715" w:rsidP="00046715">
      <w:pPr>
        <w:ind w:left="144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5CB4E4D4" w14:textId="77777777" w:rsidR="00046715" w:rsidRPr="007F2682" w:rsidRDefault="00046715" w:rsidP="00046715">
      <w:pPr>
        <w:ind w:left="720" w:firstLine="720"/>
        <w:jc w:val="both"/>
        <w:rPr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Г.ЗАНДАНШАТАР</w:t>
      </w:r>
    </w:p>
    <w:p w14:paraId="079DC964" w14:textId="77777777" w:rsidR="004F011B" w:rsidRPr="004F011B" w:rsidRDefault="004F011B" w:rsidP="00D472B2">
      <w:pPr>
        <w:jc w:val="center"/>
        <w:rPr>
          <w:rFonts w:ascii="Arial" w:hAnsi="Arial" w:cs="Arial"/>
        </w:rPr>
      </w:pPr>
    </w:p>
    <w:sectPr w:rsidR="004F011B" w:rsidRPr="004F011B" w:rsidSect="00471F8F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B"/>
    <w:rsid w:val="000031E9"/>
    <w:rsid w:val="00017476"/>
    <w:rsid w:val="00021684"/>
    <w:rsid w:val="00024CE7"/>
    <w:rsid w:val="00046715"/>
    <w:rsid w:val="00054185"/>
    <w:rsid w:val="000754C8"/>
    <w:rsid w:val="000E4DE2"/>
    <w:rsid w:val="000F40BB"/>
    <w:rsid w:val="00134EF7"/>
    <w:rsid w:val="0015346D"/>
    <w:rsid w:val="001A7067"/>
    <w:rsid w:val="001D51B1"/>
    <w:rsid w:val="001E2DC7"/>
    <w:rsid w:val="00204FCA"/>
    <w:rsid w:val="00215EB0"/>
    <w:rsid w:val="002755CF"/>
    <w:rsid w:val="002836D2"/>
    <w:rsid w:val="00314688"/>
    <w:rsid w:val="00376272"/>
    <w:rsid w:val="003C4C89"/>
    <w:rsid w:val="003D0DDE"/>
    <w:rsid w:val="00471F8F"/>
    <w:rsid w:val="004E70D6"/>
    <w:rsid w:val="004F011B"/>
    <w:rsid w:val="0050413F"/>
    <w:rsid w:val="00511174"/>
    <w:rsid w:val="00512ED3"/>
    <w:rsid w:val="00520A0F"/>
    <w:rsid w:val="00552577"/>
    <w:rsid w:val="005544C9"/>
    <w:rsid w:val="005665BE"/>
    <w:rsid w:val="006150DE"/>
    <w:rsid w:val="00624791"/>
    <w:rsid w:val="00627751"/>
    <w:rsid w:val="006323F6"/>
    <w:rsid w:val="00686970"/>
    <w:rsid w:val="00686CA5"/>
    <w:rsid w:val="0068743B"/>
    <w:rsid w:val="006A7792"/>
    <w:rsid w:val="006F03E1"/>
    <w:rsid w:val="007964D9"/>
    <w:rsid w:val="007C15D0"/>
    <w:rsid w:val="00812439"/>
    <w:rsid w:val="00816297"/>
    <w:rsid w:val="00830C6D"/>
    <w:rsid w:val="00866CD6"/>
    <w:rsid w:val="00877729"/>
    <w:rsid w:val="008A44C0"/>
    <w:rsid w:val="008A77FF"/>
    <w:rsid w:val="008B4060"/>
    <w:rsid w:val="008B43D1"/>
    <w:rsid w:val="009A12DC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04B0"/>
    <w:rsid w:val="00BD5A35"/>
    <w:rsid w:val="00BD61D4"/>
    <w:rsid w:val="00BF0CCD"/>
    <w:rsid w:val="00C22671"/>
    <w:rsid w:val="00C77AA7"/>
    <w:rsid w:val="00CD62C4"/>
    <w:rsid w:val="00CF53EC"/>
    <w:rsid w:val="00D00085"/>
    <w:rsid w:val="00D472B2"/>
    <w:rsid w:val="00DA27CB"/>
    <w:rsid w:val="00DA5D64"/>
    <w:rsid w:val="00E445BD"/>
    <w:rsid w:val="00E92397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B451D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01E4"/>
  <w14:defaultImageDpi w14:val="32767"/>
  <w15:docId w15:val="{9CF3CDBB-C41E-8845-8D2F-2380EBDF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1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4B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011B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D04B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D04B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04B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2023-10-26T02:53:00Z</cp:lastPrinted>
  <dcterms:created xsi:type="dcterms:W3CDTF">2023-11-21T07:00:00Z</dcterms:created>
  <dcterms:modified xsi:type="dcterms:W3CDTF">2023-11-21T07:00:00Z</dcterms:modified>
</cp:coreProperties>
</file>