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B635938" w14:textId="77777777" w:rsidR="00DB546A" w:rsidRPr="00DB546A" w:rsidRDefault="00DB546A" w:rsidP="00DB546A">
      <w:pPr>
        <w:rPr>
          <w:lang w:val="mn-MN"/>
        </w:rPr>
      </w:pPr>
    </w:p>
    <w:p w14:paraId="0FDC4A3D" w14:textId="0B1D86C7" w:rsidR="00341AF5" w:rsidRPr="00341AF5" w:rsidRDefault="00341AF5" w:rsidP="00341AF5">
      <w:pPr>
        <w:pStyle w:val="Heading1"/>
        <w:spacing w:line="360" w:lineRule="auto"/>
        <w:jc w:val="left"/>
        <w:rPr>
          <w:color w:val="000000" w:themeColor="text1"/>
          <w:lang w:val="en-US"/>
        </w:rPr>
      </w:pPr>
    </w:p>
    <w:p w14:paraId="5F682909" w14:textId="77777777" w:rsidR="004D7EF2" w:rsidRPr="00831297" w:rsidRDefault="004D7EF2" w:rsidP="004D7EF2">
      <w:pPr>
        <w:pStyle w:val="Heading1"/>
        <w:rPr>
          <w:caps/>
          <w:color w:val="000000" w:themeColor="text1"/>
        </w:rPr>
      </w:pPr>
      <w:r w:rsidRPr="00831297">
        <w:rPr>
          <w:color w:val="000000" w:themeColor="text1"/>
        </w:rPr>
        <w:t xml:space="preserve">    ГОЛ, М</w:t>
      </w:r>
      <w:r w:rsidRPr="00831297">
        <w:rPr>
          <w:caps/>
          <w:color w:val="000000" w:themeColor="text1"/>
        </w:rPr>
        <w:t>ӨРНИЙ УРСАЦ БҮРЭЛДЭХ ЭХ,</w:t>
      </w:r>
    </w:p>
    <w:p w14:paraId="39FB29B8" w14:textId="77777777" w:rsidR="004D7EF2" w:rsidRPr="00831297" w:rsidRDefault="004D7EF2" w:rsidP="004D7EF2">
      <w:pPr>
        <w:pStyle w:val="Heading1"/>
        <w:rPr>
          <w:caps/>
          <w:color w:val="000000" w:themeColor="text1"/>
        </w:rPr>
      </w:pPr>
      <w:r w:rsidRPr="00831297">
        <w:rPr>
          <w:caps/>
          <w:color w:val="000000" w:themeColor="text1"/>
        </w:rPr>
        <w:t xml:space="preserve">    УСНЫ САН БҮХИЙ ГАЗРЫН</w:t>
      </w:r>
    </w:p>
    <w:p w14:paraId="737C3D73" w14:textId="77777777" w:rsidR="004D7EF2" w:rsidRPr="00831297" w:rsidRDefault="004D7EF2" w:rsidP="004D7EF2">
      <w:pPr>
        <w:pStyle w:val="Heading1"/>
        <w:rPr>
          <w:caps/>
          <w:color w:val="000000" w:themeColor="text1"/>
        </w:rPr>
      </w:pPr>
      <w:r w:rsidRPr="00831297">
        <w:rPr>
          <w:caps/>
          <w:color w:val="000000" w:themeColor="text1"/>
        </w:rPr>
        <w:t xml:space="preserve">   ХАМГААЛАЛТЫН БҮС, ОЙН САН БҮХИЙ</w:t>
      </w:r>
    </w:p>
    <w:p w14:paraId="004E5B2B" w14:textId="77777777" w:rsidR="004D7EF2" w:rsidRPr="00831297" w:rsidRDefault="004D7EF2" w:rsidP="004D7EF2">
      <w:pPr>
        <w:pStyle w:val="Heading1"/>
        <w:rPr>
          <w:caps/>
          <w:color w:val="000000" w:themeColor="text1"/>
        </w:rPr>
      </w:pPr>
      <w:r w:rsidRPr="00831297">
        <w:rPr>
          <w:caps/>
          <w:color w:val="000000" w:themeColor="text1"/>
        </w:rPr>
        <w:t xml:space="preserve">    ГАЗАРТ АШИГТ МАЛТМАЛ ХАЙХ,</w:t>
      </w:r>
    </w:p>
    <w:p w14:paraId="590C33CC" w14:textId="77777777" w:rsidR="004D7EF2" w:rsidRPr="00831297" w:rsidRDefault="004D7EF2" w:rsidP="004D7EF2">
      <w:pPr>
        <w:pStyle w:val="Heading1"/>
        <w:rPr>
          <w:caps/>
          <w:color w:val="000000" w:themeColor="text1"/>
        </w:rPr>
      </w:pPr>
      <w:r w:rsidRPr="00831297">
        <w:rPr>
          <w:caps/>
          <w:color w:val="000000" w:themeColor="text1"/>
        </w:rPr>
        <w:t xml:space="preserve">   АШИГЛАХЫГ ХОРИГЛОХ ТУХАЙ</w:t>
      </w:r>
    </w:p>
    <w:p w14:paraId="442BF546" w14:textId="77777777" w:rsidR="004D7EF2" w:rsidRPr="00831297" w:rsidRDefault="004D7EF2" w:rsidP="004D7EF2">
      <w:pPr>
        <w:pStyle w:val="Heading1"/>
        <w:rPr>
          <w:caps/>
          <w:color w:val="000000" w:themeColor="text1"/>
        </w:rPr>
      </w:pPr>
      <w:r w:rsidRPr="00831297">
        <w:rPr>
          <w:caps/>
          <w:color w:val="000000" w:themeColor="text1"/>
        </w:rPr>
        <w:t xml:space="preserve">    ХУУЛИЙГ ДАГАЖ МӨРДӨХ ЖУРМЫН</w:t>
      </w:r>
    </w:p>
    <w:p w14:paraId="656D5053" w14:textId="77777777" w:rsidR="004D7EF2" w:rsidRPr="00831297" w:rsidRDefault="004D7EF2" w:rsidP="004D7EF2">
      <w:pPr>
        <w:pStyle w:val="Heading1"/>
        <w:rPr>
          <w:color w:val="000000" w:themeColor="text1"/>
        </w:rPr>
      </w:pPr>
      <w:r w:rsidRPr="00831297">
        <w:rPr>
          <w:rFonts w:eastAsia="Times New Roman"/>
          <w:caps/>
          <w:color w:val="000000" w:themeColor="text1"/>
        </w:rPr>
        <w:t xml:space="preserve">   ТУХАЙ </w:t>
      </w:r>
      <w:r w:rsidRPr="00831297">
        <w:rPr>
          <w:color w:val="000000" w:themeColor="text1"/>
        </w:rPr>
        <w:t>ХУУЛЬД ӨӨРЧЛӨЛТ</w:t>
      </w:r>
    </w:p>
    <w:p w14:paraId="2DAF6E73" w14:textId="77777777" w:rsidR="004D7EF2" w:rsidRPr="00831297" w:rsidRDefault="004D7EF2" w:rsidP="004D7EF2">
      <w:pPr>
        <w:pStyle w:val="Heading1"/>
        <w:rPr>
          <w:b w:val="0"/>
          <w:color w:val="000000" w:themeColor="text1"/>
        </w:rPr>
      </w:pPr>
      <w:r w:rsidRPr="00831297">
        <w:rPr>
          <w:color w:val="000000" w:themeColor="text1"/>
        </w:rPr>
        <w:t xml:space="preserve">    ОРУУЛАХ ТУХАЙ</w:t>
      </w:r>
    </w:p>
    <w:p w14:paraId="3E2CF3A4" w14:textId="77777777" w:rsidR="004D7EF2" w:rsidRPr="00831297" w:rsidRDefault="004D7EF2" w:rsidP="004D7EF2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5D8BA774" w14:textId="77777777" w:rsidR="004D7EF2" w:rsidRPr="00831297" w:rsidRDefault="004D7EF2" w:rsidP="004D7EF2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31297">
        <w:rPr>
          <w:rFonts w:ascii="Arial" w:hAnsi="Arial" w:cs="Arial"/>
          <w:bCs/>
          <w:color w:val="000000" w:themeColor="text1"/>
          <w:lang w:val="mn-MN"/>
        </w:rPr>
        <w:t>Г</w:t>
      </w:r>
      <w:r w:rsidRPr="00831297">
        <w:rPr>
          <w:rFonts w:ascii="Arial" w:hAnsi="Arial" w:cs="Arial"/>
          <w:color w:val="000000" w:themeColor="text1"/>
          <w:lang w:val="mn-MN"/>
        </w:rPr>
        <w:t>ол, мөрний урсац бүрэлдэх эх, усны сан бүхий газрын хамгаалалтын бүс, ойн сан бүхий газарт ашигт малтмал хайх, ашиглахыг хориглох тухай хуулийг дагаж мөрдөх журмын тухай хуулийн 2 дугаар зүйлийн 2.2 дахь хэсгийн “</w:t>
      </w:r>
      <w:r w:rsidRPr="00831297">
        <w:rPr>
          <w:rFonts w:ascii="Arial" w:hAnsi="Arial" w:cs="Arial"/>
          <w:color w:val="000000" w:themeColor="text1"/>
          <w:shd w:val="clear" w:color="auto" w:fill="FFFFFF"/>
          <w:lang w:val="mn-MN"/>
        </w:rPr>
        <w:t>мэргэжлийн хяналтын асуудал эрхэлсэн төрийн захиргааны байгууллага” гэснийг хассугай.</w:t>
      </w:r>
    </w:p>
    <w:p w14:paraId="51A3F4EA" w14:textId="77777777" w:rsidR="004D7EF2" w:rsidRPr="00831297" w:rsidRDefault="004D7EF2" w:rsidP="004D7EF2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19F7A4CE" w14:textId="77777777" w:rsidR="004D7EF2" w:rsidRPr="00831297" w:rsidRDefault="004D7EF2" w:rsidP="004D7EF2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 xml:space="preserve">Энэ хуулийг 2023 оны 01 дүгээр сарын 01-ний өдрөөс эхлэн дагаж мөрдөнө. </w:t>
      </w:r>
    </w:p>
    <w:p w14:paraId="4C7A269C" w14:textId="77777777" w:rsidR="004D7EF2" w:rsidRPr="00831297" w:rsidRDefault="004D7EF2" w:rsidP="004D7EF2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5281C39" w14:textId="77777777" w:rsidR="004D7EF2" w:rsidRPr="00831297" w:rsidRDefault="004D7EF2" w:rsidP="004D7EF2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ECF593F" w14:textId="77777777" w:rsidR="004D7EF2" w:rsidRPr="00831297" w:rsidRDefault="004D7EF2" w:rsidP="004D7EF2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39FBBFA" w14:textId="77777777" w:rsidR="004D7EF2" w:rsidRPr="00831297" w:rsidRDefault="004D7EF2" w:rsidP="004D7EF2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1FB237D" w14:textId="77777777" w:rsidR="004D7EF2" w:rsidRPr="00831297" w:rsidRDefault="004D7EF2" w:rsidP="004D7EF2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C4096B4" w14:textId="7606B5A8" w:rsidR="009E3E99" w:rsidRPr="004D7EF2" w:rsidRDefault="004D7EF2" w:rsidP="004D7EF2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9E3E99" w:rsidRPr="004D7EF2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A04F1"/>
    <w:rsid w:val="002A7BBC"/>
    <w:rsid w:val="002C7D85"/>
    <w:rsid w:val="002D207D"/>
    <w:rsid w:val="002E0796"/>
    <w:rsid w:val="002E1E1D"/>
    <w:rsid w:val="002F32A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208F"/>
    <w:rsid w:val="006B40D6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55C4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2022-11-28T09:26:00Z</dcterms:created>
  <dcterms:modified xsi:type="dcterms:W3CDTF">2022-11-28T09:26:00Z</dcterms:modified>
</cp:coreProperties>
</file>