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69FF90AC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1400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14008B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4008B"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2B6C693A" w14:textId="77777777" w:rsidR="00CD4025" w:rsidRPr="00175752" w:rsidRDefault="00CD4025" w:rsidP="00CD4025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  ҮЛ ХӨДЛӨХ ЭД ХӨРӨНГИЙН</w:t>
      </w:r>
    </w:p>
    <w:p w14:paraId="790D9B87" w14:textId="77777777" w:rsidR="00CD4025" w:rsidRPr="00175752" w:rsidRDefault="00CD4025" w:rsidP="00CD4025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  БАРЬЦААНЫ ТУХАЙ ХУУЛЬД</w:t>
      </w:r>
    </w:p>
    <w:p w14:paraId="1A14727F" w14:textId="77777777" w:rsidR="00CD4025" w:rsidRPr="00175752" w:rsidRDefault="00CD4025" w:rsidP="00CD4025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  НЭМЭЛТ ОРУУЛАХ ТУХАЙ</w:t>
      </w:r>
    </w:p>
    <w:p w14:paraId="1D792DB5" w14:textId="77777777" w:rsidR="00CD4025" w:rsidRPr="00175752" w:rsidRDefault="00CD4025" w:rsidP="00CD4025">
      <w:pPr>
        <w:spacing w:line="360" w:lineRule="auto"/>
        <w:ind w:firstLine="720"/>
        <w:jc w:val="both"/>
        <w:rPr>
          <w:rFonts w:ascii="Arial" w:hAnsi="Arial" w:cs="Arial"/>
          <w:lang w:val="mn-MN"/>
        </w:rPr>
      </w:pPr>
    </w:p>
    <w:p w14:paraId="4CDB3BBD" w14:textId="77777777" w:rsidR="00CD4025" w:rsidRPr="00175752" w:rsidRDefault="00CD4025" w:rsidP="00CD4025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b/>
          <w:lang w:val="mn-MN"/>
        </w:rPr>
        <w:t>1 дүгээр зүйл.</w:t>
      </w:r>
      <w:r w:rsidRPr="00175752">
        <w:rPr>
          <w:rFonts w:ascii="Arial" w:hAnsi="Arial" w:cs="Arial"/>
          <w:lang w:val="mn-MN"/>
        </w:rPr>
        <w:t xml:space="preserve">Үл хөдлөх эд хөрөнгийн барьцааны тухай </w:t>
      </w:r>
      <w:r w:rsidRPr="00175752">
        <w:rPr>
          <w:rFonts w:ascii="Arial" w:hAnsi="Arial" w:cs="Arial"/>
          <w:bCs/>
          <w:lang w:val="mn-MN"/>
        </w:rPr>
        <w:t xml:space="preserve">хуулийн 6 дугаар зүйлд доор дурдсан агуулгатай 6.2 дахь </w:t>
      </w:r>
      <w:r w:rsidRPr="00175752">
        <w:rPr>
          <w:rFonts w:ascii="Arial" w:hAnsi="Arial" w:cs="Arial"/>
          <w:lang w:val="mn-MN"/>
        </w:rPr>
        <w:t>хэсэг нэмсүгэй:</w:t>
      </w:r>
    </w:p>
    <w:p w14:paraId="118FAA57" w14:textId="77777777" w:rsidR="00CD4025" w:rsidRPr="00175752" w:rsidRDefault="00CD4025" w:rsidP="00CD4025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4F867591" w14:textId="77777777" w:rsidR="00CD4025" w:rsidRPr="00175752" w:rsidRDefault="00CD4025" w:rsidP="00CD4025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175752">
        <w:rPr>
          <w:rFonts w:ascii="Arial" w:hAnsi="Arial" w:cs="Arial"/>
          <w:lang w:val="mn-MN"/>
        </w:rPr>
        <w:t xml:space="preserve"> </w:t>
      </w:r>
      <w:r w:rsidRPr="00175752">
        <w:rPr>
          <w:rFonts w:ascii="Arial" w:hAnsi="Arial" w:cs="Arial"/>
          <w:color w:val="000000" w:themeColor="text1"/>
          <w:lang w:val="mn-MN"/>
        </w:rPr>
        <w:t>“</w:t>
      </w:r>
      <w:r w:rsidRPr="00175752">
        <w:rPr>
          <w:rFonts w:ascii="Arial" w:hAnsi="Arial" w:cs="Arial"/>
          <w:color w:val="000000" w:themeColor="text1"/>
          <w:shd w:val="clear" w:color="auto" w:fill="FFFFFF"/>
          <w:lang w:val="mn-MN"/>
        </w:rPr>
        <w:t>6.2.Мөнгөн зээлийн үйл ажиллагааг зохицуулах тухай хуулийн 12.1-д заасан этгээдээс олгосон зээлийн гэрээг бүртгэхгүй.”</w:t>
      </w:r>
    </w:p>
    <w:p w14:paraId="74590AB9" w14:textId="77777777" w:rsidR="00CD4025" w:rsidRPr="00175752" w:rsidRDefault="00CD4025" w:rsidP="00CD402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6FD4D40" w14:textId="77777777" w:rsidR="00CD4025" w:rsidRPr="00175752" w:rsidRDefault="00CD4025" w:rsidP="00CD4025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b/>
          <w:lang w:val="mn-MN"/>
        </w:rPr>
        <w:t>2 дугаар зүйл.</w:t>
      </w:r>
      <w:r w:rsidRPr="00175752">
        <w:rPr>
          <w:rFonts w:ascii="Arial" w:hAnsi="Arial" w:cs="Arial"/>
          <w:lang w:val="mn-MN"/>
        </w:rPr>
        <w:t xml:space="preserve">Энэ хуулийг Мөнгөн зээлийн үйл ажиллагааг зохицуулах тухай хууль хүчин төгөлдөр болсон өдрөөс эхлэн дагаж мөрдөнө. </w:t>
      </w:r>
    </w:p>
    <w:p w14:paraId="0E89556A" w14:textId="77777777" w:rsidR="00CD4025" w:rsidRPr="00175752" w:rsidRDefault="00CD4025" w:rsidP="00CD4025">
      <w:pPr>
        <w:ind w:firstLine="720"/>
        <w:jc w:val="both"/>
        <w:rPr>
          <w:rFonts w:ascii="Arial" w:hAnsi="Arial" w:cs="Arial"/>
          <w:lang w:val="mn-MN"/>
        </w:rPr>
      </w:pPr>
    </w:p>
    <w:p w14:paraId="459E69B9" w14:textId="77777777" w:rsidR="00CD4025" w:rsidRPr="00175752" w:rsidRDefault="00CD4025" w:rsidP="00CD4025">
      <w:pPr>
        <w:ind w:firstLine="720"/>
        <w:jc w:val="both"/>
        <w:rPr>
          <w:rFonts w:ascii="Arial" w:hAnsi="Arial" w:cs="Arial"/>
          <w:lang w:val="mn-MN"/>
        </w:rPr>
      </w:pPr>
    </w:p>
    <w:p w14:paraId="694AAA1B" w14:textId="77777777" w:rsidR="00CD4025" w:rsidRPr="00175752" w:rsidRDefault="00CD4025" w:rsidP="00CD4025">
      <w:pPr>
        <w:ind w:firstLine="720"/>
        <w:jc w:val="both"/>
        <w:rPr>
          <w:rFonts w:ascii="Arial" w:hAnsi="Arial" w:cs="Arial"/>
          <w:lang w:val="mn-MN"/>
        </w:rPr>
      </w:pPr>
    </w:p>
    <w:p w14:paraId="706CCE15" w14:textId="77777777" w:rsidR="00CD4025" w:rsidRPr="00175752" w:rsidRDefault="00CD4025" w:rsidP="00CD4025">
      <w:pPr>
        <w:ind w:firstLine="720"/>
        <w:jc w:val="both"/>
        <w:rPr>
          <w:rFonts w:ascii="Arial" w:hAnsi="Arial" w:cs="Arial"/>
          <w:lang w:val="mn-MN"/>
        </w:rPr>
      </w:pPr>
    </w:p>
    <w:p w14:paraId="192AFAA3" w14:textId="77777777" w:rsidR="00CD4025" w:rsidRPr="00175752" w:rsidRDefault="00CD4025" w:rsidP="00CD4025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175752">
        <w:rPr>
          <w:rFonts w:ascii="Arial" w:eastAsia="Arial" w:hAnsi="Arial" w:cs="Arial"/>
          <w:lang w:val="mn-MN"/>
        </w:rPr>
        <w:t xml:space="preserve">МОНГОЛ УЛСЫН </w:t>
      </w:r>
    </w:p>
    <w:p w14:paraId="398A2171" w14:textId="2ED2F568" w:rsidR="004A6A9F" w:rsidRPr="00965FAA" w:rsidRDefault="00CD4025" w:rsidP="00CD4025">
      <w:pPr>
        <w:ind w:firstLine="720"/>
        <w:jc w:val="both"/>
        <w:rPr>
          <w:rFonts w:ascii="Arial" w:eastAsia="Arial" w:hAnsi="Arial" w:cs="Arial"/>
          <w:lang w:val="mn-MN"/>
        </w:rPr>
      </w:pPr>
      <w:r w:rsidRPr="00175752">
        <w:rPr>
          <w:rFonts w:ascii="Arial" w:eastAsia="Arial" w:hAnsi="Arial" w:cs="Arial"/>
          <w:lang w:val="mn-MN"/>
        </w:rPr>
        <w:tab/>
        <w:t xml:space="preserve">ИХ ХУРЛЫН ДАРГА </w:t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  <w:t>Г.ЗАНДАНШАТАР</w:t>
      </w:r>
    </w:p>
    <w:sectPr w:rsidR="004A6A9F" w:rsidRPr="00965FAA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30EDC"/>
    <w:rsid w:val="0014008B"/>
    <w:rsid w:val="00191612"/>
    <w:rsid w:val="001F5D5E"/>
    <w:rsid w:val="002C52EF"/>
    <w:rsid w:val="00326B2F"/>
    <w:rsid w:val="003F4169"/>
    <w:rsid w:val="003F562D"/>
    <w:rsid w:val="00405E9F"/>
    <w:rsid w:val="00442953"/>
    <w:rsid w:val="00464E2D"/>
    <w:rsid w:val="004C2E18"/>
    <w:rsid w:val="00587CDE"/>
    <w:rsid w:val="005B077B"/>
    <w:rsid w:val="0060448C"/>
    <w:rsid w:val="007C4AF2"/>
    <w:rsid w:val="007D2DB2"/>
    <w:rsid w:val="00864405"/>
    <w:rsid w:val="008D3276"/>
    <w:rsid w:val="00965FAA"/>
    <w:rsid w:val="00BB7C55"/>
    <w:rsid w:val="00C50DC6"/>
    <w:rsid w:val="00CD4025"/>
    <w:rsid w:val="00D41988"/>
    <w:rsid w:val="00D67411"/>
    <w:rsid w:val="00D97264"/>
    <w:rsid w:val="00EA1A59"/>
    <w:rsid w:val="00EA4773"/>
    <w:rsid w:val="00EE03C8"/>
    <w:rsid w:val="00EF489A"/>
    <w:rsid w:val="00F61770"/>
    <w:rsid w:val="00F86ACD"/>
    <w:rsid w:val="00FB095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86ACD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F86ACD"/>
    <w:rPr>
      <w:rFonts w:ascii="Times New Roman" w:eastAsiaTheme="minorEastAsia" w:hAnsi="Times New Roman" w:cs="Times New Roman"/>
    </w:rPr>
  </w:style>
  <w:style w:type="paragraph" w:customStyle="1" w:styleId="paragraph">
    <w:name w:val="paragraph"/>
    <w:basedOn w:val="Normal"/>
    <w:rsid w:val="002C52EF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C52EF"/>
  </w:style>
  <w:style w:type="paragraph" w:styleId="BodyText20">
    <w:name w:val="Body Text 2"/>
    <w:basedOn w:val="Normal"/>
    <w:link w:val="BodyText2Char"/>
    <w:rsid w:val="0014008B"/>
    <w:rPr>
      <w:rFonts w:ascii="Arial Mon" w:hAnsi="Arial Mon"/>
      <w:szCs w:val="20"/>
    </w:rPr>
  </w:style>
  <w:style w:type="character" w:customStyle="1" w:styleId="BodyText2Char">
    <w:name w:val="Body Text 2 Char"/>
    <w:basedOn w:val="DefaultParagraphFont"/>
    <w:link w:val="BodyText20"/>
    <w:rsid w:val="0014008B"/>
    <w:rPr>
      <w:rFonts w:ascii="Arial Mon" w:eastAsia="Times New Roman" w:hAnsi="Arial Mo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2022-08-29T15:04:00Z</cp:lastPrinted>
  <dcterms:created xsi:type="dcterms:W3CDTF">2022-11-28T03:03:00Z</dcterms:created>
  <dcterms:modified xsi:type="dcterms:W3CDTF">2022-11-28T03:03:00Z</dcterms:modified>
</cp:coreProperties>
</file>