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0587BEAE" w14:textId="77777777" w:rsidR="003D0A1D" w:rsidRPr="00E4065D" w:rsidRDefault="003D0A1D" w:rsidP="003D0A1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ЧӨЛӨӨТ БҮСИЙН ТУХАЙ ХУУЛЬД</w:t>
      </w:r>
    </w:p>
    <w:p w14:paraId="43AAC0FF" w14:textId="77777777" w:rsidR="003D0A1D" w:rsidRPr="00E4065D" w:rsidRDefault="003D0A1D" w:rsidP="003D0A1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ӨӨРЧЛӨЛТ ОРУУЛАХ ТУХАЙ</w:t>
      </w:r>
    </w:p>
    <w:p w14:paraId="08BAE1CA" w14:textId="77777777" w:rsidR="003D0A1D" w:rsidRPr="00E4065D" w:rsidRDefault="003D0A1D" w:rsidP="003D0A1D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lang w:val="mn-MN"/>
        </w:rPr>
      </w:pPr>
    </w:p>
    <w:p w14:paraId="0474AC1F" w14:textId="77777777" w:rsidR="003D0A1D" w:rsidRPr="00E4065D" w:rsidRDefault="003D0A1D" w:rsidP="003D0A1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Чөлөөт бүсийн тухай хуулийн 8 дугаар зүйлийн 8.7 дахь хэсгийн 8.7.11 дэх заалтыг доор дурдсанаар өөрчлөн найруулсугай:</w:t>
      </w:r>
    </w:p>
    <w:p w14:paraId="0AFBDB69" w14:textId="77777777" w:rsidR="003D0A1D" w:rsidRPr="00E4065D" w:rsidRDefault="003D0A1D" w:rsidP="003D0A1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B1CFCD2" w14:textId="77777777" w:rsidR="003D0A1D" w:rsidRPr="00E4065D" w:rsidRDefault="003D0A1D" w:rsidP="003D0A1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lang w:val="mn-MN"/>
        </w:rPr>
        <w:tab/>
        <w:t>“8.7.11.чөлөөт бүсэд согтууруулах ундаа худалдах, түүгээр үйлчилгээ эрхлэх, тамхи худалдах зөвшөөрлийг Зөвшөөрлийн тухай хуульд заасан журмын дагуу олгох.</w:t>
      </w:r>
    </w:p>
    <w:p w14:paraId="221BEE8A" w14:textId="77777777" w:rsidR="003D0A1D" w:rsidRPr="00E4065D" w:rsidRDefault="003D0A1D" w:rsidP="003D0A1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249AED7D" w14:textId="77777777" w:rsidR="003D0A1D" w:rsidRPr="00E4065D" w:rsidRDefault="003D0A1D" w:rsidP="003D0A1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E4065D">
        <w:rPr>
          <w:rFonts w:ascii="Arial" w:hAnsi="Arial" w:cs="Arial"/>
          <w:b/>
          <w:lang w:val="mn-MN"/>
        </w:rPr>
        <w:t>2 дугаар зүйл.</w:t>
      </w:r>
      <w:r w:rsidRPr="00E4065D">
        <w:rPr>
          <w:rFonts w:ascii="Arial" w:hAnsi="Arial" w:cs="Arial"/>
          <w:bCs/>
          <w:lang w:val="mn-MN"/>
        </w:rPr>
        <w:t xml:space="preserve">Чөлөөт бүсийн тухай хуулийн 18 дугаар зүйлийн 18.2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bCs/>
          <w:lang w:val="mn-MN"/>
        </w:rPr>
        <w:t>зөвшөөр</w:t>
      </w:r>
      <w:r w:rsidRPr="00E4065D">
        <w:rPr>
          <w:rFonts w:ascii="Arial" w:hAnsi="Arial" w:cs="Arial"/>
          <w:bCs/>
          <w:lang w:val="mn-MN"/>
        </w:rPr>
        <w:t>лийн тухай” гэснийг “Зөвшөөрлийн тухай” гэж өөрчилсүгэй.</w:t>
      </w:r>
    </w:p>
    <w:p w14:paraId="6695A794" w14:textId="77777777" w:rsidR="003D0A1D" w:rsidRPr="00E4065D" w:rsidRDefault="003D0A1D" w:rsidP="003D0A1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164ACA6F" w14:textId="77777777" w:rsidR="003D0A1D" w:rsidRPr="00E4065D" w:rsidRDefault="003D0A1D" w:rsidP="003D0A1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3 дугаар зүйл.</w:t>
      </w:r>
      <w:r w:rsidRPr="00E4065D">
        <w:rPr>
          <w:rFonts w:ascii="Arial" w:hAnsi="Arial" w:cs="Arial"/>
          <w:lang w:val="mn-MN"/>
        </w:rPr>
        <w:t>Чөлөөт бүсийн тухай хуулийн 10 дугаар зүйлийн 10.1.1 дэх заалтын “, лиценз” гэснийг хассугай.</w:t>
      </w:r>
    </w:p>
    <w:p w14:paraId="4E44CCDB" w14:textId="77777777" w:rsidR="003D0A1D" w:rsidRPr="00E4065D" w:rsidRDefault="003D0A1D" w:rsidP="003D0A1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4073C0CE" w14:textId="77777777" w:rsidR="003D0A1D" w:rsidRPr="00E4065D" w:rsidRDefault="003D0A1D" w:rsidP="003D0A1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4 дүгээр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33B8711C" w14:textId="77777777" w:rsidR="003D0A1D" w:rsidRPr="00E4065D" w:rsidRDefault="003D0A1D" w:rsidP="003D0A1D">
      <w:pPr>
        <w:contextualSpacing/>
        <w:jc w:val="both"/>
        <w:rPr>
          <w:rFonts w:cs="Arial"/>
          <w:lang w:val="mn-MN"/>
        </w:rPr>
      </w:pPr>
    </w:p>
    <w:p w14:paraId="45D80395" w14:textId="77777777" w:rsidR="003D0A1D" w:rsidRPr="00E4065D" w:rsidRDefault="003D0A1D" w:rsidP="003D0A1D">
      <w:pPr>
        <w:contextualSpacing/>
        <w:jc w:val="both"/>
        <w:rPr>
          <w:rFonts w:cs="Arial"/>
          <w:lang w:val="mn-MN"/>
        </w:rPr>
      </w:pPr>
    </w:p>
    <w:p w14:paraId="0B0E3EC1" w14:textId="77777777" w:rsidR="003D0A1D" w:rsidRPr="00E4065D" w:rsidRDefault="003D0A1D" w:rsidP="003D0A1D">
      <w:pPr>
        <w:contextualSpacing/>
        <w:jc w:val="both"/>
        <w:rPr>
          <w:rFonts w:cs="Arial"/>
          <w:lang w:val="mn-MN"/>
        </w:rPr>
      </w:pPr>
    </w:p>
    <w:p w14:paraId="3C8A1A80" w14:textId="77777777" w:rsidR="003D0A1D" w:rsidRPr="00E4065D" w:rsidRDefault="003D0A1D" w:rsidP="003D0A1D">
      <w:pPr>
        <w:contextualSpacing/>
        <w:jc w:val="both"/>
        <w:rPr>
          <w:rFonts w:cs="Arial"/>
          <w:lang w:val="mn-MN"/>
        </w:rPr>
      </w:pPr>
    </w:p>
    <w:p w14:paraId="192776AC" w14:textId="77777777" w:rsidR="003D0A1D" w:rsidRPr="00E4065D" w:rsidRDefault="003D0A1D" w:rsidP="003D0A1D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074F4D49" w:rsidR="007A26A1" w:rsidRPr="00FF5FB5" w:rsidRDefault="003D0A1D" w:rsidP="003D0A1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D0A1D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2022-07-20T06:53:00Z</dcterms:created>
  <dcterms:modified xsi:type="dcterms:W3CDTF">2022-07-20T06:53:00Z</dcterms:modified>
</cp:coreProperties>
</file>