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5A2F5" w14:textId="77777777" w:rsidR="0012310D" w:rsidRPr="007513D3" w:rsidRDefault="0012310D" w:rsidP="0012310D">
      <w:pPr>
        <w:jc w:val="center"/>
        <w:rPr>
          <w:rFonts w:ascii="Arial" w:hAnsi="Arial" w:cs="Arial"/>
          <w:b/>
          <w:bCs/>
          <w:color w:val="000000" w:themeColor="text1"/>
          <w:lang w:val="mn-MN"/>
        </w:rPr>
      </w:pPr>
    </w:p>
    <w:p w14:paraId="1D496753" w14:textId="77777777" w:rsidR="0012310D" w:rsidRPr="007513D3" w:rsidRDefault="0012310D" w:rsidP="007513D3">
      <w:pPr>
        <w:tabs>
          <w:tab w:val="left" w:pos="3360"/>
        </w:tabs>
        <w:rPr>
          <w:rFonts w:ascii="Arial" w:hAnsi="Arial" w:cs="Arial"/>
          <w:b/>
          <w:bCs/>
          <w:color w:val="000000" w:themeColor="text1"/>
          <w:lang w:val="mn-MN"/>
        </w:rPr>
      </w:pPr>
      <w:r w:rsidRPr="007513D3">
        <w:rPr>
          <w:rFonts w:ascii="Arial" w:hAnsi="Arial" w:cs="Arial"/>
          <w:color w:val="000000" w:themeColor="text1"/>
          <w:lang w:val="mn-MN"/>
        </w:rPr>
        <w:tab/>
      </w:r>
      <w:r w:rsidRPr="007513D3">
        <w:rPr>
          <w:rFonts w:ascii="Arial" w:hAnsi="Arial" w:cs="Arial"/>
          <w:b/>
          <w:bCs/>
          <w:color w:val="000000" w:themeColor="text1"/>
          <w:lang w:val="mn-MN"/>
        </w:rPr>
        <w:t xml:space="preserve"> </w:t>
      </w:r>
    </w:p>
    <w:p w14:paraId="695423CC" w14:textId="77777777" w:rsidR="007513D3" w:rsidRDefault="007513D3" w:rsidP="007513D3">
      <w:pPr>
        <w:jc w:val="center"/>
        <w:rPr>
          <w:rFonts w:ascii="Arial" w:hAnsi="Arial" w:cs="Arial"/>
          <w:b/>
          <w:bCs/>
          <w:color w:val="000000" w:themeColor="text1"/>
          <w:lang w:val="mn-MN"/>
        </w:rPr>
      </w:pPr>
    </w:p>
    <w:p w14:paraId="59C1F389" w14:textId="29359B59" w:rsidR="00067CFF" w:rsidRPr="00067CFF" w:rsidRDefault="00067CFF" w:rsidP="00067CFF">
      <w:pPr>
        <w:tabs>
          <w:tab w:val="left" w:pos="2532"/>
        </w:tabs>
        <w:rPr>
          <w:rFonts w:ascii="Arial" w:eastAsia="Times New Roman" w:hAnsi="Arial" w:cs="Arial"/>
          <w:b/>
          <w:bCs/>
          <w:color w:val="3366FF"/>
          <w:sz w:val="40"/>
          <w:szCs w:val="40"/>
          <w:lang w:val="ms-MY"/>
        </w:rPr>
      </w:pPr>
      <w:r w:rsidRPr="00067CFF">
        <w:rPr>
          <w:rFonts w:ascii="Arial" w:eastAsia="Times New Roman" w:hAnsi="Arial" w:cs="Arial"/>
          <w:b/>
          <w:bCs/>
          <w:noProof/>
          <w:color w:val="3366FF"/>
          <w:sz w:val="44"/>
        </w:rPr>
        <w:drawing>
          <wp:anchor distT="0" distB="0" distL="114300" distR="114300" simplePos="0" relativeHeight="251659264" behindDoc="0" locked="0" layoutInCell="1" allowOverlap="1" wp14:anchorId="690401B2" wp14:editId="457EB6BF">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0A8C1DD" w14:textId="77777777" w:rsidR="00067CFF" w:rsidRPr="00067CFF" w:rsidRDefault="00067CFF" w:rsidP="00067CFF">
      <w:pPr>
        <w:ind w:left="-142" w:right="-360"/>
        <w:jc w:val="center"/>
        <w:rPr>
          <w:rFonts w:ascii="Arial" w:eastAsia="Times New Roman" w:hAnsi="Arial" w:cs="Arial"/>
          <w:b/>
          <w:bCs/>
          <w:color w:val="3366FF"/>
          <w:sz w:val="40"/>
          <w:szCs w:val="40"/>
          <w:lang w:val="ms-MY"/>
        </w:rPr>
      </w:pPr>
    </w:p>
    <w:p w14:paraId="6521EEC2" w14:textId="77777777" w:rsidR="00067CFF" w:rsidRPr="00067CFF" w:rsidRDefault="00067CFF" w:rsidP="00067CFF">
      <w:pPr>
        <w:ind w:left="-142"/>
        <w:jc w:val="center"/>
        <w:rPr>
          <w:rFonts w:ascii="Arial" w:eastAsia="Times New Roman" w:hAnsi="Arial" w:cs="Arial"/>
          <w:b/>
          <w:bCs/>
          <w:color w:val="3366FF"/>
          <w:sz w:val="32"/>
          <w:szCs w:val="32"/>
          <w:lang w:val="ms-MY"/>
        </w:rPr>
      </w:pPr>
    </w:p>
    <w:p w14:paraId="61D18083" w14:textId="77777777" w:rsidR="00067CFF" w:rsidRPr="00067CFF" w:rsidRDefault="00067CFF" w:rsidP="00067CFF">
      <w:pPr>
        <w:ind w:left="-142"/>
        <w:jc w:val="center"/>
        <w:rPr>
          <w:rFonts w:ascii="Times New Roman" w:eastAsia="Times New Roman" w:hAnsi="Times New Roman" w:cs="Times New Roman"/>
          <w:b/>
          <w:bCs/>
          <w:color w:val="3366FF"/>
          <w:sz w:val="32"/>
          <w:szCs w:val="32"/>
          <w:lang w:val="ms-MY"/>
        </w:rPr>
      </w:pPr>
      <w:r w:rsidRPr="00067CFF">
        <w:rPr>
          <w:rFonts w:ascii="Times New Roman" w:eastAsia="Times New Roman" w:hAnsi="Times New Roman" w:cs="Times New Roman"/>
          <w:b/>
          <w:bCs/>
          <w:color w:val="3366FF"/>
          <w:sz w:val="32"/>
          <w:szCs w:val="32"/>
          <w:lang w:val="ms-MY"/>
        </w:rPr>
        <w:t>МОНГОЛ УЛСЫН ИХ ХУРЛЫН</w:t>
      </w:r>
    </w:p>
    <w:p w14:paraId="3D3C0672" w14:textId="77777777" w:rsidR="00067CFF" w:rsidRPr="00067CFF" w:rsidRDefault="00067CFF" w:rsidP="00067CFF">
      <w:pPr>
        <w:keepNext/>
        <w:jc w:val="center"/>
        <w:outlineLvl w:val="0"/>
        <w:rPr>
          <w:rFonts w:ascii="Arial" w:eastAsia="Arial Unicode MS" w:hAnsi="Arial" w:cs="Arial"/>
          <w:b/>
          <w:bCs/>
          <w:color w:val="3366FF"/>
          <w:sz w:val="44"/>
          <w:szCs w:val="44"/>
          <w:lang w:val="ms-MY"/>
        </w:rPr>
      </w:pPr>
      <w:bookmarkStart w:id="0" w:name="_h06h22z21kh1"/>
      <w:bookmarkEnd w:id="0"/>
      <w:r w:rsidRPr="00067CFF">
        <w:rPr>
          <w:rFonts w:ascii="Times New Roman" w:eastAsia="Arial Unicode MS" w:hAnsi="Times New Roman" w:cs="Times New Roman"/>
          <w:b/>
          <w:bCs/>
          <w:color w:val="3366FF"/>
          <w:sz w:val="32"/>
          <w:szCs w:val="32"/>
          <w:lang w:val="ms-MY"/>
        </w:rPr>
        <w:t>ТОГТООЛ</w:t>
      </w:r>
    </w:p>
    <w:p w14:paraId="42D0099F" w14:textId="77777777" w:rsidR="00067CFF" w:rsidRPr="00067CFF" w:rsidRDefault="00067CFF" w:rsidP="00067CFF">
      <w:pPr>
        <w:rPr>
          <w:rFonts w:ascii="Arial" w:eastAsia="Times New Roman" w:hAnsi="Arial" w:cs="Arial"/>
          <w:lang w:val="ms-MY"/>
        </w:rPr>
      </w:pPr>
    </w:p>
    <w:p w14:paraId="33F12A7B" w14:textId="6D4DA0FE" w:rsidR="007513D3" w:rsidRPr="00067CFF" w:rsidRDefault="00067CFF" w:rsidP="00067CFF">
      <w:pPr>
        <w:rPr>
          <w:rFonts w:ascii="Arial" w:eastAsia="Times New Roman" w:hAnsi="Arial" w:cs="Arial"/>
          <w:lang w:val="ms-MY"/>
        </w:rPr>
      </w:pPr>
      <w:r w:rsidRPr="00067CFF">
        <w:rPr>
          <w:rFonts w:ascii="Arial" w:eastAsia="Times New Roman" w:hAnsi="Arial" w:cs="Arial"/>
          <w:color w:val="3366FF"/>
          <w:sz w:val="20"/>
          <w:szCs w:val="20"/>
          <w:u w:val="single"/>
          <w:lang w:val="ms-MY"/>
        </w:rPr>
        <w:t>202</w:t>
      </w:r>
      <w:r w:rsidRPr="00067CFF">
        <w:rPr>
          <w:rFonts w:ascii="Arial" w:eastAsia="Times New Roman" w:hAnsi="Arial" w:cs="Arial"/>
          <w:color w:val="3366FF"/>
          <w:sz w:val="20"/>
          <w:szCs w:val="20"/>
          <w:u w:val="single"/>
          <w:lang w:val="mn-MN"/>
        </w:rPr>
        <w:t>5</w:t>
      </w:r>
      <w:r w:rsidRPr="00067CFF">
        <w:rPr>
          <w:rFonts w:ascii="Arial" w:eastAsia="Times New Roman" w:hAnsi="Arial" w:cs="Arial"/>
          <w:color w:val="3366FF"/>
          <w:sz w:val="20"/>
          <w:szCs w:val="20"/>
          <w:lang w:val="ms-MY"/>
        </w:rPr>
        <w:t xml:space="preserve"> оны </w:t>
      </w:r>
      <w:r w:rsidRPr="00067CFF">
        <w:rPr>
          <w:rFonts w:ascii="Arial" w:eastAsia="Times New Roman" w:hAnsi="Arial" w:cs="Arial"/>
          <w:color w:val="3366FF"/>
          <w:sz w:val="20"/>
          <w:szCs w:val="20"/>
          <w:u w:val="single"/>
          <w:lang w:val="mn-MN"/>
        </w:rPr>
        <w:t>0</w:t>
      </w:r>
      <w:r>
        <w:rPr>
          <w:rFonts w:ascii="Arial" w:eastAsia="Times New Roman" w:hAnsi="Arial" w:cs="Arial"/>
          <w:color w:val="3366FF"/>
          <w:sz w:val="20"/>
          <w:szCs w:val="20"/>
          <w:u w:val="single"/>
          <w:lang w:val="mn-MN"/>
        </w:rPr>
        <w:t>7</w:t>
      </w:r>
      <w:r w:rsidRPr="00067CFF">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lang w:val="mn-MN"/>
        </w:rPr>
        <w:t>09</w:t>
      </w:r>
      <w:r w:rsidRPr="00067CFF">
        <w:rPr>
          <w:rFonts w:ascii="Arial" w:eastAsia="Times New Roman" w:hAnsi="Arial" w:cs="Arial"/>
          <w:color w:val="3366FF"/>
          <w:sz w:val="20"/>
          <w:szCs w:val="20"/>
          <w:lang w:val="ms-MY"/>
        </w:rPr>
        <w:t xml:space="preserve"> өдөр     </w:t>
      </w:r>
      <w:r w:rsidRPr="00067CFF">
        <w:rPr>
          <w:rFonts w:ascii="Arial" w:eastAsia="Times New Roman" w:hAnsi="Arial" w:cs="Arial"/>
          <w:color w:val="3366FF"/>
          <w:sz w:val="20"/>
          <w:szCs w:val="20"/>
          <w:lang w:val="mn-MN"/>
        </w:rPr>
        <w:tab/>
      </w:r>
      <w:r w:rsidRPr="00067CFF">
        <w:rPr>
          <w:rFonts w:ascii="Arial" w:eastAsia="Times New Roman" w:hAnsi="Arial" w:cs="Arial"/>
          <w:color w:val="3366FF"/>
          <w:sz w:val="20"/>
          <w:szCs w:val="20"/>
          <w:lang w:val="mn-MN"/>
        </w:rPr>
        <w:tab/>
        <w:t xml:space="preserve">            </w:t>
      </w:r>
      <w:r w:rsidRPr="00067CFF">
        <w:rPr>
          <w:rFonts w:ascii="Arial" w:eastAsia="Times New Roman" w:hAnsi="Arial" w:cs="Arial"/>
          <w:color w:val="3366FF"/>
          <w:sz w:val="20"/>
          <w:szCs w:val="20"/>
          <w:lang w:val="ms-MY"/>
        </w:rPr>
        <w:t>Дугаар</w:t>
      </w:r>
      <w:r>
        <w:rPr>
          <w:rFonts w:ascii="Arial" w:eastAsia="Times New Roman" w:hAnsi="Arial" w:cs="Arial"/>
          <w:color w:val="3366FF"/>
          <w:sz w:val="20"/>
          <w:szCs w:val="20"/>
          <w:lang w:val="mn-MN"/>
        </w:rPr>
        <w:t xml:space="preserve"> </w:t>
      </w:r>
      <w:r>
        <w:rPr>
          <w:rFonts w:ascii="Arial" w:eastAsia="Times New Roman" w:hAnsi="Arial" w:cs="Arial"/>
          <w:color w:val="3366FF"/>
          <w:sz w:val="20"/>
          <w:szCs w:val="20"/>
          <w:u w:val="single"/>
          <w:lang w:val="mn-MN"/>
        </w:rPr>
        <w:t>88</w:t>
      </w:r>
      <w:r w:rsidRPr="00067CFF">
        <w:rPr>
          <w:rFonts w:ascii="Arial" w:eastAsia="Times New Roman" w:hAnsi="Arial" w:cs="Arial"/>
          <w:color w:val="3366FF"/>
          <w:sz w:val="20"/>
          <w:szCs w:val="20"/>
          <w:lang w:val="ms-MY"/>
        </w:rPr>
        <w:t xml:space="preserve">         </w:t>
      </w:r>
      <w:r w:rsidRPr="00067CFF">
        <w:rPr>
          <w:rFonts w:ascii="Arial" w:eastAsia="Times New Roman" w:hAnsi="Arial" w:cs="Arial"/>
          <w:color w:val="3366FF"/>
          <w:sz w:val="20"/>
          <w:szCs w:val="20"/>
          <w:lang w:val="mn-MN"/>
        </w:rPr>
        <w:t xml:space="preserve">           </w:t>
      </w:r>
      <w:r w:rsidRPr="00067CFF">
        <w:rPr>
          <w:rFonts w:ascii="Arial" w:eastAsia="Times New Roman" w:hAnsi="Arial" w:cs="Arial"/>
          <w:color w:val="3366FF"/>
          <w:sz w:val="20"/>
          <w:szCs w:val="20"/>
          <w:lang w:val="ms-MY"/>
        </w:rPr>
        <w:t>Төрийн ордон, Улаанбаатар хот</w:t>
      </w:r>
    </w:p>
    <w:p w14:paraId="4E6900AD" w14:textId="2D4BD0CE" w:rsidR="00295FAA" w:rsidRDefault="00295FAA" w:rsidP="00EB77F6">
      <w:pPr>
        <w:spacing w:line="360" w:lineRule="auto"/>
        <w:rPr>
          <w:rFonts w:ascii="Arial" w:hAnsi="Arial" w:cs="Arial"/>
          <w:b/>
          <w:bCs/>
          <w:color w:val="000000" w:themeColor="text1"/>
          <w:lang w:val="mn-MN"/>
        </w:rPr>
      </w:pPr>
    </w:p>
    <w:p w14:paraId="240D9839" w14:textId="6BD49ED1" w:rsidR="0012310D" w:rsidRPr="007513D3" w:rsidRDefault="007513D3" w:rsidP="007513D3">
      <w:pPr>
        <w:jc w:val="center"/>
        <w:rPr>
          <w:rFonts w:ascii="Arial" w:hAnsi="Arial" w:cs="Arial"/>
          <w:b/>
          <w:bCs/>
          <w:color w:val="000000" w:themeColor="text1"/>
          <w:lang w:val="mn-MN"/>
        </w:rPr>
      </w:pPr>
      <w:r>
        <w:rPr>
          <w:rFonts w:ascii="Arial" w:hAnsi="Arial" w:cs="Arial"/>
          <w:b/>
          <w:bCs/>
          <w:color w:val="000000" w:themeColor="text1"/>
          <w:lang w:val="mn-MN"/>
        </w:rPr>
        <w:t xml:space="preserve">    </w:t>
      </w:r>
      <w:r w:rsidR="0012310D" w:rsidRPr="007513D3">
        <w:rPr>
          <w:rFonts w:ascii="Arial" w:hAnsi="Arial" w:cs="Arial"/>
          <w:b/>
          <w:bCs/>
          <w:color w:val="000000" w:themeColor="text1"/>
          <w:lang w:val="mn-MN"/>
        </w:rPr>
        <w:t>Зарим Байнгын хорооны бүрэлдэхүүнд</w:t>
      </w:r>
    </w:p>
    <w:p w14:paraId="3895779B" w14:textId="56DDA9AA" w:rsidR="0012310D" w:rsidRPr="007513D3" w:rsidRDefault="007513D3" w:rsidP="007513D3">
      <w:pPr>
        <w:pStyle w:val="Standard"/>
        <w:jc w:val="center"/>
        <w:rPr>
          <w:rFonts w:ascii="Arial" w:hAnsi="Arial" w:cs="Arial"/>
          <w:b/>
          <w:bCs/>
          <w:color w:val="000000" w:themeColor="text1"/>
          <w:lang w:val="mn-MN"/>
        </w:rPr>
      </w:pPr>
      <w:r>
        <w:rPr>
          <w:rFonts w:ascii="Arial" w:hAnsi="Arial" w:cs="Arial"/>
          <w:b/>
          <w:bCs/>
          <w:color w:val="000000" w:themeColor="text1"/>
          <w:lang w:val="mn-MN"/>
        </w:rPr>
        <w:t xml:space="preserve">    </w:t>
      </w:r>
      <w:r w:rsidR="0012310D" w:rsidRPr="007513D3">
        <w:rPr>
          <w:rFonts w:ascii="Arial" w:hAnsi="Arial" w:cs="Arial"/>
          <w:b/>
          <w:bCs/>
          <w:color w:val="000000" w:themeColor="text1"/>
          <w:lang w:val="mn-MN"/>
        </w:rPr>
        <w:t>өөрчлөлт оруулах тухай</w:t>
      </w:r>
    </w:p>
    <w:p w14:paraId="591A584A" w14:textId="77777777" w:rsidR="0012310D" w:rsidRPr="007513D3" w:rsidRDefault="0012310D" w:rsidP="007513D3">
      <w:pPr>
        <w:ind w:firstLine="140"/>
        <w:jc w:val="center"/>
        <w:rPr>
          <w:rFonts w:ascii="Arial" w:hAnsi="Arial" w:cs="Arial"/>
          <w:b/>
          <w:bCs/>
          <w:color w:val="000000" w:themeColor="text1"/>
          <w:lang w:val="mn-MN"/>
        </w:rPr>
      </w:pPr>
    </w:p>
    <w:p w14:paraId="62B9E6B2" w14:textId="77777777" w:rsidR="0012310D" w:rsidRPr="007513D3" w:rsidRDefault="0012310D" w:rsidP="007513D3">
      <w:pPr>
        <w:ind w:firstLine="720"/>
        <w:jc w:val="both"/>
        <w:rPr>
          <w:rFonts w:ascii="Arial" w:hAnsi="Arial" w:cs="Arial"/>
          <w:color w:val="000000" w:themeColor="text1"/>
          <w:lang w:val="mn-MN"/>
        </w:rPr>
      </w:pPr>
      <w:r w:rsidRPr="007513D3">
        <w:rPr>
          <w:rFonts w:ascii="Arial" w:hAnsi="Arial" w:cs="Arial"/>
          <w:color w:val="000000" w:themeColor="text1"/>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22.2 дахь хэсгийг үндэслэн Монгол Улсын Их Хурлаас ТОГТООХ нь:</w:t>
      </w:r>
    </w:p>
    <w:p w14:paraId="10D43660" w14:textId="77777777" w:rsidR="0012310D" w:rsidRPr="007513D3" w:rsidRDefault="0012310D" w:rsidP="007513D3">
      <w:pPr>
        <w:pStyle w:val="Standard"/>
        <w:jc w:val="both"/>
        <w:rPr>
          <w:rFonts w:ascii="Arial" w:hAnsi="Arial" w:cs="Arial"/>
          <w:color w:val="000000" w:themeColor="text1"/>
          <w:lang w:val="mn-MN"/>
        </w:rPr>
      </w:pPr>
    </w:p>
    <w:p w14:paraId="250DD9BE" w14:textId="787E440E" w:rsidR="0012310D" w:rsidRPr="007513D3" w:rsidRDefault="0012310D" w:rsidP="007513D3">
      <w:pPr>
        <w:ind w:firstLine="720"/>
        <w:jc w:val="both"/>
        <w:rPr>
          <w:rFonts w:ascii="Arial" w:hAnsi="Arial" w:cs="Arial"/>
          <w:color w:val="000000" w:themeColor="text1"/>
          <w:lang w:val="mn-MN"/>
        </w:rPr>
      </w:pPr>
      <w:r w:rsidRPr="007513D3">
        <w:rPr>
          <w:rFonts w:ascii="Arial" w:hAnsi="Arial" w:cs="Arial"/>
          <w:color w:val="000000" w:themeColor="text1"/>
          <w:lang w:val="mn-MN"/>
        </w:rPr>
        <w:t>1.</w:t>
      </w:r>
      <w:r w:rsidR="005B4694" w:rsidRPr="007513D3">
        <w:rPr>
          <w:rFonts w:ascii="Arial" w:hAnsi="Arial" w:cs="Arial"/>
          <w:color w:val="000000" w:themeColor="text1"/>
          <w:lang w:val="mn-MN"/>
        </w:rPr>
        <w:t xml:space="preserve">Монгол Улсын Их Хурлын гишүүн </w:t>
      </w:r>
      <w:r w:rsidR="003A4C4A" w:rsidRPr="007513D3">
        <w:rPr>
          <w:rFonts w:ascii="Arial" w:hAnsi="Arial" w:cs="Arial"/>
          <w:color w:val="000000" w:themeColor="text1"/>
          <w:shd w:val="clear" w:color="auto" w:fill="FFFFFF"/>
          <w:lang w:val="mn-MN"/>
        </w:rPr>
        <w:t xml:space="preserve">Болдын Уянгыг </w:t>
      </w:r>
      <w:r w:rsidR="003A4C4A" w:rsidRPr="007513D3">
        <w:rPr>
          <w:rFonts w:ascii="Arial" w:hAnsi="Arial" w:cs="Arial"/>
          <w:color w:val="000000" w:themeColor="text1"/>
          <w:lang w:val="mn-MN"/>
        </w:rPr>
        <w:t>Улсын Их Хурлын</w:t>
      </w:r>
      <w:r w:rsidR="005B4694" w:rsidRPr="007513D3">
        <w:rPr>
          <w:rFonts w:ascii="Arial" w:hAnsi="Arial" w:cs="Arial"/>
          <w:color w:val="000000" w:themeColor="text1"/>
          <w:lang w:val="mn-MN"/>
        </w:rPr>
        <w:t xml:space="preserve"> </w:t>
      </w:r>
      <w:r w:rsidR="003A4C4A" w:rsidRPr="007513D3">
        <w:rPr>
          <w:rFonts w:ascii="Arial" w:eastAsia="Times New Roman" w:hAnsi="Arial" w:cs="Arial"/>
          <w:color w:val="000000" w:themeColor="text1"/>
          <w:lang w:val="mn-MN"/>
        </w:rPr>
        <w:t>Хүний хөгжил, нийгмийн бодлогын байнгын хорооны</w:t>
      </w:r>
      <w:r w:rsidR="003A4C4A" w:rsidRPr="007513D3">
        <w:rPr>
          <w:rFonts w:ascii="Arial" w:hAnsi="Arial" w:cs="Arial"/>
          <w:color w:val="000000" w:themeColor="text1"/>
          <w:lang w:val="mn-MN"/>
        </w:rPr>
        <w:t xml:space="preserve"> </w:t>
      </w:r>
      <w:r w:rsidRPr="007513D3">
        <w:rPr>
          <w:rFonts w:ascii="Arial" w:hAnsi="Arial" w:cs="Arial"/>
          <w:color w:val="000000" w:themeColor="text1"/>
          <w:lang w:val="mn-MN"/>
        </w:rPr>
        <w:t xml:space="preserve">бүрэлдэхүүнээс чөлөөлсүгэй.   </w:t>
      </w:r>
    </w:p>
    <w:p w14:paraId="5175B74A" w14:textId="77777777" w:rsidR="00F80365" w:rsidRPr="007513D3" w:rsidRDefault="00F80365" w:rsidP="007513D3">
      <w:pPr>
        <w:ind w:firstLine="720"/>
        <w:jc w:val="both"/>
        <w:rPr>
          <w:rStyle w:val="Emphasis"/>
          <w:rFonts w:ascii="Arial" w:hAnsi="Arial" w:cs="Arial"/>
          <w:i w:val="0"/>
          <w:iCs w:val="0"/>
          <w:strike/>
          <w:color w:val="000000" w:themeColor="text1"/>
          <w:lang w:val="mn-MN"/>
        </w:rPr>
      </w:pPr>
      <w:bookmarkStart w:id="1" w:name="_GoBack"/>
      <w:bookmarkEnd w:id="1"/>
    </w:p>
    <w:p w14:paraId="03F1F46F" w14:textId="68F378DE" w:rsidR="00F80365" w:rsidRPr="007513D3" w:rsidRDefault="0012310D" w:rsidP="007513D3">
      <w:pPr>
        <w:pStyle w:val="NormalWeb"/>
        <w:spacing w:before="0" w:beforeAutospacing="0" w:after="0" w:afterAutospacing="0"/>
        <w:ind w:firstLine="720"/>
        <w:jc w:val="both"/>
        <w:textAlignment w:val="top"/>
        <w:rPr>
          <w:rFonts w:ascii="Arial" w:hAnsi="Arial" w:cs="Arial"/>
          <w:color w:val="000000" w:themeColor="text1"/>
          <w:lang w:val="mn-MN"/>
        </w:rPr>
      </w:pPr>
      <w:r w:rsidRPr="007513D3">
        <w:rPr>
          <w:rStyle w:val="Emphasis"/>
          <w:rFonts w:ascii="Arial" w:hAnsi="Arial" w:cs="Arial"/>
          <w:i w:val="0"/>
          <w:iCs w:val="0"/>
          <w:color w:val="000000" w:themeColor="text1"/>
          <w:lang w:val="mn-MN"/>
        </w:rPr>
        <w:t>2.</w:t>
      </w:r>
      <w:r w:rsidR="00A007B2" w:rsidRPr="007513D3">
        <w:rPr>
          <w:rFonts w:ascii="Arial" w:hAnsi="Arial" w:cs="Arial"/>
          <w:color w:val="000000" w:themeColor="text1"/>
          <w:lang w:val="mn-MN"/>
        </w:rPr>
        <w:t xml:space="preserve">Монгол Улсын Их Хурлын гишүүн </w:t>
      </w:r>
      <w:r w:rsidR="0085340C" w:rsidRPr="007513D3">
        <w:rPr>
          <w:rFonts w:ascii="Arial" w:hAnsi="Arial" w:cs="Arial"/>
          <w:color w:val="000000" w:themeColor="text1"/>
          <w:shd w:val="clear" w:color="auto" w:fill="FFFFFF"/>
          <w:lang w:val="mn-MN"/>
        </w:rPr>
        <w:t xml:space="preserve">Болдын Уянгыг </w:t>
      </w:r>
      <w:r w:rsidR="0085340C" w:rsidRPr="007513D3">
        <w:rPr>
          <w:rFonts w:ascii="Arial" w:hAnsi="Arial" w:cs="Arial"/>
          <w:color w:val="000000" w:themeColor="text1"/>
          <w:lang w:val="mn-MN"/>
        </w:rPr>
        <w:t xml:space="preserve">Улсын Их Хурлын Байгаль орчин, хүнс, хөдөө аж ахуйн байнгын хорооны, </w:t>
      </w:r>
      <w:r w:rsidR="00A007B2" w:rsidRPr="007513D3">
        <w:rPr>
          <w:rFonts w:ascii="Arial" w:eastAsia="Times New Roman" w:hAnsi="Arial" w:cs="Arial"/>
          <w:lang w:val="mn-MN"/>
        </w:rPr>
        <w:t>Дамбын Батлут</w:t>
      </w:r>
      <w:r w:rsidR="0085340C" w:rsidRPr="007513D3">
        <w:rPr>
          <w:rFonts w:ascii="Arial" w:eastAsia="Times New Roman" w:hAnsi="Arial" w:cs="Arial"/>
          <w:lang w:val="mn-MN"/>
        </w:rPr>
        <w:t xml:space="preserve">ыг </w:t>
      </w:r>
      <w:r w:rsidR="00A007B2" w:rsidRPr="007513D3">
        <w:rPr>
          <w:rFonts w:ascii="Arial" w:eastAsia="Times New Roman" w:hAnsi="Arial" w:cs="Arial"/>
          <w:color w:val="000000" w:themeColor="text1"/>
          <w:lang w:val="mn-MN"/>
        </w:rPr>
        <w:t>Улсын Их Хурлын Хүний хөгжил, нийгмийн бодлогын байнгын хорооны,</w:t>
      </w:r>
      <w:r w:rsidR="00A007B2" w:rsidRPr="007513D3">
        <w:rPr>
          <w:rFonts w:ascii="Arial" w:hAnsi="Arial" w:cs="Arial"/>
          <w:color w:val="000000" w:themeColor="text1"/>
          <w:lang w:val="mn-MN"/>
        </w:rPr>
        <w:t xml:space="preserve"> </w:t>
      </w:r>
      <w:r w:rsidR="0085340C" w:rsidRPr="007513D3">
        <w:rPr>
          <w:rFonts w:ascii="Arial" w:hAnsi="Arial" w:cs="Arial"/>
          <w:color w:val="000000" w:themeColor="text1"/>
          <w:shd w:val="clear" w:color="auto" w:fill="FFFFFF"/>
          <w:lang w:val="mn-MN"/>
        </w:rPr>
        <w:t xml:space="preserve">Доржсүрэнгийн Үүрийнтуяаг </w:t>
      </w:r>
      <w:r w:rsidR="0085340C" w:rsidRPr="007513D3">
        <w:rPr>
          <w:rFonts w:ascii="Arial" w:eastAsia="Times New Roman" w:hAnsi="Arial" w:cs="Arial"/>
          <w:color w:val="000000" w:themeColor="text1"/>
          <w:lang w:val="mn-MN"/>
        </w:rPr>
        <w:t xml:space="preserve">Улсын Их Хурлын Эдийн засгийн байнгын хорооны </w:t>
      </w:r>
      <w:r w:rsidRPr="007513D3">
        <w:rPr>
          <w:rFonts w:ascii="Arial" w:hAnsi="Arial" w:cs="Arial"/>
          <w:color w:val="000000" w:themeColor="text1"/>
          <w:lang w:val="mn-MN"/>
        </w:rPr>
        <w:t xml:space="preserve">гишүүнээр </w:t>
      </w:r>
      <w:r w:rsidR="0038423C" w:rsidRPr="007513D3">
        <w:rPr>
          <w:rFonts w:ascii="Arial" w:hAnsi="Arial" w:cs="Arial"/>
          <w:color w:val="000000" w:themeColor="text1"/>
          <w:lang w:val="mn-MN"/>
        </w:rPr>
        <w:t xml:space="preserve">тус тус </w:t>
      </w:r>
      <w:r w:rsidRPr="007513D3">
        <w:rPr>
          <w:rFonts w:ascii="Arial" w:hAnsi="Arial" w:cs="Arial"/>
          <w:color w:val="000000" w:themeColor="text1"/>
          <w:lang w:val="mn-MN"/>
        </w:rPr>
        <w:t>баталсугай.</w:t>
      </w:r>
    </w:p>
    <w:p w14:paraId="1437EE8A" w14:textId="77777777" w:rsidR="00F80365" w:rsidRPr="007513D3" w:rsidRDefault="00F80365" w:rsidP="007513D3">
      <w:pPr>
        <w:pStyle w:val="NormalWeb"/>
        <w:spacing w:before="0" w:beforeAutospacing="0" w:after="0" w:afterAutospacing="0"/>
        <w:ind w:firstLine="720"/>
        <w:jc w:val="both"/>
        <w:textAlignment w:val="top"/>
        <w:rPr>
          <w:rFonts w:ascii="Arial" w:hAnsi="Arial" w:cs="Arial"/>
          <w:color w:val="000000" w:themeColor="text1"/>
          <w:lang w:val="mn-MN"/>
        </w:rPr>
      </w:pPr>
    </w:p>
    <w:p w14:paraId="35FDCE24" w14:textId="3B01168E" w:rsidR="0012310D" w:rsidRPr="007513D3" w:rsidRDefault="0012310D" w:rsidP="007513D3">
      <w:pPr>
        <w:pStyle w:val="NormalWeb"/>
        <w:spacing w:before="0" w:beforeAutospacing="0" w:after="0" w:afterAutospacing="0"/>
        <w:ind w:firstLine="720"/>
        <w:jc w:val="both"/>
        <w:textAlignment w:val="top"/>
        <w:rPr>
          <w:rFonts w:ascii="Arial" w:hAnsi="Arial" w:cs="Arial"/>
          <w:color w:val="000000" w:themeColor="text1"/>
          <w:lang w:val="mn-MN"/>
        </w:rPr>
      </w:pPr>
      <w:r w:rsidRPr="007513D3">
        <w:rPr>
          <w:rFonts w:ascii="Arial" w:hAnsi="Arial" w:cs="Arial"/>
          <w:color w:val="000000" w:themeColor="text1"/>
          <w:lang w:val="mn-MN"/>
        </w:rPr>
        <w:t xml:space="preserve">3.Энэ тогтоолыг </w:t>
      </w:r>
      <w:r w:rsidR="007A341E" w:rsidRPr="007513D3">
        <w:rPr>
          <w:rFonts w:ascii="Arial" w:hAnsi="Arial" w:cs="Arial"/>
          <w:color w:val="000000" w:themeColor="text1"/>
          <w:lang w:val="mn-MN"/>
        </w:rPr>
        <w:t xml:space="preserve">2025 оны </w:t>
      </w:r>
      <w:r w:rsidR="007513D3">
        <w:rPr>
          <w:rFonts w:ascii="Arial" w:hAnsi="Arial" w:cs="Arial"/>
          <w:color w:val="000000" w:themeColor="text1"/>
          <w:lang w:val="mn-MN"/>
        </w:rPr>
        <w:t>0</w:t>
      </w:r>
      <w:r w:rsidR="007A341E" w:rsidRPr="007513D3">
        <w:rPr>
          <w:rFonts w:ascii="Arial" w:hAnsi="Arial" w:cs="Arial"/>
          <w:color w:val="000000" w:themeColor="text1"/>
          <w:lang w:val="mn-MN"/>
        </w:rPr>
        <w:t xml:space="preserve">7 дугаар сарын 09-ний </w:t>
      </w:r>
      <w:r w:rsidRPr="007513D3">
        <w:rPr>
          <w:rFonts w:ascii="Arial" w:hAnsi="Arial" w:cs="Arial"/>
          <w:color w:val="000000" w:themeColor="text1"/>
          <w:lang w:val="mn-MN"/>
        </w:rPr>
        <w:t>өдрөөс эхлэн дагаж мөрдсүгэй.</w:t>
      </w:r>
      <w:r w:rsidR="0085340C" w:rsidRPr="007513D3">
        <w:rPr>
          <w:rFonts w:ascii="Arial" w:hAnsi="Arial" w:cs="Arial"/>
          <w:color w:val="000000" w:themeColor="text1"/>
          <w:lang w:val="mn-MN"/>
        </w:rPr>
        <w:t xml:space="preserve"> </w:t>
      </w:r>
      <w:r w:rsidRPr="007513D3">
        <w:rPr>
          <w:rFonts w:ascii="Arial" w:hAnsi="Arial" w:cs="Arial"/>
          <w:color w:val="000000" w:themeColor="text1"/>
          <w:lang w:val="mn-MN"/>
        </w:rPr>
        <w:t xml:space="preserve"> </w:t>
      </w:r>
    </w:p>
    <w:p w14:paraId="64DA1EA8" w14:textId="77777777" w:rsidR="0012310D" w:rsidRPr="007513D3" w:rsidRDefault="0012310D" w:rsidP="007513D3">
      <w:pPr>
        <w:pStyle w:val="Standard"/>
        <w:jc w:val="both"/>
        <w:rPr>
          <w:rFonts w:ascii="Arial" w:hAnsi="Arial" w:cs="Arial"/>
          <w:color w:val="000000" w:themeColor="text1"/>
          <w:lang w:val="mn-MN"/>
        </w:rPr>
      </w:pPr>
    </w:p>
    <w:p w14:paraId="1ED6FC3C" w14:textId="77777777" w:rsidR="0012310D" w:rsidRPr="007513D3" w:rsidRDefault="0012310D" w:rsidP="007513D3">
      <w:pPr>
        <w:pStyle w:val="Standard"/>
        <w:jc w:val="both"/>
        <w:rPr>
          <w:rFonts w:ascii="Arial" w:hAnsi="Arial" w:cs="Arial"/>
          <w:color w:val="000000" w:themeColor="text1"/>
          <w:lang w:val="mn-MN"/>
        </w:rPr>
      </w:pPr>
    </w:p>
    <w:p w14:paraId="38973E2C" w14:textId="77777777" w:rsidR="0012310D" w:rsidRPr="007513D3" w:rsidRDefault="0012310D" w:rsidP="007513D3">
      <w:pPr>
        <w:pStyle w:val="Standard"/>
        <w:jc w:val="center"/>
        <w:rPr>
          <w:rFonts w:ascii="Arial" w:hAnsi="Arial" w:cs="Arial"/>
          <w:color w:val="000000" w:themeColor="text1"/>
          <w:lang w:val="mn-MN"/>
        </w:rPr>
      </w:pPr>
    </w:p>
    <w:p w14:paraId="1D38F68D" w14:textId="77777777" w:rsidR="0012310D" w:rsidRPr="007513D3" w:rsidRDefault="0012310D" w:rsidP="007513D3">
      <w:pPr>
        <w:pStyle w:val="Standard"/>
        <w:jc w:val="center"/>
        <w:rPr>
          <w:rFonts w:ascii="Arial" w:hAnsi="Arial" w:cs="Arial"/>
          <w:color w:val="000000" w:themeColor="text1"/>
          <w:lang w:val="mn-MN"/>
        </w:rPr>
      </w:pPr>
    </w:p>
    <w:p w14:paraId="2D574D86" w14:textId="273CB7C7" w:rsidR="0012310D" w:rsidRDefault="007513D3" w:rsidP="007513D3">
      <w:pPr>
        <w:pStyle w:val="Standard"/>
        <w:ind w:left="720" w:firstLine="720"/>
        <w:jc w:val="both"/>
        <w:rPr>
          <w:rFonts w:ascii="Arial" w:hAnsi="Arial" w:cs="Arial"/>
          <w:color w:val="000000" w:themeColor="text1"/>
          <w:lang w:val="mn-MN"/>
        </w:rPr>
      </w:pPr>
      <w:r>
        <w:rPr>
          <w:rFonts w:ascii="Arial" w:hAnsi="Arial" w:cs="Arial"/>
          <w:color w:val="000000" w:themeColor="text1"/>
          <w:lang w:val="mn-MN"/>
        </w:rPr>
        <w:t>МОНГОЛ УЛСЫН</w:t>
      </w:r>
    </w:p>
    <w:p w14:paraId="5F6302CA" w14:textId="075C08CE" w:rsidR="007513D3" w:rsidRPr="007513D3" w:rsidRDefault="007513D3" w:rsidP="007513D3">
      <w:pPr>
        <w:pStyle w:val="Standard"/>
        <w:ind w:left="720" w:firstLine="720"/>
        <w:jc w:val="both"/>
        <w:rPr>
          <w:rFonts w:ascii="Arial" w:hAnsi="Arial" w:cs="Arial"/>
          <w:color w:val="000000" w:themeColor="text1"/>
          <w:lang w:val="mn-MN"/>
        </w:rPr>
      </w:pPr>
      <w:r>
        <w:rPr>
          <w:rFonts w:ascii="Arial" w:hAnsi="Arial" w:cs="Arial"/>
          <w:color w:val="000000" w:themeColor="text1"/>
          <w:lang w:val="mn-MN"/>
        </w:rPr>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Д.АМАРБАЯСГАЛАН</w:t>
      </w:r>
    </w:p>
    <w:p w14:paraId="58BE9746" w14:textId="77777777" w:rsidR="0012310D" w:rsidRPr="007513D3" w:rsidRDefault="0012310D" w:rsidP="00157DE2">
      <w:pPr>
        <w:jc w:val="right"/>
        <w:rPr>
          <w:rFonts w:ascii="Arial" w:hAnsi="Arial" w:cs="Arial"/>
          <w:color w:val="000000" w:themeColor="text1"/>
          <w:lang w:val="mn-MN"/>
        </w:rPr>
      </w:pPr>
    </w:p>
    <w:p w14:paraId="76B7E5EF" w14:textId="77777777" w:rsidR="0012310D" w:rsidRPr="007513D3" w:rsidRDefault="0012310D" w:rsidP="00157DE2">
      <w:pPr>
        <w:jc w:val="right"/>
        <w:rPr>
          <w:rFonts w:ascii="Arial" w:hAnsi="Arial" w:cs="Arial"/>
          <w:color w:val="000000" w:themeColor="text1"/>
          <w:lang w:val="mn-MN"/>
        </w:rPr>
      </w:pPr>
    </w:p>
    <w:p w14:paraId="0C8C2306" w14:textId="77777777" w:rsidR="0012310D" w:rsidRPr="007513D3" w:rsidRDefault="0012310D" w:rsidP="00157DE2">
      <w:pPr>
        <w:jc w:val="right"/>
        <w:rPr>
          <w:rFonts w:ascii="Arial" w:hAnsi="Arial" w:cs="Arial"/>
          <w:color w:val="000000" w:themeColor="text1"/>
          <w:lang w:val="mn-MN"/>
        </w:rPr>
      </w:pPr>
    </w:p>
    <w:p w14:paraId="63CD0A9F" w14:textId="77777777" w:rsidR="0012310D" w:rsidRPr="007513D3" w:rsidRDefault="0012310D" w:rsidP="00157DE2">
      <w:pPr>
        <w:jc w:val="right"/>
        <w:rPr>
          <w:rFonts w:ascii="Arial" w:hAnsi="Arial" w:cs="Arial"/>
          <w:color w:val="000000" w:themeColor="text1"/>
          <w:lang w:val="mn-MN"/>
        </w:rPr>
      </w:pPr>
    </w:p>
    <w:p w14:paraId="19CD6CBB" w14:textId="1783F7D6" w:rsidR="0012310D" w:rsidRPr="007513D3" w:rsidRDefault="0012310D" w:rsidP="00157DE2">
      <w:pPr>
        <w:jc w:val="right"/>
        <w:rPr>
          <w:rFonts w:ascii="Arial" w:hAnsi="Arial" w:cs="Arial"/>
          <w:color w:val="000000" w:themeColor="text1"/>
          <w:lang w:val="mn-MN"/>
        </w:rPr>
      </w:pPr>
    </w:p>
    <w:p w14:paraId="05187B2A" w14:textId="77777777" w:rsidR="0012310D" w:rsidRPr="007513D3" w:rsidRDefault="0012310D" w:rsidP="00157DE2">
      <w:pPr>
        <w:jc w:val="right"/>
        <w:rPr>
          <w:rFonts w:ascii="Arial" w:hAnsi="Arial" w:cs="Arial"/>
          <w:color w:val="000000" w:themeColor="text1"/>
          <w:lang w:val="mn-MN"/>
        </w:rPr>
      </w:pPr>
    </w:p>
    <w:p w14:paraId="18DC6D37" w14:textId="77777777" w:rsidR="0012310D" w:rsidRPr="007513D3" w:rsidRDefault="0012310D" w:rsidP="00157DE2">
      <w:pPr>
        <w:jc w:val="right"/>
        <w:rPr>
          <w:rFonts w:ascii="Arial" w:hAnsi="Arial" w:cs="Arial"/>
          <w:color w:val="000000" w:themeColor="text1"/>
          <w:lang w:val="mn-MN"/>
        </w:rPr>
      </w:pPr>
    </w:p>
    <w:p w14:paraId="24B69D66" w14:textId="77777777" w:rsidR="0012310D" w:rsidRPr="007513D3" w:rsidRDefault="0012310D" w:rsidP="00157DE2">
      <w:pPr>
        <w:jc w:val="right"/>
        <w:rPr>
          <w:rFonts w:ascii="Arial" w:hAnsi="Arial" w:cs="Arial"/>
          <w:color w:val="000000" w:themeColor="text1"/>
          <w:lang w:val="mn-MN"/>
        </w:rPr>
      </w:pPr>
    </w:p>
    <w:p w14:paraId="666AE824" w14:textId="77777777" w:rsidR="0012310D" w:rsidRPr="007513D3" w:rsidRDefault="0012310D" w:rsidP="00157DE2">
      <w:pPr>
        <w:jc w:val="right"/>
        <w:rPr>
          <w:rFonts w:ascii="Arial" w:hAnsi="Arial" w:cs="Arial"/>
          <w:color w:val="000000" w:themeColor="text1"/>
          <w:lang w:val="mn-MN"/>
        </w:rPr>
      </w:pPr>
    </w:p>
    <w:p w14:paraId="29E1D262" w14:textId="77777777" w:rsidR="0012310D" w:rsidRPr="007513D3" w:rsidRDefault="0012310D" w:rsidP="00157DE2">
      <w:pPr>
        <w:jc w:val="right"/>
        <w:rPr>
          <w:rFonts w:ascii="Arial" w:hAnsi="Arial" w:cs="Arial"/>
          <w:color w:val="000000" w:themeColor="text1"/>
          <w:lang w:val="mn-MN"/>
        </w:rPr>
      </w:pPr>
    </w:p>
    <w:sectPr w:rsidR="0012310D" w:rsidRPr="007513D3" w:rsidSect="0033365E">
      <w:footerReference w:type="default" r:id="rId9"/>
      <w:pgSz w:w="11900" w:h="16840"/>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A3C9F" w14:textId="77777777" w:rsidR="00F80B09" w:rsidRDefault="00F80B09" w:rsidP="0033365E">
      <w:r>
        <w:separator/>
      </w:r>
    </w:p>
  </w:endnote>
  <w:endnote w:type="continuationSeparator" w:id="0">
    <w:p w14:paraId="026E9734" w14:textId="77777777" w:rsidR="00F80B09" w:rsidRDefault="00F80B09" w:rsidP="0033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BF641" w14:textId="1AC333B5" w:rsidR="00661622" w:rsidRPr="0033365E" w:rsidRDefault="00661622">
    <w:pPr>
      <w:pStyle w:val="Footer"/>
      <w:jc w:val="center"/>
      <w:rPr>
        <w:rFonts w:ascii="Arial" w:hAnsi="Arial" w:cs="Arial"/>
        <w:sz w:val="20"/>
        <w:szCs w:val="20"/>
      </w:rPr>
    </w:pPr>
  </w:p>
  <w:p w14:paraId="244D0654" w14:textId="77777777" w:rsidR="00661622" w:rsidRDefault="006616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BFA77" w14:textId="77777777" w:rsidR="00F80B09" w:rsidRDefault="00F80B09" w:rsidP="0033365E">
      <w:r>
        <w:separator/>
      </w:r>
    </w:p>
  </w:footnote>
  <w:footnote w:type="continuationSeparator" w:id="0">
    <w:p w14:paraId="708FACCB" w14:textId="77777777" w:rsidR="00F80B09" w:rsidRDefault="00F80B09" w:rsidP="003336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5680"/>
    <w:multiLevelType w:val="hybridMultilevel"/>
    <w:tmpl w:val="D7C668BE"/>
    <w:lvl w:ilvl="0" w:tplc="025609B6">
      <w:start w:val="1"/>
      <w:numFmt w:val="decimal"/>
      <w:lvlText w:val="%1."/>
      <w:lvlJc w:val="left"/>
      <w:pPr>
        <w:ind w:left="1800" w:hanging="360"/>
      </w:pPr>
      <w:rPr>
        <w:rFonts w:hint="default"/>
        <w:color w:val="000000" w:themeColor="text1"/>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7B"/>
    <w:rsid w:val="0000140D"/>
    <w:rsid w:val="000104F5"/>
    <w:rsid w:val="000148FE"/>
    <w:rsid w:val="00016C1A"/>
    <w:rsid w:val="0001735E"/>
    <w:rsid w:val="00020F78"/>
    <w:rsid w:val="00022579"/>
    <w:rsid w:val="00024313"/>
    <w:rsid w:val="00030745"/>
    <w:rsid w:val="00030FCA"/>
    <w:rsid w:val="00035DAF"/>
    <w:rsid w:val="000367F2"/>
    <w:rsid w:val="00037255"/>
    <w:rsid w:val="00037E87"/>
    <w:rsid w:val="00044848"/>
    <w:rsid w:val="00047CD5"/>
    <w:rsid w:val="00056CA4"/>
    <w:rsid w:val="00060834"/>
    <w:rsid w:val="000617D5"/>
    <w:rsid w:val="000654C1"/>
    <w:rsid w:val="0006636F"/>
    <w:rsid w:val="00066797"/>
    <w:rsid w:val="000668D6"/>
    <w:rsid w:val="00067CFF"/>
    <w:rsid w:val="0007473E"/>
    <w:rsid w:val="00074B0F"/>
    <w:rsid w:val="00075531"/>
    <w:rsid w:val="000806AB"/>
    <w:rsid w:val="00080952"/>
    <w:rsid w:val="0008629B"/>
    <w:rsid w:val="000865F0"/>
    <w:rsid w:val="00086A54"/>
    <w:rsid w:val="00096593"/>
    <w:rsid w:val="00097512"/>
    <w:rsid w:val="00097C9E"/>
    <w:rsid w:val="000A4C39"/>
    <w:rsid w:val="000A504D"/>
    <w:rsid w:val="000B06C3"/>
    <w:rsid w:val="000B21DF"/>
    <w:rsid w:val="000B5AC0"/>
    <w:rsid w:val="000B6DE8"/>
    <w:rsid w:val="000C0A42"/>
    <w:rsid w:val="000C2085"/>
    <w:rsid w:val="000D3272"/>
    <w:rsid w:val="000D350E"/>
    <w:rsid w:val="000D62C1"/>
    <w:rsid w:val="000D78AD"/>
    <w:rsid w:val="000E0276"/>
    <w:rsid w:val="000E770E"/>
    <w:rsid w:val="000F08B5"/>
    <w:rsid w:val="000F3A9B"/>
    <w:rsid w:val="000F5FB8"/>
    <w:rsid w:val="00100899"/>
    <w:rsid w:val="00101130"/>
    <w:rsid w:val="0010174A"/>
    <w:rsid w:val="00101DC1"/>
    <w:rsid w:val="00101F09"/>
    <w:rsid w:val="00102CC6"/>
    <w:rsid w:val="00106576"/>
    <w:rsid w:val="001069D1"/>
    <w:rsid w:val="00110783"/>
    <w:rsid w:val="00110A47"/>
    <w:rsid w:val="00112ADD"/>
    <w:rsid w:val="0011378C"/>
    <w:rsid w:val="001154DF"/>
    <w:rsid w:val="001155C1"/>
    <w:rsid w:val="00115DED"/>
    <w:rsid w:val="0011710E"/>
    <w:rsid w:val="0012179B"/>
    <w:rsid w:val="00122485"/>
    <w:rsid w:val="0012310D"/>
    <w:rsid w:val="00130FC0"/>
    <w:rsid w:val="00133EAD"/>
    <w:rsid w:val="001353E1"/>
    <w:rsid w:val="00137861"/>
    <w:rsid w:val="001421EF"/>
    <w:rsid w:val="00143282"/>
    <w:rsid w:val="001445E7"/>
    <w:rsid w:val="00147848"/>
    <w:rsid w:val="00150A83"/>
    <w:rsid w:val="001518E5"/>
    <w:rsid w:val="00153962"/>
    <w:rsid w:val="0015453B"/>
    <w:rsid w:val="0015602B"/>
    <w:rsid w:val="00157DE2"/>
    <w:rsid w:val="00161819"/>
    <w:rsid w:val="00163AE6"/>
    <w:rsid w:val="00165E72"/>
    <w:rsid w:val="0017077B"/>
    <w:rsid w:val="00172604"/>
    <w:rsid w:val="0017648D"/>
    <w:rsid w:val="0018390E"/>
    <w:rsid w:val="001843C4"/>
    <w:rsid w:val="001858E7"/>
    <w:rsid w:val="00190AEF"/>
    <w:rsid w:val="00192265"/>
    <w:rsid w:val="00193D98"/>
    <w:rsid w:val="0019771C"/>
    <w:rsid w:val="001A15BC"/>
    <w:rsid w:val="001A2475"/>
    <w:rsid w:val="001A2614"/>
    <w:rsid w:val="001A4B9A"/>
    <w:rsid w:val="001B142A"/>
    <w:rsid w:val="001C0622"/>
    <w:rsid w:val="001C1850"/>
    <w:rsid w:val="001C2491"/>
    <w:rsid w:val="001C60E0"/>
    <w:rsid w:val="001D0AFC"/>
    <w:rsid w:val="001D2C80"/>
    <w:rsid w:val="001D48E4"/>
    <w:rsid w:val="001D55E8"/>
    <w:rsid w:val="001E1D69"/>
    <w:rsid w:val="001E2629"/>
    <w:rsid w:val="001E6E0B"/>
    <w:rsid w:val="001E7365"/>
    <w:rsid w:val="001F10DC"/>
    <w:rsid w:val="001F1E88"/>
    <w:rsid w:val="001F6BD1"/>
    <w:rsid w:val="001F73E0"/>
    <w:rsid w:val="001F79A5"/>
    <w:rsid w:val="002071F4"/>
    <w:rsid w:val="002109C4"/>
    <w:rsid w:val="0021172A"/>
    <w:rsid w:val="00211B97"/>
    <w:rsid w:val="00213221"/>
    <w:rsid w:val="002133A9"/>
    <w:rsid w:val="00214CC0"/>
    <w:rsid w:val="00217A1C"/>
    <w:rsid w:val="00220697"/>
    <w:rsid w:val="0022162D"/>
    <w:rsid w:val="002219B1"/>
    <w:rsid w:val="00222651"/>
    <w:rsid w:val="0022782C"/>
    <w:rsid w:val="002303DB"/>
    <w:rsid w:val="00231165"/>
    <w:rsid w:val="002318FF"/>
    <w:rsid w:val="00233877"/>
    <w:rsid w:val="00241AA6"/>
    <w:rsid w:val="002456D4"/>
    <w:rsid w:val="0025043F"/>
    <w:rsid w:val="00257738"/>
    <w:rsid w:val="002636FC"/>
    <w:rsid w:val="0026399F"/>
    <w:rsid w:val="002672BA"/>
    <w:rsid w:val="0026799B"/>
    <w:rsid w:val="002679BB"/>
    <w:rsid w:val="00270544"/>
    <w:rsid w:val="00271102"/>
    <w:rsid w:val="00272B30"/>
    <w:rsid w:val="00272C09"/>
    <w:rsid w:val="00273BC7"/>
    <w:rsid w:val="002765B1"/>
    <w:rsid w:val="00284308"/>
    <w:rsid w:val="00287222"/>
    <w:rsid w:val="002874F3"/>
    <w:rsid w:val="00290EE6"/>
    <w:rsid w:val="0029197D"/>
    <w:rsid w:val="00292713"/>
    <w:rsid w:val="00294076"/>
    <w:rsid w:val="00294305"/>
    <w:rsid w:val="00294A79"/>
    <w:rsid w:val="002954D8"/>
    <w:rsid w:val="00295FAA"/>
    <w:rsid w:val="00297F22"/>
    <w:rsid w:val="002A00EF"/>
    <w:rsid w:val="002A34B8"/>
    <w:rsid w:val="002A3DED"/>
    <w:rsid w:val="002B09FF"/>
    <w:rsid w:val="002B0FA4"/>
    <w:rsid w:val="002B360F"/>
    <w:rsid w:val="002C31F1"/>
    <w:rsid w:val="002C5845"/>
    <w:rsid w:val="002D01B8"/>
    <w:rsid w:val="002D3884"/>
    <w:rsid w:val="002D6E81"/>
    <w:rsid w:val="002E1EE4"/>
    <w:rsid w:val="002E3BEC"/>
    <w:rsid w:val="002F0ABD"/>
    <w:rsid w:val="002F0E45"/>
    <w:rsid w:val="002F242F"/>
    <w:rsid w:val="002F36A9"/>
    <w:rsid w:val="002F4E46"/>
    <w:rsid w:val="00300222"/>
    <w:rsid w:val="00301E95"/>
    <w:rsid w:val="00305448"/>
    <w:rsid w:val="00305461"/>
    <w:rsid w:val="00305C23"/>
    <w:rsid w:val="0030609E"/>
    <w:rsid w:val="0031789A"/>
    <w:rsid w:val="00317F6B"/>
    <w:rsid w:val="00321E42"/>
    <w:rsid w:val="00324C7B"/>
    <w:rsid w:val="00327B91"/>
    <w:rsid w:val="0033025D"/>
    <w:rsid w:val="00332293"/>
    <w:rsid w:val="0033365E"/>
    <w:rsid w:val="00334E3A"/>
    <w:rsid w:val="0033520E"/>
    <w:rsid w:val="003361CD"/>
    <w:rsid w:val="00340506"/>
    <w:rsid w:val="00340B08"/>
    <w:rsid w:val="00342228"/>
    <w:rsid w:val="00342AE8"/>
    <w:rsid w:val="0034530F"/>
    <w:rsid w:val="0034537C"/>
    <w:rsid w:val="003464CD"/>
    <w:rsid w:val="0034796F"/>
    <w:rsid w:val="00347BB7"/>
    <w:rsid w:val="0035029E"/>
    <w:rsid w:val="00355A07"/>
    <w:rsid w:val="00357039"/>
    <w:rsid w:val="0035749E"/>
    <w:rsid w:val="00360364"/>
    <w:rsid w:val="00362FEC"/>
    <w:rsid w:val="003637DB"/>
    <w:rsid w:val="00363F19"/>
    <w:rsid w:val="00366EE0"/>
    <w:rsid w:val="0037089A"/>
    <w:rsid w:val="00371FC0"/>
    <w:rsid w:val="00373A65"/>
    <w:rsid w:val="003754B3"/>
    <w:rsid w:val="0037579F"/>
    <w:rsid w:val="00376213"/>
    <w:rsid w:val="00376C81"/>
    <w:rsid w:val="003826DA"/>
    <w:rsid w:val="0038423C"/>
    <w:rsid w:val="003843BB"/>
    <w:rsid w:val="00384536"/>
    <w:rsid w:val="003845E6"/>
    <w:rsid w:val="00386C24"/>
    <w:rsid w:val="00387718"/>
    <w:rsid w:val="0039148C"/>
    <w:rsid w:val="003A0832"/>
    <w:rsid w:val="003A0E4D"/>
    <w:rsid w:val="003A4C4A"/>
    <w:rsid w:val="003A63F3"/>
    <w:rsid w:val="003A6BCD"/>
    <w:rsid w:val="003A75B5"/>
    <w:rsid w:val="003B1B50"/>
    <w:rsid w:val="003B47C4"/>
    <w:rsid w:val="003B70F8"/>
    <w:rsid w:val="003B749A"/>
    <w:rsid w:val="003B7554"/>
    <w:rsid w:val="003C2088"/>
    <w:rsid w:val="003C3992"/>
    <w:rsid w:val="003C6653"/>
    <w:rsid w:val="003D03C8"/>
    <w:rsid w:val="003D0AC5"/>
    <w:rsid w:val="003D1116"/>
    <w:rsid w:val="003D2788"/>
    <w:rsid w:val="003D2C21"/>
    <w:rsid w:val="003D5AC2"/>
    <w:rsid w:val="003D77D2"/>
    <w:rsid w:val="003E1CF0"/>
    <w:rsid w:val="003E1F34"/>
    <w:rsid w:val="003E5583"/>
    <w:rsid w:val="003E6F66"/>
    <w:rsid w:val="003F0873"/>
    <w:rsid w:val="003F1B2D"/>
    <w:rsid w:val="00412C21"/>
    <w:rsid w:val="00413C14"/>
    <w:rsid w:val="00415433"/>
    <w:rsid w:val="00416355"/>
    <w:rsid w:val="00417289"/>
    <w:rsid w:val="004179AC"/>
    <w:rsid w:val="0042615B"/>
    <w:rsid w:val="00426435"/>
    <w:rsid w:val="004264E2"/>
    <w:rsid w:val="00426E32"/>
    <w:rsid w:val="00430CC0"/>
    <w:rsid w:val="00431AEC"/>
    <w:rsid w:val="004325B5"/>
    <w:rsid w:val="00433749"/>
    <w:rsid w:val="0044194B"/>
    <w:rsid w:val="0044378B"/>
    <w:rsid w:val="004527EA"/>
    <w:rsid w:val="004552DB"/>
    <w:rsid w:val="00455C82"/>
    <w:rsid w:val="00456F2D"/>
    <w:rsid w:val="00460EE5"/>
    <w:rsid w:val="004616FE"/>
    <w:rsid w:val="0046284F"/>
    <w:rsid w:val="00463796"/>
    <w:rsid w:val="00464CC3"/>
    <w:rsid w:val="0046530C"/>
    <w:rsid w:val="00466402"/>
    <w:rsid w:val="00470EDB"/>
    <w:rsid w:val="00470FF0"/>
    <w:rsid w:val="00471361"/>
    <w:rsid w:val="00473945"/>
    <w:rsid w:val="00474EBE"/>
    <w:rsid w:val="00480BC8"/>
    <w:rsid w:val="00482DFF"/>
    <w:rsid w:val="00486628"/>
    <w:rsid w:val="004916FC"/>
    <w:rsid w:val="00494E73"/>
    <w:rsid w:val="004A1FB7"/>
    <w:rsid w:val="004A4051"/>
    <w:rsid w:val="004A4FBC"/>
    <w:rsid w:val="004B69BA"/>
    <w:rsid w:val="004C30AD"/>
    <w:rsid w:val="004C7FAE"/>
    <w:rsid w:val="004D3363"/>
    <w:rsid w:val="004D34D2"/>
    <w:rsid w:val="004E0303"/>
    <w:rsid w:val="004E1E77"/>
    <w:rsid w:val="004E3589"/>
    <w:rsid w:val="004E5AE3"/>
    <w:rsid w:val="004F0193"/>
    <w:rsid w:val="004F3363"/>
    <w:rsid w:val="004F658A"/>
    <w:rsid w:val="004F7E2E"/>
    <w:rsid w:val="00501110"/>
    <w:rsid w:val="0050170C"/>
    <w:rsid w:val="005028B4"/>
    <w:rsid w:val="00505406"/>
    <w:rsid w:val="00506AB6"/>
    <w:rsid w:val="00507DD2"/>
    <w:rsid w:val="0051128A"/>
    <w:rsid w:val="005158F7"/>
    <w:rsid w:val="00515AAF"/>
    <w:rsid w:val="00515FB2"/>
    <w:rsid w:val="005269DB"/>
    <w:rsid w:val="005311E1"/>
    <w:rsid w:val="005323A3"/>
    <w:rsid w:val="00542F37"/>
    <w:rsid w:val="00543003"/>
    <w:rsid w:val="00543223"/>
    <w:rsid w:val="005437ED"/>
    <w:rsid w:val="00551DA1"/>
    <w:rsid w:val="00553656"/>
    <w:rsid w:val="00555AF9"/>
    <w:rsid w:val="00555D3B"/>
    <w:rsid w:val="00557205"/>
    <w:rsid w:val="00557C55"/>
    <w:rsid w:val="00562788"/>
    <w:rsid w:val="005635E9"/>
    <w:rsid w:val="005639DA"/>
    <w:rsid w:val="00566FEC"/>
    <w:rsid w:val="0057175C"/>
    <w:rsid w:val="00573965"/>
    <w:rsid w:val="0057545F"/>
    <w:rsid w:val="00575936"/>
    <w:rsid w:val="005824DF"/>
    <w:rsid w:val="00582D25"/>
    <w:rsid w:val="00587265"/>
    <w:rsid w:val="00587368"/>
    <w:rsid w:val="00590665"/>
    <w:rsid w:val="005937CB"/>
    <w:rsid w:val="005972EB"/>
    <w:rsid w:val="005A18C3"/>
    <w:rsid w:val="005A3BE3"/>
    <w:rsid w:val="005A467C"/>
    <w:rsid w:val="005A6940"/>
    <w:rsid w:val="005B4694"/>
    <w:rsid w:val="005B594D"/>
    <w:rsid w:val="005B5E80"/>
    <w:rsid w:val="005C56CA"/>
    <w:rsid w:val="005C7CD5"/>
    <w:rsid w:val="005D2DB5"/>
    <w:rsid w:val="005D6443"/>
    <w:rsid w:val="005D7BF6"/>
    <w:rsid w:val="005E2144"/>
    <w:rsid w:val="005E2EA8"/>
    <w:rsid w:val="005E2F98"/>
    <w:rsid w:val="005E3F0B"/>
    <w:rsid w:val="005E4784"/>
    <w:rsid w:val="005F3490"/>
    <w:rsid w:val="005F50E7"/>
    <w:rsid w:val="005F760C"/>
    <w:rsid w:val="00600EA7"/>
    <w:rsid w:val="006077B0"/>
    <w:rsid w:val="0061034D"/>
    <w:rsid w:val="00611144"/>
    <w:rsid w:val="006122DE"/>
    <w:rsid w:val="00612DEB"/>
    <w:rsid w:val="0061410A"/>
    <w:rsid w:val="006149F4"/>
    <w:rsid w:val="006151EB"/>
    <w:rsid w:val="006152B7"/>
    <w:rsid w:val="00616028"/>
    <w:rsid w:val="00616D8C"/>
    <w:rsid w:val="00622277"/>
    <w:rsid w:val="006231C5"/>
    <w:rsid w:val="0062323E"/>
    <w:rsid w:val="00625B08"/>
    <w:rsid w:val="00632DF6"/>
    <w:rsid w:val="00636C0F"/>
    <w:rsid w:val="0064112D"/>
    <w:rsid w:val="00641AEF"/>
    <w:rsid w:val="0064760F"/>
    <w:rsid w:val="00647B97"/>
    <w:rsid w:val="00654BE4"/>
    <w:rsid w:val="006572D7"/>
    <w:rsid w:val="00661622"/>
    <w:rsid w:val="00661933"/>
    <w:rsid w:val="006630A7"/>
    <w:rsid w:val="0066396B"/>
    <w:rsid w:val="00664ABE"/>
    <w:rsid w:val="00667C1B"/>
    <w:rsid w:val="00667C7D"/>
    <w:rsid w:val="00672DB1"/>
    <w:rsid w:val="00673584"/>
    <w:rsid w:val="00675DFE"/>
    <w:rsid w:val="00680004"/>
    <w:rsid w:val="0068295B"/>
    <w:rsid w:val="00683155"/>
    <w:rsid w:val="00683371"/>
    <w:rsid w:val="0068434B"/>
    <w:rsid w:val="0068456A"/>
    <w:rsid w:val="00694AC7"/>
    <w:rsid w:val="006963B0"/>
    <w:rsid w:val="00697BCC"/>
    <w:rsid w:val="006A01FD"/>
    <w:rsid w:val="006A18D6"/>
    <w:rsid w:val="006A5E2C"/>
    <w:rsid w:val="006A697A"/>
    <w:rsid w:val="006C3FCC"/>
    <w:rsid w:val="006D562D"/>
    <w:rsid w:val="006E2FAC"/>
    <w:rsid w:val="006E34A2"/>
    <w:rsid w:val="006E67DD"/>
    <w:rsid w:val="006E7D54"/>
    <w:rsid w:val="006F0046"/>
    <w:rsid w:val="006F0D0C"/>
    <w:rsid w:val="006F1034"/>
    <w:rsid w:val="006F4F74"/>
    <w:rsid w:val="00701C81"/>
    <w:rsid w:val="00703206"/>
    <w:rsid w:val="007032B3"/>
    <w:rsid w:val="0070406B"/>
    <w:rsid w:val="00706775"/>
    <w:rsid w:val="00707E51"/>
    <w:rsid w:val="00710C00"/>
    <w:rsid w:val="00711AD5"/>
    <w:rsid w:val="007125EA"/>
    <w:rsid w:val="00715782"/>
    <w:rsid w:val="00724155"/>
    <w:rsid w:val="007245AA"/>
    <w:rsid w:val="00724B88"/>
    <w:rsid w:val="0073320E"/>
    <w:rsid w:val="00734253"/>
    <w:rsid w:val="00735024"/>
    <w:rsid w:val="007416AB"/>
    <w:rsid w:val="00741933"/>
    <w:rsid w:val="0074482E"/>
    <w:rsid w:val="00746458"/>
    <w:rsid w:val="007513D3"/>
    <w:rsid w:val="00753B8B"/>
    <w:rsid w:val="007552E0"/>
    <w:rsid w:val="00756CB8"/>
    <w:rsid w:val="00760BDC"/>
    <w:rsid w:val="00766D05"/>
    <w:rsid w:val="00774471"/>
    <w:rsid w:val="00775AB8"/>
    <w:rsid w:val="00775D22"/>
    <w:rsid w:val="00776DC8"/>
    <w:rsid w:val="007857D8"/>
    <w:rsid w:val="00786F86"/>
    <w:rsid w:val="0078776B"/>
    <w:rsid w:val="00795EC5"/>
    <w:rsid w:val="007A240B"/>
    <w:rsid w:val="007A341E"/>
    <w:rsid w:val="007C1CBA"/>
    <w:rsid w:val="007C3629"/>
    <w:rsid w:val="007C58DF"/>
    <w:rsid w:val="007D10BE"/>
    <w:rsid w:val="007D655A"/>
    <w:rsid w:val="007E40F9"/>
    <w:rsid w:val="007E57EF"/>
    <w:rsid w:val="007F0907"/>
    <w:rsid w:val="007F0D3B"/>
    <w:rsid w:val="007F19E0"/>
    <w:rsid w:val="007F38CF"/>
    <w:rsid w:val="007F6844"/>
    <w:rsid w:val="007F6C53"/>
    <w:rsid w:val="007F7426"/>
    <w:rsid w:val="007F7472"/>
    <w:rsid w:val="007F7F4B"/>
    <w:rsid w:val="0080060E"/>
    <w:rsid w:val="00802074"/>
    <w:rsid w:val="00803FE5"/>
    <w:rsid w:val="00805A81"/>
    <w:rsid w:val="00807EE1"/>
    <w:rsid w:val="0081007B"/>
    <w:rsid w:val="00813F3D"/>
    <w:rsid w:val="00820196"/>
    <w:rsid w:val="00821B73"/>
    <w:rsid w:val="00821F12"/>
    <w:rsid w:val="00823CF9"/>
    <w:rsid w:val="00827D31"/>
    <w:rsid w:val="00830A92"/>
    <w:rsid w:val="00831A9F"/>
    <w:rsid w:val="00833140"/>
    <w:rsid w:val="00833E36"/>
    <w:rsid w:val="00834090"/>
    <w:rsid w:val="0083458B"/>
    <w:rsid w:val="008477E3"/>
    <w:rsid w:val="008520F9"/>
    <w:rsid w:val="0085340C"/>
    <w:rsid w:val="0085510A"/>
    <w:rsid w:val="00855C16"/>
    <w:rsid w:val="00857BD6"/>
    <w:rsid w:val="00865553"/>
    <w:rsid w:val="0087034F"/>
    <w:rsid w:val="008714E2"/>
    <w:rsid w:val="0087262B"/>
    <w:rsid w:val="00872E64"/>
    <w:rsid w:val="00873CC9"/>
    <w:rsid w:val="008756F4"/>
    <w:rsid w:val="00875950"/>
    <w:rsid w:val="008769AB"/>
    <w:rsid w:val="0087703A"/>
    <w:rsid w:val="00880C89"/>
    <w:rsid w:val="00881C39"/>
    <w:rsid w:val="0088297B"/>
    <w:rsid w:val="00882CBF"/>
    <w:rsid w:val="0088342C"/>
    <w:rsid w:val="00883FE7"/>
    <w:rsid w:val="00886178"/>
    <w:rsid w:val="0089390F"/>
    <w:rsid w:val="0089474C"/>
    <w:rsid w:val="00894755"/>
    <w:rsid w:val="008A3364"/>
    <w:rsid w:val="008B0995"/>
    <w:rsid w:val="008B0EE4"/>
    <w:rsid w:val="008B4116"/>
    <w:rsid w:val="008B5005"/>
    <w:rsid w:val="008B68FA"/>
    <w:rsid w:val="008B7D39"/>
    <w:rsid w:val="008C3A26"/>
    <w:rsid w:val="008C4835"/>
    <w:rsid w:val="008C6E10"/>
    <w:rsid w:val="008C712B"/>
    <w:rsid w:val="008D3AF4"/>
    <w:rsid w:val="008D3B56"/>
    <w:rsid w:val="008D3CCA"/>
    <w:rsid w:val="008D575D"/>
    <w:rsid w:val="008E083B"/>
    <w:rsid w:val="008E0944"/>
    <w:rsid w:val="008E1A19"/>
    <w:rsid w:val="008E3F92"/>
    <w:rsid w:val="008E4BDF"/>
    <w:rsid w:val="008F2254"/>
    <w:rsid w:val="008F4EBE"/>
    <w:rsid w:val="008F78EA"/>
    <w:rsid w:val="00910432"/>
    <w:rsid w:val="00912C8A"/>
    <w:rsid w:val="009159E1"/>
    <w:rsid w:val="00916F36"/>
    <w:rsid w:val="0091700B"/>
    <w:rsid w:val="0092030E"/>
    <w:rsid w:val="00922FE3"/>
    <w:rsid w:val="0092492E"/>
    <w:rsid w:val="00926405"/>
    <w:rsid w:val="00926F47"/>
    <w:rsid w:val="00927705"/>
    <w:rsid w:val="00931AB3"/>
    <w:rsid w:val="009352CB"/>
    <w:rsid w:val="009370F7"/>
    <w:rsid w:val="009428CC"/>
    <w:rsid w:val="00942A11"/>
    <w:rsid w:val="00943E7D"/>
    <w:rsid w:val="00946AA4"/>
    <w:rsid w:val="0095067B"/>
    <w:rsid w:val="0095363A"/>
    <w:rsid w:val="00961919"/>
    <w:rsid w:val="00962104"/>
    <w:rsid w:val="0097118A"/>
    <w:rsid w:val="00972065"/>
    <w:rsid w:val="00972EDE"/>
    <w:rsid w:val="0097418C"/>
    <w:rsid w:val="009765CB"/>
    <w:rsid w:val="00980B3F"/>
    <w:rsid w:val="00981802"/>
    <w:rsid w:val="00987DF7"/>
    <w:rsid w:val="00991E89"/>
    <w:rsid w:val="0099455D"/>
    <w:rsid w:val="009A5BB8"/>
    <w:rsid w:val="009B0219"/>
    <w:rsid w:val="009C0DB9"/>
    <w:rsid w:val="009C2C6B"/>
    <w:rsid w:val="009C3754"/>
    <w:rsid w:val="009D0CF1"/>
    <w:rsid w:val="009D0DA4"/>
    <w:rsid w:val="009D3D22"/>
    <w:rsid w:val="009D5485"/>
    <w:rsid w:val="009D60B5"/>
    <w:rsid w:val="009E0596"/>
    <w:rsid w:val="009E0A51"/>
    <w:rsid w:val="009E1DAD"/>
    <w:rsid w:val="009F1EEC"/>
    <w:rsid w:val="009F2634"/>
    <w:rsid w:val="009F4CBD"/>
    <w:rsid w:val="009F7279"/>
    <w:rsid w:val="009F7ED7"/>
    <w:rsid w:val="00A007B2"/>
    <w:rsid w:val="00A0334D"/>
    <w:rsid w:val="00A07F03"/>
    <w:rsid w:val="00A120E6"/>
    <w:rsid w:val="00A13577"/>
    <w:rsid w:val="00A142AF"/>
    <w:rsid w:val="00A154BE"/>
    <w:rsid w:val="00A2007C"/>
    <w:rsid w:val="00A20A16"/>
    <w:rsid w:val="00A21773"/>
    <w:rsid w:val="00A233F7"/>
    <w:rsid w:val="00A244AF"/>
    <w:rsid w:val="00A267D7"/>
    <w:rsid w:val="00A32BAD"/>
    <w:rsid w:val="00A40826"/>
    <w:rsid w:val="00A41CA4"/>
    <w:rsid w:val="00A41DC2"/>
    <w:rsid w:val="00A435BB"/>
    <w:rsid w:val="00A465E2"/>
    <w:rsid w:val="00A46759"/>
    <w:rsid w:val="00A46A23"/>
    <w:rsid w:val="00A46DF2"/>
    <w:rsid w:val="00A47676"/>
    <w:rsid w:val="00A52522"/>
    <w:rsid w:val="00A52668"/>
    <w:rsid w:val="00A61CCB"/>
    <w:rsid w:val="00A631B4"/>
    <w:rsid w:val="00A675F0"/>
    <w:rsid w:val="00A715A4"/>
    <w:rsid w:val="00A733F3"/>
    <w:rsid w:val="00A743FC"/>
    <w:rsid w:val="00A77C96"/>
    <w:rsid w:val="00A81251"/>
    <w:rsid w:val="00A822E5"/>
    <w:rsid w:val="00A87404"/>
    <w:rsid w:val="00A91AF5"/>
    <w:rsid w:val="00A9234D"/>
    <w:rsid w:val="00AA42F6"/>
    <w:rsid w:val="00AA4423"/>
    <w:rsid w:val="00AA5C45"/>
    <w:rsid w:val="00AA7E2F"/>
    <w:rsid w:val="00AB559A"/>
    <w:rsid w:val="00AC10CD"/>
    <w:rsid w:val="00AC501F"/>
    <w:rsid w:val="00AC5560"/>
    <w:rsid w:val="00AC5777"/>
    <w:rsid w:val="00AC6874"/>
    <w:rsid w:val="00AC7CAE"/>
    <w:rsid w:val="00AD3B41"/>
    <w:rsid w:val="00AD4A19"/>
    <w:rsid w:val="00AD796A"/>
    <w:rsid w:val="00AD7A2B"/>
    <w:rsid w:val="00AE2AEE"/>
    <w:rsid w:val="00AE2D45"/>
    <w:rsid w:val="00AE4013"/>
    <w:rsid w:val="00AE4251"/>
    <w:rsid w:val="00AE5212"/>
    <w:rsid w:val="00AE6216"/>
    <w:rsid w:val="00AE765A"/>
    <w:rsid w:val="00AF4668"/>
    <w:rsid w:val="00B03839"/>
    <w:rsid w:val="00B1080A"/>
    <w:rsid w:val="00B1363A"/>
    <w:rsid w:val="00B1498C"/>
    <w:rsid w:val="00B15650"/>
    <w:rsid w:val="00B26F4E"/>
    <w:rsid w:val="00B30E33"/>
    <w:rsid w:val="00B4387F"/>
    <w:rsid w:val="00B46814"/>
    <w:rsid w:val="00B5255E"/>
    <w:rsid w:val="00B52E2F"/>
    <w:rsid w:val="00B5382F"/>
    <w:rsid w:val="00B53E5D"/>
    <w:rsid w:val="00B55B6B"/>
    <w:rsid w:val="00B57594"/>
    <w:rsid w:val="00B57A38"/>
    <w:rsid w:val="00B60397"/>
    <w:rsid w:val="00B61663"/>
    <w:rsid w:val="00B620D3"/>
    <w:rsid w:val="00B659C9"/>
    <w:rsid w:val="00B65D5B"/>
    <w:rsid w:val="00B67B78"/>
    <w:rsid w:val="00B72D2A"/>
    <w:rsid w:val="00B7698C"/>
    <w:rsid w:val="00B81E27"/>
    <w:rsid w:val="00B83EC5"/>
    <w:rsid w:val="00B9077F"/>
    <w:rsid w:val="00B951A4"/>
    <w:rsid w:val="00BA488A"/>
    <w:rsid w:val="00BB0ABD"/>
    <w:rsid w:val="00BB3DB6"/>
    <w:rsid w:val="00BC1193"/>
    <w:rsid w:val="00BC150B"/>
    <w:rsid w:val="00BC1B35"/>
    <w:rsid w:val="00BC1E47"/>
    <w:rsid w:val="00BC2DC6"/>
    <w:rsid w:val="00BC4704"/>
    <w:rsid w:val="00BC5059"/>
    <w:rsid w:val="00BD047C"/>
    <w:rsid w:val="00BD1988"/>
    <w:rsid w:val="00BD2718"/>
    <w:rsid w:val="00BD2986"/>
    <w:rsid w:val="00BD59C4"/>
    <w:rsid w:val="00BE2AE1"/>
    <w:rsid w:val="00BE2E01"/>
    <w:rsid w:val="00BE3930"/>
    <w:rsid w:val="00BE508E"/>
    <w:rsid w:val="00BE7D73"/>
    <w:rsid w:val="00BF094E"/>
    <w:rsid w:val="00BF682D"/>
    <w:rsid w:val="00BF76F7"/>
    <w:rsid w:val="00C0033E"/>
    <w:rsid w:val="00C006FA"/>
    <w:rsid w:val="00C0130F"/>
    <w:rsid w:val="00C022B5"/>
    <w:rsid w:val="00C0746D"/>
    <w:rsid w:val="00C124A3"/>
    <w:rsid w:val="00C12AE2"/>
    <w:rsid w:val="00C13509"/>
    <w:rsid w:val="00C14CD7"/>
    <w:rsid w:val="00C24474"/>
    <w:rsid w:val="00C27A7D"/>
    <w:rsid w:val="00C321B9"/>
    <w:rsid w:val="00C33C5C"/>
    <w:rsid w:val="00C35841"/>
    <w:rsid w:val="00C3661C"/>
    <w:rsid w:val="00C419E4"/>
    <w:rsid w:val="00C43116"/>
    <w:rsid w:val="00C443B4"/>
    <w:rsid w:val="00C452F2"/>
    <w:rsid w:val="00C46357"/>
    <w:rsid w:val="00C5092E"/>
    <w:rsid w:val="00C5106D"/>
    <w:rsid w:val="00C52E08"/>
    <w:rsid w:val="00C53D5A"/>
    <w:rsid w:val="00C61B37"/>
    <w:rsid w:val="00C62321"/>
    <w:rsid w:val="00C648E1"/>
    <w:rsid w:val="00C651E4"/>
    <w:rsid w:val="00C71082"/>
    <w:rsid w:val="00C71262"/>
    <w:rsid w:val="00C71CC2"/>
    <w:rsid w:val="00C73A84"/>
    <w:rsid w:val="00C744DD"/>
    <w:rsid w:val="00C80ADC"/>
    <w:rsid w:val="00C85051"/>
    <w:rsid w:val="00C96384"/>
    <w:rsid w:val="00C9742C"/>
    <w:rsid w:val="00CA0447"/>
    <w:rsid w:val="00CA1AD8"/>
    <w:rsid w:val="00CA260E"/>
    <w:rsid w:val="00CA3503"/>
    <w:rsid w:val="00CA36D5"/>
    <w:rsid w:val="00CA445E"/>
    <w:rsid w:val="00CA6CBD"/>
    <w:rsid w:val="00CA7FB3"/>
    <w:rsid w:val="00CB005E"/>
    <w:rsid w:val="00CB1827"/>
    <w:rsid w:val="00CB4394"/>
    <w:rsid w:val="00CB48CF"/>
    <w:rsid w:val="00CB6203"/>
    <w:rsid w:val="00CC387B"/>
    <w:rsid w:val="00CC3DCB"/>
    <w:rsid w:val="00CC46E4"/>
    <w:rsid w:val="00CC50C4"/>
    <w:rsid w:val="00CC5E05"/>
    <w:rsid w:val="00CC7D9D"/>
    <w:rsid w:val="00CD347C"/>
    <w:rsid w:val="00CD5DD9"/>
    <w:rsid w:val="00CD6D74"/>
    <w:rsid w:val="00CD74D9"/>
    <w:rsid w:val="00CE2818"/>
    <w:rsid w:val="00CF2718"/>
    <w:rsid w:val="00D004BA"/>
    <w:rsid w:val="00D0179D"/>
    <w:rsid w:val="00D123C6"/>
    <w:rsid w:val="00D170F1"/>
    <w:rsid w:val="00D20387"/>
    <w:rsid w:val="00D22B91"/>
    <w:rsid w:val="00D263FD"/>
    <w:rsid w:val="00D27097"/>
    <w:rsid w:val="00D27D03"/>
    <w:rsid w:val="00D3270C"/>
    <w:rsid w:val="00D364A4"/>
    <w:rsid w:val="00D443E8"/>
    <w:rsid w:val="00D463E8"/>
    <w:rsid w:val="00D471D2"/>
    <w:rsid w:val="00D47713"/>
    <w:rsid w:val="00D50EFC"/>
    <w:rsid w:val="00D53A7F"/>
    <w:rsid w:val="00D56FDE"/>
    <w:rsid w:val="00D570B8"/>
    <w:rsid w:val="00D61860"/>
    <w:rsid w:val="00D637D5"/>
    <w:rsid w:val="00D644C1"/>
    <w:rsid w:val="00D65AFA"/>
    <w:rsid w:val="00D70C6E"/>
    <w:rsid w:val="00D71713"/>
    <w:rsid w:val="00D7225E"/>
    <w:rsid w:val="00D7480B"/>
    <w:rsid w:val="00D764DD"/>
    <w:rsid w:val="00D76F7F"/>
    <w:rsid w:val="00D7704E"/>
    <w:rsid w:val="00D77F34"/>
    <w:rsid w:val="00D80E61"/>
    <w:rsid w:val="00D82816"/>
    <w:rsid w:val="00D83F09"/>
    <w:rsid w:val="00D868C5"/>
    <w:rsid w:val="00D90726"/>
    <w:rsid w:val="00D95421"/>
    <w:rsid w:val="00DA02D2"/>
    <w:rsid w:val="00DA03B0"/>
    <w:rsid w:val="00DA5429"/>
    <w:rsid w:val="00DA5924"/>
    <w:rsid w:val="00DB3D4A"/>
    <w:rsid w:val="00DB6D70"/>
    <w:rsid w:val="00DC0B55"/>
    <w:rsid w:val="00DC0EB9"/>
    <w:rsid w:val="00DC2887"/>
    <w:rsid w:val="00DC28FA"/>
    <w:rsid w:val="00DC3728"/>
    <w:rsid w:val="00DC3FB5"/>
    <w:rsid w:val="00DC6E79"/>
    <w:rsid w:val="00DC759C"/>
    <w:rsid w:val="00DD05AE"/>
    <w:rsid w:val="00DD4AC5"/>
    <w:rsid w:val="00DD779D"/>
    <w:rsid w:val="00DE5018"/>
    <w:rsid w:val="00DF093C"/>
    <w:rsid w:val="00DF0B37"/>
    <w:rsid w:val="00DF26D1"/>
    <w:rsid w:val="00DF4582"/>
    <w:rsid w:val="00DF7161"/>
    <w:rsid w:val="00E02585"/>
    <w:rsid w:val="00E02759"/>
    <w:rsid w:val="00E0291F"/>
    <w:rsid w:val="00E03E7E"/>
    <w:rsid w:val="00E12E4A"/>
    <w:rsid w:val="00E15858"/>
    <w:rsid w:val="00E20682"/>
    <w:rsid w:val="00E2254F"/>
    <w:rsid w:val="00E24365"/>
    <w:rsid w:val="00E25D77"/>
    <w:rsid w:val="00E2637E"/>
    <w:rsid w:val="00E30EE6"/>
    <w:rsid w:val="00E45AAA"/>
    <w:rsid w:val="00E468C2"/>
    <w:rsid w:val="00E469C7"/>
    <w:rsid w:val="00E5175C"/>
    <w:rsid w:val="00E52138"/>
    <w:rsid w:val="00E539D9"/>
    <w:rsid w:val="00E55F83"/>
    <w:rsid w:val="00E57A02"/>
    <w:rsid w:val="00E6045B"/>
    <w:rsid w:val="00E61A52"/>
    <w:rsid w:val="00E6467D"/>
    <w:rsid w:val="00E709FE"/>
    <w:rsid w:val="00E77025"/>
    <w:rsid w:val="00E82593"/>
    <w:rsid w:val="00E834D4"/>
    <w:rsid w:val="00E842F3"/>
    <w:rsid w:val="00E85648"/>
    <w:rsid w:val="00E86BA5"/>
    <w:rsid w:val="00E90DFB"/>
    <w:rsid w:val="00E92A2D"/>
    <w:rsid w:val="00E93C00"/>
    <w:rsid w:val="00E93CD9"/>
    <w:rsid w:val="00E942AC"/>
    <w:rsid w:val="00E954EB"/>
    <w:rsid w:val="00E966D5"/>
    <w:rsid w:val="00E96DFE"/>
    <w:rsid w:val="00EB07C3"/>
    <w:rsid w:val="00EB4AE0"/>
    <w:rsid w:val="00EB4B24"/>
    <w:rsid w:val="00EB5A97"/>
    <w:rsid w:val="00EB6A8D"/>
    <w:rsid w:val="00EB77F6"/>
    <w:rsid w:val="00EB7DA7"/>
    <w:rsid w:val="00ED0045"/>
    <w:rsid w:val="00EE0216"/>
    <w:rsid w:val="00EE3642"/>
    <w:rsid w:val="00EF5E16"/>
    <w:rsid w:val="00EF68CC"/>
    <w:rsid w:val="00F02154"/>
    <w:rsid w:val="00F0660E"/>
    <w:rsid w:val="00F07B56"/>
    <w:rsid w:val="00F1093B"/>
    <w:rsid w:val="00F135C8"/>
    <w:rsid w:val="00F158B5"/>
    <w:rsid w:val="00F208F0"/>
    <w:rsid w:val="00F32956"/>
    <w:rsid w:val="00F33F76"/>
    <w:rsid w:val="00F35952"/>
    <w:rsid w:val="00F370F6"/>
    <w:rsid w:val="00F4129F"/>
    <w:rsid w:val="00F41B01"/>
    <w:rsid w:val="00F41B10"/>
    <w:rsid w:val="00F43DAA"/>
    <w:rsid w:val="00F47F42"/>
    <w:rsid w:val="00F50F87"/>
    <w:rsid w:val="00F51AD4"/>
    <w:rsid w:val="00F5492A"/>
    <w:rsid w:val="00F5587B"/>
    <w:rsid w:val="00F63A16"/>
    <w:rsid w:val="00F738F7"/>
    <w:rsid w:val="00F76690"/>
    <w:rsid w:val="00F76933"/>
    <w:rsid w:val="00F80365"/>
    <w:rsid w:val="00F80B09"/>
    <w:rsid w:val="00F823C1"/>
    <w:rsid w:val="00F8259B"/>
    <w:rsid w:val="00F8277B"/>
    <w:rsid w:val="00F83EC0"/>
    <w:rsid w:val="00F84B86"/>
    <w:rsid w:val="00F86FBD"/>
    <w:rsid w:val="00F9072E"/>
    <w:rsid w:val="00F909D8"/>
    <w:rsid w:val="00F91200"/>
    <w:rsid w:val="00F92AF1"/>
    <w:rsid w:val="00F945F7"/>
    <w:rsid w:val="00F94B38"/>
    <w:rsid w:val="00F97E7C"/>
    <w:rsid w:val="00FA1BA8"/>
    <w:rsid w:val="00FA6513"/>
    <w:rsid w:val="00FB0423"/>
    <w:rsid w:val="00FB3822"/>
    <w:rsid w:val="00FB463B"/>
    <w:rsid w:val="00FB7EF4"/>
    <w:rsid w:val="00FC3115"/>
    <w:rsid w:val="00FC5898"/>
    <w:rsid w:val="00FC60C0"/>
    <w:rsid w:val="00FD1C9B"/>
    <w:rsid w:val="00FD1D92"/>
    <w:rsid w:val="00FE10BE"/>
    <w:rsid w:val="00FE1989"/>
    <w:rsid w:val="00FE3298"/>
    <w:rsid w:val="00FE542C"/>
    <w:rsid w:val="00FE7C89"/>
    <w:rsid w:val="00FF09C5"/>
    <w:rsid w:val="00FF176E"/>
    <w:rsid w:val="00FF1D85"/>
    <w:rsid w:val="00FF223A"/>
    <w:rsid w:val="00FF3A93"/>
    <w:rsid w:val="00FF3CFF"/>
    <w:rsid w:val="00FF4DB8"/>
    <w:rsid w:val="00FF51D6"/>
    <w:rsid w:val="00FF62EC"/>
  </w:rsids>
  <m:mathPr>
    <m:mathFont m:val="Cambria Math"/>
    <m:brkBin m:val="before"/>
    <m:brkBinSub m:val="--"/>
    <m:smallFrac m:val="0"/>
    <m:dispDef/>
    <m:lMargin m:val="0"/>
    <m:rMargin m:val="0"/>
    <m:defJc m:val="centerGroup"/>
    <m:wrapIndent m:val="1440"/>
    <m:intLim m:val="subSup"/>
    <m:naryLim m:val="undOvr"/>
  </m:mathPr>
  <w:themeFontLang w:val="en-US" w:eastAsia="ko-KR"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DB5"/>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D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DC2"/>
    <w:rPr>
      <w:rFonts w:ascii="Times New Roman" w:hAnsi="Times New Roman" w:cs="Times New Roman"/>
      <w:sz w:val="18"/>
      <w:szCs w:val="18"/>
    </w:rPr>
  </w:style>
  <w:style w:type="paragraph" w:styleId="ListParagraph">
    <w:name w:val="List Paragraph"/>
    <w:basedOn w:val="Normal"/>
    <w:uiPriority w:val="34"/>
    <w:qFormat/>
    <w:rsid w:val="002C5845"/>
    <w:pPr>
      <w:ind w:left="720"/>
      <w:contextualSpacing/>
    </w:pPr>
  </w:style>
  <w:style w:type="paragraph" w:styleId="Header">
    <w:name w:val="header"/>
    <w:basedOn w:val="Normal"/>
    <w:link w:val="HeaderChar"/>
    <w:uiPriority w:val="99"/>
    <w:unhideWhenUsed/>
    <w:rsid w:val="0033365E"/>
    <w:pPr>
      <w:tabs>
        <w:tab w:val="center" w:pos="4680"/>
        <w:tab w:val="right" w:pos="9360"/>
      </w:tabs>
    </w:pPr>
  </w:style>
  <w:style w:type="character" w:customStyle="1" w:styleId="HeaderChar">
    <w:name w:val="Header Char"/>
    <w:basedOn w:val="DefaultParagraphFont"/>
    <w:link w:val="Header"/>
    <w:uiPriority w:val="99"/>
    <w:rsid w:val="0033365E"/>
  </w:style>
  <w:style w:type="paragraph" w:styleId="Footer">
    <w:name w:val="footer"/>
    <w:basedOn w:val="Normal"/>
    <w:link w:val="FooterChar"/>
    <w:uiPriority w:val="99"/>
    <w:unhideWhenUsed/>
    <w:rsid w:val="0033365E"/>
    <w:pPr>
      <w:tabs>
        <w:tab w:val="center" w:pos="4680"/>
        <w:tab w:val="right" w:pos="9360"/>
      </w:tabs>
    </w:pPr>
  </w:style>
  <w:style w:type="character" w:customStyle="1" w:styleId="FooterChar">
    <w:name w:val="Footer Char"/>
    <w:basedOn w:val="DefaultParagraphFont"/>
    <w:link w:val="Footer"/>
    <w:uiPriority w:val="99"/>
    <w:rsid w:val="0033365E"/>
  </w:style>
  <w:style w:type="character" w:customStyle="1" w:styleId="Heading1Char">
    <w:name w:val="Heading 1 Char"/>
    <w:basedOn w:val="DefaultParagraphFont"/>
    <w:link w:val="Heading1"/>
    <w:uiPriority w:val="9"/>
    <w:rsid w:val="005D2DB5"/>
    <w:rPr>
      <w:rFonts w:ascii="Arial Mon" w:eastAsia="Arial Unicode MS" w:hAnsi="Arial Mon" w:cs="Arial Unicode MS"/>
      <w:sz w:val="36"/>
      <w:lang w:val="ms-MY"/>
    </w:rPr>
  </w:style>
  <w:style w:type="paragraph" w:styleId="Title">
    <w:name w:val="Title"/>
    <w:basedOn w:val="Normal"/>
    <w:link w:val="TitleChar"/>
    <w:uiPriority w:val="10"/>
    <w:qFormat/>
    <w:rsid w:val="005D2DB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5D2DB5"/>
    <w:rPr>
      <w:rFonts w:ascii="Times New Roman Mon" w:eastAsia="Times New Roman" w:hAnsi="Times New Roman Mon" w:cs="Times New Roman"/>
      <w:b/>
      <w:bCs/>
      <w:color w:val="3366FF"/>
      <w:sz w:val="44"/>
      <w:lang w:val="ms-MY"/>
    </w:rPr>
  </w:style>
  <w:style w:type="paragraph" w:styleId="BodyText">
    <w:name w:val="Body Text"/>
    <w:basedOn w:val="Normal"/>
    <w:link w:val="BodyTextChar"/>
    <w:uiPriority w:val="99"/>
    <w:rsid w:val="00AC501F"/>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AC501F"/>
    <w:rPr>
      <w:rFonts w:ascii="Times New Roman" w:eastAsia="Times New Roman" w:hAnsi="Times New Roman" w:cs="Times New Roman"/>
    </w:rPr>
  </w:style>
  <w:style w:type="character" w:styleId="Hyperlink">
    <w:name w:val="Hyperlink"/>
    <w:basedOn w:val="DefaultParagraphFont"/>
    <w:uiPriority w:val="99"/>
    <w:unhideWhenUsed/>
    <w:rsid w:val="00AC501F"/>
    <w:rPr>
      <w:color w:val="0000FF"/>
      <w:u w:val="single"/>
    </w:rPr>
  </w:style>
  <w:style w:type="character" w:customStyle="1" w:styleId="UnresolvedMention1">
    <w:name w:val="Unresolved Mention1"/>
    <w:basedOn w:val="DefaultParagraphFont"/>
    <w:uiPriority w:val="99"/>
    <w:rsid w:val="00A87404"/>
    <w:rPr>
      <w:color w:val="605E5C"/>
      <w:shd w:val="clear" w:color="auto" w:fill="E1DFDD"/>
    </w:rPr>
  </w:style>
  <w:style w:type="character" w:styleId="FollowedHyperlink">
    <w:name w:val="FollowedHyperlink"/>
    <w:basedOn w:val="DefaultParagraphFont"/>
    <w:uiPriority w:val="99"/>
    <w:semiHidden/>
    <w:unhideWhenUsed/>
    <w:rsid w:val="002A00EF"/>
    <w:rPr>
      <w:color w:val="954F72" w:themeColor="followedHyperlink"/>
      <w:u w:val="single"/>
    </w:rPr>
  </w:style>
  <w:style w:type="paragraph" w:customStyle="1" w:styleId="Body">
    <w:name w:val="Body"/>
    <w:rsid w:val="00F945F7"/>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BE261-3BC0-4349-803F-46FD8A9A8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cp:revision>
  <cp:lastPrinted>2025-07-22T02:41:00Z</cp:lastPrinted>
  <dcterms:created xsi:type="dcterms:W3CDTF">2025-07-23T02:32:00Z</dcterms:created>
  <dcterms:modified xsi:type="dcterms:W3CDTF">2025-07-23T02:32:00Z</dcterms:modified>
</cp:coreProperties>
</file>