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8F476E1" w14:textId="39538B00" w:rsidR="00267545" w:rsidRPr="00267545" w:rsidRDefault="00267545" w:rsidP="00267545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267545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БАЙГУУЛЛАГЫН НУУЦЫН ТУХАЙ </w:t>
      </w:r>
    </w:p>
    <w:p w14:paraId="35818216" w14:textId="55085E75" w:rsidR="00267545" w:rsidRPr="00267545" w:rsidRDefault="00267545" w:rsidP="00267545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67545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ХУУЛЬД</w:t>
      </w:r>
      <w:r w:rsidRPr="0026754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ӨӨРЧЛӨЛТ ОРУУЛАХ ТУХАЙ</w:t>
      </w:r>
    </w:p>
    <w:p w14:paraId="4468527E" w14:textId="77777777" w:rsidR="00267545" w:rsidRPr="00267545" w:rsidRDefault="00267545" w:rsidP="00267545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1319711" w14:textId="77777777" w:rsidR="00267545" w:rsidRPr="00267545" w:rsidRDefault="00267545" w:rsidP="00267545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67545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267545">
        <w:rPr>
          <w:rFonts w:ascii="Arial" w:hAnsi="Arial" w:cs="Arial"/>
          <w:bCs/>
          <w:color w:val="000000" w:themeColor="text1"/>
          <w:lang w:val="mn-MN"/>
        </w:rPr>
        <w:t>Байгууллагын нууцын тухай хуулийн 5 дугаар зүйлийн 3 дахь хэсгийн “хувь хүний нууцыг” гэснийг “хүний эмзэг мэдээллийг” гэж</w:t>
      </w:r>
      <w:r w:rsidRPr="00267545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267545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67D6B94" w14:textId="77777777" w:rsidR="00267545" w:rsidRPr="00267545" w:rsidRDefault="00267545" w:rsidP="00267545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494BEBE" w14:textId="77777777" w:rsidR="00267545" w:rsidRPr="00267545" w:rsidRDefault="00267545" w:rsidP="00267545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67545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26754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26754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9665EC8" w14:textId="77777777" w:rsidR="00267545" w:rsidRPr="00267545" w:rsidRDefault="00267545" w:rsidP="00267545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74EFDBE" w14:textId="77777777" w:rsidR="00267545" w:rsidRPr="00267545" w:rsidRDefault="00267545" w:rsidP="00267545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1C6928C2" w14:textId="77777777" w:rsidR="00267545" w:rsidRPr="00267545" w:rsidRDefault="00267545" w:rsidP="00267545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094D5FF0" w14:textId="77777777" w:rsidR="00267545" w:rsidRPr="00267545" w:rsidRDefault="00267545" w:rsidP="002675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8663C45" w14:textId="77777777" w:rsidR="00267545" w:rsidRPr="00267545" w:rsidRDefault="00267545" w:rsidP="00267545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67545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0D030E7C" w:rsidR="00AC34DB" w:rsidRPr="00267545" w:rsidRDefault="00267545" w:rsidP="00267545">
      <w:pPr>
        <w:pStyle w:val="NoSpacing"/>
        <w:tabs>
          <w:tab w:val="left" w:pos="0"/>
        </w:tabs>
        <w:ind w:left="0" w:right="-1" w:firstLine="0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26754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ИХ ХУРЛЫН ДАРГА </w:t>
      </w:r>
      <w:r w:rsidRPr="0026754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26754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26754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26754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2022-02-14T06:53:00Z</dcterms:created>
  <dcterms:modified xsi:type="dcterms:W3CDTF">2022-02-14T06:53:00Z</dcterms:modified>
</cp:coreProperties>
</file>