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55381172"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w:t>
      </w:r>
      <w:r w:rsidR="00574C1C">
        <w:rPr>
          <w:rFonts w:cs="Arial"/>
          <w:color w:val="3366FF"/>
          <w:sz w:val="20"/>
          <w:szCs w:val="20"/>
          <w:u w:val="single"/>
          <w:lang w:val="mn-MN"/>
        </w:rPr>
        <w:t>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4EA28F79" w14:textId="77777777" w:rsidR="00CF5D6A" w:rsidRPr="00903D9C" w:rsidRDefault="00CF5D6A" w:rsidP="00CF5D6A">
      <w:pPr>
        <w:spacing w:after="0" w:line="240" w:lineRule="auto"/>
        <w:contextualSpacing/>
        <w:jc w:val="center"/>
        <w:outlineLvl w:val="0"/>
        <w:rPr>
          <w:rFonts w:cs="Arial"/>
          <w:b/>
          <w:color w:val="000000" w:themeColor="text1"/>
          <w:lang w:val="mn-MN"/>
        </w:rPr>
      </w:pPr>
      <w:r w:rsidRPr="00903D9C">
        <w:rPr>
          <w:rFonts w:cs="Arial"/>
          <w:b/>
          <w:color w:val="000000" w:themeColor="text1"/>
          <w:lang w:val="mn-MN"/>
        </w:rPr>
        <w:t xml:space="preserve">    КОНЦЕССЫН ТУХАЙ ХУУЛЬД ӨӨРЧЛӨЛТ </w:t>
      </w:r>
    </w:p>
    <w:p w14:paraId="4D66E8CD" w14:textId="77777777" w:rsidR="00CF5D6A" w:rsidRPr="00903D9C" w:rsidRDefault="00CF5D6A" w:rsidP="00CF5D6A">
      <w:pPr>
        <w:spacing w:after="0" w:line="240" w:lineRule="auto"/>
        <w:contextualSpacing/>
        <w:jc w:val="center"/>
        <w:outlineLvl w:val="0"/>
        <w:rPr>
          <w:rFonts w:cs="Arial"/>
          <w:b/>
          <w:color w:val="000000" w:themeColor="text1"/>
          <w:lang w:val="mn-MN"/>
        </w:rPr>
      </w:pPr>
      <w:r w:rsidRPr="00903D9C">
        <w:rPr>
          <w:rFonts w:cs="Arial"/>
          <w:b/>
          <w:color w:val="000000" w:themeColor="text1"/>
          <w:lang w:val="mn-MN"/>
        </w:rPr>
        <w:t xml:space="preserve">    ОРУУЛАХ ТУХАЙ</w:t>
      </w:r>
    </w:p>
    <w:p w14:paraId="7FFDE420" w14:textId="77777777" w:rsidR="00CF5D6A" w:rsidRPr="00903D9C" w:rsidRDefault="00CF5D6A" w:rsidP="00CF5D6A">
      <w:pPr>
        <w:spacing w:after="0" w:line="240" w:lineRule="auto"/>
        <w:contextualSpacing/>
        <w:jc w:val="center"/>
        <w:outlineLvl w:val="0"/>
        <w:rPr>
          <w:rFonts w:cs="Arial"/>
          <w:b/>
          <w:color w:val="000000" w:themeColor="text1"/>
          <w:lang w:val="mn-MN"/>
        </w:rPr>
      </w:pPr>
    </w:p>
    <w:p w14:paraId="4A258FCB" w14:textId="77777777" w:rsidR="00CF5D6A" w:rsidRPr="00903D9C" w:rsidRDefault="00CF5D6A" w:rsidP="00CF5D6A">
      <w:pPr>
        <w:pStyle w:val="NormalWeb"/>
        <w:spacing w:before="0" w:beforeAutospacing="0" w:after="0" w:afterAutospacing="0"/>
        <w:ind w:firstLine="720"/>
        <w:jc w:val="both"/>
        <w:rPr>
          <w:rFonts w:ascii="Arial" w:hAnsi="Arial" w:cs="Arial"/>
          <w:color w:val="000000" w:themeColor="text1"/>
          <w:lang w:val="mn-MN"/>
        </w:rPr>
      </w:pPr>
      <w:r w:rsidRPr="00903D9C">
        <w:rPr>
          <w:rFonts w:ascii="Arial" w:hAnsi="Arial" w:cs="Arial"/>
          <w:b/>
          <w:lang w:val="mn-MN"/>
        </w:rPr>
        <w:t>1 дүгээр зүйл.</w:t>
      </w:r>
      <w:r w:rsidRPr="00903D9C">
        <w:rPr>
          <w:rFonts w:ascii="Arial" w:hAnsi="Arial" w:cs="Arial"/>
          <w:lang w:val="mn-MN"/>
        </w:rPr>
        <w:t xml:space="preserve">Концессын тухай хуулийн 3 дугаар зүйлийн 3.1.6 дахь заалтын, 21 дүгээр зүйлийн 21.1.8 дахь заалтын “шаардлагатай зөвшөөрөл, тусгай зөвшөөрөл” гэснийг “зөвшөөрөл” гэж, 13 дугаар зүйлийн 13.3.3 дахь заалтын “Аж ахуйн үйл ажиллагааны тусгай зөвшөөрлийн тухай” гэснийг “Зөвшөөрлийн тухай” гэж тус тус өөрчилсүгэй. </w:t>
      </w:r>
    </w:p>
    <w:p w14:paraId="1E0A3571" w14:textId="77777777" w:rsidR="00CF5D6A" w:rsidRPr="00903D9C" w:rsidRDefault="00CF5D6A" w:rsidP="00CF5D6A">
      <w:pPr>
        <w:pStyle w:val="NormalWeb"/>
        <w:spacing w:before="0" w:beforeAutospacing="0" w:after="0" w:afterAutospacing="0"/>
        <w:ind w:firstLine="720"/>
        <w:jc w:val="both"/>
        <w:rPr>
          <w:rFonts w:ascii="Arial" w:hAnsi="Arial" w:cs="Arial"/>
          <w:b/>
          <w:lang w:val="mn-MN"/>
        </w:rPr>
      </w:pPr>
    </w:p>
    <w:p w14:paraId="08B0E999" w14:textId="77777777" w:rsidR="00CF5D6A" w:rsidRPr="00903D9C" w:rsidRDefault="00CF5D6A" w:rsidP="00CF5D6A">
      <w:pPr>
        <w:pStyle w:val="NormalWeb"/>
        <w:spacing w:before="0" w:beforeAutospacing="0" w:after="0" w:afterAutospacing="0"/>
        <w:ind w:firstLine="720"/>
        <w:jc w:val="both"/>
        <w:rPr>
          <w:rFonts w:ascii="Arial" w:hAnsi="Arial" w:cs="Arial"/>
          <w:b/>
          <w:lang w:val="mn-MN"/>
        </w:rPr>
      </w:pPr>
      <w:r w:rsidRPr="00903D9C">
        <w:rPr>
          <w:rFonts w:ascii="Arial" w:hAnsi="Arial" w:cs="Arial"/>
          <w:b/>
          <w:lang w:val="mn-MN"/>
        </w:rPr>
        <w:t>2 дугаар зүйл.</w:t>
      </w:r>
      <w:r w:rsidRPr="00903D9C">
        <w:rPr>
          <w:rFonts w:ascii="Arial" w:hAnsi="Arial" w:cs="Arial"/>
          <w:lang w:val="mn-MN"/>
        </w:rPr>
        <w:t xml:space="preserve">Концессын тухай хуулийн 13 дугаар зүйлийн 13.3.3, 13.7.4 дэх заалтын, 29 дүгээр зүйлийн 29.1, 29.2 дахь хэсгийн “тусгай” гэснийг, мөн зүйлийн 29.2 дахь хэсгийн “аж ахуйн үйл ажиллагааны тусгай” гэснийг тус тус хассугай. </w:t>
      </w:r>
    </w:p>
    <w:p w14:paraId="05FE593E" w14:textId="77777777" w:rsidR="00CF5D6A" w:rsidRPr="00903D9C" w:rsidRDefault="00CF5D6A" w:rsidP="00CF5D6A">
      <w:pPr>
        <w:pStyle w:val="NormalWeb"/>
        <w:spacing w:before="0" w:beforeAutospacing="0" w:after="0" w:afterAutospacing="0"/>
        <w:ind w:firstLine="720"/>
        <w:jc w:val="both"/>
        <w:rPr>
          <w:rFonts w:ascii="Arial" w:hAnsi="Arial" w:cs="Arial"/>
          <w:b/>
          <w:lang w:val="mn-MN"/>
        </w:rPr>
      </w:pPr>
    </w:p>
    <w:p w14:paraId="09B25E04" w14:textId="77777777" w:rsidR="00CF5D6A" w:rsidRPr="00903D9C" w:rsidRDefault="00CF5D6A" w:rsidP="00CF5D6A">
      <w:pPr>
        <w:pStyle w:val="NormalWeb"/>
        <w:spacing w:before="0" w:beforeAutospacing="0" w:after="0" w:afterAutospacing="0"/>
        <w:ind w:firstLine="720"/>
        <w:jc w:val="both"/>
        <w:rPr>
          <w:rFonts w:ascii="Arial" w:hAnsi="Arial" w:cs="Arial"/>
          <w:color w:val="000000" w:themeColor="text1"/>
          <w:highlight w:val="yellow"/>
          <w:lang w:val="mn-MN"/>
        </w:rPr>
      </w:pPr>
      <w:r w:rsidRPr="00903D9C">
        <w:rPr>
          <w:rFonts w:ascii="Arial" w:hAnsi="Arial" w:cs="Arial"/>
          <w:b/>
          <w:lang w:val="mn-MN"/>
        </w:rPr>
        <w:t>3 дугаар зүйл.</w:t>
      </w:r>
      <w:r w:rsidRPr="00903D9C">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1ACD85AA" w14:textId="77777777" w:rsidR="00CF5D6A" w:rsidRPr="00903D9C" w:rsidRDefault="00CF5D6A" w:rsidP="00CF5D6A">
      <w:pPr>
        <w:spacing w:after="0" w:line="240" w:lineRule="auto"/>
        <w:contextualSpacing/>
        <w:jc w:val="center"/>
        <w:outlineLvl w:val="0"/>
        <w:rPr>
          <w:rFonts w:cs="Arial"/>
          <w:lang w:val="mn-MN"/>
        </w:rPr>
      </w:pPr>
    </w:p>
    <w:p w14:paraId="598D85CD" w14:textId="77777777" w:rsidR="00CF5D6A" w:rsidRPr="00903D9C" w:rsidRDefault="00CF5D6A" w:rsidP="00CF5D6A">
      <w:pPr>
        <w:spacing w:after="0" w:line="240" w:lineRule="auto"/>
        <w:contextualSpacing/>
        <w:jc w:val="center"/>
        <w:outlineLvl w:val="0"/>
        <w:rPr>
          <w:rFonts w:cs="Arial"/>
          <w:lang w:val="mn-MN"/>
        </w:rPr>
      </w:pPr>
    </w:p>
    <w:p w14:paraId="2552E869" w14:textId="77777777" w:rsidR="00CF5D6A" w:rsidRPr="00903D9C" w:rsidRDefault="00CF5D6A" w:rsidP="00CF5D6A">
      <w:pPr>
        <w:spacing w:after="0" w:line="240" w:lineRule="auto"/>
        <w:ind w:left="720" w:firstLine="720"/>
        <w:jc w:val="both"/>
        <w:outlineLvl w:val="0"/>
        <w:rPr>
          <w:rFonts w:cs="Arial"/>
          <w:lang w:val="mn-MN"/>
        </w:rPr>
      </w:pPr>
    </w:p>
    <w:p w14:paraId="78AABCF0" w14:textId="77777777" w:rsidR="00CF5D6A" w:rsidRPr="00903D9C" w:rsidRDefault="00CF5D6A" w:rsidP="00CF5D6A">
      <w:pPr>
        <w:spacing w:after="0" w:line="240" w:lineRule="auto"/>
        <w:ind w:left="720" w:firstLine="720"/>
        <w:jc w:val="both"/>
        <w:outlineLvl w:val="0"/>
        <w:rPr>
          <w:rFonts w:cs="Arial"/>
          <w:lang w:val="mn-MN"/>
        </w:rPr>
      </w:pPr>
    </w:p>
    <w:p w14:paraId="491F3740" w14:textId="77777777" w:rsidR="00CF5D6A" w:rsidRPr="00903D9C" w:rsidRDefault="00CF5D6A" w:rsidP="00CF5D6A">
      <w:pPr>
        <w:spacing w:after="0" w:line="240" w:lineRule="auto"/>
        <w:ind w:left="720" w:firstLine="720"/>
        <w:jc w:val="both"/>
        <w:outlineLvl w:val="0"/>
        <w:rPr>
          <w:rFonts w:cs="Arial"/>
          <w:lang w:val="mn-MN"/>
        </w:rPr>
      </w:pPr>
      <w:r w:rsidRPr="00903D9C">
        <w:rPr>
          <w:rFonts w:cs="Arial"/>
          <w:lang w:val="mn-MN"/>
        </w:rPr>
        <w:t xml:space="preserve">МОНГОЛ УЛСЫН </w:t>
      </w:r>
    </w:p>
    <w:p w14:paraId="375CB5D6" w14:textId="36FB95C4" w:rsidR="007A26A1" w:rsidRPr="00E852D6" w:rsidRDefault="00CF5D6A" w:rsidP="00CF5D6A">
      <w:pPr>
        <w:spacing w:after="0" w:line="240" w:lineRule="auto"/>
        <w:ind w:left="720" w:firstLine="720"/>
        <w:jc w:val="both"/>
        <w:outlineLvl w:val="0"/>
        <w:rPr>
          <w:rFonts w:cs="Arial"/>
          <w:lang w:val="mn-MN"/>
        </w:rPr>
      </w:pPr>
      <w:r w:rsidRPr="00903D9C">
        <w:rPr>
          <w:rFonts w:cs="Arial"/>
          <w:lang w:val="mn-MN"/>
        </w:rPr>
        <w:t xml:space="preserve">ИХ ХУРЛЫН ДАРГА </w:t>
      </w:r>
      <w:r w:rsidRPr="00903D9C">
        <w:rPr>
          <w:rFonts w:cs="Arial"/>
          <w:lang w:val="mn-MN"/>
        </w:rPr>
        <w:tab/>
      </w:r>
      <w:r w:rsidRPr="00903D9C">
        <w:rPr>
          <w:rFonts w:cs="Arial"/>
          <w:lang w:val="mn-MN"/>
        </w:rPr>
        <w:tab/>
      </w:r>
      <w:r w:rsidRPr="00903D9C">
        <w:rPr>
          <w:rFonts w:cs="Arial"/>
          <w:lang w:val="mn-MN"/>
        </w:rPr>
        <w:tab/>
      </w:r>
      <w:r w:rsidRPr="00903D9C">
        <w:rPr>
          <w:rFonts w:cs="Arial"/>
          <w:lang w:val="mn-MN"/>
        </w:rPr>
        <w:tab/>
        <w:t>Г.ЗАНДАНШАТАР</w:t>
      </w:r>
    </w:p>
    <w:sectPr w:rsidR="007A26A1" w:rsidRPr="00E852D6"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585" w14:textId="77777777" w:rsidR="00377C7E" w:rsidRPr="000D41D8" w:rsidRDefault="00CF5D6A"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12CDC"/>
    <w:rsid w:val="00023785"/>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B6A6F"/>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055F8"/>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25A2"/>
    <w:rsid w:val="00213462"/>
    <w:rsid w:val="00214A36"/>
    <w:rsid w:val="00246F52"/>
    <w:rsid w:val="002475C4"/>
    <w:rsid w:val="00251233"/>
    <w:rsid w:val="002555E2"/>
    <w:rsid w:val="00255B1B"/>
    <w:rsid w:val="00260EA2"/>
    <w:rsid w:val="00263E9F"/>
    <w:rsid w:val="00267934"/>
    <w:rsid w:val="0029225D"/>
    <w:rsid w:val="00292C09"/>
    <w:rsid w:val="002B41BE"/>
    <w:rsid w:val="002B79DE"/>
    <w:rsid w:val="002D6DEF"/>
    <w:rsid w:val="002D77EE"/>
    <w:rsid w:val="002F087D"/>
    <w:rsid w:val="00300D0A"/>
    <w:rsid w:val="003313A6"/>
    <w:rsid w:val="003400D7"/>
    <w:rsid w:val="0034072E"/>
    <w:rsid w:val="00343EB6"/>
    <w:rsid w:val="00344AC5"/>
    <w:rsid w:val="00345CED"/>
    <w:rsid w:val="0035704E"/>
    <w:rsid w:val="0036591C"/>
    <w:rsid w:val="00372824"/>
    <w:rsid w:val="00373DA5"/>
    <w:rsid w:val="0037442A"/>
    <w:rsid w:val="0037477F"/>
    <w:rsid w:val="00374A61"/>
    <w:rsid w:val="00375671"/>
    <w:rsid w:val="00380C6A"/>
    <w:rsid w:val="00385B9F"/>
    <w:rsid w:val="0039023C"/>
    <w:rsid w:val="003A4149"/>
    <w:rsid w:val="003B1ECD"/>
    <w:rsid w:val="003B38D4"/>
    <w:rsid w:val="003B6297"/>
    <w:rsid w:val="003B6C35"/>
    <w:rsid w:val="003B78CD"/>
    <w:rsid w:val="003C69DA"/>
    <w:rsid w:val="003D0A1D"/>
    <w:rsid w:val="003D1DE6"/>
    <w:rsid w:val="003F3A16"/>
    <w:rsid w:val="004012F9"/>
    <w:rsid w:val="00402553"/>
    <w:rsid w:val="00407792"/>
    <w:rsid w:val="00414634"/>
    <w:rsid w:val="00417B8D"/>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D4F39"/>
    <w:rsid w:val="004F15E3"/>
    <w:rsid w:val="00516837"/>
    <w:rsid w:val="0053215F"/>
    <w:rsid w:val="005329EF"/>
    <w:rsid w:val="00543158"/>
    <w:rsid w:val="00544684"/>
    <w:rsid w:val="0055467E"/>
    <w:rsid w:val="00574C1C"/>
    <w:rsid w:val="005763E6"/>
    <w:rsid w:val="00593373"/>
    <w:rsid w:val="00594389"/>
    <w:rsid w:val="00597CF2"/>
    <w:rsid w:val="005A1BC1"/>
    <w:rsid w:val="005A3927"/>
    <w:rsid w:val="005C55DD"/>
    <w:rsid w:val="005D22AD"/>
    <w:rsid w:val="005D3B51"/>
    <w:rsid w:val="005D7741"/>
    <w:rsid w:val="005E24DA"/>
    <w:rsid w:val="005E7A0F"/>
    <w:rsid w:val="006069C0"/>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C4541"/>
    <w:rsid w:val="006D0ABC"/>
    <w:rsid w:val="006D2B00"/>
    <w:rsid w:val="006E2F7D"/>
    <w:rsid w:val="006F2EFE"/>
    <w:rsid w:val="006F36D3"/>
    <w:rsid w:val="006F49B7"/>
    <w:rsid w:val="007045DC"/>
    <w:rsid w:val="00712CFA"/>
    <w:rsid w:val="00726B03"/>
    <w:rsid w:val="00726BF4"/>
    <w:rsid w:val="00733AE4"/>
    <w:rsid w:val="0074042D"/>
    <w:rsid w:val="00746D09"/>
    <w:rsid w:val="0075038C"/>
    <w:rsid w:val="00765904"/>
    <w:rsid w:val="00771A9C"/>
    <w:rsid w:val="0077305F"/>
    <w:rsid w:val="00775ED5"/>
    <w:rsid w:val="00777ADA"/>
    <w:rsid w:val="007B361F"/>
    <w:rsid w:val="007B51F9"/>
    <w:rsid w:val="007B571F"/>
    <w:rsid w:val="007D4B09"/>
    <w:rsid w:val="007E1273"/>
    <w:rsid w:val="00801449"/>
    <w:rsid w:val="00803365"/>
    <w:rsid w:val="008349F5"/>
    <w:rsid w:val="00863AE4"/>
    <w:rsid w:val="00865326"/>
    <w:rsid w:val="00865FE0"/>
    <w:rsid w:val="00872653"/>
    <w:rsid w:val="00897DF6"/>
    <w:rsid w:val="008A643C"/>
    <w:rsid w:val="008B7542"/>
    <w:rsid w:val="008C1A57"/>
    <w:rsid w:val="008C216B"/>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B69A9"/>
    <w:rsid w:val="009C5BEC"/>
    <w:rsid w:val="009C78DF"/>
    <w:rsid w:val="009D7E01"/>
    <w:rsid w:val="009E07A7"/>
    <w:rsid w:val="00A06FFC"/>
    <w:rsid w:val="00A11572"/>
    <w:rsid w:val="00A30443"/>
    <w:rsid w:val="00A3527F"/>
    <w:rsid w:val="00A406B8"/>
    <w:rsid w:val="00A5466F"/>
    <w:rsid w:val="00A57D1F"/>
    <w:rsid w:val="00A76669"/>
    <w:rsid w:val="00A773EF"/>
    <w:rsid w:val="00A8082F"/>
    <w:rsid w:val="00A84D0D"/>
    <w:rsid w:val="00A862BB"/>
    <w:rsid w:val="00AB3D25"/>
    <w:rsid w:val="00AB4671"/>
    <w:rsid w:val="00AB6BEC"/>
    <w:rsid w:val="00AC01DB"/>
    <w:rsid w:val="00AC5203"/>
    <w:rsid w:val="00AC66F1"/>
    <w:rsid w:val="00AD0587"/>
    <w:rsid w:val="00AD7139"/>
    <w:rsid w:val="00AE7542"/>
    <w:rsid w:val="00B035C4"/>
    <w:rsid w:val="00B0423A"/>
    <w:rsid w:val="00B241CE"/>
    <w:rsid w:val="00B25868"/>
    <w:rsid w:val="00B279A3"/>
    <w:rsid w:val="00B70688"/>
    <w:rsid w:val="00B945AC"/>
    <w:rsid w:val="00B9732A"/>
    <w:rsid w:val="00BA18AA"/>
    <w:rsid w:val="00BB03CB"/>
    <w:rsid w:val="00BB26F9"/>
    <w:rsid w:val="00BC5BB6"/>
    <w:rsid w:val="00BC7C5F"/>
    <w:rsid w:val="00BD73AF"/>
    <w:rsid w:val="00BE05DE"/>
    <w:rsid w:val="00BE28E8"/>
    <w:rsid w:val="00C0069D"/>
    <w:rsid w:val="00C05E3A"/>
    <w:rsid w:val="00C06CB0"/>
    <w:rsid w:val="00C10784"/>
    <w:rsid w:val="00C22960"/>
    <w:rsid w:val="00C24F16"/>
    <w:rsid w:val="00C43CC3"/>
    <w:rsid w:val="00C5212F"/>
    <w:rsid w:val="00C64009"/>
    <w:rsid w:val="00C71FA5"/>
    <w:rsid w:val="00C76705"/>
    <w:rsid w:val="00C8682D"/>
    <w:rsid w:val="00C93990"/>
    <w:rsid w:val="00CA22EA"/>
    <w:rsid w:val="00CA2912"/>
    <w:rsid w:val="00CA56D0"/>
    <w:rsid w:val="00CB65C6"/>
    <w:rsid w:val="00CD6DA0"/>
    <w:rsid w:val="00CE6DC4"/>
    <w:rsid w:val="00CF5D6A"/>
    <w:rsid w:val="00CF69B9"/>
    <w:rsid w:val="00CF6BA6"/>
    <w:rsid w:val="00D03221"/>
    <w:rsid w:val="00D0439F"/>
    <w:rsid w:val="00D16197"/>
    <w:rsid w:val="00D21AAF"/>
    <w:rsid w:val="00D2454E"/>
    <w:rsid w:val="00D36A04"/>
    <w:rsid w:val="00D436A4"/>
    <w:rsid w:val="00D501C2"/>
    <w:rsid w:val="00D52A64"/>
    <w:rsid w:val="00D565AF"/>
    <w:rsid w:val="00D775C0"/>
    <w:rsid w:val="00D831BD"/>
    <w:rsid w:val="00D849F9"/>
    <w:rsid w:val="00DA1A73"/>
    <w:rsid w:val="00DA6BD7"/>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5496E"/>
    <w:rsid w:val="00E609F1"/>
    <w:rsid w:val="00E62D2D"/>
    <w:rsid w:val="00E706AD"/>
    <w:rsid w:val="00E72DC4"/>
    <w:rsid w:val="00E74162"/>
    <w:rsid w:val="00E75B40"/>
    <w:rsid w:val="00E83497"/>
    <w:rsid w:val="00E852D6"/>
    <w:rsid w:val="00E94253"/>
    <w:rsid w:val="00EA05A3"/>
    <w:rsid w:val="00EA33AE"/>
    <w:rsid w:val="00EC28C1"/>
    <w:rsid w:val="00ED1F64"/>
    <w:rsid w:val="00ED60DA"/>
    <w:rsid w:val="00EE0481"/>
    <w:rsid w:val="00EF7592"/>
    <w:rsid w:val="00F07D39"/>
    <w:rsid w:val="00F120C7"/>
    <w:rsid w:val="00F128B8"/>
    <w:rsid w:val="00F1368F"/>
    <w:rsid w:val="00F23032"/>
    <w:rsid w:val="00F23DFA"/>
    <w:rsid w:val="00F32ABA"/>
    <w:rsid w:val="00F34D6A"/>
    <w:rsid w:val="00F41496"/>
    <w:rsid w:val="00F46878"/>
    <w:rsid w:val="00F50811"/>
    <w:rsid w:val="00F50982"/>
    <w:rsid w:val="00F53024"/>
    <w:rsid w:val="00F5304D"/>
    <w:rsid w:val="00F76B34"/>
    <w:rsid w:val="00F80E08"/>
    <w:rsid w:val="00F84CF8"/>
    <w:rsid w:val="00F86F2D"/>
    <w:rsid w:val="00F9427B"/>
    <w:rsid w:val="00FB0341"/>
    <w:rsid w:val="00FB1AF7"/>
    <w:rsid w:val="00FB38D6"/>
    <w:rsid w:val="00FB5D8D"/>
    <w:rsid w:val="00FD4CCF"/>
    <w:rsid w:val="00FD7549"/>
    <w:rsid w:val="00FF3669"/>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link w:val="NormalWebChar"/>
    <w:uiPriority w:val="99"/>
    <w:unhideWhenUsed/>
    <w:qFormat/>
    <w:rsid w:val="00C71FA5"/>
    <w:pPr>
      <w:spacing w:before="100" w:beforeAutospacing="1" w:after="100" w:afterAutospacing="1" w:line="240" w:lineRule="auto"/>
    </w:pPr>
    <w:rPr>
      <w:rFonts w:ascii="Times New Roman" w:eastAsia="Times New Roman" w:hAnsi="Times New Roman"/>
      <w:szCs w:val="24"/>
    </w:rPr>
  </w:style>
  <w:style w:type="character" w:customStyle="1" w:styleId="highlight">
    <w:name w:val="highlight"/>
    <w:basedOn w:val="DefaultParagraphFont"/>
    <w:rsid w:val="0077305F"/>
  </w:style>
  <w:style w:type="character" w:customStyle="1" w:styleId="NormalWebChar">
    <w:name w:val="Normal (Web) Char"/>
    <w:link w:val="NormalWeb"/>
    <w:uiPriority w:val="99"/>
    <w:locked/>
    <w:rsid w:val="00BE28E8"/>
    <w:rPr>
      <w:rFonts w:ascii="Times New Roman" w:eastAsia="Times New Roman" w:hAnsi="Times New Roman" w:cs="Times New Roman"/>
    </w:rPr>
  </w:style>
  <w:style w:type="paragraph" w:styleId="NoSpacing">
    <w:name w:val="No Spacing"/>
    <w:uiPriority w:val="1"/>
    <w:qFormat/>
    <w:rsid w:val="00B70688"/>
    <w:rPr>
      <w:sz w:val="22"/>
      <w:szCs w:val="22"/>
    </w:rPr>
  </w:style>
  <w:style w:type="character" w:styleId="Strong">
    <w:name w:val="Strong"/>
    <w:uiPriority w:val="22"/>
    <w:qFormat/>
    <w:rsid w:val="004D4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2022-07-20T07:34:00Z</dcterms:created>
  <dcterms:modified xsi:type="dcterms:W3CDTF">2022-07-20T07:34:00Z</dcterms:modified>
</cp:coreProperties>
</file>