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4F7CB69B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95D40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95D40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CA329C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D5BA4CE" w14:textId="0C3A7E94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7006D818" w14:textId="77777777" w:rsidR="00A772DA" w:rsidRPr="000D5DE1" w:rsidRDefault="00A772DA" w:rsidP="00A772D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0758C7CF" w14:textId="77777777" w:rsidR="00CA329C" w:rsidRPr="00DA1258" w:rsidRDefault="00CA329C" w:rsidP="00CA329C">
      <w:pPr>
        <w:ind w:right="261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</w:t>
      </w:r>
      <w:proofErr w:type="spellStart"/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>Шүүгчийн</w:t>
      </w:r>
      <w:proofErr w:type="spellEnd"/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>орон</w:t>
      </w:r>
      <w:proofErr w:type="spellEnd"/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>тоог</w:t>
      </w:r>
      <w:proofErr w:type="spellEnd"/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>шинэчлэн</w:t>
      </w:r>
      <w:proofErr w:type="spellEnd"/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73F606F8" w14:textId="77777777" w:rsidR="00CA329C" w:rsidRPr="00DA1258" w:rsidRDefault="00CA329C" w:rsidP="00CA329C">
      <w:pPr>
        <w:ind w:right="261"/>
        <w:jc w:val="center"/>
        <w:rPr>
          <w:rFonts w:ascii="Arial" w:hAnsi="Arial" w:cs="Arial"/>
          <w:color w:val="000000"/>
        </w:rPr>
      </w:pPr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</w:t>
      </w:r>
      <w:proofErr w:type="spellStart"/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>батлах</w:t>
      </w:r>
      <w:proofErr w:type="spellEnd"/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b/>
          <w:bCs/>
          <w:color w:val="000000"/>
          <w:shd w:val="clear" w:color="auto" w:fill="FFFFFF"/>
        </w:rPr>
        <w:t>тухай</w:t>
      </w:r>
      <w:proofErr w:type="spellEnd"/>
    </w:p>
    <w:p w14:paraId="40764FD4" w14:textId="77777777" w:rsidR="00CA329C" w:rsidRPr="00DA1258" w:rsidRDefault="00CA329C" w:rsidP="00CA329C">
      <w:pPr>
        <w:ind w:right="261"/>
        <w:jc w:val="both"/>
        <w:rPr>
          <w:rFonts w:ascii="Arial" w:hAnsi="Arial" w:cs="Arial"/>
          <w:color w:val="000000"/>
        </w:rPr>
      </w:pPr>
    </w:p>
    <w:p w14:paraId="15E15C0C" w14:textId="77777777" w:rsidR="00CA329C" w:rsidRPr="00DA1258" w:rsidRDefault="00CA329C" w:rsidP="00CA329C">
      <w:pPr>
        <w:ind w:right="261"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5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5.1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дэх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хэсэг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шүүхийн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46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46.3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дахь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хэсгийг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үндэслэн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Хурлаас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 xml:space="preserve"> ТОГТООХ </w:t>
      </w:r>
      <w:proofErr w:type="spellStart"/>
      <w:r w:rsidRPr="00DA1258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Pr="00DA1258">
        <w:rPr>
          <w:rFonts w:ascii="Arial" w:hAnsi="Arial" w:cs="Arial"/>
          <w:color w:val="000000" w:themeColor="text1"/>
          <w:shd w:val="clear" w:color="auto" w:fill="FFFFFF"/>
        </w:rPr>
        <w:t>:</w:t>
      </w:r>
    </w:p>
    <w:p w14:paraId="0194FEA5" w14:textId="77777777" w:rsidR="00CA329C" w:rsidRPr="00DA1258" w:rsidRDefault="00CA329C" w:rsidP="00CA329C">
      <w:pPr>
        <w:ind w:right="261"/>
        <w:jc w:val="both"/>
        <w:rPr>
          <w:rFonts w:ascii="Arial" w:hAnsi="Arial" w:cs="Arial"/>
          <w:color w:val="000000"/>
        </w:rPr>
      </w:pPr>
    </w:p>
    <w:p w14:paraId="4BF9C1F4" w14:textId="77777777" w:rsidR="00CA329C" w:rsidRPr="00DA1258" w:rsidRDefault="00CA329C" w:rsidP="00CA329C">
      <w:pPr>
        <w:ind w:right="261" w:firstLine="720"/>
        <w:jc w:val="both"/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</w:pPr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1.Давж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заалдах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шатны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шүүхийн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шүүгчийн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орон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тоог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1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дүгээр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хавсралтаар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,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анхан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шатны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шүүхийн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шүүгчийн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орон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тоог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2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дугаар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хавсралтаар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тус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тус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шинэчлэн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баталсугай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.</w:t>
      </w:r>
    </w:p>
    <w:p w14:paraId="47928874" w14:textId="77777777" w:rsidR="00CA329C" w:rsidRPr="00DA1258" w:rsidRDefault="00CA329C" w:rsidP="00CA329C">
      <w:pPr>
        <w:ind w:right="261"/>
        <w:jc w:val="both"/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</w:pPr>
    </w:p>
    <w:p w14:paraId="5B89B523" w14:textId="77777777" w:rsidR="00CA329C" w:rsidRPr="00DA1258" w:rsidRDefault="00CA329C" w:rsidP="00CA329C">
      <w:pPr>
        <w:ind w:right="261" w:firstLine="720"/>
        <w:jc w:val="both"/>
        <w:rPr>
          <w:rFonts w:ascii="Arial" w:hAnsi="Arial" w:cs="Arial"/>
          <w:color w:val="000000"/>
          <w:shd w:val="clear" w:color="auto" w:fill="FFFFFF"/>
        </w:rPr>
      </w:pPr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2.Энэ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тогтоол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баталсантай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proofErr w:type="spellStart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>холбогдуулан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“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Шүүгчийн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орон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тоог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шинэчлэн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батлах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тухай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”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Улсын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Их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Хурлын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r w:rsidRPr="00DA1258">
        <w:rPr>
          <w:rFonts w:ascii="Arial" w:hAnsi="Arial" w:cs="Arial"/>
          <w:color w:val="000000"/>
          <w:shd w:val="clear" w:color="auto" w:fill="FFFFFF"/>
        </w:rPr>
        <w:t xml:space="preserve">2016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оны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5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дугаар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сарын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13-ны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өдрийн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42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дугаар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тогтоол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>, “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Тогтоолын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хавсралтад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нэмэлт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өөрчлөлт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оруулах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тухай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”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Улсын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Их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Хурлын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r w:rsidRPr="00DA1258">
        <w:rPr>
          <w:rFonts w:ascii="Arial" w:hAnsi="Arial" w:cs="Arial"/>
          <w:color w:val="000000"/>
          <w:shd w:val="clear" w:color="auto" w:fill="FFFFFF"/>
        </w:rPr>
        <w:t xml:space="preserve">2018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оны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6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дугаар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сарын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21-ний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өдрийн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57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дугаар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тогтоол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>, “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Тогтоолын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хавсралтад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өөрчлөлт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оруулах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тухай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”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Улсын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Их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Хурлын</w:t>
      </w:r>
      <w:proofErr w:type="spellEnd"/>
      <w:r w:rsidRPr="00DA1258">
        <w:rPr>
          <w:rFonts w:ascii="Arial" w:eastAsia="SimSun" w:hAnsi="Arial" w:cs="Arial"/>
          <w:color w:val="0D0D0D" w:themeColor="text1" w:themeTint="F2"/>
          <w:kern w:val="2"/>
          <w:lang w:eastAsia="zh-CN" w:bidi="hi-IN"/>
        </w:rPr>
        <w:t xml:space="preserve"> </w:t>
      </w:r>
      <w:r w:rsidRPr="00DA1258">
        <w:rPr>
          <w:rFonts w:ascii="Arial" w:hAnsi="Arial" w:cs="Arial"/>
          <w:color w:val="000000"/>
          <w:shd w:val="clear" w:color="auto" w:fill="FFFFFF"/>
        </w:rPr>
        <w:t xml:space="preserve">2022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оны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12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дугаар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сарын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16-ны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өдрийн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79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дүгээр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тогтоолыг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тус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тус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хүчингүй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болсонд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тооцсугай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>.</w:t>
      </w:r>
    </w:p>
    <w:p w14:paraId="4CF6E83D" w14:textId="77777777" w:rsidR="00CA329C" w:rsidRPr="00DA1258" w:rsidRDefault="00CA329C" w:rsidP="00CA329C">
      <w:pPr>
        <w:ind w:right="261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73854E9" w14:textId="77777777" w:rsidR="00CA329C" w:rsidRPr="00DA1258" w:rsidRDefault="00CA329C" w:rsidP="00CA329C">
      <w:pPr>
        <w:ind w:right="261" w:firstLine="720"/>
        <w:jc w:val="both"/>
        <w:rPr>
          <w:rFonts w:ascii="Arial" w:hAnsi="Arial" w:cs="Arial"/>
          <w:color w:val="000000"/>
        </w:rPr>
      </w:pPr>
      <w:r w:rsidRPr="00DA1258">
        <w:rPr>
          <w:rFonts w:ascii="Arial" w:hAnsi="Arial" w:cs="Arial"/>
          <w:color w:val="000000"/>
          <w:shd w:val="clear" w:color="auto" w:fill="FFFFFF"/>
        </w:rPr>
        <w:t xml:space="preserve">3.Энэ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тогтоолыг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2025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оны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01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дүгээр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сарын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01-ний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өдрөөс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эхлэн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дагаж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A1258">
        <w:rPr>
          <w:rFonts w:ascii="Arial" w:hAnsi="Arial" w:cs="Arial"/>
          <w:color w:val="000000"/>
          <w:shd w:val="clear" w:color="auto" w:fill="FFFFFF"/>
        </w:rPr>
        <w:t>мөрдсүгэй</w:t>
      </w:r>
      <w:proofErr w:type="spellEnd"/>
      <w:r w:rsidRPr="00DA1258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071E45F1" w14:textId="77777777" w:rsidR="00CA329C" w:rsidRPr="00DA1258" w:rsidRDefault="00CA329C" w:rsidP="00CA329C">
      <w:pPr>
        <w:ind w:right="261"/>
        <w:jc w:val="both"/>
        <w:rPr>
          <w:rFonts w:ascii="Arial" w:hAnsi="Arial" w:cs="Arial"/>
          <w:color w:val="000000"/>
        </w:rPr>
      </w:pPr>
    </w:p>
    <w:p w14:paraId="2F6DD31E" w14:textId="77777777" w:rsidR="00CA329C" w:rsidRPr="00DA1258" w:rsidRDefault="00CA329C" w:rsidP="00CA329C">
      <w:pPr>
        <w:ind w:right="261"/>
        <w:jc w:val="both"/>
        <w:rPr>
          <w:rFonts w:ascii="Arial" w:hAnsi="Arial" w:cs="Arial"/>
          <w:color w:val="000000"/>
        </w:rPr>
      </w:pPr>
    </w:p>
    <w:p w14:paraId="2348F1F4" w14:textId="77777777" w:rsidR="00CA329C" w:rsidRPr="00DA1258" w:rsidRDefault="00CA329C" w:rsidP="00CA329C">
      <w:pPr>
        <w:snapToGrid w:val="0"/>
        <w:jc w:val="both"/>
        <w:rPr>
          <w:rFonts w:ascii="Arial" w:hAnsi="Arial" w:cs="Arial"/>
          <w:noProof/>
          <w:spacing w:val="3"/>
        </w:rPr>
      </w:pPr>
    </w:p>
    <w:p w14:paraId="4076DF21" w14:textId="77777777" w:rsidR="00CA329C" w:rsidRPr="00DA1258" w:rsidRDefault="00CA329C" w:rsidP="00CA329C">
      <w:pPr>
        <w:snapToGrid w:val="0"/>
        <w:jc w:val="both"/>
        <w:rPr>
          <w:rFonts w:ascii="Arial" w:hAnsi="Arial" w:cs="Arial"/>
          <w:noProof/>
          <w:spacing w:val="3"/>
        </w:rPr>
      </w:pPr>
    </w:p>
    <w:p w14:paraId="2B5AC563" w14:textId="77777777" w:rsidR="00CA329C" w:rsidRPr="00DA1258" w:rsidRDefault="00CA329C" w:rsidP="00CA329C">
      <w:pPr>
        <w:snapToGrid w:val="0"/>
        <w:ind w:left="720" w:firstLine="720"/>
        <w:jc w:val="both"/>
        <w:rPr>
          <w:rFonts w:ascii="Arial" w:hAnsi="Arial" w:cs="Arial"/>
          <w:noProof/>
          <w:spacing w:val="3"/>
        </w:rPr>
      </w:pPr>
      <w:r w:rsidRPr="00DA1258">
        <w:rPr>
          <w:rFonts w:ascii="Arial" w:hAnsi="Arial" w:cs="Arial"/>
          <w:noProof/>
          <w:spacing w:val="3"/>
        </w:rPr>
        <w:t>МОНГОЛ УЛСЫН</w:t>
      </w:r>
    </w:p>
    <w:p w14:paraId="54533CFB" w14:textId="77777777" w:rsidR="00CA329C" w:rsidRPr="00DA1258" w:rsidRDefault="00CA329C" w:rsidP="00CA329C">
      <w:pPr>
        <w:snapToGrid w:val="0"/>
        <w:ind w:left="720" w:firstLine="720"/>
        <w:jc w:val="both"/>
        <w:rPr>
          <w:rFonts w:ascii="Arial" w:hAnsi="Arial" w:cs="Arial"/>
          <w:noProof/>
          <w:spacing w:val="3"/>
        </w:rPr>
      </w:pPr>
      <w:r w:rsidRPr="00DA1258">
        <w:rPr>
          <w:rFonts w:ascii="Arial" w:hAnsi="Arial" w:cs="Arial"/>
          <w:noProof/>
          <w:spacing w:val="3"/>
        </w:rPr>
        <w:t xml:space="preserve">ИХ ХУРЛЫН ДАРГА </w:t>
      </w:r>
      <w:r w:rsidRPr="00DA1258">
        <w:rPr>
          <w:rFonts w:ascii="Arial" w:hAnsi="Arial" w:cs="Arial"/>
          <w:noProof/>
          <w:spacing w:val="3"/>
        </w:rPr>
        <w:tab/>
      </w:r>
      <w:r w:rsidRPr="00DA1258">
        <w:rPr>
          <w:rFonts w:ascii="Arial" w:hAnsi="Arial" w:cs="Arial"/>
          <w:noProof/>
          <w:spacing w:val="3"/>
        </w:rPr>
        <w:tab/>
      </w:r>
      <w:r w:rsidRPr="00DA1258">
        <w:rPr>
          <w:rFonts w:ascii="Arial" w:hAnsi="Arial" w:cs="Arial"/>
          <w:noProof/>
          <w:spacing w:val="3"/>
        </w:rPr>
        <w:tab/>
      </w:r>
      <w:r w:rsidRPr="00DA1258">
        <w:rPr>
          <w:rFonts w:ascii="Arial" w:hAnsi="Arial" w:cs="Arial"/>
          <w:noProof/>
          <w:spacing w:val="3"/>
        </w:rPr>
        <w:tab/>
        <w:t>Г.ЗАНДАНШАТАР</w:t>
      </w:r>
    </w:p>
    <w:p w14:paraId="1857571B" w14:textId="77777777" w:rsidR="00CA329C" w:rsidRPr="00DA1258" w:rsidRDefault="00CA329C" w:rsidP="00CA329C">
      <w:pPr>
        <w:rPr>
          <w:rFonts w:ascii="Arial" w:hAnsi="Arial" w:cs="Arial"/>
        </w:rPr>
      </w:pPr>
    </w:p>
    <w:p w14:paraId="69B56C31" w14:textId="77777777" w:rsidR="00CA329C" w:rsidRPr="00DA1258" w:rsidRDefault="00CA329C" w:rsidP="00CA329C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519D0F0C" w14:textId="77777777" w:rsidR="00A772DA" w:rsidRPr="000D5DE1" w:rsidRDefault="00A772DA" w:rsidP="00A772D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115722CB" w14:textId="72E247F1" w:rsidR="00A772DA" w:rsidRDefault="00A772DA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6DEED891" w14:textId="7EF721CA" w:rsidR="00CA329C" w:rsidRDefault="00CA329C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69D850F8" w14:textId="2AA72D69" w:rsidR="00CA329C" w:rsidRDefault="00CA329C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6A85DD86" w14:textId="2C90495A" w:rsidR="00CA329C" w:rsidRDefault="00CA329C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365ADC36" w14:textId="56BEC747" w:rsidR="00CA329C" w:rsidRDefault="00CA329C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6FEFC974" w14:textId="5D105F19" w:rsidR="00CA329C" w:rsidRDefault="00CA329C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581D3AF1" w14:textId="746B08DD" w:rsidR="00CA329C" w:rsidRDefault="00CA329C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493FF3E8" w14:textId="357CDB3B" w:rsidR="00CA329C" w:rsidRDefault="00CA329C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0D642E10" w14:textId="55AFBD12" w:rsidR="00CA329C" w:rsidRDefault="00CA329C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51F5330E" w14:textId="77777777" w:rsidR="00CA329C" w:rsidRDefault="00CA329C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7614310E" w14:textId="77777777" w:rsidR="00CA329C" w:rsidRDefault="00CA329C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78865FF3" w14:textId="561BDFB1" w:rsidR="00CA329C" w:rsidRDefault="00CA329C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p w14:paraId="5EA8A18B" w14:textId="0841B750" w:rsidR="00AA4DAE" w:rsidRPr="000C3132" w:rsidRDefault="00AA4DAE" w:rsidP="00AA4DAE">
      <w:pPr>
        <w:shd w:val="clear" w:color="auto" w:fill="FFFFFF"/>
        <w:ind w:left="5245"/>
        <w:jc w:val="right"/>
        <w:rPr>
          <w:rFonts w:ascii="Arial" w:hAnsi="Arial" w:cs="Arial"/>
          <w:color w:val="333333"/>
          <w:sz w:val="22"/>
          <w:szCs w:val="22"/>
        </w:rPr>
      </w:pP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lastRenderedPageBreak/>
        <w:t>Монгол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Улсын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Их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Хурлын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2024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оны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    </w:t>
      </w:r>
      <w:r>
        <w:rPr>
          <w:rFonts w:ascii="Arial" w:hAnsi="Arial" w:cs="Arial"/>
          <w:color w:val="333333"/>
          <w:sz w:val="22"/>
          <w:szCs w:val="22"/>
        </w:rPr>
        <w:t>53</w:t>
      </w:r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дугаар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тогтоолын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1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дүгээр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хавсралт</w:t>
      </w:r>
      <w:proofErr w:type="spellEnd"/>
    </w:p>
    <w:p w14:paraId="064A4C28" w14:textId="77777777" w:rsidR="00AA4DAE" w:rsidRPr="000C3132" w:rsidRDefault="00AA4DAE" w:rsidP="00AA4DAE">
      <w:pPr>
        <w:shd w:val="clear" w:color="auto" w:fill="FFFFFF"/>
        <w:rPr>
          <w:rFonts w:ascii="Arial" w:hAnsi="Arial" w:cs="Arial"/>
          <w:color w:val="333333"/>
        </w:rPr>
      </w:pPr>
      <w:r w:rsidRPr="000C3132">
        <w:rPr>
          <w:rFonts w:ascii="Arial" w:hAnsi="Arial" w:cs="Arial"/>
          <w:color w:val="333333"/>
        </w:rPr>
        <w:t> </w:t>
      </w:r>
    </w:p>
    <w:p w14:paraId="6B585B44" w14:textId="77777777" w:rsidR="00AA4DAE" w:rsidRPr="000C3132" w:rsidRDefault="00AA4DAE" w:rsidP="00AA4DAE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0C3132">
        <w:rPr>
          <w:rFonts w:ascii="Arial" w:hAnsi="Arial" w:cs="Arial"/>
          <w:b/>
          <w:bCs/>
          <w:color w:val="333333"/>
        </w:rPr>
        <w:t>ДАВЖ ЗААЛДАХ ШАТНЫ ШҮҮХИЙН ШҮҮГЧИЙН ОРОН ТОО</w:t>
      </w:r>
    </w:p>
    <w:p w14:paraId="37B23D82" w14:textId="77777777" w:rsidR="00AA4DAE" w:rsidRPr="000C3132" w:rsidRDefault="00AA4DAE" w:rsidP="00AA4DAE">
      <w:pPr>
        <w:shd w:val="clear" w:color="auto" w:fill="FFFFFF"/>
        <w:rPr>
          <w:rFonts w:ascii="Arial" w:hAnsi="Arial" w:cs="Arial"/>
          <w:color w:val="000000" w:themeColor="text1"/>
        </w:rPr>
      </w:pPr>
      <w:r w:rsidRPr="000C3132">
        <w:rPr>
          <w:rFonts w:ascii="Arial" w:hAnsi="Arial" w:cs="Arial"/>
          <w:color w:val="333333"/>
        </w:rPr>
        <w:t> </w:t>
      </w:r>
      <w:r w:rsidRPr="000C3132">
        <w:rPr>
          <w:rFonts w:ascii="Arial" w:hAnsi="Arial" w:cs="Arial"/>
          <w:b/>
          <w:bCs/>
          <w:color w:val="000000" w:themeColor="text1"/>
        </w:rPr>
        <w:tab/>
      </w:r>
      <w:r w:rsidRPr="000C3132">
        <w:rPr>
          <w:rFonts w:ascii="Arial" w:hAnsi="Arial" w:cs="Arial"/>
          <w:b/>
          <w:bCs/>
          <w:color w:val="000000" w:themeColor="text1"/>
        </w:rPr>
        <w:tab/>
      </w:r>
      <w:r w:rsidRPr="000C3132">
        <w:rPr>
          <w:rFonts w:ascii="Arial" w:hAnsi="Arial" w:cs="Arial"/>
          <w:b/>
          <w:bCs/>
          <w:color w:val="000000" w:themeColor="text1"/>
        </w:rPr>
        <w:tab/>
      </w:r>
      <w:r w:rsidRPr="000C3132">
        <w:rPr>
          <w:rFonts w:ascii="Arial" w:hAnsi="Arial" w:cs="Arial"/>
          <w:b/>
          <w:bCs/>
          <w:color w:val="000000" w:themeColor="text1"/>
        </w:rPr>
        <w:tab/>
        <w:t xml:space="preserve"> </w:t>
      </w:r>
      <w:r w:rsidRPr="000C3132">
        <w:rPr>
          <w:rFonts w:ascii="Arial" w:hAnsi="Arial" w:cs="Arial"/>
          <w:b/>
          <w:bCs/>
          <w:color w:val="000000" w:themeColor="text1"/>
        </w:rPr>
        <w:tab/>
      </w:r>
    </w:p>
    <w:p w14:paraId="4BEE7D2B" w14:textId="77777777" w:rsidR="00AA4DAE" w:rsidRPr="000C3132" w:rsidRDefault="00AA4DAE" w:rsidP="00AA4DAE">
      <w:pPr>
        <w:shd w:val="clear" w:color="auto" w:fill="FFFFFF"/>
        <w:jc w:val="both"/>
        <w:rPr>
          <w:rFonts w:ascii="Arial" w:hAnsi="Arial" w:cs="Arial"/>
          <w:vanish/>
          <w:color w:val="000000" w:themeColor="text1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478"/>
        <w:gridCol w:w="1418"/>
        <w:gridCol w:w="1275"/>
      </w:tblGrid>
      <w:tr w:rsidR="00AA4DAE" w:rsidRPr="000C3132" w14:paraId="25D7F927" w14:textId="77777777" w:rsidTr="00D92109">
        <w:trPr>
          <w:trHeight w:val="351"/>
        </w:trPr>
        <w:tc>
          <w:tcPr>
            <w:tcW w:w="4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4A56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№</w:t>
            </w:r>
          </w:p>
        </w:tc>
        <w:tc>
          <w:tcPr>
            <w:tcW w:w="6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A1E89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Шүүхийн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нэр</w:t>
            </w:r>
            <w:proofErr w:type="spellEnd"/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2378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Шүүгчийн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орон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тоо</w:t>
            </w:r>
            <w:proofErr w:type="spellEnd"/>
          </w:p>
        </w:tc>
      </w:tr>
      <w:tr w:rsidR="00AA4DAE" w:rsidRPr="000C3132" w14:paraId="6E996545" w14:textId="77777777" w:rsidTr="00D92109">
        <w:trPr>
          <w:trHeight w:val="351"/>
        </w:trPr>
        <w:tc>
          <w:tcPr>
            <w:tcW w:w="4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E03D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7260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BA8B9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333333"/>
              </w:rPr>
              <w:t>Ерөнхий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333333"/>
              </w:rPr>
              <w:t>шүүгч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49F8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333333"/>
              </w:rPr>
              <w:t>Шүүгч</w:t>
            </w:r>
            <w:proofErr w:type="spellEnd"/>
          </w:p>
        </w:tc>
      </w:tr>
      <w:tr w:rsidR="00AA4DAE" w:rsidRPr="000C3132" w14:paraId="57DC6F13" w14:textId="77777777" w:rsidTr="00D92109">
        <w:trPr>
          <w:trHeight w:val="162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EF6B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Нэг.Эрүү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шүүх</w:t>
            </w:r>
            <w:proofErr w:type="spellEnd"/>
          </w:p>
        </w:tc>
      </w:tr>
      <w:tr w:rsidR="00AA4DAE" w:rsidRPr="000C3132" w14:paraId="4B0A85BF" w14:textId="77777777" w:rsidTr="00D92109">
        <w:trPr>
          <w:trHeight w:val="271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E118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6764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Архангай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545E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6F82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4AB32CDF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9D63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BD00E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Баян-Өлгий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9551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15EE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5765A8E8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D362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2AF5D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Баянхонгор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E43A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702D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3A7C0AEB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DB73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A2773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Булган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82D6F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3E02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20E1500E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BBAC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9433B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Говь-Алтай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4E73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7902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574645B6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8EB8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1381E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Говьсүмбэр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2C438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E72C8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64436012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D35E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9B024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  <w:shd w:val="clear" w:color="auto" w:fill="FFFFFF"/>
              </w:rPr>
              <w:t>Дархан-Уул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shd w:val="clear" w:color="auto" w:fill="FFFFFF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72B0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A45C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5DF26BAE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973A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66A5D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  <w:shd w:val="clear" w:color="auto" w:fill="FFFFFF"/>
              </w:rPr>
              <w:t>Дархан-Уул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shd w:val="clear" w:color="auto" w:fill="FFFFFF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B616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58529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34055228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9E0B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F3CB3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Дорноговь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885E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5D7D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46C6F99B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D8B4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59004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Дорнод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2C62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8210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3FB202A3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28BC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8E3F4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Дундговь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DC3E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0907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6FDBB0BD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BFAE9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5925C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Завхан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CCBD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4805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517EB9E2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8328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74639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Орхон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DE919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44F9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5D1A0661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E055F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0C111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Орхон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B5B7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0466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676F1261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3A81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3F63C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Өмнөговь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A360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6DF3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6E88844C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110A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94C82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Өвөрхангай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8EFA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E4D4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48F2AD77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8451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lastRenderedPageBreak/>
              <w:t>17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EF8A5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Сүхбаатар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5866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189D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393BEC2F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5815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F37DB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Сэлэнгэ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E72D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8C1B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5BCC92AD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0A01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A641B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Төв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F19C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DBDF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46740DB4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3E5A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E9D66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Увс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9287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187D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5FC1C99E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E95B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394AF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Ховд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BBE6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3BA6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13CEF2CA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09CF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1D4FF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Хөвсгөл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4EF6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07E0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3E5D247A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4DD9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6ACA6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Хэнтий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A234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79BB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39CDD0D2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D3F3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F64EB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Нийслэлийн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F64D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C3AF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333333"/>
              </w:rPr>
              <w:t>24</w:t>
            </w:r>
          </w:p>
        </w:tc>
      </w:tr>
      <w:tr w:rsidR="00AA4DAE" w:rsidRPr="000C3132" w14:paraId="7060C438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0D4A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A74F1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Нийслэлийн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5017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609BF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333333"/>
              </w:rPr>
              <w:t>24</w:t>
            </w:r>
          </w:p>
        </w:tc>
      </w:tr>
      <w:tr w:rsidR="00AA4DAE" w:rsidRPr="000C3132" w14:paraId="0EE9135B" w14:textId="77777777" w:rsidTr="00D92109">
        <w:tc>
          <w:tcPr>
            <w:tcW w:w="6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47E6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Нийт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1D1D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0C3132">
              <w:rPr>
                <w:rFonts w:ascii="Arial" w:hAnsi="Arial" w:cs="Arial"/>
                <w:b/>
                <w:bCs/>
                <w:color w:val="333333"/>
              </w:rPr>
              <w:t>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B12B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0C3132">
              <w:rPr>
                <w:rFonts w:ascii="Arial" w:hAnsi="Arial" w:cs="Arial"/>
                <w:b/>
                <w:bCs/>
                <w:color w:val="333333"/>
              </w:rPr>
              <w:t>117</w:t>
            </w:r>
          </w:p>
        </w:tc>
      </w:tr>
      <w:tr w:rsidR="00AA4DAE" w:rsidRPr="000C3132" w14:paraId="4FB47701" w14:textId="77777777" w:rsidTr="00D92109"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831A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</w:rPr>
              <w:t>Хоёр.Захиргааны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</w:rPr>
              <w:t>шүүх</w:t>
            </w:r>
            <w:proofErr w:type="spellEnd"/>
          </w:p>
        </w:tc>
      </w:tr>
      <w:tr w:rsidR="00AA4DAE" w:rsidRPr="000C3132" w14:paraId="0CFA0212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63DD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EA708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AE6E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7FAB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24</w:t>
            </w:r>
          </w:p>
        </w:tc>
      </w:tr>
      <w:tr w:rsidR="00AA4DAE" w:rsidRPr="000C3132" w14:paraId="0AF14B21" w14:textId="77777777" w:rsidTr="00D92109">
        <w:tc>
          <w:tcPr>
            <w:tcW w:w="6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E19D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Нийт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355B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CB8F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24</w:t>
            </w:r>
          </w:p>
        </w:tc>
      </w:tr>
      <w:tr w:rsidR="00AA4DAE" w:rsidRPr="000C3132" w14:paraId="41CF8445" w14:textId="77777777" w:rsidTr="00D92109"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BF19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Гурав.Гэр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бүл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хүүхдийн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шүүх</w:t>
            </w:r>
            <w:proofErr w:type="spellEnd"/>
          </w:p>
        </w:tc>
      </w:tr>
      <w:tr w:rsidR="00AA4DAE" w:rsidRPr="000C3132" w14:paraId="70EF62E5" w14:textId="77777777" w:rsidTr="00D92109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2C2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57D69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Гэр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бүл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хүүхдийн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давж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заалдах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8EE6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F97C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AA4DAE" w:rsidRPr="000C3132" w14:paraId="4FB9369C" w14:textId="77777777" w:rsidTr="00D92109">
        <w:tc>
          <w:tcPr>
            <w:tcW w:w="6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1D9B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Нийт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9F1F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431D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</w:tr>
    </w:tbl>
    <w:p w14:paraId="0F70E447" w14:textId="77777777" w:rsidR="00AA4DAE" w:rsidRPr="000C3132" w:rsidRDefault="00AA4DAE" w:rsidP="00AA4DA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14:paraId="78F236F4" w14:textId="77777777" w:rsidR="00AA4DAE" w:rsidRPr="000C3132" w:rsidRDefault="00AA4DAE" w:rsidP="00AA4DAE">
      <w:pPr>
        <w:shd w:val="clear" w:color="auto" w:fill="FFFFFF"/>
        <w:jc w:val="center"/>
        <w:rPr>
          <w:rFonts w:ascii="Arial" w:hAnsi="Arial" w:cs="Arial"/>
          <w:color w:val="000000" w:themeColor="text1"/>
        </w:rPr>
      </w:pPr>
      <w:bookmarkStart w:id="1" w:name="_Hlk113104201"/>
    </w:p>
    <w:p w14:paraId="7F33338F" w14:textId="77777777" w:rsidR="00AA4DAE" w:rsidRPr="000C3132" w:rsidRDefault="00AA4DAE" w:rsidP="00AA4DAE">
      <w:pPr>
        <w:shd w:val="clear" w:color="auto" w:fill="FFFFFF"/>
        <w:jc w:val="center"/>
        <w:rPr>
          <w:rFonts w:ascii="Arial" w:hAnsi="Arial" w:cs="Arial"/>
          <w:color w:val="000000" w:themeColor="text1"/>
        </w:rPr>
      </w:pPr>
    </w:p>
    <w:p w14:paraId="6A4DFE24" w14:textId="77777777" w:rsidR="00AA4DAE" w:rsidRPr="000C3132" w:rsidRDefault="00AA4DAE" w:rsidP="00AA4DAE">
      <w:pPr>
        <w:shd w:val="clear" w:color="auto" w:fill="FFFFFF"/>
        <w:jc w:val="center"/>
        <w:rPr>
          <w:rFonts w:ascii="Arial" w:hAnsi="Arial" w:cs="Arial"/>
          <w:color w:val="000000" w:themeColor="text1"/>
        </w:rPr>
      </w:pPr>
    </w:p>
    <w:p w14:paraId="4D1B9B65" w14:textId="77777777" w:rsidR="00AA4DAE" w:rsidRPr="000C3132" w:rsidRDefault="00AA4DAE" w:rsidP="00AA4DAE">
      <w:pPr>
        <w:shd w:val="clear" w:color="auto" w:fill="FFFFFF"/>
        <w:jc w:val="center"/>
        <w:rPr>
          <w:rFonts w:ascii="Arial" w:hAnsi="Arial" w:cs="Arial"/>
          <w:color w:val="000000" w:themeColor="text1"/>
        </w:rPr>
      </w:pPr>
      <w:r w:rsidRPr="000C3132">
        <w:rPr>
          <w:rFonts w:ascii="Arial" w:hAnsi="Arial" w:cs="Arial"/>
          <w:color w:val="000000" w:themeColor="text1"/>
        </w:rPr>
        <w:t>---</w:t>
      </w:r>
      <w:proofErr w:type="spellStart"/>
      <w:r w:rsidRPr="000C3132">
        <w:rPr>
          <w:rFonts w:ascii="Arial" w:hAnsi="Arial" w:cs="Arial"/>
          <w:color w:val="000000" w:themeColor="text1"/>
        </w:rPr>
        <w:t>оОо</w:t>
      </w:r>
      <w:proofErr w:type="spellEnd"/>
      <w:r w:rsidRPr="000C3132">
        <w:rPr>
          <w:rFonts w:ascii="Arial" w:hAnsi="Arial" w:cs="Arial"/>
          <w:color w:val="000000" w:themeColor="text1"/>
        </w:rPr>
        <w:t>---</w:t>
      </w:r>
    </w:p>
    <w:p w14:paraId="3725563F" w14:textId="77777777" w:rsidR="00AA4DAE" w:rsidRPr="000C3132" w:rsidRDefault="00AA4DAE" w:rsidP="00AA4DAE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2E6A7F96" w14:textId="77777777" w:rsidR="00AA4DAE" w:rsidRPr="000C3132" w:rsidRDefault="00AA4DAE" w:rsidP="00AA4DAE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46AD6905" w14:textId="77777777" w:rsidR="00AA4DAE" w:rsidRPr="000C3132" w:rsidRDefault="00AA4DAE" w:rsidP="00AA4DAE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05A2C242" w14:textId="77777777" w:rsidR="00AA4DAE" w:rsidRPr="000C3132" w:rsidRDefault="00AA4DAE" w:rsidP="00AA4DAE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5002FE7F" w14:textId="77777777" w:rsidR="00AA4DAE" w:rsidRPr="000C3132" w:rsidRDefault="00AA4DAE" w:rsidP="00AA4DAE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1DEA2189" w14:textId="77777777" w:rsidR="00AA4DAE" w:rsidRPr="000C3132" w:rsidRDefault="00AA4DAE" w:rsidP="00AA4DAE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3A153E9D" w14:textId="77777777" w:rsidR="00AA4DAE" w:rsidRPr="000C3132" w:rsidRDefault="00AA4DAE" w:rsidP="00AA4DAE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5C0FEF91" w14:textId="77777777" w:rsidR="00AA4DAE" w:rsidRPr="000C3132" w:rsidRDefault="00AA4DAE" w:rsidP="00AA4DAE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6A66620B" w14:textId="77777777" w:rsidR="00AA4DAE" w:rsidRPr="000C3132" w:rsidRDefault="00AA4DAE" w:rsidP="00AA4DAE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74CC2E10" w14:textId="77777777" w:rsidR="00AA4DAE" w:rsidRPr="000C3132" w:rsidRDefault="00AA4DAE" w:rsidP="00AA4DAE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5810157F" w14:textId="77777777" w:rsidR="00AA4DAE" w:rsidRPr="000C3132" w:rsidRDefault="00AA4DAE" w:rsidP="00AA4DAE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7C15825F" w14:textId="77777777" w:rsidR="00AA4DAE" w:rsidRPr="000C3132" w:rsidRDefault="00AA4DAE" w:rsidP="00AA4DAE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60378386" w14:textId="77777777" w:rsidR="00AA4DAE" w:rsidRPr="000C3132" w:rsidRDefault="00AA4DAE" w:rsidP="00AA4DAE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4CBDA630" w14:textId="77777777" w:rsidR="00AA4DAE" w:rsidRPr="000C3132" w:rsidRDefault="00AA4DAE" w:rsidP="00AA4DAE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229D589B" w14:textId="77777777" w:rsidR="00AA4DAE" w:rsidRPr="000C3132" w:rsidRDefault="00AA4DAE" w:rsidP="00AA4DAE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095CEBA2" w14:textId="15EC7DC5" w:rsidR="00AA4DAE" w:rsidRPr="000C3132" w:rsidRDefault="00AA4DAE" w:rsidP="00AA4DAE">
      <w:pPr>
        <w:shd w:val="clear" w:color="auto" w:fill="FFFFFF"/>
        <w:ind w:left="5245"/>
        <w:jc w:val="right"/>
        <w:rPr>
          <w:rFonts w:ascii="Arial" w:hAnsi="Arial" w:cs="Arial"/>
          <w:color w:val="333333"/>
          <w:sz w:val="22"/>
          <w:szCs w:val="22"/>
        </w:rPr>
      </w:pP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lastRenderedPageBreak/>
        <w:t>Монгол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Улсын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Их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Хурлын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2024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оны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    </w:t>
      </w:r>
      <w:r>
        <w:rPr>
          <w:rFonts w:ascii="Arial" w:hAnsi="Arial" w:cs="Arial"/>
          <w:color w:val="333333"/>
          <w:sz w:val="22"/>
          <w:szCs w:val="22"/>
        </w:rPr>
        <w:t>53</w:t>
      </w:r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дугаар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тогтоолын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2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дугаар</w:t>
      </w:r>
      <w:proofErr w:type="spellEnd"/>
      <w:r w:rsidRPr="000C3132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0C3132">
        <w:rPr>
          <w:rFonts w:ascii="Arial" w:hAnsi="Arial" w:cs="Arial"/>
          <w:color w:val="333333"/>
          <w:sz w:val="22"/>
          <w:szCs w:val="22"/>
        </w:rPr>
        <w:t>хавсралт</w:t>
      </w:r>
      <w:proofErr w:type="spellEnd"/>
    </w:p>
    <w:p w14:paraId="4CC8579A" w14:textId="77777777" w:rsidR="00AA4DAE" w:rsidRPr="000C3132" w:rsidRDefault="00AA4DAE" w:rsidP="00AA4DAE">
      <w:pPr>
        <w:shd w:val="clear" w:color="auto" w:fill="FFFFFF"/>
        <w:rPr>
          <w:rFonts w:ascii="Arial" w:hAnsi="Arial" w:cs="Arial"/>
          <w:color w:val="333333"/>
        </w:rPr>
      </w:pPr>
      <w:r w:rsidRPr="000C3132">
        <w:rPr>
          <w:rFonts w:ascii="Arial" w:hAnsi="Arial" w:cs="Arial"/>
          <w:color w:val="333333"/>
        </w:rPr>
        <w:t> </w:t>
      </w:r>
    </w:p>
    <w:p w14:paraId="3CD5A02A" w14:textId="77777777" w:rsidR="00AA4DAE" w:rsidRPr="000C3132" w:rsidRDefault="00AA4DAE" w:rsidP="00AA4DAE">
      <w:pPr>
        <w:shd w:val="clear" w:color="auto" w:fill="FFFFFF"/>
        <w:jc w:val="center"/>
        <w:rPr>
          <w:rFonts w:ascii="Arial" w:hAnsi="Arial" w:cs="Arial"/>
          <w:color w:val="333333"/>
        </w:rPr>
      </w:pPr>
      <w:r w:rsidRPr="000C3132">
        <w:rPr>
          <w:rFonts w:ascii="Arial" w:hAnsi="Arial" w:cs="Arial"/>
          <w:b/>
          <w:bCs/>
          <w:color w:val="333333"/>
        </w:rPr>
        <w:t>АНХАН ШАТНЫ ШҮҮХИЙН ШҮҮГЧИЙН ОРОН ТОО</w:t>
      </w:r>
    </w:p>
    <w:p w14:paraId="6A6E3057" w14:textId="77777777" w:rsidR="00AA4DAE" w:rsidRPr="000C3132" w:rsidRDefault="00AA4DAE" w:rsidP="00AA4DAE">
      <w:pPr>
        <w:shd w:val="clear" w:color="auto" w:fill="FFFFFF"/>
        <w:rPr>
          <w:rFonts w:ascii="Arial" w:hAnsi="Arial" w:cs="Arial"/>
          <w:color w:val="000000" w:themeColor="text1"/>
        </w:rPr>
      </w:pPr>
    </w:p>
    <w:p w14:paraId="20416594" w14:textId="77777777" w:rsidR="00AA4DAE" w:rsidRPr="000C3132" w:rsidRDefault="00AA4DAE" w:rsidP="00AA4DAE">
      <w:pPr>
        <w:shd w:val="clear" w:color="auto" w:fill="FFFFFF"/>
        <w:jc w:val="both"/>
        <w:rPr>
          <w:rFonts w:ascii="Arial" w:hAnsi="Arial" w:cs="Arial"/>
          <w:vanish/>
          <w:color w:val="000000" w:themeColor="text1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5838"/>
        <w:gridCol w:w="1381"/>
        <w:gridCol w:w="1274"/>
      </w:tblGrid>
      <w:tr w:rsidR="00AA4DAE" w:rsidRPr="000C3132" w14:paraId="5987E410" w14:textId="77777777" w:rsidTr="00D92109">
        <w:trPr>
          <w:trHeight w:val="171"/>
        </w:trPr>
        <w:tc>
          <w:tcPr>
            <w:tcW w:w="4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2AEC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№</w:t>
            </w:r>
          </w:p>
        </w:tc>
        <w:tc>
          <w:tcPr>
            <w:tcW w:w="64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854E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Шүүхийн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нэр</w:t>
            </w:r>
            <w:proofErr w:type="spellEnd"/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EBDE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Шүүгчийн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тоо</w:t>
            </w:r>
            <w:proofErr w:type="spellEnd"/>
          </w:p>
        </w:tc>
      </w:tr>
      <w:tr w:rsidR="00AA4DAE" w:rsidRPr="000C3132" w14:paraId="2AC2CE22" w14:textId="77777777" w:rsidTr="00D92109">
        <w:trPr>
          <w:trHeight w:val="171"/>
        </w:trPr>
        <w:tc>
          <w:tcPr>
            <w:tcW w:w="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52CE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4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873C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DAB2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333333"/>
              </w:rPr>
              <w:t>Ерөнхий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333333"/>
              </w:rPr>
              <w:t>шүүгч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BAA58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333333"/>
              </w:rPr>
              <w:t>Шүүгч</w:t>
            </w:r>
            <w:proofErr w:type="spellEnd"/>
          </w:p>
        </w:tc>
      </w:tr>
      <w:tr w:rsidR="00AA4DAE" w:rsidRPr="000C3132" w14:paraId="2E363803" w14:textId="77777777" w:rsidTr="00D92109"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AB1DE" w14:textId="77777777" w:rsidR="00AA4DAE" w:rsidRPr="000C3132" w:rsidRDefault="00AA4DAE" w:rsidP="00D92109">
            <w:pPr>
              <w:jc w:val="center"/>
              <w:rPr>
                <w:rFonts w:ascii="Arial" w:hAnsi="Arial" w:cs="Arial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</w:rPr>
              <w:t>Нэг.Дүүргийн</w:t>
            </w:r>
            <w:proofErr w:type="spellEnd"/>
            <w:r w:rsidRPr="000C313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</w:rPr>
              <w:t>анхан</w:t>
            </w:r>
            <w:proofErr w:type="spellEnd"/>
            <w:r w:rsidRPr="000C313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</w:rPr>
              <w:t>шатны</w:t>
            </w:r>
            <w:proofErr w:type="spellEnd"/>
            <w:r w:rsidRPr="000C313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</w:rPr>
              <w:t>шүүх</w:t>
            </w:r>
            <w:proofErr w:type="spellEnd"/>
          </w:p>
        </w:tc>
      </w:tr>
      <w:tr w:rsidR="00AA4DAE" w:rsidRPr="000C3132" w14:paraId="7AC2992B" w14:textId="77777777" w:rsidTr="00D92109">
        <w:trPr>
          <w:trHeight w:val="558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FA4E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71023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Баянзүрх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Сүхбаатар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Чингэлтэй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дүүргийн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тойргийн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2C1E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523F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31</w:t>
            </w:r>
          </w:p>
        </w:tc>
      </w:tr>
      <w:tr w:rsidR="00AA4DAE" w:rsidRPr="000C3132" w14:paraId="563AB4C5" w14:textId="77777777" w:rsidTr="00D92109">
        <w:trPr>
          <w:trHeight w:val="153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AF4E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29D3D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Баянгол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Хан-Уул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Сонгинохайрхан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дүүргийн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тойргийн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6D3A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3554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29</w:t>
            </w:r>
          </w:p>
        </w:tc>
      </w:tr>
      <w:tr w:rsidR="00AA4DAE" w:rsidRPr="000C3132" w14:paraId="1E5B0C15" w14:textId="77777777" w:rsidTr="00D92109">
        <w:trPr>
          <w:trHeight w:val="108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5C3B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1BDF0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Багахангай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Налайх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дүүргийн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тойргийн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06918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C8D7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AA4DAE" w:rsidRPr="000C3132" w14:paraId="704BB05B" w14:textId="77777777" w:rsidTr="00D92109"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B47E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29E05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Багануур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дүүргийн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500A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6000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AA4DAE" w:rsidRPr="000C3132" w14:paraId="4884AB8D" w14:textId="77777777" w:rsidTr="00D92109">
        <w:tc>
          <w:tcPr>
            <w:tcW w:w="6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98C8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Нийт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08EB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0493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68</w:t>
            </w:r>
          </w:p>
        </w:tc>
      </w:tr>
      <w:tr w:rsidR="00AA4DAE" w:rsidRPr="000C3132" w14:paraId="7885CFD1" w14:textId="77777777" w:rsidTr="00D92109">
        <w:trPr>
          <w:trHeight w:val="189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6166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Хоёр.Дүүргийн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эрүүгийн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шүүх</w:t>
            </w:r>
            <w:proofErr w:type="spellEnd"/>
          </w:p>
        </w:tc>
      </w:tr>
      <w:tr w:rsidR="00AA4DAE" w:rsidRPr="000C3132" w14:paraId="72258BFA" w14:textId="77777777" w:rsidTr="00D92109">
        <w:trPr>
          <w:trHeight w:val="801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28EC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CE3FA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Баянзүрх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Сүхбаатар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Чингэлтэй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дүүргийн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тойргийн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2CCA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3078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AA4DAE" w:rsidRPr="000C3132" w14:paraId="1B83EE90" w14:textId="77777777" w:rsidTr="00D92109"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7FB4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F5B44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Баянгол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Хан-Уул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Сонгинохайрхан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дүүргийн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тойргийн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CE0F9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F7CCF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AA4DAE" w:rsidRPr="000C3132" w14:paraId="4CAA2DDD" w14:textId="77777777" w:rsidTr="00D92109"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3CA3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1EA97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Багахангай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Налайх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дүүргийн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тойргийн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15C5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FC23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AA4DAE" w:rsidRPr="000C3132" w14:paraId="4436874D" w14:textId="77777777" w:rsidTr="00D92109">
        <w:trPr>
          <w:trHeight w:val="417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E637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B4A9D" w14:textId="77777777" w:rsidR="00AA4DAE" w:rsidRPr="000C3132" w:rsidRDefault="00AA4DAE" w:rsidP="00D92109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Багануур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дүүргийн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эрүүгийн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A363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E92E8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AA4DAE" w:rsidRPr="000C3132" w14:paraId="72CA6D41" w14:textId="77777777" w:rsidTr="00D92109">
        <w:trPr>
          <w:trHeight w:val="176"/>
        </w:trPr>
        <w:tc>
          <w:tcPr>
            <w:tcW w:w="6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1779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Нийт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5441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28378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50</w:t>
            </w:r>
          </w:p>
        </w:tc>
      </w:tr>
      <w:tr w:rsidR="00AA4DAE" w:rsidRPr="000C3132" w14:paraId="37A92FE6" w14:textId="77777777" w:rsidTr="00D92109">
        <w:trPr>
          <w:trHeight w:val="234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E4E9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Гурав.Дүүргийн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эрүү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хялбар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ажиллагааны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анхан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шатны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шүүх</w:t>
            </w:r>
            <w:proofErr w:type="spellEnd"/>
          </w:p>
        </w:tc>
      </w:tr>
      <w:tr w:rsidR="00AA4DAE" w:rsidRPr="000C3132" w14:paraId="2ADA6E77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F63D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72945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Дүүргийн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эрүү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иргэний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хялбар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ажиллагааны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тойргийн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70C0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4C80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40</w:t>
            </w:r>
          </w:p>
        </w:tc>
      </w:tr>
      <w:tr w:rsidR="00AA4DAE" w:rsidRPr="000C3132" w14:paraId="34F1E7CB" w14:textId="77777777" w:rsidTr="00D92109">
        <w:trPr>
          <w:trHeight w:val="269"/>
        </w:trPr>
        <w:tc>
          <w:tcPr>
            <w:tcW w:w="6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C8E7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Нийт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15C4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D870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40</w:t>
            </w:r>
          </w:p>
        </w:tc>
      </w:tr>
      <w:tr w:rsidR="00AA4DAE" w:rsidRPr="000C3132" w14:paraId="65E97AD0" w14:textId="77777777" w:rsidTr="00D92109">
        <w:trPr>
          <w:trHeight w:val="180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61ED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Дөрөв.Нийслэл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дэх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гэр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бүл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хүүхдийн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шүүх</w:t>
            </w:r>
            <w:proofErr w:type="spellEnd"/>
          </w:p>
        </w:tc>
      </w:tr>
      <w:tr w:rsidR="00AA4DAE" w:rsidRPr="000C3132" w14:paraId="36758208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9688F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D1E79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Нийслэл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дэх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гэр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бүл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,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хүүхдийн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тойргийн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6F0B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D273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28</w:t>
            </w:r>
          </w:p>
        </w:tc>
      </w:tr>
      <w:tr w:rsidR="00AA4DAE" w:rsidRPr="000C3132" w14:paraId="006EB9B9" w14:textId="77777777" w:rsidTr="00D92109">
        <w:trPr>
          <w:trHeight w:val="42"/>
        </w:trPr>
        <w:tc>
          <w:tcPr>
            <w:tcW w:w="6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A30B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Нийт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BC51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47FF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28</w:t>
            </w:r>
          </w:p>
        </w:tc>
      </w:tr>
      <w:tr w:rsidR="00AA4DAE" w:rsidRPr="000C3132" w14:paraId="16A759A3" w14:textId="77777777" w:rsidTr="00D92109">
        <w:trPr>
          <w:trHeight w:val="185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7AA2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Тав.Захиргааны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анхан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шатны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шүүх</w:t>
            </w:r>
            <w:proofErr w:type="spellEnd"/>
          </w:p>
        </w:tc>
      </w:tr>
      <w:tr w:rsidR="00AA4DAE" w:rsidRPr="000C3132" w14:paraId="17C386FF" w14:textId="77777777" w:rsidTr="00D92109">
        <w:trPr>
          <w:trHeight w:val="48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67B6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lastRenderedPageBreak/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9BF14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Архангай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4467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0C788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05C61E66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EAF4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69A40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Баян-Өлгий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  <w:lang w:eastAsia="mn-MN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834D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0AAD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7AACA1BC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8D5F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462CE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Баянхонгор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F540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7463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4BADE15C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5A4A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98DBA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Булган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EFF39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201D9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0C1C27EC" w14:textId="77777777" w:rsidTr="00D92109">
        <w:trPr>
          <w:trHeight w:val="25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B664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EB1AB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Говь-Алтай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2AFB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C852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7FC5110F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42F8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0EB26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Говьсүмбэр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9C9C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DA66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5317AFDF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C584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33798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Дархан-Уул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8849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4059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28932EB5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2F06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E6D73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Дорноговь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9A52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2855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7F87FD6C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39B3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64F11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Дорнод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420F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1326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0674B111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20E2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6843B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Дундговь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B818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51DC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31CC248D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9951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A85B9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Завхан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904A3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3D9E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1D83990C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30BB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4504E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Орхон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9936F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9CDA9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50CAEB04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3343B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7913B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Өмнөговь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B371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D18B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12C03C5E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6E8E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271DE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Өвөрхангай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6F3B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18C4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037A2CC4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8A62E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C3037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Сүхбаатар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2916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1446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65C3F91C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40CB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93E3E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Сэлэнгэ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C85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35B5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60D86337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8A59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4E2A6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Төв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7E9E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3FB9D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2BADE324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3231F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75CEA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Увс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4522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F7CA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6F7CB633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FB91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B849D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Ховд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B40C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189B6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2CFB629C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6AD6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6169C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Хөвсгөл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E5D9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9AB3F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5C3A9A16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2C28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lastRenderedPageBreak/>
              <w:t>21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D964C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  <w:lang w:eastAsia="mn-MN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Хэнтий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BD8F8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F898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A4DAE" w:rsidRPr="000C3132" w14:paraId="257F2E8B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62CB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F13F7" w14:textId="77777777" w:rsidR="00AA4DAE" w:rsidRPr="000C3132" w:rsidRDefault="00AA4DAE" w:rsidP="00D92109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Нийслэл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дэх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Захиргааны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хэргийн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DEB9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48355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28</w:t>
            </w:r>
          </w:p>
        </w:tc>
      </w:tr>
      <w:tr w:rsidR="00AA4DAE" w:rsidRPr="000C3132" w14:paraId="0476EAFB" w14:textId="77777777" w:rsidTr="00D92109">
        <w:trPr>
          <w:trHeight w:val="48"/>
        </w:trPr>
        <w:tc>
          <w:tcPr>
            <w:tcW w:w="6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95C18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Нийт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ED72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0526C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70</w:t>
            </w:r>
          </w:p>
        </w:tc>
      </w:tr>
      <w:tr w:rsidR="00AA4DAE" w:rsidRPr="000C3132" w14:paraId="54E040EA" w14:textId="77777777" w:rsidTr="00D92109">
        <w:trPr>
          <w:trHeight w:val="197"/>
        </w:trPr>
        <w:tc>
          <w:tcPr>
            <w:tcW w:w="9631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14851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Зургаа.Аймаг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шүүх</w:t>
            </w:r>
            <w:proofErr w:type="spellEnd"/>
          </w:p>
        </w:tc>
      </w:tr>
      <w:tr w:rsidR="00AA4DAE" w:rsidRPr="000C3132" w14:paraId="7FDAD56E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723A8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FA4EC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Архангай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6B0C0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7865F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AA4DAE" w:rsidRPr="000C3132" w14:paraId="33EE0B66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AE4E2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B78C3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Баян-Өлгий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48F55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B7615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AA4DAE" w:rsidRPr="000C3132" w14:paraId="7BA452BE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826FD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C9711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Баянхонгор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C5B3D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51ADC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AA4DAE" w:rsidRPr="000C3132" w14:paraId="1E38CA3A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747A5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47243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Булган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4EB5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82B7A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AA4DAE" w:rsidRPr="000C3132" w14:paraId="70F48F2D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2E3EC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E87D7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Говь-Алтай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DF1EF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74BD2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AA4DAE" w:rsidRPr="000C3132" w14:paraId="23AC2B08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5B405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81BA0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Говьсүмбэр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8B40C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011EA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AA4DAE" w:rsidRPr="000C3132" w14:paraId="79F24CF2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B9066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F5F43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Дархан-Уул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66EC0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37452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AA4DAE" w:rsidRPr="000C3132" w14:paraId="57595FB0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ED3FA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70599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Дорноговь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E8802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4B53A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AA4DAE" w:rsidRPr="000C3132" w14:paraId="39995703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8D92D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05EF3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Дорнод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774AF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42055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AA4DAE" w:rsidRPr="000C3132" w14:paraId="0EDF10C4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BEAED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061F6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Дундговь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AE85E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13B5B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AA4DAE" w:rsidRPr="000C3132" w14:paraId="3E76AE46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2E8AD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4F48A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Завхан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614BE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6A939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AA4DAE" w:rsidRPr="000C3132" w14:paraId="051839AC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8809B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A9798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Орхон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68187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3F3AF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AA4DAE" w:rsidRPr="000C3132" w14:paraId="3EC94B06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93EB3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709E2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Өмнөговь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2E710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720FD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AA4DAE" w:rsidRPr="000C3132" w14:paraId="1BBC0EA2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FF919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41EB4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Өвөрхангай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ACB70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B5EAE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AA4DAE" w:rsidRPr="000C3132" w14:paraId="38BBB890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A1307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8B389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Сүхбаатар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C46E4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8748B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AA4DAE" w:rsidRPr="000C3132" w14:paraId="54BEEECE" w14:textId="77777777" w:rsidTr="00D92109">
        <w:trPr>
          <w:trHeight w:val="19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42B68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1E602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Сэлэнгэ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1C188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A39FA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AA4DAE" w:rsidRPr="000C3132" w14:paraId="1A649800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C3D83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09AEB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Төв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3D20E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E5521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AA4DAE" w:rsidRPr="000C3132" w14:paraId="6886FD47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7F6A4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lastRenderedPageBreak/>
              <w:t>18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DC5B9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Увс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7235F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4D332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AA4DAE" w:rsidRPr="000C3132" w14:paraId="581BA1F4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F7E03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1FE2C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Ховд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0C9F5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08C1B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AA4DAE" w:rsidRPr="000C3132" w14:paraId="751F9642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0E5AF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82E77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Хөвсгөл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B2E13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35422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AA4DAE" w:rsidRPr="000C3132" w14:paraId="3E26D8CE" w14:textId="77777777" w:rsidTr="00D92109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4501F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28FB4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Хэнтий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анхан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шатны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FA914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6696A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AA4DAE" w:rsidRPr="000C3132" w14:paraId="3EC00F2A" w14:textId="77777777" w:rsidTr="00D92109">
        <w:trPr>
          <w:trHeight w:val="97"/>
        </w:trPr>
        <w:tc>
          <w:tcPr>
            <w:tcW w:w="6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833BF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Нийт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60938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C734C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172</w:t>
            </w:r>
          </w:p>
        </w:tc>
      </w:tr>
      <w:tr w:rsidR="00AA4DAE" w:rsidRPr="000C3132" w14:paraId="08031889" w14:textId="77777777" w:rsidTr="00D92109">
        <w:trPr>
          <w:trHeight w:val="25"/>
        </w:trPr>
        <w:tc>
          <w:tcPr>
            <w:tcW w:w="9631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28EF4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Долоо.Сум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шүүх</w:t>
            </w:r>
            <w:proofErr w:type="spellEnd"/>
          </w:p>
        </w:tc>
      </w:tr>
      <w:tr w:rsidR="00AA4DAE" w:rsidRPr="000C3132" w14:paraId="2FDE73A0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0F6D7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A8359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Дорноговь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Замын-Үүд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DE73E" w14:textId="77777777" w:rsidR="00AA4DAE" w:rsidRPr="000C3132" w:rsidRDefault="00AA4DAE" w:rsidP="00D92109">
            <w:pPr>
              <w:pStyle w:val="NormalWeb"/>
              <w:spacing w:before="30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CFD4F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72DD331A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6963F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EAF8E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Завхан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Тосонцэнгэл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184B2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C7DA7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22726547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E589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890B5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Өмнөговь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Ханбогд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46E62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B7E8B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5EEA486D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412E9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63E60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Өвөрхангай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Хархорин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3B886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AC9BD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AA4DAE" w:rsidRPr="000C3132" w14:paraId="67C1CD56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96599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B7CEC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Сэлэнгэ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Мандал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41125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2A71D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AA4DAE" w:rsidRPr="000C3132" w14:paraId="1C2C78E7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F593A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EB8A6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Сэлэнгэ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Сайхан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E8316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7A11C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18E9AF38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70590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D68BE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Ховд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Булган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7E536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13E8E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67412F2F" w14:textId="77777777" w:rsidTr="00D92109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3C4D2" w14:textId="77777777" w:rsidR="00AA4DAE" w:rsidRPr="000C3132" w:rsidRDefault="00AA4DAE" w:rsidP="00D921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6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27F16" w14:textId="77777777" w:rsidR="00AA4DAE" w:rsidRPr="000C3132" w:rsidRDefault="00AA4DAE" w:rsidP="00D92109">
            <w:pPr>
              <w:pStyle w:val="NormalWeb"/>
              <w:spacing w:before="0"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Хэнтий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аймгийн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Бор-Өндөр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дахь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сум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дундын</w:t>
            </w:r>
            <w:proofErr w:type="spellEnd"/>
            <w:r w:rsidRPr="000C31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C3132">
              <w:rPr>
                <w:rFonts w:ascii="Arial" w:hAnsi="Arial" w:cs="Arial"/>
                <w:color w:val="000000" w:themeColor="text1"/>
              </w:rPr>
              <w:t>шүүх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23DD1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A5811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C3132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AA4DAE" w:rsidRPr="000C3132" w14:paraId="2D57DE58" w14:textId="77777777" w:rsidTr="00D92109">
        <w:trPr>
          <w:trHeight w:val="126"/>
        </w:trPr>
        <w:tc>
          <w:tcPr>
            <w:tcW w:w="6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C01F4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Нийт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3CC5A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362F4" w14:textId="77777777" w:rsidR="00AA4DAE" w:rsidRPr="000C3132" w:rsidRDefault="00AA4DAE" w:rsidP="00D92109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3132">
              <w:rPr>
                <w:rFonts w:ascii="Arial" w:hAnsi="Arial" w:cs="Arial"/>
                <w:b/>
                <w:bCs/>
                <w:color w:val="000000" w:themeColor="text1"/>
              </w:rPr>
              <w:t>26</w:t>
            </w:r>
          </w:p>
        </w:tc>
      </w:tr>
    </w:tbl>
    <w:p w14:paraId="1EF9962F" w14:textId="77777777" w:rsidR="00AA4DAE" w:rsidRPr="000C3132" w:rsidRDefault="00AA4DAE" w:rsidP="00AA4DAE">
      <w:pPr>
        <w:shd w:val="clear" w:color="auto" w:fill="FFFFFF"/>
        <w:jc w:val="center"/>
        <w:rPr>
          <w:rFonts w:ascii="Arial" w:hAnsi="Arial" w:cs="Arial"/>
          <w:bCs/>
          <w:color w:val="000000" w:themeColor="text1"/>
        </w:rPr>
      </w:pPr>
    </w:p>
    <w:bookmarkEnd w:id="1"/>
    <w:p w14:paraId="68035619" w14:textId="77777777" w:rsidR="00AA4DAE" w:rsidRPr="000C3132" w:rsidRDefault="00AA4DAE" w:rsidP="00AA4DAE">
      <w:pPr>
        <w:shd w:val="clear" w:color="auto" w:fill="FFFFFF"/>
        <w:jc w:val="center"/>
        <w:rPr>
          <w:rFonts w:ascii="Arial" w:hAnsi="Arial" w:cs="Arial"/>
          <w:bCs/>
          <w:color w:val="000000" w:themeColor="text1"/>
        </w:rPr>
      </w:pPr>
    </w:p>
    <w:p w14:paraId="630AF2CB" w14:textId="77777777" w:rsidR="00AA4DAE" w:rsidRPr="000C3132" w:rsidRDefault="00AA4DAE" w:rsidP="00AA4DAE">
      <w:pPr>
        <w:shd w:val="clear" w:color="auto" w:fill="FFFFFF"/>
        <w:jc w:val="center"/>
        <w:rPr>
          <w:rFonts w:ascii="Arial" w:hAnsi="Arial" w:cs="Arial"/>
          <w:bCs/>
          <w:color w:val="000000" w:themeColor="text1"/>
        </w:rPr>
      </w:pPr>
    </w:p>
    <w:p w14:paraId="36113D4C" w14:textId="77777777" w:rsidR="00AA4DAE" w:rsidRPr="000C3132" w:rsidRDefault="00AA4DAE" w:rsidP="00AA4DAE">
      <w:pPr>
        <w:shd w:val="clear" w:color="auto" w:fill="FFFFFF"/>
        <w:jc w:val="center"/>
        <w:rPr>
          <w:rFonts w:ascii="Arial" w:hAnsi="Arial" w:cs="Arial"/>
          <w:bCs/>
          <w:color w:val="000000" w:themeColor="text1"/>
        </w:rPr>
      </w:pPr>
    </w:p>
    <w:p w14:paraId="4E69677F" w14:textId="77777777" w:rsidR="00AA4DAE" w:rsidRPr="000C3132" w:rsidRDefault="00AA4DAE" w:rsidP="00AA4DAE">
      <w:pPr>
        <w:shd w:val="clear" w:color="auto" w:fill="FFFFFF"/>
        <w:jc w:val="center"/>
        <w:rPr>
          <w:rFonts w:ascii="Arial" w:hAnsi="Arial" w:cs="Arial"/>
          <w:bCs/>
          <w:color w:val="000000" w:themeColor="text1"/>
        </w:rPr>
      </w:pPr>
      <w:r w:rsidRPr="000C3132">
        <w:rPr>
          <w:rFonts w:ascii="Arial" w:hAnsi="Arial" w:cs="Arial"/>
          <w:bCs/>
          <w:color w:val="000000" w:themeColor="text1"/>
        </w:rPr>
        <w:t>---</w:t>
      </w:r>
      <w:proofErr w:type="spellStart"/>
      <w:r w:rsidRPr="000C3132">
        <w:rPr>
          <w:rFonts w:ascii="Arial" w:hAnsi="Arial" w:cs="Arial"/>
          <w:bCs/>
          <w:color w:val="000000" w:themeColor="text1"/>
        </w:rPr>
        <w:t>оОо</w:t>
      </w:r>
      <w:proofErr w:type="spellEnd"/>
      <w:r w:rsidRPr="000C3132">
        <w:rPr>
          <w:rFonts w:ascii="Arial" w:hAnsi="Arial" w:cs="Arial"/>
          <w:bCs/>
          <w:color w:val="000000" w:themeColor="text1"/>
        </w:rPr>
        <w:t>---</w:t>
      </w:r>
    </w:p>
    <w:p w14:paraId="3CB459A4" w14:textId="77777777" w:rsidR="00AA4DAE" w:rsidRPr="000C3132" w:rsidRDefault="00AA4DAE" w:rsidP="00AA4DAE">
      <w:pPr>
        <w:tabs>
          <w:tab w:val="left" w:pos="6202"/>
        </w:tabs>
        <w:rPr>
          <w:rFonts w:ascii="Arial" w:hAnsi="Arial" w:cs="Arial"/>
        </w:rPr>
      </w:pPr>
      <w:r w:rsidRPr="000C3132">
        <w:rPr>
          <w:rFonts w:ascii="Arial" w:hAnsi="Arial" w:cs="Arial"/>
        </w:rPr>
        <w:tab/>
      </w:r>
    </w:p>
    <w:p w14:paraId="6CABFF6C" w14:textId="77777777" w:rsidR="00CA329C" w:rsidRPr="000C3132" w:rsidRDefault="00CA329C" w:rsidP="00CA329C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1D72B25F" w14:textId="77777777" w:rsidR="00CA329C" w:rsidRPr="000C3132" w:rsidRDefault="00CA329C" w:rsidP="00CA329C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54319BC9" w14:textId="77777777" w:rsidR="00CA329C" w:rsidRPr="000C3132" w:rsidRDefault="00CA329C" w:rsidP="00CA329C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0E324D7B" w14:textId="77777777" w:rsidR="00CA329C" w:rsidRPr="000C3132" w:rsidRDefault="00CA329C" w:rsidP="00CA329C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3AD32AE5" w14:textId="77777777" w:rsidR="00CA329C" w:rsidRPr="000C3132" w:rsidRDefault="00CA329C" w:rsidP="00CA329C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52216A68" w14:textId="77777777" w:rsidR="00CA329C" w:rsidRPr="000C3132" w:rsidRDefault="00CA329C" w:rsidP="00CA329C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66FC021A" w14:textId="77777777" w:rsidR="00CA329C" w:rsidRPr="000C3132" w:rsidRDefault="00CA329C" w:rsidP="00CA329C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6CE995FB" w14:textId="77777777" w:rsidR="00CA329C" w:rsidRPr="000C3132" w:rsidRDefault="00CA329C" w:rsidP="00CA329C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582BA5A9" w14:textId="77777777" w:rsidR="00CA329C" w:rsidRPr="000C3132" w:rsidRDefault="00CA329C" w:rsidP="00CA329C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1D7F1864" w14:textId="77777777" w:rsidR="00CA329C" w:rsidRPr="000C3132" w:rsidRDefault="00CA329C" w:rsidP="00CA329C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2FD77F8F" w14:textId="77777777" w:rsidR="00CA329C" w:rsidRPr="000C3132" w:rsidRDefault="00CA329C" w:rsidP="00CA329C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79455282" w14:textId="77777777" w:rsidR="00CA329C" w:rsidRPr="000C3132" w:rsidRDefault="00CA329C" w:rsidP="00CA329C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737B42F4" w14:textId="77777777" w:rsidR="00CA329C" w:rsidRPr="000C3132" w:rsidRDefault="00CA329C" w:rsidP="00CA329C">
      <w:pPr>
        <w:shd w:val="clear" w:color="auto" w:fill="FFFFFF"/>
        <w:ind w:left="6480"/>
        <w:jc w:val="both"/>
        <w:rPr>
          <w:rFonts w:ascii="Arial" w:hAnsi="Arial" w:cs="Arial"/>
          <w:color w:val="333333"/>
        </w:rPr>
      </w:pPr>
    </w:p>
    <w:p w14:paraId="0661713B" w14:textId="77777777" w:rsidR="00CA329C" w:rsidRPr="00CA329C" w:rsidRDefault="00CA329C" w:rsidP="00A772DA">
      <w:pPr>
        <w:jc w:val="right"/>
        <w:rPr>
          <w:rFonts w:ascii="Arial" w:eastAsia="Calibri" w:hAnsi="Arial" w:cs="Arial"/>
          <w:color w:val="000000"/>
        </w:rPr>
      </w:pPr>
    </w:p>
    <w:sectPr w:rsidR="00CA329C" w:rsidRPr="00CA329C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Heiti TC Light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Calibri"/>
    <w:panose1 w:val="020B0604020202020204"/>
    <w:charset w:val="00"/>
    <w:family w:val="auto"/>
    <w:pitch w:val="variable"/>
  </w:font>
  <w:font w:name="FreeSans">
    <w:altName w:val="Heiti TC Light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C474F"/>
    <w:rsid w:val="000D630B"/>
    <w:rsid w:val="000F4E4A"/>
    <w:rsid w:val="00173418"/>
    <w:rsid w:val="001B701F"/>
    <w:rsid w:val="001E1307"/>
    <w:rsid w:val="0026328D"/>
    <w:rsid w:val="0027170C"/>
    <w:rsid w:val="00355220"/>
    <w:rsid w:val="003B4300"/>
    <w:rsid w:val="003C7A0E"/>
    <w:rsid w:val="00404752"/>
    <w:rsid w:val="004B4422"/>
    <w:rsid w:val="005168E3"/>
    <w:rsid w:val="00550889"/>
    <w:rsid w:val="00571279"/>
    <w:rsid w:val="005C0800"/>
    <w:rsid w:val="0061589D"/>
    <w:rsid w:val="006B718E"/>
    <w:rsid w:val="007739D2"/>
    <w:rsid w:val="007C5011"/>
    <w:rsid w:val="007E1C6C"/>
    <w:rsid w:val="007E6BC4"/>
    <w:rsid w:val="008724C6"/>
    <w:rsid w:val="00933A79"/>
    <w:rsid w:val="00955CA9"/>
    <w:rsid w:val="00A32F62"/>
    <w:rsid w:val="00A73FC2"/>
    <w:rsid w:val="00A772DA"/>
    <w:rsid w:val="00A774BE"/>
    <w:rsid w:val="00AA4DAE"/>
    <w:rsid w:val="00B01A81"/>
    <w:rsid w:val="00B04CD6"/>
    <w:rsid w:val="00B05490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84B86"/>
    <w:rsid w:val="00CA329C"/>
    <w:rsid w:val="00CE7B16"/>
    <w:rsid w:val="00D03504"/>
    <w:rsid w:val="00D05CA8"/>
    <w:rsid w:val="00D3490E"/>
    <w:rsid w:val="00E21FF6"/>
    <w:rsid w:val="00E566BB"/>
    <w:rsid w:val="00E6520C"/>
    <w:rsid w:val="00E75BC5"/>
    <w:rsid w:val="00E81A54"/>
    <w:rsid w:val="00E95D40"/>
    <w:rsid w:val="00EC6912"/>
    <w:rsid w:val="00ED17CA"/>
    <w:rsid w:val="00ED25AB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  <w:style w:type="character" w:customStyle="1" w:styleId="normaltextrun">
    <w:name w:val="normaltextrun"/>
    <w:rsid w:val="00A772DA"/>
  </w:style>
  <w:style w:type="character" w:customStyle="1" w:styleId="eop">
    <w:name w:val="eop"/>
    <w:rsid w:val="00A7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6</cp:revision>
  <cp:lastPrinted>2023-10-23T08:15:00Z</cp:lastPrinted>
  <dcterms:created xsi:type="dcterms:W3CDTF">2024-06-07T00:53:00Z</dcterms:created>
  <dcterms:modified xsi:type="dcterms:W3CDTF">2024-06-27T01:14:00Z</dcterms:modified>
</cp:coreProperties>
</file>