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90" w:rsidRPr="00DE74A6" w:rsidRDefault="00B04690" w:rsidP="00B0469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690" w:rsidRPr="00DE74A6" w:rsidRDefault="00B04690" w:rsidP="00B0469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B04690" w:rsidRPr="00DE74A6" w:rsidRDefault="00B04690" w:rsidP="00B04690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B04690" w:rsidRPr="00DE74A6" w:rsidRDefault="00B04690" w:rsidP="00B04690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B04690" w:rsidRPr="00DE74A6" w:rsidRDefault="00B04690" w:rsidP="00B0469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B04690" w:rsidRPr="00DE74A6" w:rsidRDefault="00B04690" w:rsidP="00B04690">
      <w:pPr>
        <w:rPr>
          <w:rFonts w:ascii="Arial" w:hAnsi="Arial" w:cs="Arial"/>
          <w:lang w:val="ms-MY"/>
        </w:rPr>
      </w:pPr>
    </w:p>
    <w:p w:rsidR="00B04690" w:rsidRPr="00DE74A6" w:rsidRDefault="00B04690" w:rsidP="00B0469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38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40CB8" w:rsidRPr="005244E1" w:rsidRDefault="0014053B" w:rsidP="003720D1">
      <w:pPr>
        <w:spacing w:after="0" w:line="240" w:lineRule="auto"/>
        <w:ind w:left="6480"/>
        <w:rPr>
          <w:b/>
          <w:sz w:val="24"/>
          <w:szCs w:val="24"/>
          <w:lang w:val="mn-MN"/>
        </w:rPr>
      </w:pPr>
      <w:r w:rsidRPr="005244E1">
        <w:rPr>
          <w:b/>
          <w:sz w:val="24"/>
          <w:szCs w:val="24"/>
          <w:lang w:val="mn-MN"/>
        </w:rPr>
        <w:t xml:space="preserve">            </w:t>
      </w:r>
      <w:r w:rsidR="00AF6835" w:rsidRPr="005244E1">
        <w:rPr>
          <w:b/>
          <w:sz w:val="24"/>
          <w:szCs w:val="24"/>
          <w:lang w:val="mn-MN"/>
        </w:rPr>
        <w:tab/>
        <w:t xml:space="preserve">                      </w:t>
      </w:r>
      <w:r w:rsidRPr="005244E1">
        <w:rPr>
          <w:b/>
          <w:sz w:val="24"/>
          <w:szCs w:val="24"/>
          <w:lang w:val="mn-MN"/>
        </w:rPr>
        <w:t xml:space="preserve">  </w:t>
      </w:r>
    </w:p>
    <w:p w:rsidR="003720D1" w:rsidRPr="005244E1" w:rsidRDefault="003720D1" w:rsidP="008C06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bookmarkStart w:id="1" w:name="_GoBack"/>
      <w:bookmarkEnd w:id="1"/>
    </w:p>
    <w:p w:rsidR="003720D1" w:rsidRPr="005244E1" w:rsidRDefault="00040CB8" w:rsidP="008C0650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val="mn-MN"/>
        </w:rPr>
      </w:pPr>
      <w:r w:rsidRPr="005244E1">
        <w:rPr>
          <w:rFonts w:ascii="Arial" w:hAnsi="Arial" w:cs="Arial"/>
          <w:b/>
          <w:sz w:val="24"/>
          <w:szCs w:val="24"/>
          <w:lang w:val="mn-MN"/>
        </w:rPr>
        <w:t>Цахим бодлогын түр хороо</w:t>
      </w:r>
    </w:p>
    <w:p w:rsidR="00040CB8" w:rsidRPr="005244E1" w:rsidRDefault="00040CB8" w:rsidP="008C0650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val="mn-MN"/>
        </w:rPr>
      </w:pPr>
      <w:r w:rsidRPr="005244E1">
        <w:rPr>
          <w:rFonts w:ascii="Arial" w:hAnsi="Arial" w:cs="Arial"/>
          <w:b/>
          <w:sz w:val="24"/>
          <w:szCs w:val="24"/>
          <w:lang w:val="mn-MN"/>
        </w:rPr>
        <w:t xml:space="preserve"> байгуулах тухай</w:t>
      </w:r>
    </w:p>
    <w:p w:rsidR="005D58B2" w:rsidRPr="005244E1" w:rsidRDefault="005D58B2" w:rsidP="003720D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040CB8" w:rsidRPr="005244E1" w:rsidRDefault="00040CB8" w:rsidP="008C06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b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>Монгол Улсын Их Хурлын тухай хуулийн 25 дугаар зүйлийн 25.1 дэх хэсгийг үндэслэн Монгол Улсын Их Хурлаас ТОГТООХ нь:</w:t>
      </w:r>
    </w:p>
    <w:p w:rsidR="00040CB8" w:rsidRPr="005244E1" w:rsidRDefault="00040CB8" w:rsidP="008C06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040CB8" w:rsidRPr="005244E1" w:rsidRDefault="00040CB8" w:rsidP="008C06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ab/>
        <w:t>1.Төрийн алба, үйлчилгээг шуурхай, ил тод, хэмнэлттэй болгох, төрийн мэдээллийн нэгдсэн сүлжээ, системийг сайжруулах,</w:t>
      </w:r>
      <w:r w:rsidR="007930EC" w:rsidRPr="005244E1">
        <w:rPr>
          <w:rFonts w:ascii="Arial" w:hAnsi="Arial" w:cs="Arial"/>
          <w:sz w:val="24"/>
          <w:szCs w:val="24"/>
          <w:lang w:val="mn-MN"/>
        </w:rPr>
        <w:t xml:space="preserve"> </w:t>
      </w:r>
      <w:r w:rsidR="00AF0E33" w:rsidRPr="005244E1">
        <w:rPr>
          <w:rFonts w:ascii="Arial" w:hAnsi="Arial" w:cs="Arial"/>
          <w:sz w:val="24"/>
          <w:szCs w:val="24"/>
          <w:lang w:val="mn-MN"/>
        </w:rPr>
        <w:t>иргэний мэдээлэл авах, үзэл бодло</w:t>
      </w:r>
      <w:r w:rsidR="00266B07" w:rsidRPr="005244E1">
        <w:rPr>
          <w:rFonts w:ascii="Arial" w:hAnsi="Arial" w:cs="Arial"/>
          <w:sz w:val="24"/>
          <w:szCs w:val="24"/>
          <w:lang w:val="mn-MN"/>
        </w:rPr>
        <w:t xml:space="preserve">о чөлөөтэй илэрхийлэх эрх </w:t>
      </w:r>
      <w:r w:rsidR="00CB511A" w:rsidRPr="005244E1">
        <w:rPr>
          <w:rFonts w:ascii="Arial" w:hAnsi="Arial" w:cs="Arial"/>
          <w:sz w:val="24"/>
          <w:szCs w:val="24"/>
          <w:lang w:val="mn-MN"/>
        </w:rPr>
        <w:t xml:space="preserve">чөлөө </w:t>
      </w:r>
      <w:r w:rsidR="00E17C88" w:rsidRPr="005244E1">
        <w:rPr>
          <w:rFonts w:ascii="Arial" w:hAnsi="Arial" w:cs="Arial"/>
          <w:sz w:val="24"/>
          <w:szCs w:val="24"/>
          <w:lang w:val="mn-MN"/>
        </w:rPr>
        <w:t xml:space="preserve">болон түүний хувийн мэдээллийн өгөгдлийн нууцыг </w:t>
      </w:r>
      <w:r w:rsidR="00AF0E33" w:rsidRPr="005244E1">
        <w:rPr>
          <w:rFonts w:ascii="Arial" w:hAnsi="Arial" w:cs="Arial"/>
          <w:sz w:val="24"/>
          <w:szCs w:val="24"/>
          <w:lang w:val="mn-MN"/>
        </w:rPr>
        <w:t xml:space="preserve">хамгаалах, </w:t>
      </w:r>
      <w:r w:rsidRPr="005244E1">
        <w:rPr>
          <w:rFonts w:ascii="Arial" w:hAnsi="Arial" w:cs="Arial"/>
          <w:sz w:val="24"/>
          <w:szCs w:val="24"/>
          <w:lang w:val="mn-MN"/>
        </w:rPr>
        <w:t>цахим мэдээллийн аюулгүй байдлыг хангах, мэдээлэл, харилцаа холбооны технологид суурилсан үндэсний үйлдвэрлэл, үйлчилгээг нэмэгдүүлэх, үндэсний мэдээлли</w:t>
      </w:r>
      <w:r w:rsidR="00AE3018" w:rsidRPr="005244E1">
        <w:rPr>
          <w:rFonts w:ascii="Arial" w:hAnsi="Arial" w:cs="Arial"/>
          <w:sz w:val="24"/>
          <w:szCs w:val="24"/>
          <w:lang w:val="mn-MN"/>
        </w:rPr>
        <w:t>йн дэд бүтцийг хамгаалах чадавх</w:t>
      </w:r>
      <w:r w:rsidRPr="005244E1">
        <w:rPr>
          <w:rFonts w:ascii="Arial" w:hAnsi="Arial" w:cs="Arial"/>
          <w:sz w:val="24"/>
          <w:szCs w:val="24"/>
          <w:lang w:val="mn-MN"/>
        </w:rPr>
        <w:t xml:space="preserve"> бий болгох, энэ чиглэлээр мэргэшсэн хүний нөөцийг бэлтгэх, давтан сургах тогтолцоог боловсронгуй болгох, цахим бодлогын асуудлыг судалж, санал боловсруулах үүрэг бүхий Цахим бодлогын түр хороог дараахь бүрэлдэхүүнтэй байгуулсугай:</w:t>
      </w:r>
    </w:p>
    <w:p w:rsidR="00040CB8" w:rsidRPr="005244E1" w:rsidRDefault="00040CB8" w:rsidP="008C06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642B21" w:rsidRPr="005244E1" w:rsidRDefault="00040CB8" w:rsidP="008C065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1/</w:t>
      </w:r>
      <w:r w:rsidR="00642B21" w:rsidRPr="005244E1">
        <w:rPr>
          <w:rFonts w:ascii="Arial" w:hAnsi="Arial" w:cs="Arial"/>
          <w:sz w:val="24"/>
          <w:szCs w:val="24"/>
          <w:lang w:val="mn-MN"/>
        </w:rPr>
        <w:t>Ё.Баатарбилэг</w:t>
      </w:r>
      <w:r w:rsidR="00642B21" w:rsidRPr="005244E1">
        <w:rPr>
          <w:rFonts w:ascii="Arial" w:hAnsi="Arial" w:cs="Arial"/>
          <w:sz w:val="24"/>
          <w:szCs w:val="24"/>
          <w:lang w:val="mn-MN"/>
        </w:rPr>
        <w:tab/>
      </w:r>
      <w:r w:rsidR="00642B21" w:rsidRPr="005244E1">
        <w:rPr>
          <w:rFonts w:ascii="Arial" w:hAnsi="Arial" w:cs="Arial"/>
          <w:sz w:val="24"/>
          <w:szCs w:val="24"/>
          <w:lang w:val="mn-MN"/>
        </w:rPr>
        <w:tab/>
      </w:r>
      <w:r w:rsidR="00642B21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CD0151" w:rsidRPr="005244E1" w:rsidRDefault="00CD0151" w:rsidP="008C065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2/Ж.Батзандан</w:t>
      </w: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7C1E4A" w:rsidRPr="005244E1" w:rsidRDefault="007C1E4A" w:rsidP="008C065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3</w:t>
      </w:r>
      <w:r w:rsidR="00642B21" w:rsidRPr="005244E1">
        <w:rPr>
          <w:rFonts w:ascii="Arial" w:hAnsi="Arial" w:cs="Arial"/>
          <w:sz w:val="24"/>
          <w:szCs w:val="24"/>
          <w:lang w:val="mn-MN"/>
        </w:rPr>
        <w:t>/</w:t>
      </w:r>
      <w:r w:rsidRPr="005244E1">
        <w:rPr>
          <w:rFonts w:ascii="Arial" w:hAnsi="Arial" w:cs="Arial"/>
          <w:sz w:val="24"/>
          <w:szCs w:val="24"/>
          <w:lang w:val="mn-MN"/>
        </w:rPr>
        <w:t>Б.Баттөмөр</w:t>
      </w: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7C1E4A" w:rsidRPr="005244E1" w:rsidRDefault="007C1E4A" w:rsidP="008C065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 xml:space="preserve">4/Л.Болд </w:t>
      </w: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642B21" w:rsidRPr="005244E1" w:rsidRDefault="008E4B31" w:rsidP="008C065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5/</w:t>
      </w:r>
      <w:r w:rsidR="00642B21" w:rsidRPr="005244E1">
        <w:rPr>
          <w:rFonts w:ascii="Arial" w:hAnsi="Arial" w:cs="Arial"/>
          <w:sz w:val="24"/>
          <w:szCs w:val="24"/>
          <w:lang w:val="mn-MN"/>
        </w:rPr>
        <w:t>С.Бямбацогт</w:t>
      </w:r>
      <w:r w:rsidR="00642B21" w:rsidRPr="005244E1">
        <w:rPr>
          <w:rFonts w:ascii="Arial" w:hAnsi="Arial" w:cs="Arial"/>
          <w:sz w:val="24"/>
          <w:szCs w:val="24"/>
          <w:lang w:val="mn-MN"/>
        </w:rPr>
        <w:tab/>
      </w:r>
      <w:r w:rsidR="00642B21" w:rsidRPr="005244E1">
        <w:rPr>
          <w:rFonts w:ascii="Arial" w:hAnsi="Arial" w:cs="Arial"/>
          <w:sz w:val="24"/>
          <w:szCs w:val="24"/>
          <w:lang w:val="mn-MN"/>
        </w:rPr>
        <w:tab/>
      </w:r>
      <w:r w:rsidR="00642B21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040CB8" w:rsidRPr="005244E1" w:rsidRDefault="008E4B31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6</w:t>
      </w:r>
      <w:r w:rsidR="00642B21" w:rsidRPr="005244E1">
        <w:rPr>
          <w:rFonts w:ascii="Arial" w:hAnsi="Arial" w:cs="Arial"/>
          <w:sz w:val="24"/>
          <w:szCs w:val="24"/>
          <w:lang w:val="mn-MN"/>
        </w:rPr>
        <w:t>/</w:t>
      </w:r>
      <w:r w:rsidR="00040CB8" w:rsidRPr="005244E1">
        <w:rPr>
          <w:rFonts w:ascii="Arial" w:hAnsi="Arial" w:cs="Arial"/>
          <w:sz w:val="24"/>
          <w:szCs w:val="24"/>
          <w:lang w:val="mn-MN"/>
        </w:rPr>
        <w:t xml:space="preserve">Г.Занданшатар </w:t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  <w:t xml:space="preserve">Улсын Их Хурлын гишүүн </w:t>
      </w:r>
    </w:p>
    <w:p w:rsidR="00950B7B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 xml:space="preserve">7/Б.Жавхлан </w:t>
      </w: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500140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8</w:t>
      </w:r>
      <w:r w:rsidR="00500140" w:rsidRPr="005244E1">
        <w:rPr>
          <w:rFonts w:ascii="Arial" w:hAnsi="Arial" w:cs="Arial"/>
          <w:sz w:val="24"/>
          <w:szCs w:val="24"/>
          <w:lang w:val="mn-MN"/>
        </w:rPr>
        <w:t>/Л.Мөнхбаатар</w:t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500140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9</w:t>
      </w:r>
      <w:r w:rsidR="00500140" w:rsidRPr="005244E1">
        <w:rPr>
          <w:rFonts w:ascii="Arial" w:hAnsi="Arial" w:cs="Arial"/>
          <w:sz w:val="24"/>
          <w:szCs w:val="24"/>
          <w:lang w:val="mn-MN"/>
        </w:rPr>
        <w:t>/Ж.Мөнхбат</w:t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8E4B31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10</w:t>
      </w:r>
      <w:r w:rsidR="00500140" w:rsidRPr="005244E1">
        <w:rPr>
          <w:rFonts w:ascii="Arial" w:hAnsi="Arial" w:cs="Arial"/>
          <w:sz w:val="24"/>
          <w:szCs w:val="24"/>
          <w:lang w:val="mn-MN"/>
        </w:rPr>
        <w:t>/</w:t>
      </w:r>
      <w:r w:rsidR="008E4B31" w:rsidRPr="005244E1">
        <w:rPr>
          <w:rFonts w:ascii="Arial" w:hAnsi="Arial" w:cs="Arial"/>
          <w:sz w:val="24"/>
          <w:szCs w:val="24"/>
          <w:lang w:val="mn-MN"/>
        </w:rPr>
        <w:t>Ц.Мөнх-Оргил</w:t>
      </w:r>
      <w:r w:rsidR="008E4B31" w:rsidRPr="005244E1">
        <w:rPr>
          <w:rFonts w:ascii="Arial" w:hAnsi="Arial" w:cs="Arial"/>
          <w:sz w:val="24"/>
          <w:szCs w:val="24"/>
          <w:lang w:val="mn-MN"/>
        </w:rPr>
        <w:tab/>
      </w:r>
      <w:r w:rsidR="008E4B31" w:rsidRPr="005244E1">
        <w:rPr>
          <w:rFonts w:ascii="Arial" w:hAnsi="Arial" w:cs="Arial"/>
          <w:sz w:val="24"/>
          <w:szCs w:val="24"/>
          <w:lang w:val="mn-MN"/>
        </w:rPr>
        <w:tab/>
      </w:r>
      <w:r w:rsidR="008E4B31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040CB8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11</w:t>
      </w:r>
      <w:r w:rsidR="00040CB8" w:rsidRPr="005244E1">
        <w:rPr>
          <w:rFonts w:ascii="Arial" w:hAnsi="Arial" w:cs="Arial"/>
          <w:sz w:val="24"/>
          <w:szCs w:val="24"/>
          <w:lang w:val="mn-MN"/>
        </w:rPr>
        <w:t xml:space="preserve">/З.Нарантуяа </w:t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500140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12</w:t>
      </w:r>
      <w:r w:rsidR="00500140" w:rsidRPr="005244E1">
        <w:rPr>
          <w:rFonts w:ascii="Arial" w:hAnsi="Arial" w:cs="Arial"/>
          <w:sz w:val="24"/>
          <w:szCs w:val="24"/>
          <w:lang w:val="mn-MN"/>
        </w:rPr>
        <w:t>/Н.Оюундарь</w:t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500140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13</w:t>
      </w:r>
      <w:r w:rsidR="00500140" w:rsidRPr="005244E1">
        <w:rPr>
          <w:rFonts w:ascii="Arial" w:hAnsi="Arial" w:cs="Arial"/>
          <w:sz w:val="24"/>
          <w:szCs w:val="24"/>
          <w:lang w:val="mn-MN"/>
        </w:rPr>
        <w:t>/Д.Оюунхорол</w:t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8E4B31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14</w:t>
      </w:r>
      <w:r w:rsidR="00500140" w:rsidRPr="005244E1">
        <w:rPr>
          <w:rFonts w:ascii="Arial" w:hAnsi="Arial" w:cs="Arial"/>
          <w:sz w:val="24"/>
          <w:szCs w:val="24"/>
          <w:lang w:val="mn-MN"/>
        </w:rPr>
        <w:t>/</w:t>
      </w:r>
      <w:r w:rsidR="008E4B31" w:rsidRPr="005244E1">
        <w:rPr>
          <w:rFonts w:ascii="Arial" w:hAnsi="Arial" w:cs="Arial"/>
          <w:sz w:val="24"/>
          <w:szCs w:val="24"/>
          <w:lang w:val="mn-MN"/>
        </w:rPr>
        <w:t xml:space="preserve">М.Оюунчимэг </w:t>
      </w:r>
      <w:r w:rsidR="008E4B31" w:rsidRPr="005244E1">
        <w:rPr>
          <w:rFonts w:ascii="Arial" w:hAnsi="Arial" w:cs="Arial"/>
          <w:sz w:val="24"/>
          <w:szCs w:val="24"/>
          <w:lang w:val="mn-MN"/>
        </w:rPr>
        <w:tab/>
      </w:r>
      <w:r w:rsidR="008E4B31" w:rsidRPr="005244E1">
        <w:rPr>
          <w:rFonts w:ascii="Arial" w:hAnsi="Arial" w:cs="Arial"/>
          <w:sz w:val="24"/>
          <w:szCs w:val="24"/>
          <w:lang w:val="mn-MN"/>
        </w:rPr>
        <w:tab/>
      </w:r>
      <w:r w:rsidR="008E4B31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500140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15</w:t>
      </w:r>
      <w:r w:rsidR="008E4B31" w:rsidRPr="005244E1">
        <w:rPr>
          <w:rFonts w:ascii="Arial" w:hAnsi="Arial" w:cs="Arial"/>
          <w:sz w:val="24"/>
          <w:szCs w:val="24"/>
          <w:lang w:val="mn-MN"/>
        </w:rPr>
        <w:t>/</w:t>
      </w:r>
      <w:r w:rsidR="00040CB8" w:rsidRPr="005244E1">
        <w:rPr>
          <w:rFonts w:ascii="Arial" w:hAnsi="Arial" w:cs="Arial"/>
          <w:sz w:val="24"/>
          <w:szCs w:val="24"/>
          <w:lang w:val="mn-MN"/>
        </w:rPr>
        <w:t xml:space="preserve">Л.Оюун-Эрдэнэ </w:t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500140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16</w:t>
      </w:r>
      <w:r w:rsidR="00500140" w:rsidRPr="005244E1">
        <w:rPr>
          <w:rFonts w:ascii="Arial" w:hAnsi="Arial" w:cs="Arial"/>
          <w:sz w:val="24"/>
          <w:szCs w:val="24"/>
          <w:lang w:val="mn-MN"/>
        </w:rPr>
        <w:t>/Б.Пүрэвдорж</w:t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500140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17</w:t>
      </w:r>
      <w:r w:rsidR="00166271" w:rsidRPr="005244E1">
        <w:rPr>
          <w:rFonts w:ascii="Arial" w:hAnsi="Arial" w:cs="Arial"/>
          <w:sz w:val="24"/>
          <w:szCs w:val="24"/>
          <w:lang w:val="mn-MN"/>
        </w:rPr>
        <w:t>/</w:t>
      </w:r>
      <w:r w:rsidR="00500140" w:rsidRPr="005244E1">
        <w:rPr>
          <w:rFonts w:ascii="Arial" w:hAnsi="Arial" w:cs="Arial"/>
          <w:sz w:val="24"/>
          <w:szCs w:val="24"/>
          <w:lang w:val="mn-MN"/>
        </w:rPr>
        <w:t>О.Содбилэг</w:t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500140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18</w:t>
      </w:r>
      <w:r w:rsidR="00500140" w:rsidRPr="005244E1">
        <w:rPr>
          <w:rFonts w:ascii="Arial" w:hAnsi="Arial" w:cs="Arial"/>
          <w:sz w:val="24"/>
          <w:szCs w:val="24"/>
          <w:lang w:val="mn-MN"/>
        </w:rPr>
        <w:t xml:space="preserve">/Г.Тэмүүлэн  </w:t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500140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19/</w:t>
      </w:r>
      <w:r w:rsidR="00500140" w:rsidRPr="005244E1">
        <w:rPr>
          <w:rFonts w:ascii="Arial" w:hAnsi="Arial" w:cs="Arial"/>
          <w:sz w:val="24"/>
          <w:szCs w:val="24"/>
          <w:lang w:val="mn-MN"/>
        </w:rPr>
        <w:t>Б.Ундармаа</w:t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500140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20</w:t>
      </w:r>
      <w:r w:rsidR="00166271" w:rsidRPr="005244E1">
        <w:rPr>
          <w:rFonts w:ascii="Arial" w:hAnsi="Arial" w:cs="Arial"/>
          <w:sz w:val="24"/>
          <w:szCs w:val="24"/>
          <w:lang w:val="mn-MN"/>
        </w:rPr>
        <w:t>/</w:t>
      </w:r>
      <w:r w:rsidR="008E4B31" w:rsidRPr="005244E1">
        <w:rPr>
          <w:rFonts w:ascii="Arial" w:hAnsi="Arial" w:cs="Arial"/>
          <w:sz w:val="24"/>
          <w:szCs w:val="24"/>
          <w:lang w:val="mn-MN"/>
        </w:rPr>
        <w:t>А.Ундраа</w:t>
      </w:r>
      <w:r w:rsidR="008E4B31" w:rsidRPr="005244E1">
        <w:rPr>
          <w:rFonts w:ascii="Arial" w:hAnsi="Arial" w:cs="Arial"/>
          <w:sz w:val="24"/>
          <w:szCs w:val="24"/>
          <w:lang w:val="mn-MN"/>
        </w:rPr>
        <w:tab/>
      </w:r>
      <w:r w:rsidR="008E4B31" w:rsidRPr="005244E1">
        <w:rPr>
          <w:rFonts w:ascii="Arial" w:hAnsi="Arial" w:cs="Arial"/>
          <w:sz w:val="24"/>
          <w:szCs w:val="24"/>
          <w:lang w:val="mn-MN"/>
        </w:rPr>
        <w:tab/>
      </w:r>
      <w:r w:rsidR="008E4B31" w:rsidRPr="005244E1">
        <w:rPr>
          <w:rFonts w:ascii="Arial" w:hAnsi="Arial" w:cs="Arial"/>
          <w:sz w:val="24"/>
          <w:szCs w:val="24"/>
          <w:lang w:val="mn-MN"/>
        </w:rPr>
        <w:tab/>
      </w:r>
      <w:r w:rsidR="00166271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>Улсын Их Хурлын гишүүн</w:t>
      </w:r>
    </w:p>
    <w:p w:rsidR="00040CB8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21</w:t>
      </w:r>
      <w:r w:rsidR="00500140" w:rsidRPr="005244E1">
        <w:rPr>
          <w:rFonts w:ascii="Arial" w:hAnsi="Arial" w:cs="Arial"/>
          <w:sz w:val="24"/>
          <w:szCs w:val="24"/>
          <w:lang w:val="mn-MN"/>
        </w:rPr>
        <w:t>/</w:t>
      </w:r>
      <w:r w:rsidR="00040CB8" w:rsidRPr="005244E1">
        <w:rPr>
          <w:rFonts w:ascii="Arial" w:hAnsi="Arial" w:cs="Arial"/>
          <w:sz w:val="24"/>
          <w:szCs w:val="24"/>
          <w:lang w:val="mn-MN"/>
        </w:rPr>
        <w:t xml:space="preserve">Н.Учрал </w:t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040CB8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22</w:t>
      </w:r>
      <w:r w:rsidR="00500140" w:rsidRPr="005244E1">
        <w:rPr>
          <w:rFonts w:ascii="Arial" w:hAnsi="Arial" w:cs="Arial"/>
          <w:sz w:val="24"/>
          <w:szCs w:val="24"/>
          <w:lang w:val="mn-MN"/>
        </w:rPr>
        <w:t>/</w:t>
      </w:r>
      <w:r w:rsidR="00040CB8" w:rsidRPr="005244E1">
        <w:rPr>
          <w:rFonts w:ascii="Arial" w:hAnsi="Arial" w:cs="Arial"/>
          <w:sz w:val="24"/>
          <w:szCs w:val="24"/>
          <w:lang w:val="mn-MN"/>
        </w:rPr>
        <w:t xml:space="preserve">Д.Цогтбаатар </w:t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8E4B31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23</w:t>
      </w:r>
      <w:r w:rsidR="008E4B31" w:rsidRPr="005244E1">
        <w:rPr>
          <w:rFonts w:ascii="Arial" w:hAnsi="Arial" w:cs="Arial"/>
          <w:sz w:val="24"/>
          <w:szCs w:val="24"/>
          <w:lang w:val="mn-MN"/>
        </w:rPr>
        <w:t xml:space="preserve">/Л.Элдэв-Очир </w:t>
      </w:r>
      <w:r w:rsidR="008E4B31" w:rsidRPr="005244E1">
        <w:rPr>
          <w:rFonts w:ascii="Arial" w:hAnsi="Arial" w:cs="Arial"/>
          <w:sz w:val="24"/>
          <w:szCs w:val="24"/>
          <w:lang w:val="mn-MN"/>
        </w:rPr>
        <w:tab/>
      </w:r>
      <w:r w:rsidR="008E4B31" w:rsidRPr="005244E1">
        <w:rPr>
          <w:rFonts w:ascii="Arial" w:hAnsi="Arial" w:cs="Arial"/>
          <w:sz w:val="24"/>
          <w:szCs w:val="24"/>
          <w:lang w:val="mn-MN"/>
        </w:rPr>
        <w:tab/>
      </w:r>
      <w:r w:rsidR="008E4B31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040CB8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lastRenderedPageBreak/>
        <w:t>24</w:t>
      </w:r>
      <w:r w:rsidR="00500140" w:rsidRPr="005244E1">
        <w:rPr>
          <w:rFonts w:ascii="Arial" w:hAnsi="Arial" w:cs="Arial"/>
          <w:sz w:val="24"/>
          <w:szCs w:val="24"/>
          <w:lang w:val="mn-MN"/>
        </w:rPr>
        <w:t>/</w:t>
      </w:r>
      <w:r w:rsidR="00040CB8" w:rsidRPr="005244E1">
        <w:rPr>
          <w:rFonts w:ascii="Arial" w:hAnsi="Arial" w:cs="Arial"/>
          <w:sz w:val="24"/>
          <w:szCs w:val="24"/>
          <w:lang w:val="mn-MN"/>
        </w:rPr>
        <w:t xml:space="preserve">Б.Энх-Амгалан </w:t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500140" w:rsidRPr="005244E1" w:rsidRDefault="00950B7B" w:rsidP="0050014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25</w:t>
      </w:r>
      <w:r w:rsidR="00500140" w:rsidRPr="005244E1">
        <w:rPr>
          <w:rFonts w:ascii="Arial" w:hAnsi="Arial" w:cs="Arial"/>
          <w:sz w:val="24"/>
          <w:szCs w:val="24"/>
          <w:lang w:val="mn-MN"/>
        </w:rPr>
        <w:t>/Л.Энх-Амгалан</w:t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ab/>
      </w:r>
      <w:r w:rsidR="00624B67" w:rsidRPr="005244E1">
        <w:rPr>
          <w:rFonts w:ascii="Arial" w:hAnsi="Arial" w:cs="Arial"/>
          <w:sz w:val="24"/>
          <w:szCs w:val="24"/>
          <w:lang w:val="mn-MN"/>
        </w:rPr>
        <w:tab/>
      </w:r>
      <w:r w:rsidR="00500140" w:rsidRPr="005244E1">
        <w:rPr>
          <w:rFonts w:ascii="Arial" w:hAnsi="Arial" w:cs="Arial"/>
          <w:sz w:val="24"/>
          <w:szCs w:val="24"/>
          <w:lang w:val="mn-MN"/>
        </w:rPr>
        <w:t>Улсын Их Хурлын гишүүн</w:t>
      </w:r>
    </w:p>
    <w:p w:rsidR="00040CB8" w:rsidRPr="005244E1" w:rsidRDefault="00950B7B" w:rsidP="008C065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26</w:t>
      </w:r>
      <w:r w:rsidR="00040CB8" w:rsidRPr="005244E1">
        <w:rPr>
          <w:rFonts w:ascii="Arial" w:hAnsi="Arial" w:cs="Arial"/>
          <w:sz w:val="24"/>
          <w:szCs w:val="24"/>
          <w:lang w:val="mn-MN"/>
        </w:rPr>
        <w:t xml:space="preserve">/Ж.Энхбаяр </w:t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</w:r>
      <w:r w:rsidR="00040CB8" w:rsidRPr="005244E1">
        <w:rPr>
          <w:rFonts w:ascii="Arial" w:hAnsi="Arial" w:cs="Arial"/>
          <w:sz w:val="24"/>
          <w:szCs w:val="24"/>
          <w:lang w:val="mn-MN"/>
        </w:rPr>
        <w:tab/>
        <w:t>Улсын Их Хурлын гишүүн</w:t>
      </w:r>
    </w:p>
    <w:p w:rsidR="00040CB8" w:rsidRPr="005244E1" w:rsidRDefault="00040CB8" w:rsidP="000067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7B3249" w:rsidRPr="005244E1" w:rsidRDefault="00040CB8" w:rsidP="007B324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>2.</w:t>
      </w:r>
      <w:r w:rsidR="00006737" w:rsidRPr="005244E1">
        <w:rPr>
          <w:rFonts w:ascii="Arial" w:hAnsi="Arial" w:cs="Arial"/>
          <w:sz w:val="24"/>
          <w:szCs w:val="24"/>
          <w:lang w:val="mn-MN"/>
        </w:rPr>
        <w:t xml:space="preserve">Энэ тогтоолыг </w:t>
      </w:r>
      <w:r w:rsidR="0090794F" w:rsidRPr="005244E1">
        <w:rPr>
          <w:rFonts w:ascii="Arial" w:hAnsi="Arial" w:cs="Arial"/>
          <w:sz w:val="24"/>
          <w:szCs w:val="24"/>
          <w:lang w:val="mn-MN"/>
        </w:rPr>
        <w:t>2018 оны 05 дугаар сарын 24</w:t>
      </w:r>
      <w:r w:rsidR="00624B67" w:rsidRPr="005244E1">
        <w:rPr>
          <w:rFonts w:ascii="Arial" w:hAnsi="Arial" w:cs="Arial"/>
          <w:sz w:val="24"/>
          <w:szCs w:val="24"/>
          <w:lang w:val="mn-MN"/>
        </w:rPr>
        <w:t>-н</w:t>
      </w:r>
      <w:r w:rsidR="0090794F" w:rsidRPr="005244E1">
        <w:rPr>
          <w:rFonts w:ascii="Arial" w:hAnsi="Arial" w:cs="Arial"/>
          <w:sz w:val="24"/>
          <w:szCs w:val="24"/>
          <w:lang w:val="mn-MN"/>
        </w:rPr>
        <w:t>ий</w:t>
      </w:r>
      <w:r w:rsidR="00624B67" w:rsidRPr="005244E1">
        <w:rPr>
          <w:rFonts w:ascii="Arial" w:hAnsi="Arial" w:cs="Arial"/>
          <w:sz w:val="24"/>
          <w:szCs w:val="24"/>
          <w:lang w:val="mn-MN"/>
        </w:rPr>
        <w:t xml:space="preserve"> өд</w:t>
      </w:r>
      <w:r w:rsidRPr="005244E1">
        <w:rPr>
          <w:rFonts w:ascii="Arial" w:hAnsi="Arial" w:cs="Arial"/>
          <w:sz w:val="24"/>
          <w:szCs w:val="24"/>
          <w:lang w:val="mn-MN"/>
        </w:rPr>
        <w:t>рөөс эхлэн дагаж мөрдсүгэй.</w:t>
      </w:r>
    </w:p>
    <w:p w:rsidR="005D61B7" w:rsidRPr="005244E1" w:rsidRDefault="005D61B7" w:rsidP="005D61B7">
      <w:pPr>
        <w:spacing w:after="0" w:line="240" w:lineRule="auto"/>
        <w:outlineLvl w:val="0"/>
        <w:rPr>
          <w:rFonts w:ascii="Arial" w:hAnsi="Arial" w:cs="Arial"/>
          <w:sz w:val="24"/>
          <w:szCs w:val="24"/>
          <w:lang w:val="mn-MN"/>
        </w:rPr>
      </w:pPr>
    </w:p>
    <w:p w:rsidR="007D60D5" w:rsidRPr="005244E1" w:rsidRDefault="007D60D5" w:rsidP="005D61B7">
      <w:pPr>
        <w:spacing w:after="0" w:line="240" w:lineRule="auto"/>
        <w:outlineLvl w:val="0"/>
        <w:rPr>
          <w:rFonts w:ascii="Arial" w:hAnsi="Arial" w:cs="Arial"/>
          <w:sz w:val="24"/>
          <w:szCs w:val="24"/>
          <w:lang w:val="mn-MN"/>
        </w:rPr>
      </w:pPr>
    </w:p>
    <w:p w:rsidR="003720D1" w:rsidRPr="005244E1" w:rsidRDefault="003720D1" w:rsidP="005D61B7">
      <w:pPr>
        <w:spacing w:after="0" w:line="240" w:lineRule="auto"/>
        <w:outlineLvl w:val="0"/>
        <w:rPr>
          <w:rFonts w:ascii="Arial" w:hAnsi="Arial" w:cs="Arial"/>
          <w:sz w:val="24"/>
          <w:szCs w:val="24"/>
          <w:lang w:val="mn-MN"/>
        </w:rPr>
      </w:pPr>
    </w:p>
    <w:p w:rsidR="003720D1" w:rsidRPr="005244E1" w:rsidRDefault="003720D1" w:rsidP="005D61B7">
      <w:pPr>
        <w:spacing w:after="0" w:line="240" w:lineRule="auto"/>
        <w:outlineLvl w:val="0"/>
        <w:rPr>
          <w:rFonts w:ascii="Arial" w:hAnsi="Arial" w:cs="Arial"/>
          <w:sz w:val="24"/>
          <w:szCs w:val="24"/>
          <w:lang w:val="mn-MN"/>
        </w:rPr>
      </w:pPr>
    </w:p>
    <w:p w:rsidR="003720D1" w:rsidRPr="005244E1" w:rsidRDefault="003720D1" w:rsidP="005D61B7">
      <w:pPr>
        <w:spacing w:after="0" w:line="240" w:lineRule="auto"/>
        <w:outlineLvl w:val="0"/>
        <w:rPr>
          <w:rFonts w:ascii="Arial" w:hAnsi="Arial" w:cs="Arial"/>
          <w:sz w:val="24"/>
          <w:szCs w:val="24"/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5D61B7" w:rsidRPr="005244E1" w:rsidRDefault="003720D1" w:rsidP="00B04690">
      <w:pPr>
        <w:spacing w:after="0" w:line="240" w:lineRule="auto"/>
        <w:outlineLvl w:val="0"/>
        <w:rPr>
          <w:lang w:val="mn-MN"/>
        </w:rPr>
      </w:pP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</w:r>
      <w:r w:rsidRPr="005244E1">
        <w:rPr>
          <w:rFonts w:ascii="Arial" w:hAnsi="Arial" w:cs="Arial"/>
          <w:sz w:val="24"/>
          <w:szCs w:val="24"/>
          <w:lang w:val="mn-MN"/>
        </w:rPr>
        <w:tab/>
        <w:t xml:space="preserve">         М.ЭНХБОЛД </w:t>
      </w:r>
    </w:p>
    <w:sectPr w:rsidR="005D61B7" w:rsidRPr="005244E1" w:rsidSect="003720D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B04E5"/>
    <w:rsid w:val="00002A34"/>
    <w:rsid w:val="00006737"/>
    <w:rsid w:val="00040CB8"/>
    <w:rsid w:val="0005076D"/>
    <w:rsid w:val="000566BD"/>
    <w:rsid w:val="00081DF0"/>
    <w:rsid w:val="0008595F"/>
    <w:rsid w:val="000A42A8"/>
    <w:rsid w:val="000B04E5"/>
    <w:rsid w:val="000B202D"/>
    <w:rsid w:val="000B6982"/>
    <w:rsid w:val="000B69C7"/>
    <w:rsid w:val="000D2EE2"/>
    <w:rsid w:val="000D4043"/>
    <w:rsid w:val="000D751D"/>
    <w:rsid w:val="000D7D66"/>
    <w:rsid w:val="000E3FD6"/>
    <w:rsid w:val="000E4CB8"/>
    <w:rsid w:val="000F24AC"/>
    <w:rsid w:val="000F470B"/>
    <w:rsid w:val="00111194"/>
    <w:rsid w:val="00111B80"/>
    <w:rsid w:val="001163AE"/>
    <w:rsid w:val="0012024E"/>
    <w:rsid w:val="0013426D"/>
    <w:rsid w:val="0014053B"/>
    <w:rsid w:val="00166271"/>
    <w:rsid w:val="001706CE"/>
    <w:rsid w:val="00182AF6"/>
    <w:rsid w:val="001B7778"/>
    <w:rsid w:val="001B7FAD"/>
    <w:rsid w:val="001C2447"/>
    <w:rsid w:val="001C2E45"/>
    <w:rsid w:val="001E090C"/>
    <w:rsid w:val="001E33C6"/>
    <w:rsid w:val="001F459F"/>
    <w:rsid w:val="00200BAA"/>
    <w:rsid w:val="00202FB1"/>
    <w:rsid w:val="00207372"/>
    <w:rsid w:val="00217556"/>
    <w:rsid w:val="00266B07"/>
    <w:rsid w:val="00270FB0"/>
    <w:rsid w:val="00285F15"/>
    <w:rsid w:val="00294B9E"/>
    <w:rsid w:val="0029731B"/>
    <w:rsid w:val="002D54E9"/>
    <w:rsid w:val="002E1911"/>
    <w:rsid w:val="002F188A"/>
    <w:rsid w:val="002F4546"/>
    <w:rsid w:val="002F62C7"/>
    <w:rsid w:val="00314326"/>
    <w:rsid w:val="00315A69"/>
    <w:rsid w:val="00316245"/>
    <w:rsid w:val="003165DD"/>
    <w:rsid w:val="0033140A"/>
    <w:rsid w:val="00332B64"/>
    <w:rsid w:val="00343E32"/>
    <w:rsid w:val="00356D66"/>
    <w:rsid w:val="003720D1"/>
    <w:rsid w:val="00385298"/>
    <w:rsid w:val="00386A0A"/>
    <w:rsid w:val="00392983"/>
    <w:rsid w:val="003A0021"/>
    <w:rsid w:val="003A50E9"/>
    <w:rsid w:val="003B5548"/>
    <w:rsid w:val="003B6A15"/>
    <w:rsid w:val="003D1ACA"/>
    <w:rsid w:val="003D4C35"/>
    <w:rsid w:val="003D57CD"/>
    <w:rsid w:val="003E26E2"/>
    <w:rsid w:val="00400C65"/>
    <w:rsid w:val="00405F01"/>
    <w:rsid w:val="00417987"/>
    <w:rsid w:val="00426C96"/>
    <w:rsid w:val="00427980"/>
    <w:rsid w:val="00435A9E"/>
    <w:rsid w:val="004365AB"/>
    <w:rsid w:val="00460AB2"/>
    <w:rsid w:val="004651FC"/>
    <w:rsid w:val="004814FE"/>
    <w:rsid w:val="004A4CE3"/>
    <w:rsid w:val="004C1F1C"/>
    <w:rsid w:val="004C46C9"/>
    <w:rsid w:val="004C5520"/>
    <w:rsid w:val="004E7BA4"/>
    <w:rsid w:val="004F425C"/>
    <w:rsid w:val="004F6C62"/>
    <w:rsid w:val="00500140"/>
    <w:rsid w:val="0050794D"/>
    <w:rsid w:val="00512BA3"/>
    <w:rsid w:val="005151D7"/>
    <w:rsid w:val="005244E1"/>
    <w:rsid w:val="00526F4F"/>
    <w:rsid w:val="00544CE0"/>
    <w:rsid w:val="00570CB6"/>
    <w:rsid w:val="00580E99"/>
    <w:rsid w:val="0058636D"/>
    <w:rsid w:val="00594520"/>
    <w:rsid w:val="00597616"/>
    <w:rsid w:val="005A590E"/>
    <w:rsid w:val="005B015D"/>
    <w:rsid w:val="005C4BD9"/>
    <w:rsid w:val="005D15B4"/>
    <w:rsid w:val="005D58B2"/>
    <w:rsid w:val="005D61B7"/>
    <w:rsid w:val="005F20AF"/>
    <w:rsid w:val="005F6966"/>
    <w:rsid w:val="0060041D"/>
    <w:rsid w:val="00606433"/>
    <w:rsid w:val="00614299"/>
    <w:rsid w:val="00624B67"/>
    <w:rsid w:val="0062705C"/>
    <w:rsid w:val="00634C26"/>
    <w:rsid w:val="0064045E"/>
    <w:rsid w:val="00640D00"/>
    <w:rsid w:val="00642B21"/>
    <w:rsid w:val="00666E6D"/>
    <w:rsid w:val="006725D8"/>
    <w:rsid w:val="00696096"/>
    <w:rsid w:val="006A75E9"/>
    <w:rsid w:val="006B0C7A"/>
    <w:rsid w:val="006B245C"/>
    <w:rsid w:val="006C58BA"/>
    <w:rsid w:val="00713ABA"/>
    <w:rsid w:val="00736CDE"/>
    <w:rsid w:val="007429FA"/>
    <w:rsid w:val="00754F8F"/>
    <w:rsid w:val="0076303E"/>
    <w:rsid w:val="007745B3"/>
    <w:rsid w:val="007764F7"/>
    <w:rsid w:val="007930EC"/>
    <w:rsid w:val="007A419B"/>
    <w:rsid w:val="007B3249"/>
    <w:rsid w:val="007C1E4A"/>
    <w:rsid w:val="007D60D5"/>
    <w:rsid w:val="007F0AEB"/>
    <w:rsid w:val="00803A16"/>
    <w:rsid w:val="00827DEE"/>
    <w:rsid w:val="00831111"/>
    <w:rsid w:val="00833D8B"/>
    <w:rsid w:val="00835F71"/>
    <w:rsid w:val="0085715A"/>
    <w:rsid w:val="008703A5"/>
    <w:rsid w:val="00874997"/>
    <w:rsid w:val="00887A15"/>
    <w:rsid w:val="00890836"/>
    <w:rsid w:val="00897DE8"/>
    <w:rsid w:val="008A6876"/>
    <w:rsid w:val="008C0650"/>
    <w:rsid w:val="008D09ED"/>
    <w:rsid w:val="008D38D9"/>
    <w:rsid w:val="008E4B31"/>
    <w:rsid w:val="008E6E58"/>
    <w:rsid w:val="0090794F"/>
    <w:rsid w:val="00914A0A"/>
    <w:rsid w:val="00916741"/>
    <w:rsid w:val="009200A4"/>
    <w:rsid w:val="00923E35"/>
    <w:rsid w:val="0092523F"/>
    <w:rsid w:val="00932706"/>
    <w:rsid w:val="009348F2"/>
    <w:rsid w:val="00936A53"/>
    <w:rsid w:val="00950B7B"/>
    <w:rsid w:val="00956569"/>
    <w:rsid w:val="0096519C"/>
    <w:rsid w:val="0097631C"/>
    <w:rsid w:val="009772FA"/>
    <w:rsid w:val="009800A9"/>
    <w:rsid w:val="00990C9E"/>
    <w:rsid w:val="00993CC0"/>
    <w:rsid w:val="009967D0"/>
    <w:rsid w:val="009B7A53"/>
    <w:rsid w:val="009C1CCE"/>
    <w:rsid w:val="009C51D7"/>
    <w:rsid w:val="009E1F2C"/>
    <w:rsid w:val="00A11847"/>
    <w:rsid w:val="00A40830"/>
    <w:rsid w:val="00A419DF"/>
    <w:rsid w:val="00A4328D"/>
    <w:rsid w:val="00A542B2"/>
    <w:rsid w:val="00A749C1"/>
    <w:rsid w:val="00A86D83"/>
    <w:rsid w:val="00A92907"/>
    <w:rsid w:val="00AA3778"/>
    <w:rsid w:val="00AB7CBC"/>
    <w:rsid w:val="00AC578D"/>
    <w:rsid w:val="00AE3018"/>
    <w:rsid w:val="00AE5A74"/>
    <w:rsid w:val="00AF0E33"/>
    <w:rsid w:val="00AF61C8"/>
    <w:rsid w:val="00AF6835"/>
    <w:rsid w:val="00B03C42"/>
    <w:rsid w:val="00B04690"/>
    <w:rsid w:val="00B17217"/>
    <w:rsid w:val="00B179FB"/>
    <w:rsid w:val="00B638F4"/>
    <w:rsid w:val="00B66305"/>
    <w:rsid w:val="00B67E0D"/>
    <w:rsid w:val="00B80A73"/>
    <w:rsid w:val="00B832C0"/>
    <w:rsid w:val="00B85486"/>
    <w:rsid w:val="00B9672D"/>
    <w:rsid w:val="00BA6ED6"/>
    <w:rsid w:val="00BB2B52"/>
    <w:rsid w:val="00BB32C7"/>
    <w:rsid w:val="00BC796B"/>
    <w:rsid w:val="00BD107B"/>
    <w:rsid w:val="00BD5DBC"/>
    <w:rsid w:val="00BE1E11"/>
    <w:rsid w:val="00BF1996"/>
    <w:rsid w:val="00BF3DC6"/>
    <w:rsid w:val="00C05F9C"/>
    <w:rsid w:val="00C416BE"/>
    <w:rsid w:val="00C6329C"/>
    <w:rsid w:val="00C70A45"/>
    <w:rsid w:val="00C71F0A"/>
    <w:rsid w:val="00C75112"/>
    <w:rsid w:val="00C770E9"/>
    <w:rsid w:val="00C914FE"/>
    <w:rsid w:val="00CB0CA1"/>
    <w:rsid w:val="00CB511A"/>
    <w:rsid w:val="00CC0F76"/>
    <w:rsid w:val="00CC3613"/>
    <w:rsid w:val="00CC4085"/>
    <w:rsid w:val="00CD0151"/>
    <w:rsid w:val="00CE231E"/>
    <w:rsid w:val="00D05BD1"/>
    <w:rsid w:val="00D15F1B"/>
    <w:rsid w:val="00D35E8E"/>
    <w:rsid w:val="00D36E6D"/>
    <w:rsid w:val="00D65500"/>
    <w:rsid w:val="00D65F93"/>
    <w:rsid w:val="00D770B1"/>
    <w:rsid w:val="00D97466"/>
    <w:rsid w:val="00DB1C31"/>
    <w:rsid w:val="00DD07AE"/>
    <w:rsid w:val="00DF3A99"/>
    <w:rsid w:val="00E008CF"/>
    <w:rsid w:val="00E03880"/>
    <w:rsid w:val="00E06FEF"/>
    <w:rsid w:val="00E11217"/>
    <w:rsid w:val="00E17C88"/>
    <w:rsid w:val="00E5090C"/>
    <w:rsid w:val="00E64645"/>
    <w:rsid w:val="00E72F9A"/>
    <w:rsid w:val="00E742B8"/>
    <w:rsid w:val="00E771D2"/>
    <w:rsid w:val="00E77C72"/>
    <w:rsid w:val="00E860DD"/>
    <w:rsid w:val="00E949E9"/>
    <w:rsid w:val="00EB0054"/>
    <w:rsid w:val="00EB56E7"/>
    <w:rsid w:val="00ED3A92"/>
    <w:rsid w:val="00EE508F"/>
    <w:rsid w:val="00EF5FE8"/>
    <w:rsid w:val="00F06D25"/>
    <w:rsid w:val="00F3317E"/>
    <w:rsid w:val="00F34766"/>
    <w:rsid w:val="00F361F2"/>
    <w:rsid w:val="00F70271"/>
    <w:rsid w:val="00F74835"/>
    <w:rsid w:val="00F80717"/>
    <w:rsid w:val="00F85353"/>
    <w:rsid w:val="00F93DDB"/>
    <w:rsid w:val="00FA46DE"/>
    <w:rsid w:val="00FC257E"/>
    <w:rsid w:val="00FD110B"/>
    <w:rsid w:val="00FE241E"/>
    <w:rsid w:val="00FE29BA"/>
    <w:rsid w:val="00FE77FA"/>
    <w:rsid w:val="00FF705E"/>
    <w:rsid w:val="00FF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E9"/>
  </w:style>
  <w:style w:type="paragraph" w:styleId="Heading1">
    <w:name w:val="heading 1"/>
    <w:basedOn w:val="Normal"/>
    <w:next w:val="Normal"/>
    <w:link w:val="Heading1Char"/>
    <w:uiPriority w:val="9"/>
    <w:qFormat/>
    <w:rsid w:val="00B04690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26F4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Yu Mincho" w:hAnsi="Times" w:cs="Arial"/>
      <w:kern w:val="3"/>
      <w:sz w:val="24"/>
      <w:lang w:eastAsia="ja-JP"/>
    </w:rPr>
  </w:style>
  <w:style w:type="table" w:styleId="TableGrid">
    <w:name w:val="Table Grid"/>
    <w:basedOn w:val="TableNormal"/>
    <w:uiPriority w:val="39"/>
    <w:rsid w:val="00385298"/>
    <w:pPr>
      <w:spacing w:after="0" w:line="240" w:lineRule="auto"/>
    </w:pPr>
    <w:rPr>
      <w:rFonts w:ascii="Arial" w:eastAsiaTheme="minorHAnsi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D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4690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B04690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04690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Naranbat</dc:creator>
  <cp:keywords/>
  <dc:description/>
  <cp:lastModifiedBy>Admin</cp:lastModifiedBy>
  <cp:revision>2</cp:revision>
  <cp:lastPrinted>2018-05-30T08:04:00Z</cp:lastPrinted>
  <dcterms:created xsi:type="dcterms:W3CDTF">2018-06-11T06:15:00Z</dcterms:created>
  <dcterms:modified xsi:type="dcterms:W3CDTF">2018-06-11T06:15:00Z</dcterms:modified>
</cp:coreProperties>
</file>