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44CB4B2C" w14:textId="77777777" w:rsidR="005C599E" w:rsidRPr="00546882" w:rsidRDefault="005C599E" w:rsidP="005C599E">
      <w:pPr>
        <w:jc w:val="center"/>
        <w:rPr>
          <w:rFonts w:ascii="Arial" w:hAnsi="Arial" w:cs="Arial"/>
          <w:b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  <w:sz w:val="23"/>
          <w:szCs w:val="23"/>
        </w:rPr>
        <w:t xml:space="preserve">    </w:t>
      </w:r>
      <w:r w:rsidRPr="00546882">
        <w:rPr>
          <w:rFonts w:ascii="Arial" w:hAnsi="Arial" w:cs="Arial"/>
          <w:b/>
          <w:color w:val="000000" w:themeColor="text1"/>
        </w:rPr>
        <w:t xml:space="preserve">ХОТ, СУУРИН ГАЗРЫГ ДАХИН </w:t>
      </w:r>
    </w:p>
    <w:p w14:paraId="460FA19D" w14:textId="77777777" w:rsidR="005C599E" w:rsidRPr="00546882" w:rsidRDefault="005C599E" w:rsidP="005C599E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ХӨГЖҮҮЛЭХ ТУХАЙ</w:t>
      </w:r>
      <w:r w:rsidRPr="00546882">
        <w:rPr>
          <w:rFonts w:ascii="Arial" w:hAnsi="Arial" w:cs="Arial"/>
          <w:color w:val="000000" w:themeColor="text1"/>
        </w:rPr>
        <w:t xml:space="preserve"> 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ХУУЛЬД ӨӨРЧЛӨЛТ </w:t>
      </w:r>
    </w:p>
    <w:p w14:paraId="60B7DA93" w14:textId="77777777" w:rsidR="005C599E" w:rsidRPr="00546882" w:rsidRDefault="005C599E" w:rsidP="005C599E">
      <w:pPr>
        <w:jc w:val="center"/>
        <w:rPr>
          <w:rFonts w:ascii="Arial" w:hAnsi="Arial" w:cs="Arial"/>
          <w:b/>
          <w:color w:val="000000" w:themeColor="text1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 ОРУУЛАХ ТУХАЙ</w:t>
      </w:r>
    </w:p>
    <w:p w14:paraId="084931BE" w14:textId="77777777" w:rsidR="005C599E" w:rsidRPr="00546882" w:rsidRDefault="005C599E" w:rsidP="005C599E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7B05EE8E" w14:textId="77777777" w:rsidR="005C599E" w:rsidRPr="00546882" w:rsidRDefault="005C599E" w:rsidP="005C599E">
      <w:pPr>
        <w:widowControl w:val="0"/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color w:val="000000" w:themeColor="text1"/>
        </w:rPr>
        <w:t>1 дүгээр зүйл</w:t>
      </w:r>
      <w:r w:rsidRPr="00546882">
        <w:rPr>
          <w:rFonts w:ascii="Arial" w:hAnsi="Arial" w:cs="Arial"/>
          <w:b/>
          <w:bCs/>
          <w:color w:val="000000" w:themeColor="text1"/>
        </w:rPr>
        <w:t>.</w:t>
      </w:r>
      <w:r w:rsidRPr="00546882">
        <w:rPr>
          <w:rFonts w:ascii="Arial" w:hAnsi="Arial" w:cs="Arial"/>
          <w:color w:val="000000" w:themeColor="text1"/>
        </w:rPr>
        <w:t xml:space="preserve">Хот, суурин газрыг дахин хөгжүүлэх тухай </w:t>
      </w:r>
      <w:r w:rsidRPr="00546882">
        <w:rPr>
          <w:rFonts w:ascii="Arial" w:hAnsi="Arial" w:cs="Arial"/>
        </w:rPr>
        <w:t>хуулийн</w:t>
      </w:r>
      <w:r w:rsidRPr="00546882">
        <w:rPr>
          <w:rFonts w:ascii="Arial" w:hAnsi="Arial" w:cs="Arial"/>
          <w:color w:val="000000" w:themeColor="text1"/>
        </w:rPr>
        <w:t xml:space="preserve"> 8 дугаар зүйлийн 8.1.4 дэх </w:t>
      </w:r>
      <w:r w:rsidRPr="00546882">
        <w:rPr>
          <w:rFonts w:ascii="Arial" w:hAnsi="Arial" w:cs="Arial"/>
          <w:color w:val="000000" w:themeColor="text1"/>
          <w:shd w:val="clear" w:color="auto" w:fill="FFFFFF"/>
        </w:rPr>
        <w:t>заалтын “хөтөлбөр,”</w:t>
      </w:r>
      <w:r w:rsidRPr="00546882">
        <w:rPr>
          <w:rFonts w:ascii="Arial" w:hAnsi="Arial" w:cs="Arial"/>
          <w:color w:val="000000" w:themeColor="text1"/>
        </w:rPr>
        <w:t xml:space="preserve"> гэснийг хассугай.</w:t>
      </w:r>
    </w:p>
    <w:p w14:paraId="2D9DC80E" w14:textId="77777777" w:rsidR="005C599E" w:rsidRPr="00546882" w:rsidRDefault="005C599E" w:rsidP="005C599E">
      <w:pPr>
        <w:widowControl w:val="0"/>
        <w:shd w:val="clear" w:color="auto" w:fill="FFFFFF"/>
        <w:ind w:firstLine="720"/>
        <w:jc w:val="both"/>
        <w:rPr>
          <w:rFonts w:ascii="Arial" w:hAnsi="Arial" w:cs="Arial"/>
          <w:b/>
          <w:color w:val="000000" w:themeColor="text1"/>
        </w:rPr>
      </w:pPr>
    </w:p>
    <w:p w14:paraId="19108E57" w14:textId="77777777" w:rsidR="005C599E" w:rsidRPr="00546882" w:rsidRDefault="005C599E" w:rsidP="005C599E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color w:val="000000" w:themeColor="text1"/>
        </w:rPr>
        <w:t>2 дугаар зүйл.</w:t>
      </w:r>
      <w:r w:rsidRPr="00546882">
        <w:rPr>
          <w:rFonts w:ascii="Arial" w:eastAsia="Arial" w:hAnsi="Arial" w:cs="Arial"/>
          <w:color w:val="000000"/>
        </w:rPr>
        <w:t xml:space="preserve">Энэ хуулийг </w:t>
      </w:r>
      <w:r w:rsidRPr="0054688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546882">
        <w:rPr>
          <w:rFonts w:ascii="Arial" w:hAnsi="Arial" w:cs="Arial"/>
          <w:bCs/>
          <w:color w:val="000000"/>
        </w:rPr>
        <w:t xml:space="preserve"> </w:t>
      </w:r>
      <w:r w:rsidRPr="0054688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546882">
        <w:rPr>
          <w:rFonts w:ascii="Arial" w:eastAsia="Arial" w:hAnsi="Arial" w:cs="Arial"/>
          <w:bCs/>
          <w:color w:val="000000"/>
        </w:rPr>
        <w:t>.</w:t>
      </w:r>
      <w:r w:rsidRPr="00546882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2B315D7F" w14:textId="77777777" w:rsidR="005C599E" w:rsidRPr="00546882" w:rsidRDefault="005C599E" w:rsidP="005C599E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1FDCAC54" w14:textId="77777777" w:rsidR="005C599E" w:rsidRPr="00546882" w:rsidRDefault="005C599E" w:rsidP="005C599E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6FCBC829" w14:textId="77777777" w:rsidR="005C599E" w:rsidRPr="00546882" w:rsidRDefault="005C599E" w:rsidP="005C599E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77CACF31" w14:textId="77777777" w:rsidR="005C599E" w:rsidRPr="00546882" w:rsidRDefault="005C599E" w:rsidP="005C599E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3A7B8635" w14:textId="77777777" w:rsidR="005C599E" w:rsidRPr="00546882" w:rsidRDefault="005C599E" w:rsidP="005C599E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648E7E49" w:rsidR="00AC34DB" w:rsidRPr="005C599E" w:rsidRDefault="005C599E" w:rsidP="005C599E">
      <w:pPr>
        <w:ind w:left="720" w:firstLine="720"/>
        <w:rPr>
          <w:rFonts w:ascii="Arial" w:hAnsi="Arial" w:cs="Arial"/>
          <w:b/>
          <w:bCs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5C599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AA936" w14:textId="77777777" w:rsidR="00DE6277" w:rsidRDefault="00DE6277">
      <w:r>
        <w:separator/>
      </w:r>
    </w:p>
  </w:endnote>
  <w:endnote w:type="continuationSeparator" w:id="0">
    <w:p w14:paraId="48831BCC" w14:textId="77777777" w:rsidR="00DE6277" w:rsidRDefault="00DE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34A79" w14:textId="77777777" w:rsidR="00DE6277" w:rsidRDefault="00DE6277">
      <w:r>
        <w:separator/>
      </w:r>
    </w:p>
  </w:footnote>
  <w:footnote w:type="continuationSeparator" w:id="0">
    <w:p w14:paraId="1001DA4F" w14:textId="77777777" w:rsidR="00DE6277" w:rsidRDefault="00DE6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D53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5364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55D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C599E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12FE"/>
    <w:rsid w:val="00765913"/>
    <w:rsid w:val="00766918"/>
    <w:rsid w:val="00782428"/>
    <w:rsid w:val="007863E9"/>
    <w:rsid w:val="00790B8E"/>
    <w:rsid w:val="00792910"/>
    <w:rsid w:val="00794175"/>
    <w:rsid w:val="0079591C"/>
    <w:rsid w:val="007A56F1"/>
    <w:rsid w:val="007B0026"/>
    <w:rsid w:val="007B27E3"/>
    <w:rsid w:val="007B5E8E"/>
    <w:rsid w:val="007B77C5"/>
    <w:rsid w:val="007C41EA"/>
    <w:rsid w:val="007C75C0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B64D5"/>
    <w:rsid w:val="00AC34DB"/>
    <w:rsid w:val="00AE4733"/>
    <w:rsid w:val="00AE4E08"/>
    <w:rsid w:val="00AE6C74"/>
    <w:rsid w:val="00AF6B9A"/>
    <w:rsid w:val="00B04921"/>
    <w:rsid w:val="00B053F9"/>
    <w:rsid w:val="00B24674"/>
    <w:rsid w:val="00B27697"/>
    <w:rsid w:val="00B3124B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E6277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2022-01-21T02:55:00Z</dcterms:created>
  <dcterms:modified xsi:type="dcterms:W3CDTF">2022-01-21T02:55:00Z</dcterms:modified>
</cp:coreProperties>
</file>