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2B7A" w14:textId="77777777" w:rsidR="009C6136" w:rsidRPr="00DE74A6" w:rsidRDefault="009C6136" w:rsidP="009C613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69DC37" wp14:editId="01AD1CAE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C8B9" w14:textId="77777777" w:rsidR="009C6136" w:rsidRPr="00DE74A6" w:rsidRDefault="009C6136" w:rsidP="009C613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CA6682" w14:textId="77777777" w:rsidR="009C6136" w:rsidRPr="00DE74A6" w:rsidRDefault="009C6136" w:rsidP="009C613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CB4219" w14:textId="77777777" w:rsidR="009C6136" w:rsidRPr="00B56EE4" w:rsidRDefault="009C6136" w:rsidP="009C613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B38DC0" w14:textId="77777777" w:rsidR="009C6136" w:rsidRPr="00DE74A6" w:rsidRDefault="009C6136" w:rsidP="009C613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651E255" w14:textId="77777777" w:rsidR="009C6136" w:rsidRPr="00DE74A6" w:rsidRDefault="009C6136" w:rsidP="009C6136">
      <w:pPr>
        <w:rPr>
          <w:rFonts w:ascii="Arial" w:hAnsi="Arial" w:cs="Arial"/>
          <w:lang w:val="ms-MY"/>
        </w:rPr>
      </w:pPr>
    </w:p>
    <w:p w14:paraId="7E6499B6" w14:textId="681BEAA0" w:rsidR="009C6136" w:rsidRPr="00DE74A6" w:rsidRDefault="009C6136" w:rsidP="009C613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719F5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4719F5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62F865" w14:textId="77777777" w:rsidR="007117DF" w:rsidRPr="00806521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2D64DB34" w14:textId="77777777" w:rsidR="00806521" w:rsidRDefault="00806521" w:rsidP="008065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317B7885" w14:textId="77777777" w:rsidR="004719F5" w:rsidRPr="00E3754C" w:rsidRDefault="00806521" w:rsidP="004719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</w:t>
      </w:r>
      <w:r w:rsidR="004719F5" w:rsidRPr="00E3754C">
        <w:rPr>
          <w:rFonts w:ascii="Arial" w:hAnsi="Arial" w:cs="Arial"/>
          <w:b/>
          <w:bCs/>
          <w:color w:val="000000"/>
          <w:lang w:val="mn-MN"/>
        </w:rPr>
        <w:t>Хуулийн төсөл буцаах тухай</w:t>
      </w:r>
    </w:p>
    <w:p w14:paraId="68CB5909" w14:textId="77777777" w:rsidR="004719F5" w:rsidRPr="00E3754C" w:rsidRDefault="004719F5" w:rsidP="004719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C239C7D" w14:textId="77777777" w:rsidR="004719F5" w:rsidRPr="00E3754C" w:rsidRDefault="004719F5" w:rsidP="004719F5">
      <w:pPr>
        <w:ind w:firstLine="709"/>
        <w:jc w:val="both"/>
        <w:rPr>
          <w:rFonts w:ascii="Arial" w:hAnsi="Arial" w:cs="Arial"/>
          <w:color w:val="000000"/>
          <w:lang w:val="mn-MN"/>
        </w:rPr>
      </w:pPr>
      <w:r w:rsidRPr="00E3754C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E3754C">
        <w:rPr>
          <w:rFonts w:ascii="Arial" w:hAnsi="Arial" w:cs="Arial"/>
          <w:color w:val="000000"/>
          <w:shd w:val="clear" w:color="auto" w:fill="FFFFFF"/>
          <w:lang w:val="mn-MN"/>
        </w:rPr>
        <w:t>41 дүгээр зүйлийн 41.10</w:t>
      </w:r>
      <w:r w:rsidRPr="00E3754C">
        <w:rPr>
          <w:rFonts w:ascii="Arial" w:hAnsi="Arial" w:cs="Arial"/>
          <w:color w:val="000000"/>
          <w:lang w:val="mn-MN"/>
        </w:rPr>
        <w:t xml:space="preserve"> дахь хэсгийг үндэслэн Монгол Улсын Их Хурлаас ТОГТООХ нь:</w:t>
      </w:r>
    </w:p>
    <w:p w14:paraId="5D3748AA" w14:textId="77777777" w:rsidR="004719F5" w:rsidRPr="00E3754C" w:rsidRDefault="004719F5" w:rsidP="004719F5">
      <w:pPr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2CEB991F" w14:textId="77777777" w:rsidR="004719F5" w:rsidRPr="00E3754C" w:rsidRDefault="004719F5" w:rsidP="004719F5">
      <w:pPr>
        <w:ind w:firstLine="720"/>
        <w:jc w:val="both"/>
        <w:rPr>
          <w:rFonts w:ascii="Arial" w:hAnsi="Arial" w:cs="Arial"/>
          <w:lang w:val="mn-MN"/>
        </w:rPr>
      </w:pPr>
      <w:r w:rsidRPr="00E3754C">
        <w:rPr>
          <w:rFonts w:ascii="Arial" w:hAnsi="Arial" w:cs="Arial"/>
          <w:color w:val="000000"/>
          <w:lang w:val="mn-MN"/>
        </w:rPr>
        <w:t>1.</w:t>
      </w:r>
      <w:r w:rsidRPr="00E3754C">
        <w:rPr>
          <w:rFonts w:ascii="Arial" w:hAnsi="Arial" w:cs="Arial"/>
          <w:lang w:val="mn-MN"/>
        </w:rPr>
        <w:t>Монгол Улсын Засгийн газраас 2021 оны 03 дугаар сарын 19-ний өдөр</w:t>
      </w:r>
      <w:r w:rsidRPr="00E3754C">
        <w:rPr>
          <w:rFonts w:ascii="Arial" w:hAnsi="Arial" w:cs="Arial"/>
          <w:color w:val="000000"/>
          <w:lang w:val="mn-MN"/>
        </w:rPr>
        <w:t xml:space="preserve"> Улсын Их Хуралд өргөн мэдүүлсэн </w:t>
      </w:r>
      <w:r w:rsidRPr="00E3754C">
        <w:rPr>
          <w:rFonts w:ascii="Arial" w:hAnsi="Arial" w:cs="Arial"/>
          <w:bCs/>
          <w:lang w:val="mn-MN"/>
        </w:rPr>
        <w:t xml:space="preserve">Согтууруулах ундааны эргэлтэд хяналт тавих, архидан согтуурахтай тэмцэх тухай хуулийн </w:t>
      </w:r>
      <w:r w:rsidRPr="00E3754C">
        <w:rPr>
          <w:rFonts w:ascii="Arial" w:eastAsia="Arial" w:hAnsi="Arial" w:cs="Arial"/>
          <w:color w:val="000000"/>
          <w:lang w:val="mn-MN"/>
        </w:rPr>
        <w:t>төсөлтэй хамт өргөн мэдүүлсэн</w:t>
      </w:r>
      <w:r w:rsidRPr="00E3754C">
        <w:rPr>
          <w:rFonts w:ascii="Arial" w:hAnsi="Arial" w:cs="Arial"/>
          <w:noProof/>
          <w:lang w:val="mn-MN"/>
        </w:rPr>
        <w:t xml:space="preserve"> Аж ахуйн үйл ажиллагааны тусгай зөвшөөрлийн тухай хуул</w:t>
      </w:r>
      <w:r w:rsidRPr="00E3754C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ьд нэмэлт оруулах тухай хуулийн төслийг </w:t>
      </w:r>
      <w:r w:rsidRPr="00E3754C">
        <w:rPr>
          <w:rFonts w:ascii="Arial" w:hAnsi="Arial" w:cs="Arial"/>
          <w:noProof/>
          <w:lang w:val="mn-MN"/>
        </w:rPr>
        <w:t xml:space="preserve">буцаах нь зүйтэй гэсэн Байнгын хорооны санал, дүгнэлтийг </w:t>
      </w:r>
      <w:r w:rsidRPr="00E3754C">
        <w:rPr>
          <w:rFonts w:ascii="Arial" w:hAnsi="Arial" w:cs="Arial"/>
          <w:bCs/>
          <w:color w:val="000000"/>
          <w:lang w:val="mn-MN"/>
        </w:rPr>
        <w:t xml:space="preserve">нэгдсэн хуралдаанд оролцсон гишүүдийн олонх дэмжсэн тул </w:t>
      </w:r>
      <w:r w:rsidRPr="00E3754C">
        <w:rPr>
          <w:rFonts w:ascii="Arial" w:hAnsi="Arial" w:cs="Arial"/>
          <w:color w:val="000000"/>
          <w:lang w:val="mn-MN"/>
        </w:rPr>
        <w:t>хууль санаачлагчид нь буцаасугай.</w:t>
      </w:r>
    </w:p>
    <w:p w14:paraId="655DFB4C" w14:textId="77777777" w:rsidR="004719F5" w:rsidRPr="00E3754C" w:rsidRDefault="004719F5" w:rsidP="004719F5">
      <w:pPr>
        <w:snapToGrid w:val="0"/>
        <w:ind w:firstLine="709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17E85EC" w14:textId="77777777" w:rsidR="004719F5" w:rsidRPr="00E3754C" w:rsidRDefault="004719F5" w:rsidP="004719F5">
      <w:pPr>
        <w:rPr>
          <w:rFonts w:ascii="Arial" w:hAnsi="Arial" w:cs="Arial"/>
          <w:color w:val="000000"/>
          <w:lang w:val="mn-MN"/>
        </w:rPr>
      </w:pPr>
    </w:p>
    <w:p w14:paraId="4DE49D7A" w14:textId="77777777" w:rsidR="004719F5" w:rsidRPr="00E3754C" w:rsidRDefault="004719F5" w:rsidP="004719F5">
      <w:pPr>
        <w:rPr>
          <w:rFonts w:ascii="Arial" w:hAnsi="Arial" w:cs="Arial"/>
          <w:color w:val="000000"/>
          <w:lang w:val="mn-MN"/>
        </w:rPr>
      </w:pPr>
    </w:p>
    <w:p w14:paraId="567A3CFE" w14:textId="77777777" w:rsidR="004719F5" w:rsidRPr="00E3754C" w:rsidRDefault="004719F5" w:rsidP="004719F5">
      <w:pPr>
        <w:rPr>
          <w:rFonts w:ascii="Arial" w:hAnsi="Arial" w:cs="Arial"/>
          <w:color w:val="000000"/>
          <w:lang w:val="mn-MN"/>
        </w:rPr>
      </w:pPr>
    </w:p>
    <w:p w14:paraId="2A82B6CA" w14:textId="77777777" w:rsidR="004719F5" w:rsidRPr="00E3754C" w:rsidRDefault="004719F5" w:rsidP="004719F5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E3754C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4C98D5AA" w14:textId="19F2C2E0" w:rsidR="007117DF" w:rsidRPr="004719F5" w:rsidRDefault="004719F5" w:rsidP="004719F5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E3754C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E3754C">
        <w:rPr>
          <w:rFonts w:ascii="Arial" w:hAnsi="Arial" w:cs="Arial"/>
          <w:color w:val="000000"/>
          <w:lang w:val="mn-MN"/>
        </w:rPr>
        <w:tab/>
      </w:r>
      <w:r w:rsidRPr="00E3754C">
        <w:rPr>
          <w:rFonts w:ascii="Arial" w:hAnsi="Arial" w:cs="Arial"/>
          <w:color w:val="000000"/>
          <w:lang w:val="mn-MN"/>
        </w:rPr>
        <w:tab/>
      </w:r>
      <w:r w:rsidRPr="00E3754C">
        <w:rPr>
          <w:rFonts w:ascii="Arial" w:hAnsi="Arial" w:cs="Arial"/>
          <w:color w:val="000000"/>
          <w:lang w:val="mn-MN"/>
        </w:rPr>
        <w:tab/>
      </w:r>
      <w:r w:rsidRPr="00E3754C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7117DF" w:rsidRPr="004719F5" w:rsidSect="0080652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DF"/>
    <w:rsid w:val="003E7C19"/>
    <w:rsid w:val="004719F5"/>
    <w:rsid w:val="004C6459"/>
    <w:rsid w:val="00590C15"/>
    <w:rsid w:val="00677EB9"/>
    <w:rsid w:val="007117DF"/>
    <w:rsid w:val="007240E8"/>
    <w:rsid w:val="0078480C"/>
    <w:rsid w:val="007B0B06"/>
    <w:rsid w:val="00805F4C"/>
    <w:rsid w:val="00806521"/>
    <w:rsid w:val="009913FD"/>
    <w:rsid w:val="009C6136"/>
    <w:rsid w:val="00C05C5A"/>
    <w:rsid w:val="00CE57C3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6384"/>
  <w15:chartTrackingRefBased/>
  <w15:docId w15:val="{239B2E40-D64E-044D-8C20-3F4DC8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DF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3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613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6136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C6136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2022-07-04T08:42:00Z</cp:lastPrinted>
  <dcterms:created xsi:type="dcterms:W3CDTF">2022-07-27T01:59:00Z</dcterms:created>
  <dcterms:modified xsi:type="dcterms:W3CDTF">2022-07-27T01:59:00Z</dcterms:modified>
</cp:coreProperties>
</file>