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85505" w14:textId="77777777" w:rsidR="009079A2" w:rsidRPr="002C68A3" w:rsidRDefault="009079A2" w:rsidP="009079A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9C8638A" wp14:editId="379F76B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826023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1AEBE7D" w14:textId="77777777" w:rsidR="009079A2" w:rsidRDefault="009079A2" w:rsidP="009079A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27CE757D" w14:textId="77777777" w:rsidR="009079A2" w:rsidRPr="00661028" w:rsidRDefault="009079A2" w:rsidP="009079A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367E049A" w14:textId="77777777" w:rsidR="009079A2" w:rsidRPr="002C68A3" w:rsidRDefault="009079A2" w:rsidP="009079A2">
      <w:pPr>
        <w:jc w:val="both"/>
        <w:rPr>
          <w:color w:val="3366FF"/>
          <w:lang w:val="ms-MY"/>
        </w:rPr>
      </w:pPr>
    </w:p>
    <w:p w14:paraId="1B835E61" w14:textId="77777777" w:rsidR="009079A2" w:rsidRPr="0059017E" w:rsidRDefault="009079A2" w:rsidP="009079A2">
      <w:pPr>
        <w:jc w:val="both"/>
        <w:rPr>
          <w:color w:val="3366FF"/>
          <w:sz w:val="20"/>
          <w:szCs w:val="20"/>
          <w:lang w:val="ms-MY"/>
        </w:rPr>
      </w:pPr>
      <w:r w:rsidRPr="002C68A3">
        <w:rPr>
          <w:color w:val="3366FF"/>
          <w:sz w:val="20"/>
          <w:szCs w:val="20"/>
          <w:u w:val="single"/>
          <w:lang w:val="ms-MY"/>
        </w:rPr>
        <w:t>20</w:t>
      </w:r>
      <w:r>
        <w:rPr>
          <w:color w:val="3366FF"/>
          <w:sz w:val="20"/>
          <w:szCs w:val="20"/>
          <w:u w:val="single"/>
          <w:lang w:val="ms-MY"/>
        </w:rPr>
        <w:t>2</w:t>
      </w:r>
      <w:r>
        <w:rPr>
          <w:color w:val="3366FF"/>
          <w:sz w:val="20"/>
          <w:szCs w:val="20"/>
          <w:u w:val="single"/>
        </w:rPr>
        <w:t>3</w:t>
      </w:r>
      <w:r w:rsidRPr="002C68A3">
        <w:rPr>
          <w:color w:val="3366FF"/>
          <w:sz w:val="20"/>
          <w:szCs w:val="20"/>
          <w:lang w:val="ms-MY"/>
        </w:rPr>
        <w:t xml:space="preserve"> </w:t>
      </w:r>
      <w:r w:rsidRPr="002C68A3">
        <w:rPr>
          <w:color w:val="3366FF"/>
          <w:sz w:val="20"/>
          <w:szCs w:val="20"/>
        </w:rPr>
        <w:t>о</w:t>
      </w:r>
      <w:r w:rsidRPr="002C68A3">
        <w:rPr>
          <w:color w:val="3366FF"/>
          <w:sz w:val="20"/>
          <w:szCs w:val="20"/>
          <w:lang w:val="ms-MY"/>
        </w:rPr>
        <w:t xml:space="preserve">ны </w:t>
      </w:r>
      <w:r>
        <w:rPr>
          <w:color w:val="3366FF"/>
          <w:sz w:val="20"/>
          <w:szCs w:val="20"/>
          <w:u w:val="single"/>
        </w:rPr>
        <w:t>01</w:t>
      </w:r>
      <w:r w:rsidRPr="002C68A3">
        <w:rPr>
          <w:color w:val="3366FF"/>
          <w:sz w:val="20"/>
          <w:szCs w:val="20"/>
          <w:lang w:val="ms-MY"/>
        </w:rPr>
        <w:t xml:space="preserve"> сарын</w:t>
      </w:r>
      <w:r w:rsidRPr="002C68A3">
        <w:rPr>
          <w:color w:val="3366FF"/>
          <w:sz w:val="20"/>
          <w:szCs w:val="20"/>
        </w:rPr>
        <w:t xml:space="preserve"> </w:t>
      </w:r>
      <w:r>
        <w:rPr>
          <w:color w:val="3366FF"/>
          <w:sz w:val="20"/>
          <w:szCs w:val="20"/>
          <w:u w:val="single"/>
        </w:rPr>
        <w:t>20</w:t>
      </w:r>
      <w:r w:rsidRPr="002C68A3">
        <w:rPr>
          <w:color w:val="3366FF"/>
          <w:sz w:val="20"/>
          <w:szCs w:val="20"/>
        </w:rPr>
        <w:t xml:space="preserve"> </w:t>
      </w:r>
      <w:r w:rsidRPr="002C68A3">
        <w:rPr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color w:val="3366FF"/>
          <w:sz w:val="20"/>
          <w:szCs w:val="20"/>
          <w:lang w:val="ms-MY"/>
        </w:rPr>
        <w:t>Төрийн ордон, Улаанбаатар хот</w:t>
      </w:r>
    </w:p>
    <w:p w14:paraId="5CD41242" w14:textId="7B9AB65A" w:rsidR="0028297B" w:rsidRDefault="0028297B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79529367" w14:textId="77777777" w:rsidR="009079A2" w:rsidRPr="007C480D" w:rsidRDefault="009079A2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4ECD6231" w14:textId="77777777" w:rsidR="0028297B" w:rsidRPr="007C480D" w:rsidRDefault="00F62BDB" w:rsidP="00FA4E60">
      <w:pPr>
        <w:jc w:val="center"/>
        <w:rPr>
          <w:b/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 xml:space="preserve">   </w:t>
      </w:r>
      <w:r w:rsidR="004A15EC" w:rsidRPr="007C480D">
        <w:rPr>
          <w:b/>
          <w:sz w:val="24"/>
          <w:szCs w:val="24"/>
          <w:lang w:val="mn-MN"/>
        </w:rPr>
        <w:t>ЗӨРЧИЛ ШАЛГАН ШИЙДВЭРЛЭХ</w:t>
      </w:r>
    </w:p>
    <w:p w14:paraId="383CC113" w14:textId="77777777" w:rsidR="0028297B" w:rsidRPr="007C480D" w:rsidRDefault="00F62BDB" w:rsidP="00FA4E60">
      <w:pPr>
        <w:jc w:val="center"/>
        <w:rPr>
          <w:b/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 xml:space="preserve">   </w:t>
      </w:r>
      <w:r w:rsidR="004A15EC" w:rsidRPr="007C480D">
        <w:rPr>
          <w:b/>
          <w:sz w:val="24"/>
          <w:szCs w:val="24"/>
          <w:lang w:val="mn-MN"/>
        </w:rPr>
        <w:t>ТУХАЙ ХУУЛЬД</w:t>
      </w:r>
      <w:r w:rsidR="0028297B" w:rsidRPr="007C480D">
        <w:rPr>
          <w:b/>
          <w:sz w:val="24"/>
          <w:szCs w:val="24"/>
          <w:lang w:val="mn-MN"/>
        </w:rPr>
        <w:t xml:space="preserve"> </w:t>
      </w:r>
      <w:r w:rsidR="004A15EC" w:rsidRPr="007C480D">
        <w:rPr>
          <w:b/>
          <w:sz w:val="24"/>
          <w:szCs w:val="24"/>
          <w:lang w:val="mn-MN"/>
        </w:rPr>
        <w:t>НЭМЭЛТ</w:t>
      </w:r>
      <w:r w:rsidR="00BB5ADE" w:rsidRPr="007C480D">
        <w:rPr>
          <w:b/>
          <w:sz w:val="24"/>
          <w:szCs w:val="24"/>
          <w:lang w:val="mn-MN"/>
        </w:rPr>
        <w:t>, ӨӨРЧЛӨЛТ</w:t>
      </w:r>
    </w:p>
    <w:p w14:paraId="0DC7D67D" w14:textId="77777777" w:rsidR="004A15EC" w:rsidRPr="007C480D" w:rsidRDefault="00F62BDB" w:rsidP="00FA4E60">
      <w:pPr>
        <w:jc w:val="center"/>
        <w:rPr>
          <w:b/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 xml:space="preserve">   </w:t>
      </w:r>
      <w:r w:rsidR="004A15EC" w:rsidRPr="007C480D">
        <w:rPr>
          <w:b/>
          <w:sz w:val="24"/>
          <w:szCs w:val="24"/>
          <w:lang w:val="mn-MN"/>
        </w:rPr>
        <w:t>ОРУУЛАХ ТУХАЙ</w:t>
      </w:r>
    </w:p>
    <w:p w14:paraId="467C320E" w14:textId="77777777" w:rsidR="004A15EC" w:rsidRPr="007C480D" w:rsidRDefault="004A15EC" w:rsidP="00102FDB">
      <w:pPr>
        <w:spacing w:line="360" w:lineRule="auto"/>
        <w:jc w:val="center"/>
        <w:rPr>
          <w:b/>
          <w:sz w:val="24"/>
          <w:szCs w:val="24"/>
          <w:lang w:val="mn-MN"/>
        </w:rPr>
      </w:pPr>
    </w:p>
    <w:p w14:paraId="25992937" w14:textId="77777777" w:rsidR="004A15EC" w:rsidRPr="007C480D" w:rsidRDefault="004A15EC" w:rsidP="00FA4E60">
      <w:pPr>
        <w:jc w:val="both"/>
        <w:rPr>
          <w:sz w:val="24"/>
          <w:szCs w:val="24"/>
          <w:lang w:val="mn-MN"/>
        </w:rPr>
      </w:pPr>
      <w:r w:rsidRPr="007C480D">
        <w:rPr>
          <w:b/>
          <w:sz w:val="24"/>
          <w:szCs w:val="24"/>
          <w:lang w:val="mn-MN"/>
        </w:rPr>
        <w:tab/>
        <w:t>1 дүгээр зүйл.</w:t>
      </w:r>
      <w:r w:rsidRPr="007C480D">
        <w:rPr>
          <w:sz w:val="24"/>
          <w:szCs w:val="24"/>
          <w:lang w:val="mn-MN"/>
        </w:rPr>
        <w:t>Зөрчил шалган шийдвэрлэх тухай хуульд доор дурдсан агуулгатай дараах заалт нэмсүгэй:</w:t>
      </w:r>
    </w:p>
    <w:p w14:paraId="7FCEEC8E" w14:textId="77777777" w:rsidR="004A15EC" w:rsidRPr="007C480D" w:rsidRDefault="005D60B7" w:rsidP="00FA4E60">
      <w:pPr>
        <w:jc w:val="both"/>
        <w:rPr>
          <w:sz w:val="24"/>
          <w:szCs w:val="24"/>
          <w:lang w:val="mn-MN"/>
        </w:rPr>
      </w:pPr>
      <w:r w:rsidRPr="007C480D">
        <w:rPr>
          <w:sz w:val="24"/>
          <w:szCs w:val="24"/>
          <w:lang w:val="mn-MN"/>
        </w:rPr>
        <w:t xml:space="preserve"> </w:t>
      </w:r>
    </w:p>
    <w:p w14:paraId="40561206" w14:textId="77777777" w:rsidR="004A15EC" w:rsidRPr="007C480D" w:rsidRDefault="004A15EC" w:rsidP="00FA4E60">
      <w:pPr>
        <w:pStyle w:val="Heading1"/>
        <w:spacing w:before="0"/>
        <w:ind w:left="0"/>
        <w:rPr>
          <w:color w:val="000000"/>
          <w:lang w:val="mn-MN"/>
        </w:rPr>
      </w:pPr>
      <w:r w:rsidRPr="007C480D">
        <w:rPr>
          <w:color w:val="000000"/>
          <w:lang w:val="mn-MN"/>
        </w:rPr>
        <w:tab/>
      </w:r>
      <w:r w:rsidR="0039039A" w:rsidRPr="007C480D">
        <w:rPr>
          <w:color w:val="000000"/>
          <w:lang w:val="mn-MN"/>
        </w:rPr>
        <w:tab/>
      </w:r>
      <w:r w:rsidRPr="007C480D">
        <w:rPr>
          <w:color w:val="000000"/>
          <w:lang w:val="mn-MN"/>
        </w:rPr>
        <w:t>1/1.8 дугаар зүйлийн 6 дахь хэсэгт:</w:t>
      </w:r>
    </w:p>
    <w:p w14:paraId="40FE558F" w14:textId="77777777" w:rsidR="00507C47" w:rsidRPr="007C480D" w:rsidRDefault="00507C47" w:rsidP="00FA4E60">
      <w:pPr>
        <w:pStyle w:val="Heading1"/>
        <w:spacing w:before="0"/>
        <w:ind w:left="0"/>
        <w:rPr>
          <w:color w:val="000000"/>
          <w:lang w:val="mn-MN"/>
        </w:rPr>
      </w:pPr>
    </w:p>
    <w:p w14:paraId="78251F92" w14:textId="77777777" w:rsidR="004A15EC" w:rsidRPr="007C480D" w:rsidRDefault="00842255" w:rsidP="00FA4E60">
      <w:pPr>
        <w:pStyle w:val="Heading1"/>
        <w:spacing w:before="0"/>
        <w:ind w:left="0" w:firstLine="720"/>
        <w:jc w:val="both"/>
        <w:rPr>
          <w:b w:val="0"/>
          <w:bCs w:val="0"/>
          <w:color w:val="000000"/>
          <w:lang w:val="mn-MN"/>
        </w:rPr>
      </w:pPr>
      <w:r w:rsidRPr="007C480D">
        <w:rPr>
          <w:b w:val="0"/>
          <w:bCs w:val="0"/>
          <w:color w:val="000000"/>
          <w:lang w:val="mn-MN"/>
        </w:rPr>
        <w:t>“6.62</w:t>
      </w:r>
      <w:r w:rsidR="004A15EC" w:rsidRPr="007C480D">
        <w:rPr>
          <w:b w:val="0"/>
          <w:bCs w:val="0"/>
          <w:color w:val="000000"/>
          <w:lang w:val="mn-MN"/>
        </w:rPr>
        <w:t xml:space="preserve">.дотоодын цэргийн эрх бүхий алба хаагч Зөрчлийн тухай хуулийн 5.1, 5.2, 6.3, 15.2, 15.35 дугаар зүйлд </w:t>
      </w:r>
      <w:r w:rsidR="008F18D8" w:rsidRPr="007C480D">
        <w:rPr>
          <w:b w:val="0"/>
          <w:bCs w:val="0"/>
          <w:color w:val="000000"/>
          <w:lang w:val="mn-MN"/>
        </w:rPr>
        <w:t>заасан зөрчил</w:t>
      </w:r>
      <w:r w:rsidR="004A15EC" w:rsidRPr="007C480D">
        <w:rPr>
          <w:b w:val="0"/>
          <w:bCs w:val="0"/>
          <w:color w:val="000000"/>
          <w:lang w:val="mn-MN"/>
        </w:rPr>
        <w:t>.”</w:t>
      </w:r>
    </w:p>
    <w:p w14:paraId="43390EF6" w14:textId="77777777" w:rsidR="00507C47" w:rsidRPr="007C480D" w:rsidRDefault="00507C47" w:rsidP="00FA4E60">
      <w:pPr>
        <w:pStyle w:val="Heading1"/>
        <w:spacing w:before="0"/>
        <w:ind w:left="0" w:firstLine="720"/>
        <w:jc w:val="both"/>
        <w:rPr>
          <w:color w:val="000000"/>
          <w:lang w:val="mn-MN"/>
        </w:rPr>
      </w:pPr>
    </w:p>
    <w:p w14:paraId="7EFFD4FF" w14:textId="77777777" w:rsidR="004A15EC" w:rsidRPr="007C480D" w:rsidRDefault="004A15EC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  <w:r w:rsidRPr="007C480D">
        <w:rPr>
          <w:lang w:val="mn-MN"/>
        </w:rPr>
        <w:t>2 дугаар зүйл.</w:t>
      </w:r>
      <w:r w:rsidRPr="007C480D">
        <w:rPr>
          <w:b w:val="0"/>
          <w:bCs w:val="0"/>
          <w:lang w:val="mn-MN"/>
        </w:rPr>
        <w:t>Зөрчи</w:t>
      </w:r>
      <w:r w:rsidR="00B37008" w:rsidRPr="007C480D">
        <w:rPr>
          <w:b w:val="0"/>
          <w:bCs w:val="0"/>
          <w:lang w:val="mn-MN"/>
        </w:rPr>
        <w:t>л шалган шийдвэрлэх</w:t>
      </w:r>
      <w:r w:rsidRPr="007C480D">
        <w:rPr>
          <w:b w:val="0"/>
          <w:bCs w:val="0"/>
          <w:lang w:val="mn-MN"/>
        </w:rPr>
        <w:t xml:space="preserve"> тухай хуулийн 1</w:t>
      </w:r>
      <w:r w:rsidR="00B72B38" w:rsidRPr="007C480D">
        <w:rPr>
          <w:b w:val="0"/>
          <w:bCs w:val="0"/>
          <w:lang w:val="mn-MN"/>
        </w:rPr>
        <w:t>.8</w:t>
      </w:r>
      <w:r w:rsidRPr="007C480D">
        <w:rPr>
          <w:b w:val="0"/>
          <w:bCs w:val="0"/>
          <w:lang w:val="mn-MN"/>
        </w:rPr>
        <w:t xml:space="preserve"> дугаар зүйлийн</w:t>
      </w:r>
      <w:r w:rsidR="00B72B38" w:rsidRPr="007C480D">
        <w:rPr>
          <w:b w:val="0"/>
          <w:bCs w:val="0"/>
          <w:lang w:val="mn-MN"/>
        </w:rPr>
        <w:t xml:space="preserve"> 9 дэх хэсгийн</w:t>
      </w:r>
      <w:r w:rsidRPr="007C480D">
        <w:rPr>
          <w:b w:val="0"/>
          <w:bCs w:val="0"/>
          <w:lang w:val="mn-MN"/>
        </w:rPr>
        <w:t xml:space="preserve"> “</w:t>
      </w:r>
      <w:r w:rsidR="00B72B38" w:rsidRPr="007C480D">
        <w:rPr>
          <w:b w:val="0"/>
          <w:bCs w:val="0"/>
          <w:lang w:val="mn-MN"/>
        </w:rPr>
        <w:t>ахлах шийдвэр гүйцэтгэгч</w:t>
      </w:r>
      <w:r w:rsidRPr="007C480D">
        <w:rPr>
          <w:b w:val="0"/>
          <w:bCs w:val="0"/>
          <w:lang w:val="mn-MN"/>
        </w:rPr>
        <w:t>,” гэсний дараа “</w:t>
      </w:r>
      <w:r w:rsidR="00B72B38" w:rsidRPr="007C480D">
        <w:rPr>
          <w:b w:val="0"/>
          <w:bCs w:val="0"/>
          <w:lang w:val="mn-MN"/>
        </w:rPr>
        <w:t>Зөрчлийн тухай хуулийн 5.1 дүгээр зүйлийн 3 дахь хэсэг, 5.2 дугаар зүйлд заасан зөрчлийг</w:t>
      </w:r>
      <w:r w:rsidR="009E1B39" w:rsidRPr="007C480D">
        <w:rPr>
          <w:b w:val="0"/>
          <w:bCs w:val="0"/>
          <w:lang w:val="mn-MN"/>
        </w:rPr>
        <w:t xml:space="preserve"> дотоодын цэргийн</w:t>
      </w:r>
      <w:r w:rsidR="00B72B38" w:rsidRPr="007C480D">
        <w:rPr>
          <w:b w:val="0"/>
          <w:bCs w:val="0"/>
          <w:lang w:val="mn-MN"/>
        </w:rPr>
        <w:t xml:space="preserve"> хамгаалалта</w:t>
      </w:r>
      <w:r w:rsidR="005847AF" w:rsidRPr="007C480D">
        <w:rPr>
          <w:b w:val="0"/>
          <w:bCs w:val="0"/>
          <w:lang w:val="mn-MN"/>
        </w:rPr>
        <w:t>д байгаа об</w:t>
      </w:r>
      <w:r w:rsidR="001742A0" w:rsidRPr="007C480D">
        <w:rPr>
          <w:b w:val="0"/>
          <w:bCs w:val="0"/>
          <w:lang w:val="mn-MN"/>
        </w:rPr>
        <w:t>ъ</w:t>
      </w:r>
      <w:r w:rsidR="00B72B38" w:rsidRPr="007C480D">
        <w:rPr>
          <w:b w:val="0"/>
          <w:bCs w:val="0"/>
          <w:lang w:val="mn-MN"/>
        </w:rPr>
        <w:t xml:space="preserve">ектод </w:t>
      </w:r>
      <w:r w:rsidR="009E1B39" w:rsidRPr="007C480D">
        <w:rPr>
          <w:b w:val="0"/>
          <w:bCs w:val="0"/>
          <w:lang w:val="mn-MN"/>
        </w:rPr>
        <w:t>ү</w:t>
      </w:r>
      <w:r w:rsidR="00D14BEA" w:rsidRPr="007C480D">
        <w:rPr>
          <w:b w:val="0"/>
          <w:bCs w:val="0"/>
          <w:lang w:val="mn-MN"/>
        </w:rPr>
        <w:t>й</w:t>
      </w:r>
      <w:r w:rsidR="009E1B39" w:rsidRPr="007C480D">
        <w:rPr>
          <w:b w:val="0"/>
          <w:bCs w:val="0"/>
          <w:lang w:val="mn-MN"/>
        </w:rPr>
        <w:t>лдсэн</w:t>
      </w:r>
      <w:r w:rsidR="00B72B38" w:rsidRPr="007C480D">
        <w:rPr>
          <w:b w:val="0"/>
          <w:bCs w:val="0"/>
          <w:lang w:val="mn-MN"/>
        </w:rPr>
        <w:t xml:space="preserve"> бол </w:t>
      </w:r>
      <w:r w:rsidRPr="007C480D">
        <w:rPr>
          <w:b w:val="0"/>
          <w:bCs w:val="0"/>
          <w:lang w:val="mn-MN"/>
        </w:rPr>
        <w:t>дотоодын цэрг</w:t>
      </w:r>
      <w:r w:rsidR="00B72B38" w:rsidRPr="007C480D">
        <w:rPr>
          <w:b w:val="0"/>
          <w:bCs w:val="0"/>
          <w:lang w:val="mn-MN"/>
        </w:rPr>
        <w:t>ийн алба хаагч</w:t>
      </w:r>
      <w:r w:rsidRPr="007C480D">
        <w:rPr>
          <w:b w:val="0"/>
          <w:bCs w:val="0"/>
          <w:lang w:val="mn-MN"/>
        </w:rPr>
        <w:t>”</w:t>
      </w:r>
      <w:r w:rsidR="0056371A" w:rsidRPr="007C480D">
        <w:rPr>
          <w:b w:val="0"/>
          <w:bCs w:val="0"/>
          <w:lang w:val="mn-MN"/>
        </w:rPr>
        <w:t xml:space="preserve"> гэж,</w:t>
      </w:r>
      <w:r w:rsidR="000B49BB" w:rsidRPr="007C480D">
        <w:rPr>
          <w:b w:val="0"/>
          <w:bCs w:val="0"/>
          <w:lang w:val="mn-MN"/>
        </w:rPr>
        <w:t xml:space="preserve"> 4.3 дугаар зүйлийн 3 дахь хэсгийн “6.25”</w:t>
      </w:r>
      <w:r w:rsidRPr="007C480D">
        <w:rPr>
          <w:b w:val="0"/>
          <w:bCs w:val="0"/>
          <w:lang w:val="mn-MN"/>
        </w:rPr>
        <w:t xml:space="preserve"> </w:t>
      </w:r>
      <w:r w:rsidR="000B49BB" w:rsidRPr="007C480D">
        <w:rPr>
          <w:b w:val="0"/>
          <w:bCs w:val="0"/>
          <w:lang w:val="mn-MN"/>
        </w:rPr>
        <w:t xml:space="preserve">гэсний дараа </w:t>
      </w:r>
      <w:r w:rsidR="000F090B" w:rsidRPr="007C480D">
        <w:rPr>
          <w:b w:val="0"/>
          <w:bCs w:val="0"/>
          <w:lang w:val="mn-MN"/>
        </w:rPr>
        <w:t xml:space="preserve">“, 6.62” </w:t>
      </w:r>
      <w:r w:rsidRPr="007C480D">
        <w:rPr>
          <w:b w:val="0"/>
          <w:bCs w:val="0"/>
          <w:lang w:val="mn-MN"/>
        </w:rPr>
        <w:t>гэж</w:t>
      </w:r>
      <w:r w:rsidR="00C206B8" w:rsidRPr="007C480D">
        <w:rPr>
          <w:b w:val="0"/>
          <w:bCs w:val="0"/>
          <w:lang w:val="mn-MN"/>
        </w:rPr>
        <w:t xml:space="preserve">, 7.6 дугаар зүйлийн 1 дэх хэсгийн “6.30” гэсний дараа </w:t>
      </w:r>
      <w:r w:rsidR="000F090B" w:rsidRPr="007C480D">
        <w:rPr>
          <w:b w:val="0"/>
          <w:bCs w:val="0"/>
          <w:lang w:val="mn-MN"/>
        </w:rPr>
        <w:t xml:space="preserve">“, 6.62” </w:t>
      </w:r>
      <w:r w:rsidR="00C206B8" w:rsidRPr="007C480D">
        <w:rPr>
          <w:b w:val="0"/>
          <w:bCs w:val="0"/>
          <w:lang w:val="mn-MN"/>
        </w:rPr>
        <w:t xml:space="preserve">гэж </w:t>
      </w:r>
      <w:r w:rsidR="0056371A" w:rsidRPr="007C480D">
        <w:rPr>
          <w:b w:val="0"/>
          <w:bCs w:val="0"/>
          <w:lang w:val="mn-MN"/>
        </w:rPr>
        <w:t xml:space="preserve">тус тус </w:t>
      </w:r>
      <w:r w:rsidRPr="007C480D">
        <w:rPr>
          <w:b w:val="0"/>
          <w:bCs w:val="0"/>
          <w:lang w:val="mn-MN"/>
        </w:rPr>
        <w:t>нэмсүгэй.</w:t>
      </w:r>
    </w:p>
    <w:p w14:paraId="379B2E7A" w14:textId="77777777" w:rsidR="0089162E" w:rsidRPr="007C480D" w:rsidRDefault="0089162E" w:rsidP="00FA4E60">
      <w:pPr>
        <w:pStyle w:val="Heading1"/>
        <w:spacing w:before="0"/>
        <w:ind w:left="0" w:firstLine="720"/>
        <w:jc w:val="both"/>
        <w:rPr>
          <w:b w:val="0"/>
          <w:bCs w:val="0"/>
          <w:lang w:val="mn-MN"/>
        </w:rPr>
      </w:pPr>
    </w:p>
    <w:p w14:paraId="5752D144" w14:textId="77777777" w:rsidR="000B49BB" w:rsidRPr="007C480D" w:rsidRDefault="004A15EC" w:rsidP="00FA4E60">
      <w:pPr>
        <w:pStyle w:val="BodyText"/>
        <w:spacing w:before="0"/>
        <w:ind w:left="0"/>
        <w:jc w:val="both"/>
        <w:rPr>
          <w:lang w:val="mn-MN"/>
        </w:rPr>
      </w:pPr>
      <w:r w:rsidRPr="007C480D">
        <w:rPr>
          <w:b/>
          <w:bCs/>
          <w:lang w:val="mn-MN"/>
        </w:rPr>
        <w:t>3 дугаар зүйл.</w:t>
      </w:r>
      <w:r w:rsidR="000B49BB" w:rsidRPr="007C480D">
        <w:rPr>
          <w:lang w:val="mn-MN"/>
        </w:rPr>
        <w:t xml:space="preserve">Зөрчил шалган шийдвэрлэх тухай хуулийн 5.2 дугаар зүйлийн 1 дэх хэсгийн 1.1 дэх заалтын “цагдаагийн </w:t>
      </w:r>
      <w:r w:rsidR="00842255" w:rsidRPr="007C480D">
        <w:rPr>
          <w:lang w:val="mn-MN"/>
        </w:rPr>
        <w:t xml:space="preserve">байгууллагын </w:t>
      </w:r>
      <w:r w:rsidR="000B49BB" w:rsidRPr="007C480D">
        <w:rPr>
          <w:lang w:val="mn-MN"/>
        </w:rPr>
        <w:t>эрх бүхий алба хаагч,” гэснийг “цагдаа, дотоодын цэргийн эрх бүхий алба хаагч,” гэж өөрчилсүгэй.</w:t>
      </w:r>
    </w:p>
    <w:p w14:paraId="1F32FA77" w14:textId="77777777" w:rsidR="000B49BB" w:rsidRPr="007C480D" w:rsidRDefault="000B49BB" w:rsidP="00FA4E60">
      <w:pPr>
        <w:pStyle w:val="BodyText"/>
        <w:spacing w:before="0"/>
        <w:ind w:left="0"/>
        <w:jc w:val="both"/>
        <w:rPr>
          <w:b/>
          <w:bCs/>
          <w:lang w:val="mn-MN"/>
        </w:rPr>
      </w:pPr>
    </w:p>
    <w:p w14:paraId="01BF7C21" w14:textId="77777777" w:rsidR="005E4F0B" w:rsidRPr="007C480D" w:rsidRDefault="000B49BB" w:rsidP="00FA4E60">
      <w:pPr>
        <w:pStyle w:val="BodyText"/>
        <w:spacing w:before="0"/>
        <w:ind w:left="0"/>
        <w:jc w:val="both"/>
        <w:rPr>
          <w:lang w:val="mn-MN"/>
        </w:rPr>
      </w:pPr>
      <w:r w:rsidRPr="007C480D">
        <w:rPr>
          <w:b/>
          <w:bCs/>
          <w:lang w:val="mn-MN"/>
        </w:rPr>
        <w:t>4 дүгээр зүйл.</w:t>
      </w:r>
      <w:r w:rsidR="004A15EC" w:rsidRPr="007C480D">
        <w:rPr>
          <w:lang w:val="mn-MN"/>
        </w:rPr>
        <w:t>Энэ хуулийг Дотоодын цэргийн тухай хуульд нэмэлт, өөрчлөлт оруулах тухай хууль хүчин төгөлдөр болсон өдрөөс эхлэн дагаж мөрдөнө.</w:t>
      </w:r>
    </w:p>
    <w:p w14:paraId="2A09A9C0" w14:textId="77777777" w:rsidR="00800E2C" w:rsidRPr="007C480D" w:rsidRDefault="00800E2C" w:rsidP="00FA4E60">
      <w:pPr>
        <w:pStyle w:val="BodyText"/>
        <w:spacing w:before="0"/>
        <w:ind w:left="0"/>
        <w:jc w:val="both"/>
        <w:rPr>
          <w:lang w:val="mn-MN"/>
        </w:rPr>
      </w:pPr>
    </w:p>
    <w:p w14:paraId="4FC1E139" w14:textId="77777777" w:rsidR="00800E2C" w:rsidRPr="007C480D" w:rsidRDefault="00800E2C" w:rsidP="00FA4E60">
      <w:pPr>
        <w:pStyle w:val="BodyText"/>
        <w:spacing w:before="0"/>
        <w:ind w:left="0"/>
        <w:jc w:val="both"/>
        <w:rPr>
          <w:lang w:val="mn-MN"/>
        </w:rPr>
      </w:pPr>
    </w:p>
    <w:p w14:paraId="5BEA3A92" w14:textId="77777777" w:rsidR="00800E2C" w:rsidRPr="007C480D" w:rsidRDefault="00800E2C" w:rsidP="00FA4E60">
      <w:pPr>
        <w:pStyle w:val="BodyText"/>
        <w:spacing w:before="0"/>
        <w:ind w:left="0"/>
        <w:jc w:val="both"/>
        <w:rPr>
          <w:lang w:val="mn-MN"/>
        </w:rPr>
      </w:pPr>
    </w:p>
    <w:p w14:paraId="43D5DE56" w14:textId="77777777" w:rsidR="00800E2C" w:rsidRPr="007C480D" w:rsidRDefault="00800E2C" w:rsidP="00FA4E60">
      <w:pPr>
        <w:pStyle w:val="BodyText"/>
        <w:spacing w:before="0"/>
        <w:ind w:left="0"/>
        <w:jc w:val="both"/>
        <w:rPr>
          <w:lang w:val="mn-MN"/>
        </w:rPr>
      </w:pPr>
    </w:p>
    <w:p w14:paraId="7EBF6746" w14:textId="77777777" w:rsidR="00800E2C" w:rsidRPr="007C480D" w:rsidRDefault="00800E2C" w:rsidP="00FA4E60">
      <w:pPr>
        <w:pStyle w:val="BodyText"/>
        <w:spacing w:before="0"/>
        <w:ind w:left="0"/>
        <w:jc w:val="both"/>
        <w:rPr>
          <w:lang w:val="mn-MN"/>
        </w:rPr>
      </w:pPr>
      <w:r w:rsidRPr="007C480D">
        <w:rPr>
          <w:lang w:val="mn-MN"/>
        </w:rPr>
        <w:tab/>
        <w:t xml:space="preserve">МОНГОЛ УЛСЫН </w:t>
      </w:r>
    </w:p>
    <w:p w14:paraId="4B8B5E9D" w14:textId="10277C58" w:rsidR="00B72B38" w:rsidRPr="007C480D" w:rsidRDefault="00800E2C" w:rsidP="009079A2">
      <w:pPr>
        <w:pStyle w:val="BodyText"/>
        <w:spacing w:before="0"/>
        <w:ind w:left="0"/>
        <w:jc w:val="both"/>
        <w:rPr>
          <w:color w:val="000000"/>
          <w:lang w:val="mn-MN"/>
        </w:rPr>
      </w:pPr>
      <w:r w:rsidRPr="007C480D">
        <w:rPr>
          <w:lang w:val="mn-MN"/>
        </w:rPr>
        <w:tab/>
        <w:t xml:space="preserve">ИХ ХУРЛЫН ДАРГА </w:t>
      </w:r>
      <w:r w:rsidRPr="007C480D">
        <w:rPr>
          <w:lang w:val="mn-MN"/>
        </w:rPr>
        <w:tab/>
      </w:r>
      <w:r w:rsidRPr="007C480D">
        <w:rPr>
          <w:lang w:val="mn-MN"/>
        </w:rPr>
        <w:tab/>
      </w:r>
      <w:r w:rsidRPr="007C480D">
        <w:rPr>
          <w:lang w:val="mn-MN"/>
        </w:rPr>
        <w:tab/>
      </w:r>
      <w:r w:rsidRPr="007C480D">
        <w:rPr>
          <w:lang w:val="mn-MN"/>
        </w:rPr>
        <w:tab/>
        <w:t>Г.ЗАНДАНШАТАР</w:t>
      </w:r>
    </w:p>
    <w:p w14:paraId="3CB97CAF" w14:textId="77777777" w:rsidR="00547375" w:rsidRPr="007C480D" w:rsidRDefault="00547375" w:rsidP="00FA4E60">
      <w:pPr>
        <w:pStyle w:val="BodyText"/>
        <w:spacing w:before="0"/>
        <w:ind w:right="174"/>
        <w:rPr>
          <w:color w:val="000000"/>
          <w:lang w:val="mn-MN"/>
        </w:rPr>
      </w:pPr>
    </w:p>
    <w:sectPr w:rsidR="00547375" w:rsidRPr="007C480D" w:rsidSect="00FA4E60">
      <w:type w:val="continuous"/>
      <w:pgSz w:w="11907" w:h="16840" w:code="9"/>
      <w:pgMar w:top="1134" w:right="851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C4F9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C2FD1"/>
    <w:multiLevelType w:val="multilevel"/>
    <w:tmpl w:val="6B923520"/>
    <w:lvl w:ilvl="0">
      <w:start w:val="1"/>
      <w:numFmt w:val="decimal"/>
      <w:lvlText w:val="%1"/>
      <w:lvlJc w:val="left"/>
      <w:pPr>
        <w:ind w:left="1220" w:hanging="4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20" w:hanging="401"/>
      </w:pPr>
      <w:rPr>
        <w:rFonts w:ascii="Arial" w:eastAsia="Arial" w:hAnsi="Arial" w:cs="Arial" w:hint="default"/>
        <w:color w:val="333333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2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0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6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2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401"/>
      </w:pPr>
      <w:rPr>
        <w:rFonts w:hint="default"/>
        <w:lang w:val="ru-RU" w:eastAsia="en-US" w:bidi="ar-SA"/>
      </w:rPr>
    </w:lvl>
  </w:abstractNum>
  <w:abstractNum w:abstractNumId="2" w15:restartNumberingAfterBreak="0">
    <w:nsid w:val="4A706835"/>
    <w:multiLevelType w:val="multilevel"/>
    <w:tmpl w:val="7646D30A"/>
    <w:lvl w:ilvl="0">
      <w:start w:val="1"/>
      <w:numFmt w:val="decimal"/>
      <w:lvlText w:val="%1."/>
      <w:lvlJc w:val="left"/>
      <w:pPr>
        <w:ind w:left="1021" w:hanging="2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1" w:hanging="402"/>
      </w:pPr>
      <w:rPr>
        <w:rFonts w:ascii="Arial" w:eastAsia="Arial" w:hAnsi="Arial" w:cs="Arial" w:hint="default"/>
        <w:color w:val="33333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48" w:hanging="4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4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4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4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3" w:hanging="4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2" w:hanging="40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10"/>
  <w:drawingGridVerticalSpacing w:val="299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39"/>
    <w:rsid w:val="000013F1"/>
    <w:rsid w:val="000A7B83"/>
    <w:rsid w:val="000B49BB"/>
    <w:rsid w:val="000F090B"/>
    <w:rsid w:val="000F3E83"/>
    <w:rsid w:val="00102FDB"/>
    <w:rsid w:val="0015085A"/>
    <w:rsid w:val="001742A0"/>
    <w:rsid w:val="001D3543"/>
    <w:rsid w:val="001E1D23"/>
    <w:rsid w:val="001F3F5E"/>
    <w:rsid w:val="001F4197"/>
    <w:rsid w:val="002338C0"/>
    <w:rsid w:val="00237A5A"/>
    <w:rsid w:val="0028297B"/>
    <w:rsid w:val="00286E4C"/>
    <w:rsid w:val="0029262E"/>
    <w:rsid w:val="002F6322"/>
    <w:rsid w:val="00323E74"/>
    <w:rsid w:val="00351601"/>
    <w:rsid w:val="0039039A"/>
    <w:rsid w:val="003E28B0"/>
    <w:rsid w:val="004274AE"/>
    <w:rsid w:val="0043383F"/>
    <w:rsid w:val="004610E4"/>
    <w:rsid w:val="004728EE"/>
    <w:rsid w:val="004A15EC"/>
    <w:rsid w:val="00507C47"/>
    <w:rsid w:val="005266B6"/>
    <w:rsid w:val="005302BC"/>
    <w:rsid w:val="00547375"/>
    <w:rsid w:val="0056371A"/>
    <w:rsid w:val="00582CB9"/>
    <w:rsid w:val="005847AF"/>
    <w:rsid w:val="005B2B19"/>
    <w:rsid w:val="005D60B7"/>
    <w:rsid w:val="005E4F0B"/>
    <w:rsid w:val="005F09B0"/>
    <w:rsid w:val="005F47A2"/>
    <w:rsid w:val="006338CB"/>
    <w:rsid w:val="00660631"/>
    <w:rsid w:val="006659C3"/>
    <w:rsid w:val="00684593"/>
    <w:rsid w:val="00691722"/>
    <w:rsid w:val="0069437A"/>
    <w:rsid w:val="006F13E9"/>
    <w:rsid w:val="007215A6"/>
    <w:rsid w:val="007373A0"/>
    <w:rsid w:val="00780145"/>
    <w:rsid w:val="007955E3"/>
    <w:rsid w:val="007C480D"/>
    <w:rsid w:val="007E284C"/>
    <w:rsid w:val="007F6156"/>
    <w:rsid w:val="00800E2C"/>
    <w:rsid w:val="00835EA0"/>
    <w:rsid w:val="00842255"/>
    <w:rsid w:val="00853F91"/>
    <w:rsid w:val="00855AB1"/>
    <w:rsid w:val="00860B44"/>
    <w:rsid w:val="00887C4A"/>
    <w:rsid w:val="0089162E"/>
    <w:rsid w:val="008A34F0"/>
    <w:rsid w:val="008E038F"/>
    <w:rsid w:val="008F18D8"/>
    <w:rsid w:val="00905F7F"/>
    <w:rsid w:val="009079A2"/>
    <w:rsid w:val="00963830"/>
    <w:rsid w:val="009812EA"/>
    <w:rsid w:val="00985F8E"/>
    <w:rsid w:val="009E1B39"/>
    <w:rsid w:val="009E249E"/>
    <w:rsid w:val="009F4CD7"/>
    <w:rsid w:val="00A10A46"/>
    <w:rsid w:val="00A16AA1"/>
    <w:rsid w:val="00A41221"/>
    <w:rsid w:val="00A4634D"/>
    <w:rsid w:val="00A55BC8"/>
    <w:rsid w:val="00A800BD"/>
    <w:rsid w:val="00AD5989"/>
    <w:rsid w:val="00AE001C"/>
    <w:rsid w:val="00AF0229"/>
    <w:rsid w:val="00B07CCE"/>
    <w:rsid w:val="00B20B1D"/>
    <w:rsid w:val="00B22705"/>
    <w:rsid w:val="00B37008"/>
    <w:rsid w:val="00B72B38"/>
    <w:rsid w:val="00B7361E"/>
    <w:rsid w:val="00BB5ADE"/>
    <w:rsid w:val="00BF415D"/>
    <w:rsid w:val="00C00839"/>
    <w:rsid w:val="00C206B8"/>
    <w:rsid w:val="00C408C0"/>
    <w:rsid w:val="00C523CA"/>
    <w:rsid w:val="00C55AC1"/>
    <w:rsid w:val="00C86D3E"/>
    <w:rsid w:val="00C9064F"/>
    <w:rsid w:val="00C9205A"/>
    <w:rsid w:val="00C9584C"/>
    <w:rsid w:val="00CA174F"/>
    <w:rsid w:val="00CA6A39"/>
    <w:rsid w:val="00CE0767"/>
    <w:rsid w:val="00D14BEA"/>
    <w:rsid w:val="00D15238"/>
    <w:rsid w:val="00D248E7"/>
    <w:rsid w:val="00D33130"/>
    <w:rsid w:val="00D44609"/>
    <w:rsid w:val="00D470C5"/>
    <w:rsid w:val="00D52E7D"/>
    <w:rsid w:val="00D864E4"/>
    <w:rsid w:val="00DA46E3"/>
    <w:rsid w:val="00DB784D"/>
    <w:rsid w:val="00DC07B8"/>
    <w:rsid w:val="00DE2BFE"/>
    <w:rsid w:val="00E16F1A"/>
    <w:rsid w:val="00E36F53"/>
    <w:rsid w:val="00E37175"/>
    <w:rsid w:val="00E671C2"/>
    <w:rsid w:val="00E678E6"/>
    <w:rsid w:val="00EA1000"/>
    <w:rsid w:val="00EF0480"/>
    <w:rsid w:val="00F42415"/>
    <w:rsid w:val="00F62BDB"/>
    <w:rsid w:val="00F7780A"/>
    <w:rsid w:val="00F8016B"/>
    <w:rsid w:val="00FA4E60"/>
    <w:rsid w:val="00FE45F4"/>
    <w:rsid w:val="00FF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19E"/>
  <w15:docId w15:val="{F62A1ADD-8F34-F84F-BB35-F53F4868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u-RU"/>
    </w:rPr>
  </w:style>
  <w:style w:type="paragraph" w:styleId="Heading1">
    <w:name w:val="heading 1"/>
    <w:basedOn w:val="Normal"/>
    <w:uiPriority w:val="1"/>
    <w:qFormat/>
    <w:pPr>
      <w:spacing w:before="138"/>
      <w:ind w:left="8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8"/>
      <w:ind w:left="100" w:firstLine="720"/>
    </w:pPr>
    <w:rPr>
      <w:sz w:val="24"/>
      <w:szCs w:val="24"/>
    </w:rPr>
  </w:style>
  <w:style w:type="paragraph" w:styleId="ColorfulList-Accent1">
    <w:name w:val="Colorful List Accent 1"/>
    <w:basedOn w:val="Normal"/>
    <w:uiPriority w:val="1"/>
    <w:qFormat/>
    <w:pPr>
      <w:spacing w:before="138"/>
      <w:ind w:left="100" w:hanging="40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963830"/>
    <w:rPr>
      <w:rFonts w:ascii="Arial" w:hAnsi="Arial" w:cs="Arial"/>
      <w:sz w:val="24"/>
      <w:szCs w:val="24"/>
      <w:lang w:val="mn-M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4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4E60"/>
    <w:rPr>
      <w:rFonts w:ascii="Segoe UI" w:eastAsia="Arial" w:hAnsi="Segoe UI" w:cs="Segoe UI"/>
      <w:sz w:val="18"/>
      <w:szCs w:val="18"/>
      <w:lang w:val="ru-RU"/>
    </w:rPr>
  </w:style>
  <w:style w:type="paragraph" w:styleId="Title">
    <w:name w:val="Title"/>
    <w:basedOn w:val="Normal"/>
    <w:link w:val="TitleChar"/>
    <w:qFormat/>
    <w:rsid w:val="009079A2"/>
    <w:pPr>
      <w:widowControl/>
      <w:autoSpaceDE/>
      <w:autoSpaceDN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079A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Нямдаваа.Л х/а ЦЕГ, ХХ</dc:creator>
  <cp:keywords/>
  <cp:lastModifiedBy>Microsoft Office User</cp:lastModifiedBy>
  <cp:revision>2</cp:revision>
  <cp:lastPrinted>2023-01-25T08:14:00Z</cp:lastPrinted>
  <dcterms:created xsi:type="dcterms:W3CDTF">2023-01-27T08:27:00Z</dcterms:created>
  <dcterms:modified xsi:type="dcterms:W3CDTF">2023-01-27T08:27:00Z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2022-03-17T00:00:00Z</vt:filetime>
  </property>
</Properties>
</file>