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668EC5EC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40B3">
        <w:rPr>
          <w:rFonts w:ascii="Arial" w:hAnsi="Arial" w:cs="Arial"/>
          <w:sz w:val="32"/>
          <w:szCs w:val="32"/>
        </w:rPr>
        <w:t xml:space="preserve">   </w:t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4E613E4" w14:textId="5786FEF8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70F04AE7" w14:textId="77777777" w:rsidR="004C3DFD" w:rsidRDefault="004C3DFD" w:rsidP="005E12C7">
      <w:pPr>
        <w:ind w:right="49"/>
        <w:rPr>
          <w:rFonts w:ascii="Arial" w:hAnsi="Arial" w:cs="Arial"/>
          <w:b/>
          <w:lang w:val="mn-MN"/>
        </w:rPr>
      </w:pPr>
    </w:p>
    <w:p w14:paraId="5AC4B76A" w14:textId="7650CFB5" w:rsidR="009E2693" w:rsidRDefault="009E2693" w:rsidP="009E2693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Pr="007A47CD">
        <w:rPr>
          <w:rFonts w:ascii="Arial" w:hAnsi="Arial" w:cs="Arial"/>
          <w:b/>
          <w:bCs/>
          <w:noProof/>
          <w:lang w:val="mn-MN"/>
        </w:rPr>
        <w:t>ЗАМЫН ХӨДӨЛГӨӨНИЙ АЮУЛГҮЙ</w:t>
      </w:r>
    </w:p>
    <w:p w14:paraId="47BD55B1" w14:textId="77777777" w:rsidR="009E2693" w:rsidRDefault="009E2693" w:rsidP="009E2693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</w:t>
      </w:r>
      <w:r w:rsidRPr="007A47CD">
        <w:rPr>
          <w:rFonts w:ascii="Arial" w:hAnsi="Arial" w:cs="Arial"/>
          <w:b/>
          <w:bCs/>
          <w:noProof/>
          <w:lang w:val="mn-MN"/>
        </w:rPr>
        <w:t>БАЙДЛЫН ТУХАЙ ХУУЛЬД НЭМЭЛТ</w:t>
      </w:r>
    </w:p>
    <w:p w14:paraId="458D4EA0" w14:textId="77777777" w:rsidR="009E2693" w:rsidRPr="007A47CD" w:rsidRDefault="009E2693" w:rsidP="009E2693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</w:t>
      </w:r>
      <w:r w:rsidRPr="007A47CD">
        <w:rPr>
          <w:rFonts w:ascii="Arial" w:hAnsi="Arial" w:cs="Arial"/>
          <w:b/>
          <w:bCs/>
          <w:noProof/>
          <w:lang w:val="mn-MN"/>
        </w:rPr>
        <w:t>ОРУУЛАХ ТУХАЙ</w:t>
      </w:r>
    </w:p>
    <w:p w14:paraId="590E3C78" w14:textId="77777777" w:rsidR="009E2693" w:rsidRPr="007A47CD" w:rsidRDefault="009E2693" w:rsidP="009E2693">
      <w:pPr>
        <w:spacing w:line="360" w:lineRule="auto"/>
        <w:rPr>
          <w:rFonts w:ascii="Arial" w:hAnsi="Arial" w:cs="Arial"/>
          <w:noProof/>
          <w:lang w:val="mn-MN"/>
        </w:rPr>
      </w:pPr>
    </w:p>
    <w:p w14:paraId="1232BA76" w14:textId="77777777" w:rsidR="009E2693" w:rsidRPr="007A47CD" w:rsidRDefault="009E2693" w:rsidP="009E2693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1 дүгээр зүйл</w:t>
      </w:r>
      <w:r w:rsidRPr="00444F22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 xml:space="preserve">Замын хөдөлгөөний аюулгүй байдлын тухай </w:t>
      </w:r>
      <w:r w:rsidRPr="007B538A">
        <w:rPr>
          <w:rFonts w:ascii="Arial" w:hAnsi="Arial" w:cs="Arial"/>
          <w:noProof/>
          <w:lang w:val="mn-MN"/>
        </w:rPr>
        <w:t xml:space="preserve">хуулийн 13 дугаар зүйлд </w:t>
      </w:r>
      <w:r w:rsidRPr="007A47CD">
        <w:rPr>
          <w:rFonts w:ascii="Arial" w:hAnsi="Arial" w:cs="Arial"/>
          <w:noProof/>
          <w:lang w:val="mn-MN"/>
        </w:rPr>
        <w:t>доор дурдсан агуулгатай дараах хэсэг, заалт нэмсүгэй:</w:t>
      </w:r>
    </w:p>
    <w:p w14:paraId="3F2805CD" w14:textId="77777777" w:rsidR="009E2693" w:rsidRPr="007A47CD" w:rsidRDefault="009E2693" w:rsidP="009E2693">
      <w:pPr>
        <w:jc w:val="both"/>
        <w:rPr>
          <w:rFonts w:ascii="Arial" w:hAnsi="Arial" w:cs="Arial"/>
          <w:lang w:val="mn-MN"/>
        </w:rPr>
      </w:pPr>
    </w:p>
    <w:p w14:paraId="7D736781" w14:textId="77777777" w:rsidR="009E2693" w:rsidRPr="007A47CD" w:rsidRDefault="009E2693" w:rsidP="009E2693">
      <w:pPr>
        <w:ind w:left="720" w:firstLine="720"/>
        <w:jc w:val="both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>1</w:t>
      </w:r>
      <w:r w:rsidRPr="007A47CD">
        <w:rPr>
          <w:rFonts w:ascii="Arial" w:hAnsi="Arial" w:cs="Arial"/>
          <w:b/>
          <w:bCs/>
          <w:noProof/>
          <w:lang w:val="mn-MN"/>
        </w:rPr>
        <w:t>/13 дугаар зүйлийн 13.2.9 дэх заалт:</w:t>
      </w:r>
    </w:p>
    <w:p w14:paraId="4F56BE7E" w14:textId="77777777" w:rsidR="009E2693" w:rsidRPr="007A47CD" w:rsidRDefault="009E2693" w:rsidP="009E2693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4DD6C0B6" w14:textId="77777777" w:rsidR="009E2693" w:rsidRPr="007A47CD" w:rsidRDefault="009E2693" w:rsidP="009E2693">
      <w:pPr>
        <w:ind w:firstLine="144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noProof/>
          <w:lang w:val="mn-MN"/>
        </w:rPr>
        <w:t>“13.</w:t>
      </w:r>
      <w:r w:rsidRPr="007A47CD">
        <w:rPr>
          <w:rFonts w:ascii="Arial" w:hAnsi="Arial" w:cs="Arial"/>
          <w:noProof/>
        </w:rPr>
        <w:t>2</w:t>
      </w:r>
      <w:r w:rsidRPr="007A47CD">
        <w:rPr>
          <w:rFonts w:ascii="Arial" w:hAnsi="Arial" w:cs="Arial"/>
          <w:noProof/>
          <w:lang w:val="mn-MN"/>
        </w:rPr>
        <w:t>.9</w:t>
      </w:r>
      <w:r w:rsidRPr="007A47CD">
        <w:rPr>
          <w:rFonts w:ascii="Arial" w:hAnsi="Arial" w:cs="Arial"/>
          <w:noProof/>
        </w:rPr>
        <w:t>.</w:t>
      </w:r>
      <w:r w:rsidRPr="008B3E8D">
        <w:rPr>
          <w:rFonts w:ascii="Arial" w:hAnsi="Arial" w:cs="Arial"/>
          <w:noProof/>
          <w:color w:val="000000" w:themeColor="text1"/>
          <w:lang w:val="mn-MN"/>
        </w:rPr>
        <w:t xml:space="preserve">Замын </w:t>
      </w:r>
      <w:r w:rsidRPr="008B3E8D">
        <w:rPr>
          <w:rFonts w:ascii="Arial" w:hAnsi="Arial" w:cs="Arial"/>
          <w:noProof/>
          <w:color w:val="000000" w:themeColor="text1"/>
        </w:rPr>
        <w:t xml:space="preserve">хөдөлгөөний </w:t>
      </w:r>
      <w:r w:rsidRPr="008B3E8D">
        <w:rPr>
          <w:rFonts w:ascii="Arial" w:hAnsi="Arial" w:cs="Arial"/>
          <w:color w:val="000000" w:themeColor="text1"/>
          <w:lang w:val="mn-MN"/>
        </w:rPr>
        <w:t>аюулгүй байдлын тухай хууль тогтоомж болон түүнд нийцүүлэн гаргасан захиргааны хэм хэмжээний акт зөрчсөнтэй холбогдуулан оногдуулсан</w:t>
      </w:r>
      <w:r w:rsidRPr="007A47CD">
        <w:rPr>
          <w:rFonts w:ascii="Arial" w:hAnsi="Arial" w:cs="Arial"/>
          <w:noProof/>
          <w:color w:val="000000" w:themeColor="text1"/>
          <w:lang w:val="mn-MN"/>
        </w:rPr>
        <w:t xml:space="preserve"> торгох шийтгэл, </w:t>
      </w:r>
      <w:r w:rsidRPr="007A47CD">
        <w:rPr>
          <w:rFonts w:ascii="Arial" w:hAnsi="Arial" w:cs="Arial"/>
          <w:noProof/>
          <w:lang w:val="mn-MN"/>
        </w:rPr>
        <w:t xml:space="preserve">авто зам, замын байгууламж ашигласны төлбөр, агаарын бохирдлын төлбөр, </w:t>
      </w:r>
      <w:r w:rsidRPr="007A47CD">
        <w:rPr>
          <w:rFonts w:ascii="Arial" w:hAnsi="Arial" w:cs="Arial"/>
          <w:lang w:val="mn-MN"/>
        </w:rPr>
        <w:t>автотээврийн болон өөрөө явагч хэрэгслийн албан татварыг</w:t>
      </w:r>
      <w:r w:rsidRPr="007A47CD">
        <w:rPr>
          <w:rFonts w:ascii="Arial" w:hAnsi="Arial" w:cs="Arial"/>
          <w:noProof/>
          <w:lang w:val="mn-MN"/>
        </w:rPr>
        <w:t xml:space="preserve"> хугацаанд нь төлөх.”</w:t>
      </w:r>
    </w:p>
    <w:p w14:paraId="42ABF742" w14:textId="77777777" w:rsidR="009E2693" w:rsidRPr="007A47CD" w:rsidRDefault="009E2693" w:rsidP="009E269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A398374" w14:textId="77777777" w:rsidR="009E2693" w:rsidRPr="007A47CD" w:rsidRDefault="009E2693" w:rsidP="009E2693">
      <w:pPr>
        <w:ind w:left="720" w:firstLine="720"/>
        <w:jc w:val="both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>2</w:t>
      </w:r>
      <w:r w:rsidRPr="007A47CD">
        <w:rPr>
          <w:rFonts w:ascii="Arial" w:hAnsi="Arial" w:cs="Arial"/>
          <w:b/>
          <w:bCs/>
          <w:noProof/>
          <w:lang w:val="mn-MN"/>
        </w:rPr>
        <w:t>/13 дугаар зүйлийн 13.5 дахь хэсэг:</w:t>
      </w:r>
    </w:p>
    <w:p w14:paraId="6B74E93B" w14:textId="77777777" w:rsidR="009E2693" w:rsidRPr="007A47CD" w:rsidRDefault="009E2693" w:rsidP="009E2693">
      <w:pPr>
        <w:jc w:val="both"/>
        <w:rPr>
          <w:rFonts w:ascii="Arial" w:hAnsi="Arial" w:cs="Arial"/>
          <w:b/>
          <w:bCs/>
          <w:noProof/>
          <w:lang w:val="mn-MN"/>
        </w:rPr>
      </w:pPr>
    </w:p>
    <w:p w14:paraId="7F247271" w14:textId="77777777" w:rsidR="009E2693" w:rsidRPr="00EF347C" w:rsidRDefault="009E2693" w:rsidP="009E2693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EF347C">
        <w:rPr>
          <w:rFonts w:ascii="Arial" w:hAnsi="Arial" w:cs="Arial"/>
          <w:bCs/>
          <w:noProof/>
          <w:color w:val="000000" w:themeColor="text1"/>
          <w:lang w:val="mn-MN"/>
        </w:rPr>
        <w:t>“13.5.Иргэн, хуулийн этгээд энэ хуулийн 13.2.9, 22.4-т заасан үүргээ хугацаанд нь биелүүлээгүй бол авто</w:t>
      </w:r>
      <w:r w:rsidRPr="00EF347C">
        <w:rPr>
          <w:rFonts w:ascii="Arial" w:hAnsi="Arial" w:cs="Arial"/>
          <w:bCs/>
          <w:color w:val="000000" w:themeColor="text1"/>
          <w:shd w:val="clear" w:color="auto" w:fill="FFFFFF"/>
        </w:rPr>
        <w:t>тээврийн хэрэгслийг</w:t>
      </w:r>
      <w:r w:rsidRPr="00EF347C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замын хөдөлгөөнд оролцуулахыг хориглоно.” </w:t>
      </w:r>
    </w:p>
    <w:p w14:paraId="34475C8D" w14:textId="77777777" w:rsidR="009E2693" w:rsidRPr="007A47CD" w:rsidRDefault="009E2693" w:rsidP="009E2693">
      <w:pPr>
        <w:jc w:val="both"/>
        <w:rPr>
          <w:rFonts w:ascii="Arial" w:hAnsi="Arial" w:cs="Arial"/>
          <w:noProof/>
          <w:lang w:val="mn-MN"/>
        </w:rPr>
      </w:pPr>
    </w:p>
    <w:p w14:paraId="30B65EAC" w14:textId="77777777" w:rsidR="009E2693" w:rsidRDefault="009E2693" w:rsidP="009E2693">
      <w:pPr>
        <w:ind w:firstLine="720"/>
        <w:jc w:val="both"/>
        <w:rPr>
          <w:rFonts w:ascii="Arial" w:hAnsi="Arial" w:cs="Arial"/>
          <w:noProof/>
          <w:lang w:val="mn-MN"/>
        </w:rPr>
      </w:pPr>
      <w:r w:rsidRPr="00EF347C">
        <w:rPr>
          <w:rFonts w:ascii="Arial" w:hAnsi="Arial" w:cs="Arial"/>
          <w:b/>
          <w:bCs/>
          <w:noProof/>
          <w:lang w:val="mn-MN"/>
        </w:rPr>
        <w:t>2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 дугаар зүйл</w:t>
      </w:r>
      <w:r w:rsidRPr="00EF347C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5F5AB0F8" w14:textId="77777777" w:rsidR="009E2693" w:rsidRDefault="009E2693" w:rsidP="009E269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543F4AF" w14:textId="77777777" w:rsidR="009E2693" w:rsidRDefault="009E2693" w:rsidP="009E269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B0EA835" w14:textId="77777777" w:rsidR="009E2693" w:rsidRDefault="009E2693" w:rsidP="009E269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C57A96F" w14:textId="77777777" w:rsidR="009E2693" w:rsidRDefault="009E2693" w:rsidP="009E269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A0BD94B" w14:textId="77777777" w:rsidR="009E2693" w:rsidRPr="00032BE6" w:rsidRDefault="009E2693" w:rsidP="009E2693">
      <w:pPr>
        <w:ind w:left="720" w:firstLine="720"/>
        <w:jc w:val="both"/>
        <w:rPr>
          <w:rFonts w:ascii="Arial" w:hAnsi="Arial" w:cs="Arial"/>
          <w:lang w:val="mn-MN"/>
        </w:rPr>
      </w:pPr>
      <w:r w:rsidRPr="00032BE6">
        <w:rPr>
          <w:rFonts w:ascii="Arial" w:hAnsi="Arial" w:cs="Arial"/>
          <w:lang w:val="mn-MN"/>
        </w:rPr>
        <w:t xml:space="preserve">МОНГОЛ УЛСЫН </w:t>
      </w:r>
    </w:p>
    <w:p w14:paraId="30BF3ADA" w14:textId="139C0783" w:rsidR="009657E3" w:rsidRDefault="009E2693" w:rsidP="009E2693">
      <w:pPr>
        <w:jc w:val="center"/>
        <w:rPr>
          <w:rFonts w:ascii="Arial" w:hAnsi="Arial" w:cs="Arial"/>
          <w:noProof/>
          <w:lang w:val="mn-MN"/>
        </w:rPr>
      </w:pPr>
      <w:r w:rsidRPr="00032BE6"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032BE6">
        <w:rPr>
          <w:rFonts w:ascii="Arial" w:hAnsi="Arial" w:cs="Arial"/>
          <w:lang w:val="mn-MN"/>
        </w:rPr>
        <w:t>Г.ЗАНДАНШАТАР</w:t>
      </w:r>
      <w:r w:rsidR="009657E3">
        <w:rPr>
          <w:rFonts w:ascii="Arial" w:hAnsi="Arial" w:cs="Arial"/>
          <w:b/>
          <w:bCs/>
          <w:noProof/>
          <w:lang w:val="mn-MN"/>
        </w:rPr>
        <w:t xml:space="preserve">  </w:t>
      </w:r>
      <w:r w:rsidR="009657E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   </w:t>
      </w:r>
    </w:p>
    <w:p w14:paraId="651CFC2D" w14:textId="33419B88" w:rsidR="009657E3" w:rsidRPr="001B34DB" w:rsidRDefault="009657E3" w:rsidP="009657E3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D7A86"/>
    <w:rsid w:val="001F15D4"/>
    <w:rsid w:val="002775D1"/>
    <w:rsid w:val="00281473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F6523"/>
    <w:rsid w:val="007A7E2F"/>
    <w:rsid w:val="007D0BDC"/>
    <w:rsid w:val="007E53B2"/>
    <w:rsid w:val="008040B3"/>
    <w:rsid w:val="00846A57"/>
    <w:rsid w:val="008C4A7F"/>
    <w:rsid w:val="008F3A57"/>
    <w:rsid w:val="009657E3"/>
    <w:rsid w:val="009E2693"/>
    <w:rsid w:val="009E4A90"/>
    <w:rsid w:val="00A02066"/>
    <w:rsid w:val="00AC7699"/>
    <w:rsid w:val="00AE77C8"/>
    <w:rsid w:val="00B00A67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2024-01-04T09:13:00Z</dcterms:created>
  <dcterms:modified xsi:type="dcterms:W3CDTF">2024-01-18T04:24:00Z</dcterms:modified>
</cp:coreProperties>
</file>