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27A9CF3E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4427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4275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8431D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223FAF15" w14:textId="77777777" w:rsidR="00DD6C0D" w:rsidRPr="00C42857" w:rsidRDefault="00DD6C0D" w:rsidP="00DD6C0D">
      <w:pPr>
        <w:jc w:val="center"/>
        <w:rPr>
          <w:rFonts w:ascii="Arial" w:hAnsi="Arial" w:cs="Arial"/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ХУУЛИЙН ЭТГЭЭДИЙН УЛСЫН </w:t>
      </w:r>
    </w:p>
    <w:p w14:paraId="002C8D27" w14:textId="77777777" w:rsidR="00DD6C0D" w:rsidRPr="00C42857" w:rsidRDefault="00DD6C0D" w:rsidP="00DD6C0D">
      <w:pPr>
        <w:jc w:val="center"/>
        <w:rPr>
          <w:rFonts w:ascii="Arial" w:hAnsi="Arial" w:cs="Arial"/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   БҮРТГЭЛИЙН ТУХАЙ ХУУЛЬД </w:t>
      </w:r>
    </w:p>
    <w:p w14:paraId="482FC073" w14:textId="77777777" w:rsidR="00DD6C0D" w:rsidRPr="00C42857" w:rsidRDefault="00DD6C0D" w:rsidP="00DD6C0D">
      <w:pPr>
        <w:jc w:val="center"/>
        <w:rPr>
          <w:rFonts w:ascii="Arial" w:hAnsi="Arial" w:cs="Arial"/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   НЭМЭЛТ ОРУУЛАХ ТУХАЙ</w:t>
      </w:r>
    </w:p>
    <w:p w14:paraId="6AF6C6DB" w14:textId="77777777" w:rsidR="00DD6C0D" w:rsidRPr="00C42857" w:rsidRDefault="00DD6C0D" w:rsidP="00DD6C0D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1837A7F0" w14:textId="77777777" w:rsidR="00DD6C0D" w:rsidRPr="00C42857" w:rsidRDefault="00DD6C0D" w:rsidP="00DD6C0D">
      <w:pPr>
        <w:ind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b/>
          <w:bCs/>
          <w:lang w:val="mn-MN"/>
        </w:rPr>
        <w:t>1 дүгээр зүйл.</w:t>
      </w:r>
      <w:r w:rsidRPr="00C42857">
        <w:rPr>
          <w:rFonts w:ascii="Arial" w:hAnsi="Arial" w:cs="Arial"/>
          <w:lang w:val="mn-MN"/>
        </w:rPr>
        <w:t>Хуулийн этгээдийн улсын бүртгэлийн тухай хуулийн 7 дугаар зүйлд доор дурдсан агуулгатай 7.1.11 дэх заалт нэмсүгэй:</w:t>
      </w:r>
    </w:p>
    <w:p w14:paraId="2A3256B7" w14:textId="77777777" w:rsidR="00DD6C0D" w:rsidRPr="00C42857" w:rsidRDefault="00DD6C0D" w:rsidP="00DD6C0D">
      <w:pPr>
        <w:ind w:firstLine="720"/>
        <w:jc w:val="both"/>
        <w:rPr>
          <w:rFonts w:ascii="Arial" w:hAnsi="Arial" w:cs="Arial"/>
          <w:lang w:val="mn-MN"/>
        </w:rPr>
      </w:pPr>
    </w:p>
    <w:p w14:paraId="68356A9E" w14:textId="77777777" w:rsidR="00DD6C0D" w:rsidRPr="00C42857" w:rsidRDefault="00DD6C0D" w:rsidP="00DD6C0D">
      <w:pPr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  <w:t>“7.1.11.боловсролын сургалтын</w:t>
      </w:r>
      <w:r w:rsidRPr="00C42857">
        <w:rPr>
          <w:rFonts w:ascii="Arial" w:hAnsi="Arial" w:cs="Arial"/>
          <w:b/>
          <w:lang w:val="mn-MN"/>
        </w:rPr>
        <w:t xml:space="preserve"> </w:t>
      </w:r>
      <w:r w:rsidRPr="00C42857">
        <w:rPr>
          <w:rFonts w:ascii="Arial" w:hAnsi="Arial" w:cs="Arial"/>
          <w:lang w:val="mn-MN"/>
        </w:rPr>
        <w:t>байгууллага /сургуулийн өмнөх боловсрол, ерөнхий боловсрол, мэргэжлийн болон техникийн,</w:t>
      </w:r>
      <w:r w:rsidRPr="00C42857">
        <w:rPr>
          <w:rFonts w:ascii="Arial" w:hAnsi="Arial" w:cs="Arial"/>
          <w:i/>
          <w:lang w:val="mn-MN"/>
        </w:rPr>
        <w:t xml:space="preserve"> </w:t>
      </w:r>
      <w:r w:rsidRPr="00C42857">
        <w:rPr>
          <w:rFonts w:ascii="Arial" w:hAnsi="Arial" w:cs="Arial"/>
          <w:lang w:val="mn-MN"/>
        </w:rPr>
        <w:t>дээд боловсрол/.”</w:t>
      </w:r>
    </w:p>
    <w:p w14:paraId="64481BD1" w14:textId="77777777" w:rsidR="00DD6C0D" w:rsidRPr="00C42857" w:rsidRDefault="00DD6C0D" w:rsidP="00DD6C0D">
      <w:pPr>
        <w:jc w:val="both"/>
        <w:rPr>
          <w:rFonts w:ascii="Arial" w:hAnsi="Arial" w:cs="Arial"/>
          <w:lang w:val="mn-MN"/>
        </w:rPr>
      </w:pPr>
    </w:p>
    <w:p w14:paraId="3D601AC2" w14:textId="77777777" w:rsidR="00DD6C0D" w:rsidRPr="00C42857" w:rsidRDefault="00DD6C0D" w:rsidP="00DD6C0D">
      <w:pPr>
        <w:ind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b/>
          <w:bCs/>
          <w:lang w:val="mn-MN"/>
        </w:rPr>
        <w:t>2 дугаар зүйл.</w:t>
      </w:r>
      <w:r w:rsidRPr="00C42857">
        <w:rPr>
          <w:rFonts w:ascii="Arial" w:hAnsi="Arial" w:cs="Arial"/>
          <w:lang w:val="mn-MN"/>
        </w:rPr>
        <w:t xml:space="preserve">Энэ хуулийг Боловсролын ерөнхий </w:t>
      </w:r>
      <w:r>
        <w:rPr>
          <w:rFonts w:ascii="Arial" w:hAnsi="Arial" w:cs="Arial"/>
          <w:lang w:val="mn-MN"/>
        </w:rPr>
        <w:t>хууль /Шинэчилсэн найруулга/</w:t>
      </w:r>
      <w:r w:rsidRPr="00C42857">
        <w:rPr>
          <w:rFonts w:ascii="Arial" w:hAnsi="Arial" w:cs="Arial"/>
          <w:lang w:val="mn-MN"/>
        </w:rPr>
        <w:t xml:space="preserve"> хүчин төгөлдөр болсон өдрөөс эхлэн дагаж мөрдөнө.</w:t>
      </w:r>
    </w:p>
    <w:p w14:paraId="2AEF6BA8" w14:textId="77777777" w:rsidR="00DD6C0D" w:rsidRPr="00C42857" w:rsidRDefault="00DD6C0D" w:rsidP="00DD6C0D">
      <w:pPr>
        <w:ind w:firstLine="720"/>
        <w:jc w:val="both"/>
        <w:rPr>
          <w:rFonts w:ascii="Arial" w:hAnsi="Arial" w:cs="Arial"/>
          <w:lang w:val="mn-MN"/>
        </w:rPr>
      </w:pPr>
    </w:p>
    <w:p w14:paraId="3E01C414" w14:textId="77777777" w:rsidR="00DD6C0D" w:rsidRPr="00C42857" w:rsidRDefault="00DD6C0D" w:rsidP="00DD6C0D">
      <w:pPr>
        <w:ind w:firstLine="720"/>
        <w:jc w:val="both"/>
        <w:rPr>
          <w:rFonts w:ascii="Arial" w:hAnsi="Arial" w:cs="Arial"/>
          <w:lang w:val="mn-MN"/>
        </w:rPr>
      </w:pPr>
    </w:p>
    <w:p w14:paraId="64CC0802" w14:textId="77777777" w:rsidR="00DD6C0D" w:rsidRPr="00C42857" w:rsidRDefault="00DD6C0D" w:rsidP="00DD6C0D">
      <w:pPr>
        <w:ind w:left="720" w:firstLine="720"/>
        <w:jc w:val="both"/>
        <w:rPr>
          <w:rFonts w:ascii="Arial" w:hAnsi="Arial" w:cs="Arial"/>
          <w:lang w:val="mn-MN"/>
        </w:rPr>
      </w:pPr>
    </w:p>
    <w:p w14:paraId="025C1F47" w14:textId="77777777" w:rsidR="00DD6C0D" w:rsidRPr="00C42857" w:rsidRDefault="00DD6C0D" w:rsidP="00DD6C0D">
      <w:pPr>
        <w:ind w:left="720" w:firstLine="720"/>
        <w:jc w:val="both"/>
        <w:rPr>
          <w:rFonts w:ascii="Arial" w:hAnsi="Arial" w:cs="Arial"/>
          <w:lang w:val="mn-MN"/>
        </w:rPr>
      </w:pPr>
    </w:p>
    <w:p w14:paraId="2328A583" w14:textId="77777777" w:rsidR="00DD6C0D" w:rsidRPr="00C42857" w:rsidRDefault="00DD6C0D" w:rsidP="00DD6C0D">
      <w:pPr>
        <w:ind w:left="720"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lang w:val="mn-MN"/>
        </w:rPr>
        <w:t>МОНГОЛ УЛСЫН</w:t>
      </w:r>
    </w:p>
    <w:p w14:paraId="3C4096B4" w14:textId="7A57C0A6" w:rsidR="009E3E99" w:rsidRPr="00FA2D45" w:rsidRDefault="00DD6C0D" w:rsidP="00DD6C0D">
      <w:pPr>
        <w:ind w:left="720"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lang w:val="mn-MN"/>
        </w:rPr>
        <w:t xml:space="preserve">ИХ ХУРЛЫН ДАРГА </w:t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  <w:t>Г.ЗАНДАНШАТАР</w:t>
      </w:r>
    </w:p>
    <w:sectPr w:rsidR="009E3E99" w:rsidRPr="00FA2D45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39C7"/>
    <w:rsid w:val="00035676"/>
    <w:rsid w:val="00055D6A"/>
    <w:rsid w:val="00055F13"/>
    <w:rsid w:val="0006167B"/>
    <w:rsid w:val="00064A5A"/>
    <w:rsid w:val="00074926"/>
    <w:rsid w:val="0008282D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2748E"/>
    <w:rsid w:val="00130301"/>
    <w:rsid w:val="00133623"/>
    <w:rsid w:val="0014310A"/>
    <w:rsid w:val="00144E3F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430"/>
    <w:rsid w:val="00413754"/>
    <w:rsid w:val="0044214A"/>
    <w:rsid w:val="0044275E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08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E6401"/>
    <w:rsid w:val="004F4034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74433"/>
    <w:rsid w:val="00590409"/>
    <w:rsid w:val="005921F8"/>
    <w:rsid w:val="00593D6E"/>
    <w:rsid w:val="005946B4"/>
    <w:rsid w:val="005A2A2C"/>
    <w:rsid w:val="005A7EA9"/>
    <w:rsid w:val="005B0A2E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389"/>
    <w:rsid w:val="00631CE9"/>
    <w:rsid w:val="00634505"/>
    <w:rsid w:val="006361E2"/>
    <w:rsid w:val="006425CC"/>
    <w:rsid w:val="00650C24"/>
    <w:rsid w:val="00652019"/>
    <w:rsid w:val="006649AA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31D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37A14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3849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42C45"/>
    <w:rsid w:val="00A67E22"/>
    <w:rsid w:val="00A7532F"/>
    <w:rsid w:val="00A80BBE"/>
    <w:rsid w:val="00A90EF3"/>
    <w:rsid w:val="00A920C2"/>
    <w:rsid w:val="00A953CE"/>
    <w:rsid w:val="00AA44D5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53543"/>
    <w:rsid w:val="00B64DB1"/>
    <w:rsid w:val="00B80DC7"/>
    <w:rsid w:val="00B95A7F"/>
    <w:rsid w:val="00BA074F"/>
    <w:rsid w:val="00BA468C"/>
    <w:rsid w:val="00BA47A5"/>
    <w:rsid w:val="00BA662A"/>
    <w:rsid w:val="00BB6212"/>
    <w:rsid w:val="00BB6E05"/>
    <w:rsid w:val="00BC14EA"/>
    <w:rsid w:val="00BC245A"/>
    <w:rsid w:val="00BC46B4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261B9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948B1"/>
    <w:rsid w:val="00C968AA"/>
    <w:rsid w:val="00CA0BEA"/>
    <w:rsid w:val="00CB23D4"/>
    <w:rsid w:val="00CB313D"/>
    <w:rsid w:val="00CC076E"/>
    <w:rsid w:val="00CC1823"/>
    <w:rsid w:val="00CC1EF4"/>
    <w:rsid w:val="00CC6B95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1BAD"/>
    <w:rsid w:val="00D63896"/>
    <w:rsid w:val="00D73DCC"/>
    <w:rsid w:val="00D74089"/>
    <w:rsid w:val="00D7580B"/>
    <w:rsid w:val="00D75CCD"/>
    <w:rsid w:val="00D833B9"/>
    <w:rsid w:val="00D95BE7"/>
    <w:rsid w:val="00DA5514"/>
    <w:rsid w:val="00DB4879"/>
    <w:rsid w:val="00DB546A"/>
    <w:rsid w:val="00DC0EAA"/>
    <w:rsid w:val="00DC6EED"/>
    <w:rsid w:val="00DD2274"/>
    <w:rsid w:val="00DD2312"/>
    <w:rsid w:val="00DD46B4"/>
    <w:rsid w:val="00DD6C0D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36A2E"/>
    <w:rsid w:val="00E41DDE"/>
    <w:rsid w:val="00E4234D"/>
    <w:rsid w:val="00E43DB5"/>
    <w:rsid w:val="00E44A98"/>
    <w:rsid w:val="00E45DEA"/>
    <w:rsid w:val="00E51F8B"/>
    <w:rsid w:val="00E576BA"/>
    <w:rsid w:val="00E60A6C"/>
    <w:rsid w:val="00E636D8"/>
    <w:rsid w:val="00E730A4"/>
    <w:rsid w:val="00E74EE1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363EA"/>
    <w:rsid w:val="00F36610"/>
    <w:rsid w:val="00F41917"/>
    <w:rsid w:val="00F44830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2D45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  <w:style w:type="paragraph" w:styleId="NoSpacing">
    <w:name w:val="No Spacing"/>
    <w:uiPriority w:val="1"/>
    <w:qFormat/>
    <w:rsid w:val="004A7086"/>
    <w:pPr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2023-07-27T02:42:00Z</cp:lastPrinted>
  <dcterms:created xsi:type="dcterms:W3CDTF">2023-07-27T02:42:00Z</dcterms:created>
  <dcterms:modified xsi:type="dcterms:W3CDTF">2023-07-27T02:42:00Z</dcterms:modified>
</cp:coreProperties>
</file>