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C9AEB37" w14:textId="77777777" w:rsidR="00E94253" w:rsidRPr="00E4065D" w:rsidRDefault="00E94253" w:rsidP="00E9425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ГАЗРЫН ТОСНЫ БҮТЭЭГДЭХҮҮНИЙ</w:t>
      </w:r>
    </w:p>
    <w:p w14:paraId="3E3E8B6D" w14:textId="77777777" w:rsidR="00E94253" w:rsidRPr="00E4065D" w:rsidRDefault="00E94253" w:rsidP="00E9425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ТУХАЙ ХУУЛЬД ӨӨРЧЛӨЛТ</w:t>
      </w:r>
    </w:p>
    <w:p w14:paraId="0077A467" w14:textId="77777777" w:rsidR="00E94253" w:rsidRPr="00E4065D" w:rsidRDefault="00E94253" w:rsidP="00E9425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ОРУУЛАХ ТУХАЙ</w:t>
      </w:r>
    </w:p>
    <w:p w14:paraId="08EAA1B1" w14:textId="77777777" w:rsidR="00E94253" w:rsidRPr="00E4065D" w:rsidRDefault="00E94253" w:rsidP="00E94253">
      <w:pPr>
        <w:spacing w:line="360" w:lineRule="auto"/>
        <w:contextualSpacing/>
        <w:jc w:val="both"/>
        <w:rPr>
          <w:rFonts w:cs="Arial"/>
          <w:lang w:val="mn-MN"/>
        </w:rPr>
      </w:pPr>
    </w:p>
    <w:p w14:paraId="2C49C577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1 дүгээр зүйл.</w:t>
      </w:r>
      <w:r w:rsidRPr="00E4065D">
        <w:rPr>
          <w:rFonts w:cs="Arial"/>
          <w:lang w:val="mn-MN"/>
        </w:rPr>
        <w:t xml:space="preserve">Газрын тосны бүтээгдэхүүний тухай хуулийн 2 дугаар зүйлийн 2.1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тухай” гэснийг “Зөвшөөрлийн тухай” гэж, 8 дугаар зүйлийн 8.3 дахь хэсгийн, 9 дүгээр зүйлийн 9.2 дахь хэсгийн “Аж ахуйн үйл ажиллагааны тусгай зөвшөөрлийн тухай хуулийн 11 дүгээр зүйлд” гэснийг “Зөвшөөрлийн тухай хуулийн 5.1 дүгээр зүйлийн 3-т” гэж тус тус өөрчилсүгэй. </w:t>
      </w:r>
    </w:p>
    <w:p w14:paraId="2529341F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</w:p>
    <w:p w14:paraId="38C148D7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6A142B72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</w:p>
    <w:p w14:paraId="22D39393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</w:p>
    <w:p w14:paraId="29D13C1B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</w:p>
    <w:p w14:paraId="5AFB9925" w14:textId="77777777" w:rsidR="00E94253" w:rsidRPr="00E4065D" w:rsidRDefault="00E94253" w:rsidP="00E94253">
      <w:pPr>
        <w:contextualSpacing/>
        <w:jc w:val="both"/>
        <w:rPr>
          <w:rFonts w:cs="Arial"/>
          <w:lang w:val="mn-MN"/>
        </w:rPr>
      </w:pPr>
    </w:p>
    <w:p w14:paraId="012F0945" w14:textId="77777777" w:rsidR="00E94253" w:rsidRPr="00E4065D" w:rsidRDefault="00E94253" w:rsidP="00E94253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02CFCC83" w:rsidR="007A26A1" w:rsidRPr="00FF5FB5" w:rsidRDefault="00E94253" w:rsidP="00E9425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9425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2022-07-20T06:47:00Z</dcterms:created>
  <dcterms:modified xsi:type="dcterms:W3CDTF">2022-07-20T06:47:00Z</dcterms:modified>
</cp:coreProperties>
</file>