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7ACCFD80" w14:textId="156282C3" w:rsidR="00E3201B" w:rsidRPr="005B3CBC" w:rsidRDefault="00E3201B" w:rsidP="00E3201B">
      <w:pPr>
        <w:pStyle w:val="NoSpacing"/>
        <w:tabs>
          <w:tab w:val="left" w:pos="0"/>
        </w:tabs>
        <w:ind w:left="0" w:right="-1" w:firstLin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 xml:space="preserve">ГҮЙЦЭТГЭХ АЖЛЫН ТУХАЙ ХУУЛЬД </w:t>
      </w:r>
    </w:p>
    <w:p w14:paraId="25260173" w14:textId="7F3F3B24" w:rsidR="00E3201B" w:rsidRPr="005B3CBC" w:rsidRDefault="00E3201B" w:rsidP="00E3201B">
      <w:pPr>
        <w:pStyle w:val="NoSpacing"/>
        <w:tabs>
          <w:tab w:val="left" w:pos="0"/>
        </w:tabs>
        <w:ind w:left="0" w:right="-1" w:firstLine="0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ӨӨРЧЛӨЛТ ОРУУЛАХ ТУХАЙ</w:t>
      </w:r>
    </w:p>
    <w:p w14:paraId="3E126C9F" w14:textId="77777777" w:rsidR="00E3201B" w:rsidRPr="005B3CBC" w:rsidRDefault="00E3201B" w:rsidP="00E3201B">
      <w:pPr>
        <w:pStyle w:val="NoSpacing"/>
        <w:spacing w:line="360" w:lineRule="auto"/>
        <w:ind w:left="0" w:right="-1" w:firstLine="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63DDF36A" w14:textId="77777777" w:rsidR="00E3201B" w:rsidRPr="005B3CBC" w:rsidRDefault="00E3201B" w:rsidP="00E3201B">
      <w:pPr>
        <w:ind w:right="-1"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5B3CBC">
        <w:rPr>
          <w:rFonts w:ascii="Arial" w:hAnsi="Arial" w:cs="Arial"/>
          <w:bCs/>
          <w:color w:val="000000" w:themeColor="text1"/>
          <w:lang w:val="mn-MN"/>
        </w:rPr>
        <w:t>Гүйцэтгэх ажлын тухай хуулийн 8 дугаар зүйлийн 8.7 дахь хэсгийн “хувь хүний нууцад” гэснийг “хүний эмзэг мэдээлэлд” гэж</w:t>
      </w:r>
      <w:r w:rsidRPr="005B3CBC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54D019AD" w14:textId="77777777" w:rsidR="00E3201B" w:rsidRPr="005B3CBC" w:rsidRDefault="00E3201B" w:rsidP="00E3201B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4E75D877" w14:textId="77777777" w:rsidR="00E3201B" w:rsidRPr="005B3CBC" w:rsidRDefault="00E3201B" w:rsidP="00E3201B">
      <w:pPr>
        <w:pStyle w:val="NoSpacing"/>
        <w:ind w:left="0"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5B3CBC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5B3CB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5B3CB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19FE262C" w14:textId="77777777" w:rsidR="00E3201B" w:rsidRPr="005B3CBC" w:rsidRDefault="00E3201B" w:rsidP="00E3201B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460B30C3" w14:textId="77777777" w:rsidR="00E3201B" w:rsidRPr="005B3CBC" w:rsidRDefault="00E3201B" w:rsidP="00E3201B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</w:p>
    <w:p w14:paraId="365A8D52" w14:textId="77777777" w:rsidR="00E3201B" w:rsidRPr="005B3CBC" w:rsidRDefault="00E3201B" w:rsidP="00E3201B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</w:p>
    <w:p w14:paraId="4AEC4C85" w14:textId="77777777" w:rsidR="00E3201B" w:rsidRPr="005B3CBC" w:rsidRDefault="00E3201B" w:rsidP="00E3201B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64059F7" w14:textId="77777777" w:rsidR="00E3201B" w:rsidRPr="005B3CBC" w:rsidRDefault="00E3201B" w:rsidP="00E3201B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0393B548" w14:textId="56BFC12B" w:rsidR="006A4C99" w:rsidRPr="00267545" w:rsidRDefault="00E3201B" w:rsidP="00E3201B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6A4C99" w:rsidRPr="0026754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67545"/>
    <w:rsid w:val="00276D4D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65C5E"/>
    <w:rsid w:val="003724E3"/>
    <w:rsid w:val="0037636A"/>
    <w:rsid w:val="0038292B"/>
    <w:rsid w:val="00396495"/>
    <w:rsid w:val="00396FD6"/>
    <w:rsid w:val="003A1426"/>
    <w:rsid w:val="003A24C1"/>
    <w:rsid w:val="003B02AF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A4C99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083E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3201B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0B8F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2022-02-14T07:00:00Z</dcterms:created>
  <dcterms:modified xsi:type="dcterms:W3CDTF">2022-02-14T07:00:00Z</dcterms:modified>
</cp:coreProperties>
</file>