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D9BC7A" w14:textId="77777777" w:rsidR="00571279" w:rsidRPr="00DE74A6" w:rsidRDefault="00571279" w:rsidP="00571279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F9C1AEF" wp14:editId="42C1FF97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20556E" w14:textId="77777777" w:rsidR="00571279" w:rsidRPr="00DE74A6" w:rsidRDefault="00571279" w:rsidP="00571279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5F7A573E" w14:textId="77777777" w:rsidR="00571279" w:rsidRPr="00DE74A6" w:rsidRDefault="00571279" w:rsidP="00571279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7371D025" w14:textId="77777777" w:rsidR="00571279" w:rsidRPr="00B56EE4" w:rsidRDefault="00571279" w:rsidP="00571279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704B077C" w14:textId="77777777" w:rsidR="00571279" w:rsidRPr="005C734D" w:rsidRDefault="00571279" w:rsidP="00571279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5C734D">
        <w:rPr>
          <w:rFonts w:ascii="Times New Roman" w:hAnsi="Times New Roman"/>
          <w:b/>
          <w:bCs/>
          <w:color w:val="3366FF"/>
        </w:rPr>
        <w:t>ТОГТООЛ</w:t>
      </w:r>
    </w:p>
    <w:p w14:paraId="096B1D8E" w14:textId="77777777" w:rsidR="00571279" w:rsidRPr="005C734D" w:rsidRDefault="00571279" w:rsidP="00571279">
      <w:pPr>
        <w:rPr>
          <w:rFonts w:ascii="Arial" w:hAnsi="Arial" w:cs="Arial"/>
          <w:lang w:val="ms-MY"/>
        </w:rPr>
      </w:pPr>
    </w:p>
    <w:p w14:paraId="6D598DA6" w14:textId="638A033A" w:rsidR="00571279" w:rsidRPr="005C734D" w:rsidRDefault="00571279" w:rsidP="00571279">
      <w:pPr>
        <w:rPr>
          <w:rFonts w:ascii="Arial" w:eastAsia="Verdana" w:hAnsi="Arial" w:cs="Arial"/>
          <w:sz w:val="15"/>
          <w:szCs w:val="16"/>
          <w:lang w:val="ms-MY"/>
        </w:rPr>
      </w:pPr>
      <w:r w:rsidRPr="005C734D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202</w:t>
      </w:r>
      <w:r w:rsidRPr="005C734D"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="001B701F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26328D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 w:rsidR="00404752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26328D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 w:rsidR="0026328D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404752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804282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BB398B">
        <w:rPr>
          <w:rFonts w:ascii="Arial" w:hAnsi="Arial" w:cs="Arial"/>
          <w:color w:val="3366FF"/>
          <w:sz w:val="20"/>
          <w:szCs w:val="20"/>
          <w:lang w:val="ms-MY"/>
        </w:rPr>
        <w:t xml:space="preserve">       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701FAA3D" w14:textId="77777777" w:rsidR="00072D6D" w:rsidRPr="00FF0D87" w:rsidRDefault="00FF0D87" w:rsidP="00FF0D87">
      <w:pPr>
        <w:rPr>
          <w:rFonts w:ascii="Arial" w:hAnsi="Arial" w:cs="Arial"/>
          <w:b/>
          <w:bCs/>
          <w:color w:val="000000"/>
          <w:lang w:val="mn-MN"/>
        </w:rPr>
      </w:pPr>
      <w:r>
        <w:rPr>
          <w:rFonts w:ascii="Arial" w:hAnsi="Arial" w:cs="Arial"/>
          <w:color w:val="000000"/>
          <w:lang w:val="mn-MN"/>
        </w:rPr>
        <w:t xml:space="preserve"> </w:t>
      </w:r>
      <w:r w:rsidR="00072D6D" w:rsidRPr="00FF0D87">
        <w:rPr>
          <w:rFonts w:ascii="Arial" w:hAnsi="Arial" w:cs="Arial"/>
          <w:color w:val="000000"/>
          <w:lang w:val="mn-MN"/>
        </w:rPr>
        <w:t xml:space="preserve"> </w:t>
      </w:r>
      <w:r w:rsidR="00072D6D" w:rsidRPr="00FF0D87">
        <w:rPr>
          <w:rFonts w:ascii="Arial" w:hAnsi="Arial" w:cs="Arial"/>
          <w:color w:val="000000"/>
          <w:lang w:val="mn-MN"/>
        </w:rPr>
        <w:tab/>
      </w:r>
      <w:r w:rsidR="00072D6D" w:rsidRPr="00FF0D87">
        <w:rPr>
          <w:rFonts w:ascii="Arial" w:hAnsi="Arial" w:cs="Arial"/>
          <w:color w:val="000000"/>
          <w:lang w:val="mn-MN"/>
        </w:rPr>
        <w:tab/>
      </w:r>
      <w:r w:rsidR="00B95BBE" w:rsidRPr="00FF0D87">
        <w:rPr>
          <w:rFonts w:ascii="Arial" w:hAnsi="Arial" w:cs="Arial"/>
          <w:b/>
          <w:bCs/>
          <w:color w:val="000000"/>
          <w:lang w:val="mn-MN"/>
        </w:rPr>
        <w:t xml:space="preserve"> </w:t>
      </w:r>
    </w:p>
    <w:p w14:paraId="1266089A" w14:textId="01373DE1" w:rsidR="00C064B3" w:rsidRDefault="00C064B3" w:rsidP="00C064B3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b/>
          <w:bCs/>
          <w:color w:val="000000"/>
          <w:lang w:val="mn-MN"/>
        </w:rPr>
      </w:pPr>
    </w:p>
    <w:p w14:paraId="1F51DEE9" w14:textId="65C07528" w:rsidR="00804282" w:rsidRPr="00BF75DD" w:rsidRDefault="00291D25" w:rsidP="00804282">
      <w:pPr>
        <w:contextualSpacing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mn-MN"/>
        </w:rPr>
        <w:t xml:space="preserve">   </w:t>
      </w:r>
      <w:r w:rsidR="00804282" w:rsidRPr="00BF75DD">
        <w:rPr>
          <w:rFonts w:ascii="Arial" w:hAnsi="Arial" w:cs="Arial"/>
          <w:b/>
          <w:bCs/>
          <w:lang w:val="mn-MN"/>
        </w:rPr>
        <w:t>Монгол Улсын Их Хурлын 2024 оны</w:t>
      </w:r>
    </w:p>
    <w:p w14:paraId="22E14F96" w14:textId="77777777" w:rsidR="00804282" w:rsidRPr="00BF75DD" w:rsidRDefault="00804282" w:rsidP="00804282">
      <w:pPr>
        <w:contextualSpacing/>
        <w:jc w:val="center"/>
        <w:rPr>
          <w:rFonts w:ascii="Arial" w:hAnsi="Arial" w:cs="Arial"/>
          <w:b/>
          <w:bCs/>
        </w:rPr>
      </w:pPr>
      <w:r w:rsidRPr="00BF75DD">
        <w:rPr>
          <w:rFonts w:ascii="Arial" w:hAnsi="Arial" w:cs="Arial"/>
          <w:b/>
          <w:bCs/>
          <w:lang w:val="mn-MN"/>
        </w:rPr>
        <w:t xml:space="preserve">   ээлжит сонгуулийн тойрог байгуулах,</w:t>
      </w:r>
    </w:p>
    <w:p w14:paraId="38B6F726" w14:textId="77777777" w:rsidR="00804282" w:rsidRPr="00BF75DD" w:rsidRDefault="00804282" w:rsidP="00804282">
      <w:pPr>
        <w:contextualSpacing/>
        <w:jc w:val="center"/>
        <w:rPr>
          <w:rFonts w:ascii="Arial" w:hAnsi="Arial" w:cs="Arial"/>
          <w:b/>
          <w:bCs/>
        </w:rPr>
      </w:pPr>
      <w:r w:rsidRPr="00BF75DD">
        <w:rPr>
          <w:rFonts w:ascii="Arial" w:hAnsi="Arial" w:cs="Arial"/>
          <w:b/>
          <w:bCs/>
          <w:lang w:val="mn-MN"/>
        </w:rPr>
        <w:t xml:space="preserve">   тойргийн мандатын тоо, дугаар,</w:t>
      </w:r>
    </w:p>
    <w:p w14:paraId="5E34357C" w14:textId="77777777" w:rsidR="00804282" w:rsidRPr="00BF75DD" w:rsidRDefault="00804282" w:rsidP="00804282">
      <w:pPr>
        <w:contextualSpacing/>
        <w:jc w:val="center"/>
        <w:rPr>
          <w:rFonts w:ascii="Arial" w:hAnsi="Arial" w:cs="Arial"/>
          <w:b/>
          <w:bCs/>
          <w:lang w:val="mn-MN"/>
        </w:rPr>
      </w:pPr>
      <w:r w:rsidRPr="00BF75DD">
        <w:rPr>
          <w:rFonts w:ascii="Arial" w:hAnsi="Arial" w:cs="Arial"/>
          <w:b/>
          <w:bCs/>
          <w:lang w:val="mn-MN"/>
        </w:rPr>
        <w:t xml:space="preserve">   нутаг дэвсгэр, төвийг тогтоох тухай</w:t>
      </w:r>
    </w:p>
    <w:p w14:paraId="13F4B73B" w14:textId="77777777" w:rsidR="00804282" w:rsidRPr="00BF75DD" w:rsidRDefault="00804282" w:rsidP="00804282">
      <w:pPr>
        <w:spacing w:line="360" w:lineRule="auto"/>
        <w:contextualSpacing/>
        <w:jc w:val="center"/>
        <w:rPr>
          <w:rFonts w:ascii="Arial" w:hAnsi="Arial" w:cs="Arial"/>
          <w:b/>
          <w:bCs/>
          <w:caps/>
          <w:lang w:val="mn-MN"/>
        </w:rPr>
      </w:pPr>
    </w:p>
    <w:p w14:paraId="2E261C77" w14:textId="77777777" w:rsidR="00804282" w:rsidRPr="00BF75DD" w:rsidRDefault="00804282" w:rsidP="00804282">
      <w:pPr>
        <w:ind w:firstLine="720"/>
        <w:jc w:val="both"/>
        <w:rPr>
          <w:rFonts w:ascii="Arial" w:hAnsi="Arial" w:cs="Arial"/>
          <w:lang w:val="mn-MN"/>
        </w:rPr>
      </w:pPr>
      <w:r w:rsidRPr="00BF75DD">
        <w:rPr>
          <w:rFonts w:ascii="Arial" w:hAnsi="Arial" w:cs="Arial"/>
          <w:lang w:val="mn-MN"/>
        </w:rPr>
        <w:t>Монгол Улсын Үндсэн хуулийн Хоёрдугаар зүйлийн 1 дэх хэсэг, Монгол Улсын Их Хурлын сонгуулийн тухай хуулийн 12 дугаар зүйлийн 12.1, 12.3, 12.4, 12.5 дахь хэсэг, 14 дүгээр зүйлийн 14.17 дахь хэсэг, Монгол Улсын Их Хурлын тухай хуулийн 5 дугаар зүйлийн 5.1 дэх хэсэг, Монгол Улсын Их Хурлын 2001 оны 57 дугаар тогтоолыг үндэслэн Монгол Улсын Их Хурлаас ТОГТООХ нь:</w:t>
      </w:r>
    </w:p>
    <w:p w14:paraId="071EC665" w14:textId="77777777" w:rsidR="00804282" w:rsidRPr="00BF75DD" w:rsidRDefault="00804282" w:rsidP="00804282">
      <w:pPr>
        <w:pStyle w:val="NormalWeb"/>
        <w:shd w:val="clear" w:color="auto" w:fill="FFFFFF"/>
        <w:spacing w:after="0"/>
        <w:rPr>
          <w:rFonts w:ascii="Arial" w:hAnsi="Arial" w:cs="Arial"/>
          <w:lang w:val="mn-MN"/>
        </w:rPr>
      </w:pPr>
      <w:r w:rsidRPr="00BF75DD">
        <w:rPr>
          <w:rFonts w:ascii="Arial" w:hAnsi="Arial" w:cs="Arial"/>
          <w:lang w:val="mn-MN"/>
        </w:rPr>
        <w:t>1.Монгол Улсын аймгийг 7, нийслэлийг 6 тойрог болгож, Монгол Улсын Их Хурлын сонгуулийн нийт 13 тойрог байгуулсугай.</w:t>
      </w:r>
    </w:p>
    <w:p w14:paraId="42ADB6E8" w14:textId="77777777" w:rsidR="00804282" w:rsidRPr="00BF75DD" w:rsidRDefault="00804282" w:rsidP="00804282">
      <w:pPr>
        <w:pStyle w:val="NormalWeb"/>
        <w:shd w:val="clear" w:color="auto" w:fill="FFFFFF"/>
        <w:spacing w:after="0"/>
        <w:rPr>
          <w:rFonts w:ascii="Arial" w:hAnsi="Arial" w:cs="Arial"/>
          <w:lang w:val="mn-MN"/>
        </w:rPr>
      </w:pPr>
    </w:p>
    <w:p w14:paraId="1D4EAE30" w14:textId="77777777" w:rsidR="00804282" w:rsidRPr="00BF75DD" w:rsidRDefault="00804282" w:rsidP="00804282">
      <w:pPr>
        <w:pStyle w:val="NormalWeb"/>
        <w:shd w:val="clear" w:color="auto" w:fill="FFFFFF"/>
        <w:spacing w:after="0"/>
        <w:rPr>
          <w:rFonts w:ascii="Arial" w:hAnsi="Arial" w:cs="Arial"/>
          <w:lang w:val="mn-MN"/>
        </w:rPr>
      </w:pPr>
      <w:r w:rsidRPr="00BF75DD">
        <w:rPr>
          <w:rFonts w:ascii="Arial" w:hAnsi="Arial" w:cs="Arial"/>
          <w:lang w:val="mn-MN"/>
        </w:rPr>
        <w:t>2.Монгол Улсын Их Хурлын сонгуулийн тойргийн дугаар, нутаг дэвсгэр, төв, тойрогт ногдох мандатын тоог хавсралтаар баталсугай.</w:t>
      </w:r>
    </w:p>
    <w:p w14:paraId="6E7D1AFC" w14:textId="77777777" w:rsidR="00804282" w:rsidRPr="00BF75DD" w:rsidRDefault="00804282" w:rsidP="00804282">
      <w:pPr>
        <w:pStyle w:val="NormalWeb"/>
        <w:shd w:val="clear" w:color="auto" w:fill="FFFFFF"/>
        <w:spacing w:after="0"/>
        <w:rPr>
          <w:rFonts w:ascii="Arial" w:hAnsi="Arial" w:cs="Arial"/>
          <w:lang w:val="mn-MN"/>
        </w:rPr>
      </w:pPr>
    </w:p>
    <w:p w14:paraId="5081348D" w14:textId="77777777" w:rsidR="00804282" w:rsidRPr="00BF75DD" w:rsidRDefault="00804282" w:rsidP="00804282">
      <w:pPr>
        <w:pStyle w:val="p1"/>
        <w:jc w:val="both"/>
        <w:rPr>
          <w:rFonts w:ascii="Arial" w:hAnsi="Arial" w:cs="Arial"/>
          <w:color w:val="auto"/>
          <w:sz w:val="24"/>
          <w:szCs w:val="24"/>
          <w:lang w:val="mn-MN"/>
        </w:rPr>
      </w:pPr>
      <w:r w:rsidRPr="00BF75DD">
        <w:rPr>
          <w:rFonts w:ascii="Arial" w:hAnsi="Arial" w:cs="Arial"/>
          <w:color w:val="auto"/>
          <w:sz w:val="24"/>
          <w:szCs w:val="24"/>
          <w:lang w:val="mn-MN"/>
        </w:rPr>
        <w:tab/>
        <w:t xml:space="preserve">3.Монгол Улсын бүсчилсэн хөгжлийн үзэл баримтлалын хүрээнд Улсын Их Хурлын 2024 оны ээлжит сонгуулийн 2, 3 дугаар тойрогт баруун бүсийн </w:t>
      </w:r>
      <w:r w:rsidRPr="00BF75DD">
        <w:rPr>
          <w:rFonts w:ascii="Arial" w:hAnsi="Arial" w:cs="Arial"/>
          <w:color w:val="auto"/>
          <w:sz w:val="24"/>
          <w:szCs w:val="24"/>
        </w:rPr>
        <w:t xml:space="preserve">          </w:t>
      </w:r>
      <w:r w:rsidRPr="00BF75DD">
        <w:rPr>
          <w:rFonts w:ascii="Arial" w:hAnsi="Arial" w:cs="Arial"/>
          <w:color w:val="auto"/>
          <w:sz w:val="24"/>
          <w:szCs w:val="24"/>
          <w:lang w:val="mn-MN"/>
        </w:rPr>
        <w:t>Баян-Өлгий, Говь-Алтай, Завхан, Увс, Ховд аймгийг, 1, 4 дүгээр тойрогт хангайн бүсийн Архангай, Баянхонгор, Булган, Орхон, Өвөрхангай, Хөвсгөл аймгийг, 5, 7 дугаар тойрогт төвийн бүсийн Говьсүмбэр, Дархан-Уул, Дорноговь, Дундговь, Өмнөговь, Сэлэнгэ, Төв аймгийг, 6 дугаар тойрогт зүүн бүсийн  Дорнод, Сүхбаатар, Хэнтий аймгийг, 8, 9, 10, 11, 12, 13 дугаар тойрогт Улаанбаатарын бүсийн Баянзүрх, Баянгол, Сүхбаатар, Чингэлтэй, Сонгинохайрхан, Хан-Уул, Багануур, Багахангай, Налайх дүүргийг хамруулан тогтоосугай.</w:t>
      </w:r>
    </w:p>
    <w:p w14:paraId="07C9DA92" w14:textId="77777777" w:rsidR="00804282" w:rsidRPr="00BF75DD" w:rsidRDefault="00804282" w:rsidP="00804282">
      <w:pPr>
        <w:pStyle w:val="NormalWeb"/>
        <w:shd w:val="clear" w:color="auto" w:fill="FFFFFF"/>
        <w:spacing w:after="0"/>
        <w:rPr>
          <w:rFonts w:ascii="Arial" w:hAnsi="Arial" w:cs="Arial"/>
          <w:lang w:val="mn-MN"/>
        </w:rPr>
      </w:pPr>
    </w:p>
    <w:p w14:paraId="65D2C23E" w14:textId="77777777" w:rsidR="00804282" w:rsidRPr="00BF75DD" w:rsidRDefault="00804282" w:rsidP="00804282">
      <w:pPr>
        <w:pStyle w:val="NormalWeb"/>
        <w:shd w:val="clear" w:color="auto" w:fill="FFFFFF"/>
        <w:spacing w:after="0"/>
        <w:rPr>
          <w:rFonts w:ascii="Arial" w:hAnsi="Arial" w:cs="Arial"/>
        </w:rPr>
      </w:pPr>
      <w:r w:rsidRPr="00BF75DD">
        <w:rPr>
          <w:rFonts w:ascii="Arial" w:hAnsi="Arial" w:cs="Arial"/>
          <w:lang w:val="mn-MN"/>
        </w:rPr>
        <w:t>4.Энэ тогтоолыг 2024 оны 01 дүгээр сарын 01-ний өдрөөс эхлэн дагаж мөрдсүгэй.</w:t>
      </w:r>
    </w:p>
    <w:p w14:paraId="6172AEFF" w14:textId="77777777" w:rsidR="00804282" w:rsidRPr="00BF75DD" w:rsidRDefault="00804282" w:rsidP="00804282">
      <w:pPr>
        <w:pStyle w:val="NormalWeb"/>
        <w:shd w:val="clear" w:color="auto" w:fill="FFFFFF"/>
        <w:spacing w:after="0"/>
        <w:rPr>
          <w:rFonts w:ascii="Arial" w:hAnsi="Arial" w:cs="Arial"/>
        </w:rPr>
      </w:pPr>
    </w:p>
    <w:p w14:paraId="07B04AC0" w14:textId="77777777" w:rsidR="00804282" w:rsidRPr="00BF75DD" w:rsidRDefault="00804282" w:rsidP="00804282">
      <w:pPr>
        <w:pStyle w:val="NormalWeb"/>
        <w:shd w:val="clear" w:color="auto" w:fill="FFFFFF"/>
        <w:spacing w:after="0"/>
        <w:rPr>
          <w:rFonts w:ascii="Arial" w:hAnsi="Arial" w:cs="Arial"/>
        </w:rPr>
      </w:pPr>
    </w:p>
    <w:p w14:paraId="113060A0" w14:textId="77777777" w:rsidR="00804282" w:rsidRPr="00BF75DD" w:rsidRDefault="00804282" w:rsidP="00804282">
      <w:pPr>
        <w:pStyle w:val="NormalWeb"/>
        <w:shd w:val="clear" w:color="auto" w:fill="FFFFFF"/>
        <w:spacing w:after="0"/>
        <w:rPr>
          <w:rFonts w:ascii="Arial" w:hAnsi="Arial" w:cs="Arial"/>
        </w:rPr>
      </w:pPr>
    </w:p>
    <w:p w14:paraId="07F7886F" w14:textId="77777777" w:rsidR="00804282" w:rsidRPr="00BF75DD" w:rsidRDefault="00804282" w:rsidP="00804282">
      <w:pPr>
        <w:pStyle w:val="NormalWeb"/>
        <w:shd w:val="clear" w:color="auto" w:fill="FFFFFF"/>
        <w:spacing w:after="0"/>
        <w:rPr>
          <w:rFonts w:ascii="Arial" w:hAnsi="Arial" w:cs="Arial"/>
        </w:rPr>
      </w:pPr>
    </w:p>
    <w:p w14:paraId="3E39C78B" w14:textId="77777777" w:rsidR="00804282" w:rsidRPr="00BF75DD" w:rsidRDefault="00804282" w:rsidP="00804282">
      <w:pPr>
        <w:pStyle w:val="NormalWeb"/>
        <w:shd w:val="clear" w:color="auto" w:fill="FFFFFF"/>
        <w:spacing w:after="0"/>
        <w:rPr>
          <w:rFonts w:ascii="Arial" w:hAnsi="Arial" w:cs="Arial"/>
          <w:lang w:val="mn-MN"/>
        </w:rPr>
      </w:pPr>
      <w:r w:rsidRPr="00BF75DD">
        <w:rPr>
          <w:rFonts w:ascii="Arial" w:hAnsi="Arial" w:cs="Arial"/>
        </w:rPr>
        <w:tab/>
      </w:r>
      <w:r w:rsidRPr="00BF75DD">
        <w:rPr>
          <w:rFonts w:ascii="Arial" w:hAnsi="Arial" w:cs="Arial"/>
          <w:lang w:val="mn-MN"/>
        </w:rPr>
        <w:t xml:space="preserve">МОНГОЛ УЛСЫН </w:t>
      </w:r>
    </w:p>
    <w:p w14:paraId="49A8E255" w14:textId="77777777" w:rsidR="00804282" w:rsidRPr="00BF75DD" w:rsidRDefault="00804282" w:rsidP="00804282">
      <w:pPr>
        <w:pStyle w:val="NormalWeb"/>
        <w:shd w:val="clear" w:color="auto" w:fill="FFFFFF"/>
        <w:spacing w:after="0"/>
        <w:rPr>
          <w:rFonts w:ascii="Arial" w:hAnsi="Arial" w:cs="Arial"/>
          <w:lang w:val="mn-MN"/>
        </w:rPr>
      </w:pPr>
      <w:r w:rsidRPr="00BF75DD">
        <w:rPr>
          <w:rFonts w:ascii="Arial" w:hAnsi="Arial" w:cs="Arial"/>
          <w:lang w:val="mn-MN"/>
        </w:rPr>
        <w:tab/>
        <w:t xml:space="preserve">ИХ ХУРЛЫН ДАРГА </w:t>
      </w:r>
      <w:r w:rsidRPr="00BF75DD">
        <w:rPr>
          <w:rFonts w:ascii="Arial" w:hAnsi="Arial" w:cs="Arial"/>
          <w:lang w:val="mn-MN"/>
        </w:rPr>
        <w:tab/>
      </w:r>
      <w:r w:rsidRPr="00BF75DD">
        <w:rPr>
          <w:rFonts w:ascii="Arial" w:hAnsi="Arial" w:cs="Arial"/>
          <w:lang w:val="mn-MN"/>
        </w:rPr>
        <w:tab/>
      </w:r>
      <w:r w:rsidRPr="00BF75DD">
        <w:rPr>
          <w:rFonts w:ascii="Arial" w:hAnsi="Arial" w:cs="Arial"/>
          <w:lang w:val="mn-MN"/>
        </w:rPr>
        <w:tab/>
      </w:r>
      <w:r w:rsidRPr="00BF75DD">
        <w:rPr>
          <w:rFonts w:ascii="Arial" w:hAnsi="Arial" w:cs="Arial"/>
          <w:lang w:val="mn-MN"/>
        </w:rPr>
        <w:tab/>
        <w:t xml:space="preserve">Г.ЗАНДАНШАТАР </w:t>
      </w:r>
    </w:p>
    <w:p w14:paraId="270E9424" w14:textId="7555F9D9" w:rsidR="00E8249A" w:rsidRDefault="00E8249A" w:rsidP="00804282">
      <w:pPr>
        <w:pStyle w:val="NormalWeb"/>
        <w:shd w:val="clear" w:color="auto" w:fill="FFFFFF"/>
        <w:spacing w:after="0"/>
        <w:rPr>
          <w:rFonts w:ascii="Arial" w:hAnsi="Arial" w:cs="Arial"/>
          <w:lang w:val="mn-MN"/>
        </w:rPr>
      </w:pPr>
    </w:p>
    <w:p w14:paraId="7E5EF2B0" w14:textId="77777777" w:rsidR="00E8249A" w:rsidRPr="00BF75DD" w:rsidRDefault="00E8249A" w:rsidP="00804282">
      <w:pPr>
        <w:pStyle w:val="NormalWeb"/>
        <w:shd w:val="clear" w:color="auto" w:fill="FFFFFF"/>
        <w:spacing w:after="0"/>
        <w:rPr>
          <w:rFonts w:ascii="Arial" w:hAnsi="Arial" w:cs="Arial"/>
          <w:lang w:val="mn-MN"/>
        </w:rPr>
      </w:pPr>
    </w:p>
    <w:p w14:paraId="15730721" w14:textId="77777777" w:rsidR="00804282" w:rsidRPr="005E06D5" w:rsidRDefault="00804282" w:rsidP="00804282">
      <w:pPr>
        <w:jc w:val="right"/>
        <w:rPr>
          <w:rFonts w:ascii="Arial" w:hAnsi="Arial" w:cs="Arial"/>
          <w:b/>
          <w:bCs/>
          <w:sz w:val="22"/>
          <w:szCs w:val="22"/>
          <w:lang w:val="mn-MN"/>
        </w:rPr>
      </w:pPr>
      <w:r w:rsidRPr="005E06D5">
        <w:rPr>
          <w:rFonts w:ascii="Arial" w:hAnsi="Arial" w:cs="Arial"/>
          <w:bCs/>
          <w:sz w:val="22"/>
          <w:szCs w:val="22"/>
        </w:rPr>
        <w:t xml:space="preserve">Монгол Улсын Их </w:t>
      </w:r>
      <w:r w:rsidRPr="005E06D5">
        <w:rPr>
          <w:rFonts w:ascii="Arial" w:hAnsi="Arial" w:cs="Arial"/>
          <w:bCs/>
          <w:sz w:val="22"/>
          <w:szCs w:val="22"/>
          <w:lang w:val="mn-MN"/>
        </w:rPr>
        <w:t>Х</w:t>
      </w:r>
      <w:r w:rsidRPr="005E06D5">
        <w:rPr>
          <w:rFonts w:ascii="Arial" w:hAnsi="Arial" w:cs="Arial"/>
          <w:bCs/>
          <w:sz w:val="22"/>
          <w:szCs w:val="22"/>
        </w:rPr>
        <w:t>урлын</w:t>
      </w:r>
      <w:r w:rsidRPr="005E06D5">
        <w:rPr>
          <w:rFonts w:ascii="Arial" w:hAnsi="Arial" w:cs="Arial"/>
          <w:bCs/>
          <w:sz w:val="22"/>
          <w:szCs w:val="22"/>
          <w:lang w:val="mn-MN"/>
        </w:rPr>
        <w:t xml:space="preserve"> 20</w:t>
      </w:r>
      <w:r w:rsidRPr="005E06D5">
        <w:rPr>
          <w:rFonts w:ascii="Arial" w:hAnsi="Arial" w:cs="Arial"/>
          <w:bCs/>
          <w:sz w:val="22"/>
          <w:szCs w:val="22"/>
        </w:rPr>
        <w:t>23</w:t>
      </w:r>
      <w:r w:rsidRPr="005E06D5">
        <w:rPr>
          <w:rFonts w:ascii="Arial" w:hAnsi="Arial" w:cs="Arial"/>
          <w:bCs/>
          <w:sz w:val="22"/>
          <w:szCs w:val="22"/>
          <w:lang w:val="mn-MN"/>
        </w:rPr>
        <w:t xml:space="preserve"> оны </w:t>
      </w:r>
    </w:p>
    <w:p w14:paraId="78E53807" w14:textId="77777777" w:rsidR="00804282" w:rsidRDefault="00804282" w:rsidP="00804282">
      <w:pPr>
        <w:contextualSpacing/>
        <w:jc w:val="right"/>
        <w:rPr>
          <w:rFonts w:ascii="Arial" w:hAnsi="Arial" w:cs="Arial"/>
          <w:bCs/>
          <w:lang w:val="mn-MN"/>
        </w:rPr>
      </w:pPr>
      <w:r w:rsidRPr="005E06D5">
        <w:rPr>
          <w:rFonts w:ascii="Arial" w:hAnsi="Arial" w:cs="Arial"/>
          <w:bCs/>
          <w:sz w:val="22"/>
          <w:szCs w:val="22"/>
          <w:lang w:val="mn-MN"/>
        </w:rPr>
        <w:t>... дугаар тогтоолын хавсралт</w:t>
      </w:r>
    </w:p>
    <w:p w14:paraId="0CA369D8" w14:textId="77777777" w:rsidR="00804282" w:rsidRPr="00751D78" w:rsidRDefault="00804282" w:rsidP="00804282">
      <w:pPr>
        <w:spacing w:line="276" w:lineRule="auto"/>
        <w:jc w:val="right"/>
        <w:rPr>
          <w:rFonts w:ascii="Arial" w:hAnsi="Arial" w:cs="Arial"/>
          <w:bCs/>
          <w:lang w:val="mn-MN"/>
        </w:rPr>
      </w:pPr>
    </w:p>
    <w:p w14:paraId="74203C56" w14:textId="77777777" w:rsidR="00804282" w:rsidRPr="00193CEE" w:rsidRDefault="00804282" w:rsidP="00804282">
      <w:pPr>
        <w:spacing w:line="180" w:lineRule="atLeast"/>
        <w:jc w:val="center"/>
        <w:rPr>
          <w:rFonts w:ascii="Arial" w:hAnsi="Arial" w:cs="Arial"/>
          <w:b/>
          <w:bCs/>
          <w:sz w:val="22"/>
          <w:szCs w:val="22"/>
          <w:lang w:val="mn-MN"/>
        </w:rPr>
      </w:pPr>
      <w:r w:rsidRPr="00193CEE">
        <w:rPr>
          <w:rFonts w:ascii="Arial" w:hAnsi="Arial" w:cs="Arial"/>
          <w:b/>
          <w:bCs/>
          <w:sz w:val="22"/>
          <w:szCs w:val="22"/>
        </w:rPr>
        <w:t xml:space="preserve">МОНГОЛ УЛСЫН ИХ ХУРЛЫН </w:t>
      </w:r>
      <w:r w:rsidRPr="00193CEE">
        <w:rPr>
          <w:rFonts w:ascii="Arial" w:hAnsi="Arial" w:cs="Arial"/>
          <w:b/>
          <w:bCs/>
          <w:sz w:val="22"/>
          <w:szCs w:val="22"/>
          <w:lang w:val="mn-MN"/>
        </w:rPr>
        <w:t xml:space="preserve">2024 ОНЫ ЭЭЛЖИТ </w:t>
      </w:r>
    </w:p>
    <w:p w14:paraId="13B7AA47" w14:textId="77777777" w:rsidR="00804282" w:rsidRPr="00193CEE" w:rsidRDefault="00804282" w:rsidP="00804282">
      <w:pPr>
        <w:spacing w:line="180" w:lineRule="atLeast"/>
        <w:jc w:val="center"/>
        <w:rPr>
          <w:rFonts w:ascii="Arial" w:hAnsi="Arial" w:cs="Arial"/>
          <w:b/>
          <w:sz w:val="22"/>
          <w:szCs w:val="22"/>
          <w:lang w:val="mn-MN"/>
        </w:rPr>
      </w:pPr>
      <w:r w:rsidRPr="00193CEE">
        <w:rPr>
          <w:rFonts w:ascii="Arial" w:hAnsi="Arial" w:cs="Arial"/>
          <w:b/>
          <w:bCs/>
          <w:sz w:val="22"/>
          <w:szCs w:val="22"/>
        </w:rPr>
        <w:t xml:space="preserve">СОНГУУЛИЙН </w:t>
      </w:r>
      <w:r w:rsidRPr="00193CEE">
        <w:rPr>
          <w:rFonts w:ascii="Arial" w:hAnsi="Arial" w:cs="Arial"/>
          <w:b/>
          <w:sz w:val="22"/>
          <w:szCs w:val="22"/>
        </w:rPr>
        <w:t xml:space="preserve">ТОЙРГИЙН ДУГААР, НУТАГ ДЭВСГЭР, </w:t>
      </w:r>
    </w:p>
    <w:p w14:paraId="080C232A" w14:textId="77777777" w:rsidR="00804282" w:rsidRPr="00193CEE" w:rsidRDefault="00804282" w:rsidP="00804282">
      <w:pPr>
        <w:spacing w:line="180" w:lineRule="atLeast"/>
        <w:jc w:val="center"/>
        <w:rPr>
          <w:rFonts w:ascii="Arial" w:hAnsi="Arial" w:cs="Arial"/>
          <w:b/>
          <w:sz w:val="22"/>
          <w:szCs w:val="22"/>
        </w:rPr>
      </w:pPr>
      <w:r w:rsidRPr="00193CEE">
        <w:rPr>
          <w:rFonts w:ascii="Arial" w:hAnsi="Arial" w:cs="Arial"/>
          <w:b/>
          <w:sz w:val="22"/>
          <w:szCs w:val="22"/>
        </w:rPr>
        <w:t>ТӨВ, ТОЙРОГТ НОГДОХ МАНДАТЫН ТОО</w:t>
      </w:r>
    </w:p>
    <w:p w14:paraId="54ADACAB" w14:textId="77777777" w:rsidR="00804282" w:rsidRDefault="00804282" w:rsidP="00804282">
      <w:pPr>
        <w:spacing w:line="276" w:lineRule="auto"/>
        <w:jc w:val="center"/>
        <w:rPr>
          <w:rFonts w:ascii="Arial" w:hAnsi="Arial" w:cs="Arial"/>
          <w:b/>
          <w:bCs/>
          <w:lang w:val="mn-MN"/>
        </w:rPr>
      </w:pP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1805"/>
        <w:gridCol w:w="2371"/>
        <w:gridCol w:w="3762"/>
        <w:gridCol w:w="1843"/>
      </w:tblGrid>
      <w:tr w:rsidR="00804282" w:rsidRPr="005C77CB" w14:paraId="5D15A45F" w14:textId="77777777" w:rsidTr="007174F1">
        <w:trPr>
          <w:trHeight w:val="64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5EE9E" w14:textId="77777777" w:rsidR="00804282" w:rsidRPr="008F5839" w:rsidRDefault="00804282" w:rsidP="007174F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mn-MN"/>
              </w:rPr>
            </w:pPr>
            <w:r w:rsidRPr="008F583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mn-MN"/>
              </w:rPr>
              <w:t>Тойргийн дугаар</w:t>
            </w:r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FFCB7" w14:textId="77777777" w:rsidR="00804282" w:rsidRPr="008F5839" w:rsidRDefault="00804282" w:rsidP="007174F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mn-MN"/>
              </w:rPr>
            </w:pPr>
            <w:r w:rsidRPr="008F583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mn-MN"/>
              </w:rPr>
              <w:t>Тойргийн нутаг дэвсгэр</w:t>
            </w:r>
          </w:p>
        </w:tc>
        <w:tc>
          <w:tcPr>
            <w:tcW w:w="3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EBFBD" w14:textId="77777777" w:rsidR="00804282" w:rsidRPr="008F5839" w:rsidRDefault="00804282" w:rsidP="007174F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mn-MN"/>
              </w:rPr>
            </w:pPr>
            <w:r w:rsidRPr="008F583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mn-MN"/>
              </w:rPr>
              <w:t>Тойргийн төв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E8589" w14:textId="77777777" w:rsidR="00804282" w:rsidRPr="008F5839" w:rsidRDefault="00804282" w:rsidP="007174F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mn-MN"/>
              </w:rPr>
            </w:pPr>
            <w:r w:rsidRPr="008F583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mn-MN"/>
              </w:rPr>
              <w:t>Мандатын тоо</w:t>
            </w:r>
          </w:p>
        </w:tc>
      </w:tr>
      <w:tr w:rsidR="00804282" w:rsidRPr="005C77CB" w14:paraId="3FBF3734" w14:textId="77777777" w:rsidTr="007174F1">
        <w:trPr>
          <w:trHeight w:val="320"/>
        </w:trPr>
        <w:tc>
          <w:tcPr>
            <w:tcW w:w="1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FB4EB" w14:textId="77777777" w:rsidR="00804282" w:rsidRPr="00E44721" w:rsidRDefault="00804282" w:rsidP="007174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E4472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C5E21" w14:textId="77777777" w:rsidR="00804282" w:rsidRPr="00E44721" w:rsidRDefault="00804282" w:rsidP="007174F1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E4472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Архангай</w:t>
            </w:r>
          </w:p>
        </w:tc>
        <w:tc>
          <w:tcPr>
            <w:tcW w:w="3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4121F" w14:textId="77777777" w:rsidR="00804282" w:rsidRPr="00E44721" w:rsidRDefault="00804282" w:rsidP="007174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E4472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 Өвөрхангай аймгийн Арвайхээр сум, Аймгийн Засаг даргын Тамгын газар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80BF3" w14:textId="77777777" w:rsidR="00804282" w:rsidRPr="00E44721" w:rsidRDefault="00804282" w:rsidP="007174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E4472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</w:t>
            </w:r>
          </w:p>
        </w:tc>
      </w:tr>
      <w:tr w:rsidR="00804282" w:rsidRPr="005C77CB" w14:paraId="1B9791A8" w14:textId="77777777" w:rsidTr="007174F1">
        <w:trPr>
          <w:trHeight w:val="320"/>
        </w:trPr>
        <w:tc>
          <w:tcPr>
            <w:tcW w:w="1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59C23" w14:textId="77777777" w:rsidR="00804282" w:rsidRPr="00E44721" w:rsidRDefault="00804282" w:rsidP="007174F1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3A0D0" w14:textId="77777777" w:rsidR="00804282" w:rsidRPr="00E44721" w:rsidRDefault="00804282" w:rsidP="007174F1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E4472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Баянхонгор</w:t>
            </w:r>
          </w:p>
        </w:tc>
        <w:tc>
          <w:tcPr>
            <w:tcW w:w="3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D2AF3" w14:textId="77777777" w:rsidR="00804282" w:rsidRPr="00E44721" w:rsidRDefault="00804282" w:rsidP="007174F1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56885" w14:textId="77777777" w:rsidR="00804282" w:rsidRPr="00E44721" w:rsidRDefault="00804282" w:rsidP="007174F1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</w:p>
        </w:tc>
      </w:tr>
      <w:tr w:rsidR="00804282" w:rsidRPr="005C77CB" w14:paraId="01B7042B" w14:textId="77777777" w:rsidTr="007174F1">
        <w:trPr>
          <w:trHeight w:val="320"/>
        </w:trPr>
        <w:tc>
          <w:tcPr>
            <w:tcW w:w="1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B9D9E" w14:textId="77777777" w:rsidR="00804282" w:rsidRPr="00E44721" w:rsidRDefault="00804282" w:rsidP="007174F1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A8A18" w14:textId="77777777" w:rsidR="00804282" w:rsidRPr="00E44721" w:rsidRDefault="00804282" w:rsidP="007174F1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E4472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Өвөрхангай</w:t>
            </w:r>
          </w:p>
        </w:tc>
        <w:tc>
          <w:tcPr>
            <w:tcW w:w="3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09070" w14:textId="77777777" w:rsidR="00804282" w:rsidRPr="00E44721" w:rsidRDefault="00804282" w:rsidP="007174F1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1EABB" w14:textId="77777777" w:rsidR="00804282" w:rsidRPr="00E44721" w:rsidRDefault="00804282" w:rsidP="007174F1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</w:p>
        </w:tc>
      </w:tr>
      <w:tr w:rsidR="00804282" w:rsidRPr="005C77CB" w14:paraId="1719028A" w14:textId="77777777" w:rsidTr="007174F1">
        <w:trPr>
          <w:trHeight w:val="320"/>
        </w:trPr>
        <w:tc>
          <w:tcPr>
            <w:tcW w:w="1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79F64" w14:textId="77777777" w:rsidR="00804282" w:rsidRPr="00E44721" w:rsidRDefault="00804282" w:rsidP="007174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E4472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A9AE5" w14:textId="77777777" w:rsidR="00804282" w:rsidRPr="00E44721" w:rsidRDefault="00804282" w:rsidP="007174F1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E4472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Говь-Алтай</w:t>
            </w:r>
          </w:p>
        </w:tc>
        <w:tc>
          <w:tcPr>
            <w:tcW w:w="37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50C52" w14:textId="77777777" w:rsidR="00804282" w:rsidRPr="00E44721" w:rsidRDefault="00804282" w:rsidP="007174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E4472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Ховд аймгийн Жаргалант сум, Аймгийн Засаг даргын Тамгын газар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68A6B" w14:textId="77777777" w:rsidR="00804282" w:rsidRPr="00E44721" w:rsidRDefault="00804282" w:rsidP="007174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E4472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10</w:t>
            </w:r>
          </w:p>
        </w:tc>
      </w:tr>
      <w:tr w:rsidR="00804282" w:rsidRPr="005C77CB" w14:paraId="55196536" w14:textId="77777777" w:rsidTr="007174F1">
        <w:trPr>
          <w:trHeight w:val="314"/>
        </w:trPr>
        <w:tc>
          <w:tcPr>
            <w:tcW w:w="1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32F8A" w14:textId="77777777" w:rsidR="00804282" w:rsidRPr="00E44721" w:rsidRDefault="00804282" w:rsidP="007174F1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39EF2" w14:textId="77777777" w:rsidR="00804282" w:rsidRPr="00E44721" w:rsidRDefault="00804282" w:rsidP="007174F1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E4472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Завхан</w:t>
            </w:r>
          </w:p>
        </w:tc>
        <w:tc>
          <w:tcPr>
            <w:tcW w:w="3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56D46" w14:textId="77777777" w:rsidR="00804282" w:rsidRPr="00E44721" w:rsidRDefault="00804282" w:rsidP="007174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DFB95" w14:textId="77777777" w:rsidR="00804282" w:rsidRPr="00E44721" w:rsidRDefault="00804282" w:rsidP="007174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</w:p>
        </w:tc>
      </w:tr>
      <w:tr w:rsidR="00804282" w:rsidRPr="005C77CB" w14:paraId="0AA3A620" w14:textId="77777777" w:rsidTr="007174F1">
        <w:trPr>
          <w:trHeight w:val="320"/>
        </w:trPr>
        <w:tc>
          <w:tcPr>
            <w:tcW w:w="1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C998A" w14:textId="77777777" w:rsidR="00804282" w:rsidRPr="00E44721" w:rsidRDefault="00804282" w:rsidP="007174F1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2390" w14:textId="77777777" w:rsidR="00804282" w:rsidRPr="00E44721" w:rsidRDefault="00804282" w:rsidP="007174F1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E4472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Увс</w:t>
            </w:r>
          </w:p>
        </w:tc>
        <w:tc>
          <w:tcPr>
            <w:tcW w:w="3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042BF" w14:textId="77777777" w:rsidR="00804282" w:rsidRPr="00E44721" w:rsidRDefault="00804282" w:rsidP="007174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D87E9" w14:textId="77777777" w:rsidR="00804282" w:rsidRPr="00E44721" w:rsidRDefault="00804282" w:rsidP="007174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</w:p>
        </w:tc>
      </w:tr>
      <w:tr w:rsidR="00804282" w:rsidRPr="005C77CB" w14:paraId="63EA12F6" w14:textId="77777777" w:rsidTr="007174F1">
        <w:trPr>
          <w:trHeight w:val="320"/>
        </w:trPr>
        <w:tc>
          <w:tcPr>
            <w:tcW w:w="1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8E11C" w14:textId="77777777" w:rsidR="00804282" w:rsidRPr="00E44721" w:rsidRDefault="00804282" w:rsidP="007174F1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0C495" w14:textId="77777777" w:rsidR="00804282" w:rsidRPr="00E44721" w:rsidRDefault="00804282" w:rsidP="007174F1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E4472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Ховд</w:t>
            </w:r>
          </w:p>
        </w:tc>
        <w:tc>
          <w:tcPr>
            <w:tcW w:w="3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25561" w14:textId="77777777" w:rsidR="00804282" w:rsidRPr="00E44721" w:rsidRDefault="00804282" w:rsidP="007174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24E7D" w14:textId="77777777" w:rsidR="00804282" w:rsidRPr="00E44721" w:rsidRDefault="00804282" w:rsidP="007174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</w:p>
        </w:tc>
      </w:tr>
      <w:tr w:rsidR="00804282" w:rsidRPr="005C77CB" w14:paraId="35851B0A" w14:textId="77777777" w:rsidTr="007174F1">
        <w:trPr>
          <w:trHeight w:val="320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64375" w14:textId="77777777" w:rsidR="00804282" w:rsidRPr="00E44721" w:rsidRDefault="00804282" w:rsidP="007174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E4472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69C0D" w14:textId="77777777" w:rsidR="00804282" w:rsidRPr="00E44721" w:rsidRDefault="00804282" w:rsidP="007174F1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E4472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Баян-Өлгий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D4935" w14:textId="77777777" w:rsidR="00804282" w:rsidRPr="00E44721" w:rsidRDefault="00804282" w:rsidP="007174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E4472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Баян-Өлгий аймгийн Өлгий сум, Аймгийн Засаг даргын Тамгын газар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E4FB9" w14:textId="77777777" w:rsidR="00804282" w:rsidRPr="00E44721" w:rsidRDefault="00804282" w:rsidP="007174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E4472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</w:t>
            </w:r>
          </w:p>
        </w:tc>
      </w:tr>
      <w:tr w:rsidR="00804282" w:rsidRPr="005C77CB" w14:paraId="1C125990" w14:textId="77777777" w:rsidTr="007174F1">
        <w:trPr>
          <w:trHeight w:val="320"/>
        </w:trPr>
        <w:tc>
          <w:tcPr>
            <w:tcW w:w="1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B1644" w14:textId="77777777" w:rsidR="00804282" w:rsidRPr="00E44721" w:rsidRDefault="00804282" w:rsidP="007174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E4472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1FB0D" w14:textId="77777777" w:rsidR="00804282" w:rsidRPr="00E44721" w:rsidRDefault="00804282" w:rsidP="007174F1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E4472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Булган</w:t>
            </w:r>
          </w:p>
        </w:tc>
        <w:tc>
          <w:tcPr>
            <w:tcW w:w="37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92572" w14:textId="77777777" w:rsidR="00804282" w:rsidRPr="00E44721" w:rsidRDefault="00804282" w:rsidP="007174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E4472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Хөвсгөл аймгийн Мөрөн сум, Аймгийн Засаг даргын Тамгын газар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E6CD6" w14:textId="77777777" w:rsidR="00804282" w:rsidRPr="00E44721" w:rsidRDefault="00804282" w:rsidP="007174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E4472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8</w:t>
            </w:r>
          </w:p>
        </w:tc>
      </w:tr>
      <w:tr w:rsidR="00804282" w:rsidRPr="005C77CB" w14:paraId="1B340748" w14:textId="77777777" w:rsidTr="007174F1">
        <w:trPr>
          <w:trHeight w:val="320"/>
        </w:trPr>
        <w:tc>
          <w:tcPr>
            <w:tcW w:w="1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29AB2" w14:textId="77777777" w:rsidR="00804282" w:rsidRPr="00E44721" w:rsidRDefault="00804282" w:rsidP="007174F1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546AE" w14:textId="77777777" w:rsidR="00804282" w:rsidRPr="00E44721" w:rsidRDefault="00804282" w:rsidP="007174F1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E4472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Орхон</w:t>
            </w:r>
          </w:p>
        </w:tc>
        <w:tc>
          <w:tcPr>
            <w:tcW w:w="3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5348A" w14:textId="77777777" w:rsidR="00804282" w:rsidRPr="00E44721" w:rsidRDefault="00804282" w:rsidP="007174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D55DE" w14:textId="77777777" w:rsidR="00804282" w:rsidRPr="00E44721" w:rsidRDefault="00804282" w:rsidP="007174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</w:p>
        </w:tc>
      </w:tr>
      <w:tr w:rsidR="00804282" w:rsidRPr="005C77CB" w14:paraId="09A07600" w14:textId="77777777" w:rsidTr="007174F1">
        <w:trPr>
          <w:trHeight w:val="320"/>
        </w:trPr>
        <w:tc>
          <w:tcPr>
            <w:tcW w:w="1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822A2" w14:textId="77777777" w:rsidR="00804282" w:rsidRPr="00E44721" w:rsidRDefault="00804282" w:rsidP="007174F1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573A5" w14:textId="77777777" w:rsidR="00804282" w:rsidRPr="00E44721" w:rsidRDefault="00804282" w:rsidP="007174F1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E4472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Хөвсгөл</w:t>
            </w:r>
          </w:p>
        </w:tc>
        <w:tc>
          <w:tcPr>
            <w:tcW w:w="3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27621" w14:textId="77777777" w:rsidR="00804282" w:rsidRPr="00E44721" w:rsidRDefault="00804282" w:rsidP="007174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AAD1F" w14:textId="77777777" w:rsidR="00804282" w:rsidRPr="00E44721" w:rsidRDefault="00804282" w:rsidP="007174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</w:p>
        </w:tc>
      </w:tr>
      <w:tr w:rsidR="00804282" w:rsidRPr="005C77CB" w14:paraId="5A8EE4BE" w14:textId="77777777" w:rsidTr="007174F1">
        <w:trPr>
          <w:trHeight w:val="320"/>
        </w:trPr>
        <w:tc>
          <w:tcPr>
            <w:tcW w:w="1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B9B84" w14:textId="77777777" w:rsidR="00804282" w:rsidRPr="00E44721" w:rsidRDefault="00804282" w:rsidP="007174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E4472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9F5A9" w14:textId="77777777" w:rsidR="00804282" w:rsidRPr="00E44721" w:rsidRDefault="00804282" w:rsidP="007174F1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E4472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Дархан-Уул</w:t>
            </w:r>
          </w:p>
        </w:tc>
        <w:tc>
          <w:tcPr>
            <w:tcW w:w="37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24503" w14:textId="77777777" w:rsidR="00804282" w:rsidRPr="00E44721" w:rsidRDefault="00804282" w:rsidP="007174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E4472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Сэлэнгэ аймгийн Сүхбаатар сум, Аймгийн Засаг даргын Тамгын газар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E5E27" w14:textId="77777777" w:rsidR="00804282" w:rsidRPr="00E44721" w:rsidRDefault="00804282" w:rsidP="007174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E4472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10</w:t>
            </w:r>
          </w:p>
        </w:tc>
      </w:tr>
      <w:tr w:rsidR="00804282" w:rsidRPr="005C77CB" w14:paraId="017FD4F5" w14:textId="77777777" w:rsidTr="007174F1">
        <w:trPr>
          <w:trHeight w:val="320"/>
        </w:trPr>
        <w:tc>
          <w:tcPr>
            <w:tcW w:w="1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A406A" w14:textId="77777777" w:rsidR="00804282" w:rsidRPr="00E44721" w:rsidRDefault="00804282" w:rsidP="007174F1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5F1DB" w14:textId="77777777" w:rsidR="00804282" w:rsidRPr="00E44721" w:rsidRDefault="00804282" w:rsidP="007174F1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E4472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Сэлэнгэ</w:t>
            </w:r>
          </w:p>
        </w:tc>
        <w:tc>
          <w:tcPr>
            <w:tcW w:w="3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C461D" w14:textId="77777777" w:rsidR="00804282" w:rsidRPr="00E44721" w:rsidRDefault="00804282" w:rsidP="007174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A7B10" w14:textId="77777777" w:rsidR="00804282" w:rsidRPr="00E44721" w:rsidRDefault="00804282" w:rsidP="007174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</w:p>
        </w:tc>
      </w:tr>
      <w:tr w:rsidR="00804282" w:rsidRPr="005C77CB" w14:paraId="6EC562F4" w14:textId="77777777" w:rsidTr="007174F1">
        <w:trPr>
          <w:trHeight w:val="320"/>
        </w:trPr>
        <w:tc>
          <w:tcPr>
            <w:tcW w:w="1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95AB3" w14:textId="77777777" w:rsidR="00804282" w:rsidRPr="00E44721" w:rsidRDefault="00804282" w:rsidP="007174F1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95881" w14:textId="77777777" w:rsidR="00804282" w:rsidRPr="00E44721" w:rsidRDefault="00804282" w:rsidP="007174F1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E4472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Төв</w:t>
            </w:r>
          </w:p>
        </w:tc>
        <w:tc>
          <w:tcPr>
            <w:tcW w:w="3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4F2D0" w14:textId="77777777" w:rsidR="00804282" w:rsidRPr="00E44721" w:rsidRDefault="00804282" w:rsidP="007174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4029F" w14:textId="77777777" w:rsidR="00804282" w:rsidRPr="00E44721" w:rsidRDefault="00804282" w:rsidP="007174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</w:p>
        </w:tc>
      </w:tr>
      <w:tr w:rsidR="00804282" w:rsidRPr="005C77CB" w14:paraId="5E19C260" w14:textId="77777777" w:rsidTr="007174F1">
        <w:trPr>
          <w:trHeight w:val="320"/>
        </w:trPr>
        <w:tc>
          <w:tcPr>
            <w:tcW w:w="1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218A3" w14:textId="77777777" w:rsidR="00804282" w:rsidRPr="00E44721" w:rsidRDefault="00804282" w:rsidP="007174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E4472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6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7F192" w14:textId="77777777" w:rsidR="00804282" w:rsidRPr="00E44721" w:rsidRDefault="00804282" w:rsidP="007174F1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E4472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Дорнод</w:t>
            </w:r>
          </w:p>
        </w:tc>
        <w:tc>
          <w:tcPr>
            <w:tcW w:w="37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B250A" w14:textId="77777777" w:rsidR="00804282" w:rsidRPr="00E44721" w:rsidRDefault="00804282" w:rsidP="007174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E4472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Дорнод аймгийн Хэрлэн сум, Аймгийн Засаг даргын Тамгын газар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8B08D" w14:textId="77777777" w:rsidR="00804282" w:rsidRPr="00E44721" w:rsidRDefault="00804282" w:rsidP="007174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E4472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7</w:t>
            </w:r>
          </w:p>
        </w:tc>
      </w:tr>
      <w:tr w:rsidR="00804282" w:rsidRPr="005C77CB" w14:paraId="47F2689F" w14:textId="77777777" w:rsidTr="007174F1">
        <w:trPr>
          <w:trHeight w:val="320"/>
        </w:trPr>
        <w:tc>
          <w:tcPr>
            <w:tcW w:w="1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2BCB6" w14:textId="77777777" w:rsidR="00804282" w:rsidRPr="00E44721" w:rsidRDefault="00804282" w:rsidP="007174F1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E51CF" w14:textId="77777777" w:rsidR="00804282" w:rsidRPr="00E44721" w:rsidRDefault="00804282" w:rsidP="007174F1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E4472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Сүхбаатар</w:t>
            </w:r>
          </w:p>
        </w:tc>
        <w:tc>
          <w:tcPr>
            <w:tcW w:w="3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A534CF" w14:textId="77777777" w:rsidR="00804282" w:rsidRPr="00E44721" w:rsidRDefault="00804282" w:rsidP="007174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7D565" w14:textId="77777777" w:rsidR="00804282" w:rsidRPr="00E44721" w:rsidRDefault="00804282" w:rsidP="007174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</w:p>
        </w:tc>
      </w:tr>
      <w:tr w:rsidR="00804282" w:rsidRPr="005C77CB" w14:paraId="6AFB1A23" w14:textId="77777777" w:rsidTr="007174F1">
        <w:trPr>
          <w:trHeight w:val="320"/>
        </w:trPr>
        <w:tc>
          <w:tcPr>
            <w:tcW w:w="1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468F0" w14:textId="77777777" w:rsidR="00804282" w:rsidRPr="00E44721" w:rsidRDefault="00804282" w:rsidP="007174F1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A9C78" w14:textId="77777777" w:rsidR="00804282" w:rsidRPr="00E44721" w:rsidRDefault="00804282" w:rsidP="007174F1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E4472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Хэнтий</w:t>
            </w:r>
          </w:p>
        </w:tc>
        <w:tc>
          <w:tcPr>
            <w:tcW w:w="3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1AD43" w14:textId="77777777" w:rsidR="00804282" w:rsidRPr="00E44721" w:rsidRDefault="00804282" w:rsidP="007174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0E557" w14:textId="77777777" w:rsidR="00804282" w:rsidRPr="00E44721" w:rsidRDefault="00804282" w:rsidP="007174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</w:p>
        </w:tc>
      </w:tr>
      <w:tr w:rsidR="00804282" w:rsidRPr="005C77CB" w14:paraId="2A9C5EBF" w14:textId="77777777" w:rsidTr="007174F1">
        <w:trPr>
          <w:trHeight w:val="320"/>
        </w:trPr>
        <w:tc>
          <w:tcPr>
            <w:tcW w:w="1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6A155" w14:textId="77777777" w:rsidR="00804282" w:rsidRPr="00E44721" w:rsidRDefault="00804282" w:rsidP="007174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E4472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7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81404" w14:textId="77777777" w:rsidR="00804282" w:rsidRPr="00E44721" w:rsidRDefault="00804282" w:rsidP="007174F1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E4472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Говьсүмбэр</w:t>
            </w:r>
          </w:p>
        </w:tc>
        <w:tc>
          <w:tcPr>
            <w:tcW w:w="37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4CB00" w14:textId="77777777" w:rsidR="00804282" w:rsidRPr="00E44721" w:rsidRDefault="00804282" w:rsidP="007174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E4472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Өмнөговь аймгийн Даланзадгад сум, Аймгийн Засаг даргын Тамгын газар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C880E" w14:textId="77777777" w:rsidR="00804282" w:rsidRPr="00E44721" w:rsidRDefault="00804282" w:rsidP="007174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E4472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7</w:t>
            </w:r>
          </w:p>
        </w:tc>
      </w:tr>
      <w:tr w:rsidR="00804282" w:rsidRPr="005C77CB" w14:paraId="095782A6" w14:textId="77777777" w:rsidTr="007174F1">
        <w:trPr>
          <w:trHeight w:val="320"/>
        </w:trPr>
        <w:tc>
          <w:tcPr>
            <w:tcW w:w="1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BA12C" w14:textId="77777777" w:rsidR="00804282" w:rsidRPr="00E44721" w:rsidRDefault="00804282" w:rsidP="007174F1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30262" w14:textId="77777777" w:rsidR="00804282" w:rsidRPr="00E44721" w:rsidRDefault="00804282" w:rsidP="007174F1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E4472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Дорноговь</w:t>
            </w:r>
          </w:p>
        </w:tc>
        <w:tc>
          <w:tcPr>
            <w:tcW w:w="3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F2493" w14:textId="77777777" w:rsidR="00804282" w:rsidRPr="00E44721" w:rsidRDefault="00804282" w:rsidP="007174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ACD02" w14:textId="77777777" w:rsidR="00804282" w:rsidRPr="00E44721" w:rsidRDefault="00804282" w:rsidP="007174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</w:p>
        </w:tc>
      </w:tr>
      <w:tr w:rsidR="00804282" w:rsidRPr="005C77CB" w14:paraId="664F921E" w14:textId="77777777" w:rsidTr="007174F1">
        <w:trPr>
          <w:trHeight w:val="320"/>
        </w:trPr>
        <w:tc>
          <w:tcPr>
            <w:tcW w:w="1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BC144" w14:textId="77777777" w:rsidR="00804282" w:rsidRPr="00E44721" w:rsidRDefault="00804282" w:rsidP="007174F1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238EC" w14:textId="77777777" w:rsidR="00804282" w:rsidRPr="00E44721" w:rsidRDefault="00804282" w:rsidP="007174F1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E4472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Дундговь</w:t>
            </w:r>
          </w:p>
        </w:tc>
        <w:tc>
          <w:tcPr>
            <w:tcW w:w="3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EB33D" w14:textId="77777777" w:rsidR="00804282" w:rsidRPr="00E44721" w:rsidRDefault="00804282" w:rsidP="007174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F0E97" w14:textId="77777777" w:rsidR="00804282" w:rsidRPr="00E44721" w:rsidRDefault="00804282" w:rsidP="007174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</w:p>
        </w:tc>
      </w:tr>
      <w:tr w:rsidR="00804282" w:rsidRPr="005C77CB" w14:paraId="6DDA9903" w14:textId="77777777" w:rsidTr="007174F1">
        <w:trPr>
          <w:trHeight w:val="320"/>
        </w:trPr>
        <w:tc>
          <w:tcPr>
            <w:tcW w:w="1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56BE2" w14:textId="77777777" w:rsidR="00804282" w:rsidRPr="00E44721" w:rsidRDefault="00804282" w:rsidP="007174F1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86E8F" w14:textId="77777777" w:rsidR="00804282" w:rsidRPr="00E44721" w:rsidRDefault="00804282" w:rsidP="007174F1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E4472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Өмнөговь</w:t>
            </w:r>
          </w:p>
        </w:tc>
        <w:tc>
          <w:tcPr>
            <w:tcW w:w="3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612EE" w14:textId="77777777" w:rsidR="00804282" w:rsidRPr="00E44721" w:rsidRDefault="00804282" w:rsidP="007174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10A07" w14:textId="77777777" w:rsidR="00804282" w:rsidRPr="00E44721" w:rsidRDefault="00804282" w:rsidP="007174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</w:p>
        </w:tc>
      </w:tr>
      <w:tr w:rsidR="00804282" w:rsidRPr="005C77CB" w14:paraId="58649EDA" w14:textId="77777777" w:rsidTr="007174F1">
        <w:trPr>
          <w:trHeight w:val="320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D0C8F" w14:textId="77777777" w:rsidR="00804282" w:rsidRPr="00E44721" w:rsidRDefault="00804282" w:rsidP="007174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E4472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8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7CF8C" w14:textId="77777777" w:rsidR="00804282" w:rsidRPr="00E44721" w:rsidRDefault="00804282" w:rsidP="007174F1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E4472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Баянзүрх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2029B" w14:textId="77777777" w:rsidR="00804282" w:rsidRPr="00E44721" w:rsidRDefault="00804282" w:rsidP="007174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E4472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Баянзүрх дүүргийн Засаг даргын Тамгын газар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AB87E" w14:textId="77777777" w:rsidR="00804282" w:rsidRPr="00E44721" w:rsidRDefault="00804282" w:rsidP="007174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E4472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</w:t>
            </w:r>
          </w:p>
        </w:tc>
      </w:tr>
      <w:tr w:rsidR="00804282" w:rsidRPr="005C77CB" w14:paraId="2C811D52" w14:textId="77777777" w:rsidTr="007174F1">
        <w:trPr>
          <w:trHeight w:val="320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EEC4F" w14:textId="77777777" w:rsidR="00804282" w:rsidRPr="00E44721" w:rsidRDefault="00804282" w:rsidP="007174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E4472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C67BE" w14:textId="77777777" w:rsidR="00804282" w:rsidRPr="00E44721" w:rsidRDefault="00804282" w:rsidP="007174F1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E4472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Баянгол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4C416" w14:textId="77777777" w:rsidR="00804282" w:rsidRPr="00E44721" w:rsidRDefault="00804282" w:rsidP="007174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E4472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Баянгол дүүргийн Засаг даргын Тамгын газар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32E3A" w14:textId="77777777" w:rsidR="00804282" w:rsidRPr="00E44721" w:rsidRDefault="00804282" w:rsidP="007174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E4472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</w:t>
            </w:r>
          </w:p>
        </w:tc>
      </w:tr>
      <w:tr w:rsidR="00804282" w:rsidRPr="005C77CB" w14:paraId="4ADCD815" w14:textId="77777777" w:rsidTr="007174F1">
        <w:trPr>
          <w:trHeight w:val="320"/>
        </w:trPr>
        <w:tc>
          <w:tcPr>
            <w:tcW w:w="1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E99BE" w14:textId="77777777" w:rsidR="00804282" w:rsidRPr="00E44721" w:rsidRDefault="00804282" w:rsidP="007174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E4472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10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D0EC1" w14:textId="77777777" w:rsidR="00804282" w:rsidRPr="00E44721" w:rsidRDefault="00804282" w:rsidP="007174F1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E4472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Сүхбаатар</w:t>
            </w:r>
          </w:p>
        </w:tc>
        <w:tc>
          <w:tcPr>
            <w:tcW w:w="37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BB7FC" w14:textId="77777777" w:rsidR="00804282" w:rsidRPr="00E44721" w:rsidRDefault="00804282" w:rsidP="007174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E4472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Чингэлтэй дүүргийн Засаг даргын Тамгын газар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E2F64" w14:textId="77777777" w:rsidR="00804282" w:rsidRPr="00E44721" w:rsidRDefault="00804282" w:rsidP="007174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E4472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6</w:t>
            </w:r>
          </w:p>
        </w:tc>
      </w:tr>
      <w:tr w:rsidR="00804282" w:rsidRPr="005C77CB" w14:paraId="5241CF25" w14:textId="77777777" w:rsidTr="007174F1">
        <w:trPr>
          <w:trHeight w:val="320"/>
        </w:trPr>
        <w:tc>
          <w:tcPr>
            <w:tcW w:w="1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A85C8" w14:textId="77777777" w:rsidR="00804282" w:rsidRPr="00E44721" w:rsidRDefault="00804282" w:rsidP="007174F1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B0F90" w14:textId="77777777" w:rsidR="00804282" w:rsidRPr="00E44721" w:rsidRDefault="00804282" w:rsidP="007174F1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E4472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Чингэлтэй</w:t>
            </w:r>
          </w:p>
        </w:tc>
        <w:tc>
          <w:tcPr>
            <w:tcW w:w="37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0F336" w14:textId="77777777" w:rsidR="00804282" w:rsidRPr="00E44721" w:rsidRDefault="00804282" w:rsidP="007174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F27AB" w14:textId="77777777" w:rsidR="00804282" w:rsidRPr="00E44721" w:rsidRDefault="00804282" w:rsidP="007174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</w:p>
        </w:tc>
      </w:tr>
      <w:tr w:rsidR="00804282" w:rsidRPr="005C77CB" w14:paraId="14A127D0" w14:textId="77777777" w:rsidTr="007174F1">
        <w:trPr>
          <w:trHeight w:val="320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49A61" w14:textId="77777777" w:rsidR="00804282" w:rsidRPr="00E44721" w:rsidRDefault="00804282" w:rsidP="007174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E4472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11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35035" w14:textId="77777777" w:rsidR="00804282" w:rsidRPr="00E44721" w:rsidRDefault="00804282" w:rsidP="007174F1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E4472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Сонгинохайрхан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8DA58" w14:textId="77777777" w:rsidR="00804282" w:rsidRPr="00E44721" w:rsidRDefault="00804282" w:rsidP="007174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E4472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Сонгинохайрхан дүүргийн Засаг даргын Тамгын газар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D3AAE" w14:textId="77777777" w:rsidR="00804282" w:rsidRPr="00E44721" w:rsidRDefault="00804282" w:rsidP="007174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E4472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</w:t>
            </w:r>
          </w:p>
        </w:tc>
      </w:tr>
      <w:tr w:rsidR="00804282" w:rsidRPr="005C77CB" w14:paraId="397AA483" w14:textId="77777777" w:rsidTr="007174F1">
        <w:trPr>
          <w:trHeight w:val="320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1211F" w14:textId="77777777" w:rsidR="00804282" w:rsidRPr="00E44721" w:rsidRDefault="00804282" w:rsidP="007174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E4472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12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04B79" w14:textId="77777777" w:rsidR="00804282" w:rsidRPr="00E44721" w:rsidRDefault="00804282" w:rsidP="007174F1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E4472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Хан-Уул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C370D" w14:textId="77777777" w:rsidR="00804282" w:rsidRPr="00E44721" w:rsidRDefault="00804282" w:rsidP="007174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E4472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Хан-Уул дүүргийн Засаг даргын Тамгын газар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8BC3F" w14:textId="77777777" w:rsidR="00804282" w:rsidRPr="00E44721" w:rsidRDefault="00804282" w:rsidP="007174F1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E44721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3</w:t>
            </w:r>
          </w:p>
        </w:tc>
      </w:tr>
      <w:tr w:rsidR="00804282" w:rsidRPr="005C77CB" w14:paraId="5717055A" w14:textId="77777777" w:rsidTr="007174F1">
        <w:trPr>
          <w:trHeight w:val="320"/>
        </w:trPr>
        <w:tc>
          <w:tcPr>
            <w:tcW w:w="1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61786" w14:textId="77777777" w:rsidR="00804282" w:rsidRPr="00E44721" w:rsidRDefault="00804282" w:rsidP="007174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E4472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13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132AA" w14:textId="77777777" w:rsidR="00804282" w:rsidRPr="00E44721" w:rsidRDefault="00804282" w:rsidP="007174F1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E4472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Багануур</w:t>
            </w:r>
          </w:p>
        </w:tc>
        <w:tc>
          <w:tcPr>
            <w:tcW w:w="37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18C6E" w14:textId="77777777" w:rsidR="00804282" w:rsidRPr="00E44721" w:rsidRDefault="00804282" w:rsidP="007174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E4472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Налайх дүүргийн Засаг даргын Тамгын газар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54EA6" w14:textId="77777777" w:rsidR="00804282" w:rsidRPr="00E44721" w:rsidRDefault="00804282" w:rsidP="007174F1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E44721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2</w:t>
            </w:r>
          </w:p>
        </w:tc>
      </w:tr>
      <w:tr w:rsidR="00804282" w:rsidRPr="005C77CB" w14:paraId="123170BC" w14:textId="77777777" w:rsidTr="007174F1">
        <w:trPr>
          <w:trHeight w:val="320"/>
        </w:trPr>
        <w:tc>
          <w:tcPr>
            <w:tcW w:w="1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53FBD" w14:textId="77777777" w:rsidR="00804282" w:rsidRPr="00E44721" w:rsidRDefault="00804282" w:rsidP="007174F1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AFAAA" w14:textId="77777777" w:rsidR="00804282" w:rsidRPr="00E44721" w:rsidRDefault="00804282" w:rsidP="007174F1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E4472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Багахангай</w:t>
            </w:r>
          </w:p>
        </w:tc>
        <w:tc>
          <w:tcPr>
            <w:tcW w:w="3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F5720" w14:textId="77777777" w:rsidR="00804282" w:rsidRPr="00E44721" w:rsidRDefault="00804282" w:rsidP="007174F1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E3AC5" w14:textId="77777777" w:rsidR="00804282" w:rsidRPr="00E44721" w:rsidRDefault="00804282" w:rsidP="007174F1">
            <w:pPr>
              <w:rPr>
                <w:rFonts w:ascii="Arial" w:hAnsi="Arial" w:cs="Arial"/>
                <w:color w:val="FF0000"/>
                <w:sz w:val="22"/>
                <w:szCs w:val="22"/>
                <w:lang w:val="mn-MN"/>
              </w:rPr>
            </w:pPr>
          </w:p>
        </w:tc>
      </w:tr>
      <w:tr w:rsidR="00804282" w:rsidRPr="005C77CB" w14:paraId="7581F820" w14:textId="77777777" w:rsidTr="007174F1">
        <w:trPr>
          <w:trHeight w:val="481"/>
        </w:trPr>
        <w:tc>
          <w:tcPr>
            <w:tcW w:w="1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E959F" w14:textId="77777777" w:rsidR="00804282" w:rsidRPr="00E44721" w:rsidRDefault="00804282" w:rsidP="007174F1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EA683" w14:textId="77777777" w:rsidR="00804282" w:rsidRPr="00E44721" w:rsidRDefault="00804282" w:rsidP="007174F1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E4472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Налайх</w:t>
            </w:r>
          </w:p>
        </w:tc>
        <w:tc>
          <w:tcPr>
            <w:tcW w:w="3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C6E0CF" w14:textId="77777777" w:rsidR="00804282" w:rsidRPr="00E44721" w:rsidRDefault="00804282" w:rsidP="007174F1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B2A48" w14:textId="77777777" w:rsidR="00804282" w:rsidRPr="00E44721" w:rsidRDefault="00804282" w:rsidP="007174F1">
            <w:pPr>
              <w:rPr>
                <w:rFonts w:ascii="Arial" w:hAnsi="Arial" w:cs="Arial"/>
                <w:color w:val="FF0000"/>
                <w:sz w:val="22"/>
                <w:szCs w:val="22"/>
                <w:lang w:val="mn-MN"/>
              </w:rPr>
            </w:pPr>
          </w:p>
        </w:tc>
      </w:tr>
      <w:tr w:rsidR="00804282" w:rsidRPr="005C77CB" w14:paraId="40B6C2A6" w14:textId="77777777" w:rsidTr="007174F1">
        <w:trPr>
          <w:trHeight w:val="320"/>
        </w:trPr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8DA04" w14:textId="77777777" w:rsidR="00804282" w:rsidRPr="00E44721" w:rsidRDefault="00804282" w:rsidP="007174F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mn-MN"/>
              </w:rPr>
            </w:pPr>
            <w:r w:rsidRPr="00E4472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mn-MN"/>
              </w:rPr>
              <w:t>Дүн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07EA1" w14:textId="77777777" w:rsidR="00804282" w:rsidRPr="00E44721" w:rsidRDefault="00804282" w:rsidP="007174F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mn-MN"/>
              </w:rPr>
            </w:pPr>
            <w:r w:rsidRPr="00E4472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mn-MN"/>
              </w:rPr>
              <w:t>78</w:t>
            </w:r>
          </w:p>
        </w:tc>
      </w:tr>
    </w:tbl>
    <w:p w14:paraId="3E56442E" w14:textId="77777777" w:rsidR="00804282" w:rsidRPr="005C77CB" w:rsidRDefault="00804282" w:rsidP="00804282">
      <w:pPr>
        <w:spacing w:line="180" w:lineRule="atLeast"/>
        <w:rPr>
          <w:rFonts w:ascii="Arial" w:hAnsi="Arial" w:cs="Arial"/>
          <w:bCs/>
          <w:lang w:val="mn-MN"/>
        </w:rPr>
      </w:pPr>
    </w:p>
    <w:p w14:paraId="624DD2F6" w14:textId="77777777" w:rsidR="00804282" w:rsidRPr="00BF75DD" w:rsidRDefault="00804282" w:rsidP="00804282">
      <w:pPr>
        <w:pStyle w:val="NormalWeb"/>
        <w:shd w:val="clear" w:color="auto" w:fill="FFFFFF"/>
        <w:spacing w:after="0"/>
        <w:rPr>
          <w:rFonts w:ascii="Arial" w:hAnsi="Arial" w:cs="Arial"/>
          <w:lang w:val="mn-MN"/>
        </w:rPr>
      </w:pPr>
    </w:p>
    <w:p w14:paraId="5EA31C2E" w14:textId="77777777" w:rsidR="00804282" w:rsidRPr="00BF75DD" w:rsidRDefault="00804282" w:rsidP="00804282">
      <w:pPr>
        <w:pStyle w:val="NormalWeb"/>
        <w:shd w:val="clear" w:color="auto" w:fill="FFFFFF"/>
        <w:spacing w:after="0"/>
        <w:rPr>
          <w:rFonts w:ascii="Arial" w:hAnsi="Arial" w:cs="Arial"/>
          <w:lang w:val="mn-MN"/>
        </w:rPr>
      </w:pPr>
    </w:p>
    <w:p w14:paraId="2FA7D80F" w14:textId="0D34564A" w:rsidR="008724C6" w:rsidRPr="00FF0D87" w:rsidRDefault="008724C6" w:rsidP="00404752">
      <w:pPr>
        <w:tabs>
          <w:tab w:val="left" w:pos="3360"/>
        </w:tabs>
        <w:jc w:val="center"/>
        <w:rPr>
          <w:rFonts w:ascii="Arial" w:hAnsi="Arial" w:cs="Arial"/>
          <w:lang w:val="mn-MN"/>
        </w:rPr>
      </w:pPr>
    </w:p>
    <w:sectPr w:rsidR="008724C6" w:rsidRPr="00FF0D87" w:rsidSect="00FF0D87">
      <w:pgSz w:w="11907" w:h="16839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 Mo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">
    <w:altName w:val="Times New Roman"/>
    <w:panose1 w:val="020B0604020202020204"/>
    <w:charset w:val="00"/>
    <w:family w:val="auto"/>
    <w:pitch w:val="variable"/>
  </w:font>
  <w:font w:name="Lohit Hindi">
    <w:altName w:val="Yu Gothic"/>
    <w:panose1 w:val="020B0604020202020204"/>
    <w:charset w:val="00"/>
    <w:family w:val="roman"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altName w:val="Times New Roman"/>
    <w:panose1 w:val="020B0604020202020204"/>
    <w:charset w:val="00"/>
    <w:family w:val="auto"/>
    <w:pitch w:val="variable"/>
  </w:font>
  <w:font w:name="FreeSans">
    <w:altName w:val="Cambria"/>
    <w:panose1 w:val="020B0604020202020204"/>
    <w:charset w:val="00"/>
    <w:family w:val="roman"/>
    <w:notTrueType/>
    <w:pitch w:val="default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D6D"/>
    <w:rsid w:val="00007241"/>
    <w:rsid w:val="00072D6D"/>
    <w:rsid w:val="001B701F"/>
    <w:rsid w:val="0026328D"/>
    <w:rsid w:val="00291D25"/>
    <w:rsid w:val="003C7A0E"/>
    <w:rsid w:val="00404752"/>
    <w:rsid w:val="00571279"/>
    <w:rsid w:val="005C0800"/>
    <w:rsid w:val="0061589D"/>
    <w:rsid w:val="007C5011"/>
    <w:rsid w:val="00804282"/>
    <w:rsid w:val="008724C6"/>
    <w:rsid w:val="00B04CD6"/>
    <w:rsid w:val="00B05490"/>
    <w:rsid w:val="00B44F47"/>
    <w:rsid w:val="00B600D3"/>
    <w:rsid w:val="00B95BBE"/>
    <w:rsid w:val="00BB398B"/>
    <w:rsid w:val="00C064B3"/>
    <w:rsid w:val="00C213B1"/>
    <w:rsid w:val="00E21FF6"/>
    <w:rsid w:val="00E566BB"/>
    <w:rsid w:val="00E6520C"/>
    <w:rsid w:val="00E8249A"/>
    <w:rsid w:val="00F86098"/>
    <w:rsid w:val="00FE357D"/>
    <w:rsid w:val="00FF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D1401"/>
  <w15:docId w15:val="{8DABBA9E-83C7-9F43-BC34-663BBBF02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mn-M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6BB"/>
    <w:rPr>
      <w:rFonts w:ascii="Arial Mon" w:hAnsi="Arial Mo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1279"/>
    <w:pPr>
      <w:keepNext/>
      <w:outlineLvl w:val="0"/>
    </w:pPr>
    <w:rPr>
      <w:rFonts w:eastAsia="Arial Unicode MS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qFormat/>
    <w:rsid w:val="00072D6D"/>
    <w:pPr>
      <w:widowControl w:val="0"/>
      <w:spacing w:after="200"/>
      <w:ind w:left="720"/>
      <w:contextualSpacing/>
    </w:pPr>
    <w:rPr>
      <w:rFonts w:ascii="Arial" w:eastAsia="Droid Sans" w:hAnsi="Arial" w:cs="Lohit Hindi"/>
      <w:lang w:eastAsia="zh-CN" w:bidi="hi-IN"/>
    </w:rPr>
  </w:style>
  <w:style w:type="character" w:customStyle="1" w:styleId="editable-incorrect">
    <w:name w:val="editable-incorrect"/>
    <w:basedOn w:val="DefaultParagraphFont"/>
    <w:rsid w:val="00072D6D"/>
  </w:style>
  <w:style w:type="paragraph" w:customStyle="1" w:styleId="Standard">
    <w:name w:val="Standard"/>
    <w:rsid w:val="00B95BBE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lang w:val="en-US" w:eastAsia="zh-CN" w:bidi="hi-IN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571279"/>
    <w:rPr>
      <w:rFonts w:ascii="Arial Mon" w:eastAsia="Arial Unicode MS" w:hAnsi="Arial Mon" w:cs="Arial Unicode MS"/>
      <w:kern w:val="0"/>
      <w:sz w:val="36"/>
      <w:lang w:val="ms-MY"/>
      <w14:ligatures w14:val="none"/>
    </w:rPr>
  </w:style>
  <w:style w:type="paragraph" w:styleId="Title">
    <w:name w:val="Title"/>
    <w:basedOn w:val="Normal"/>
    <w:link w:val="TitleChar"/>
    <w:qFormat/>
    <w:rsid w:val="00571279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571279"/>
    <w:rPr>
      <w:rFonts w:ascii="Times New Roman Mon" w:hAnsi="Times New Roman Mon" w:cs="Times New Roman"/>
      <w:b/>
      <w:bCs/>
      <w:color w:val="3366FF"/>
      <w:kern w:val="0"/>
      <w:sz w:val="44"/>
      <w:lang w:val="ms-MY"/>
      <w14:ligatures w14:val="none"/>
    </w:rPr>
  </w:style>
  <w:style w:type="paragraph" w:styleId="NormalWeb">
    <w:name w:val="Normal (Web)"/>
    <w:basedOn w:val="Standard"/>
    <w:uiPriority w:val="99"/>
    <w:rsid w:val="00571279"/>
    <w:pPr>
      <w:widowControl/>
      <w:spacing w:before="100" w:after="100" w:line="100" w:lineRule="atLeast"/>
      <w:ind w:firstLine="720"/>
      <w:jc w:val="both"/>
    </w:pPr>
    <w:rPr>
      <w:rFonts w:ascii="Times New Roman" w:eastAsia="Times New Roman" w:hAnsi="Times New Roman" w:cs="Calibri"/>
      <w:color w:val="00000A"/>
      <w:szCs w:val="20"/>
      <w:lang w:eastAsia="ar-SA" w:bidi="ar-SA"/>
    </w:rPr>
  </w:style>
  <w:style w:type="paragraph" w:customStyle="1" w:styleId="paragraph">
    <w:name w:val="paragraph"/>
    <w:basedOn w:val="Normal"/>
    <w:rsid w:val="00C064B3"/>
    <w:pPr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C064B3"/>
    <w:pPr>
      <w:ind w:left="720"/>
      <w:contextualSpacing/>
    </w:pPr>
    <w:rPr>
      <w:rFonts w:ascii="Calibri" w:eastAsia="Calibri" w:hAnsi="Calibri"/>
    </w:rPr>
  </w:style>
  <w:style w:type="character" w:customStyle="1" w:styleId="ListParagraphChar">
    <w:name w:val="List Paragraph Char"/>
    <w:link w:val="ListParagraph"/>
    <w:uiPriority w:val="34"/>
    <w:locked/>
    <w:rsid w:val="00C064B3"/>
    <w:rPr>
      <w:rFonts w:ascii="Calibri" w:eastAsia="Calibri" w:hAnsi="Calibri" w:cs="Times New Roman"/>
      <w:kern w:val="0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282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282"/>
    <w:rPr>
      <w:rFonts w:ascii="Times New Roman" w:hAnsi="Times New Roman" w:cs="Times New Roman"/>
      <w:kern w:val="0"/>
      <w:sz w:val="18"/>
      <w:szCs w:val="18"/>
      <w:lang w:val="en-US"/>
      <w14:ligatures w14:val="none"/>
    </w:rPr>
  </w:style>
  <w:style w:type="paragraph" w:customStyle="1" w:styleId="p1">
    <w:name w:val="p1"/>
    <w:basedOn w:val="Normal"/>
    <w:rsid w:val="00804282"/>
    <w:rPr>
      <w:rFonts w:ascii="Helvetica Neue" w:hAnsi="Helvetica Neue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narantsetseg.a</dc:creator>
  <cp:lastModifiedBy>Microsoft Office User</cp:lastModifiedBy>
  <cp:revision>4</cp:revision>
  <cp:lastPrinted>2024-01-02T07:39:00Z</cp:lastPrinted>
  <dcterms:created xsi:type="dcterms:W3CDTF">2024-01-02T07:41:00Z</dcterms:created>
  <dcterms:modified xsi:type="dcterms:W3CDTF">2024-01-02T08:32:00Z</dcterms:modified>
</cp:coreProperties>
</file>