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77777777" w:rsidR="006A60F4" w:rsidRPr="00831297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36A81EBC" w14:textId="77777777" w:rsidR="00813A5C" w:rsidRPr="00831297" w:rsidRDefault="00813A5C" w:rsidP="00813A5C">
      <w:pPr>
        <w:pStyle w:val="Heading1"/>
        <w:spacing w:line="360" w:lineRule="auto"/>
        <w:jc w:val="left"/>
        <w:rPr>
          <w:color w:val="000000" w:themeColor="text1"/>
        </w:rPr>
      </w:pPr>
    </w:p>
    <w:p w14:paraId="171B244E" w14:textId="77777777" w:rsidR="00BE0805" w:rsidRPr="00831297" w:rsidRDefault="00BE0805" w:rsidP="00BE0805">
      <w:pPr>
        <w:pStyle w:val="Heading1"/>
        <w:rPr>
          <w:caps/>
          <w:color w:val="000000" w:themeColor="text1"/>
        </w:rPr>
      </w:pPr>
      <w:r w:rsidRPr="00831297">
        <w:rPr>
          <w:color w:val="000000" w:themeColor="text1"/>
        </w:rPr>
        <w:t xml:space="preserve">      Т</w:t>
      </w:r>
      <w:r w:rsidRPr="00831297">
        <w:rPr>
          <w:caps/>
          <w:color w:val="000000" w:themeColor="text1"/>
        </w:rPr>
        <w:t>ӨМӨР ЗАМЫН ТЭЭВРИЙН ТУХАЙ</w:t>
      </w:r>
    </w:p>
    <w:p w14:paraId="074C8CB8" w14:textId="77777777" w:rsidR="00BE0805" w:rsidRPr="00831297" w:rsidRDefault="00BE0805" w:rsidP="00BE0805">
      <w:pPr>
        <w:pStyle w:val="Heading1"/>
        <w:rPr>
          <w:color w:val="000000" w:themeColor="text1"/>
        </w:rPr>
      </w:pPr>
      <w:r w:rsidRPr="00831297">
        <w:rPr>
          <w:color w:val="000000" w:themeColor="text1"/>
        </w:rPr>
        <w:t xml:space="preserve">      ХУУЛЬД ӨӨРЧЛӨЛТ ОРУУЛАХ ТУХАЙ</w:t>
      </w:r>
    </w:p>
    <w:p w14:paraId="1EBF3428" w14:textId="77777777" w:rsidR="00BE0805" w:rsidRPr="00831297" w:rsidRDefault="00BE0805" w:rsidP="00BE0805">
      <w:pPr>
        <w:spacing w:line="360" w:lineRule="auto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284096AF" w14:textId="77777777" w:rsidR="00BE0805" w:rsidRPr="00831297" w:rsidRDefault="00BE0805" w:rsidP="00BE0805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831297">
        <w:rPr>
          <w:rFonts w:ascii="Arial" w:hAnsi="Arial" w:cs="Arial"/>
          <w:bCs/>
          <w:color w:val="000000" w:themeColor="text1"/>
          <w:lang w:val="mn-MN"/>
        </w:rPr>
        <w:t xml:space="preserve">Төмөр замын тээврийн тухай хуулийн 13 дугаар зүйлийн 13.3 дахь хэсгийг доор дурдсанаар өөрчлөн найруулсугай: </w:t>
      </w:r>
    </w:p>
    <w:p w14:paraId="50E17B3C" w14:textId="77777777" w:rsidR="00BE0805" w:rsidRPr="00831297" w:rsidRDefault="00BE0805" w:rsidP="00BE0805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75418775" w14:textId="77777777" w:rsidR="00BE0805" w:rsidRPr="00831297" w:rsidRDefault="00BE0805" w:rsidP="00BE0805">
      <w:pPr>
        <w:shd w:val="clear" w:color="auto" w:fill="FFFFFF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>“13.3.Төмөр замын тээврийн салбарын улсын ерөнхий байцаагч, улсын ахлах байцаагч, улсын байцаагчийн эрхийг Төрийн хяналт шалгалтын тухай хуульд заасны дагуу төмөр замын асуудал эрхэлсэн Засгийн газрын гишүүний шийдвэрээр олгоно.”</w:t>
      </w:r>
    </w:p>
    <w:p w14:paraId="6DF68B76" w14:textId="77777777" w:rsidR="00BE0805" w:rsidRPr="00831297" w:rsidRDefault="00BE0805" w:rsidP="00BE0805">
      <w:pPr>
        <w:shd w:val="clear" w:color="auto" w:fill="FFFFFF"/>
        <w:ind w:firstLine="720"/>
        <w:jc w:val="both"/>
        <w:rPr>
          <w:rFonts w:ascii="Arial" w:hAnsi="Arial" w:cs="Arial"/>
          <w:bCs/>
          <w:iCs/>
          <w:color w:val="000000" w:themeColor="text1"/>
          <w:lang w:val="mn-M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5126BA" w14:textId="77777777" w:rsidR="00BE0805" w:rsidRPr="00831297" w:rsidRDefault="00BE0805" w:rsidP="00BE080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2 дугаар зүйл.</w:t>
      </w:r>
      <w:r w:rsidRPr="00831297">
        <w:rPr>
          <w:rFonts w:ascii="Arial" w:hAnsi="Arial" w:cs="Arial"/>
          <w:color w:val="000000" w:themeColor="text1"/>
          <w:lang w:val="mn-MN"/>
        </w:rPr>
        <w:t>Энэ хуулийг 2023 оны 01 дүгээр сарын 01-ний өдрөөс эхлэн дагаж мөрдөнө.</w:t>
      </w:r>
    </w:p>
    <w:p w14:paraId="124786F6" w14:textId="77777777" w:rsidR="00BE0805" w:rsidRPr="00831297" w:rsidRDefault="00BE0805" w:rsidP="00BE080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D115997" w14:textId="77777777" w:rsidR="00BE0805" w:rsidRPr="00831297" w:rsidRDefault="00BE0805" w:rsidP="00BE080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DA6E7F8" w14:textId="77777777" w:rsidR="00BE0805" w:rsidRPr="00831297" w:rsidRDefault="00BE0805" w:rsidP="00BE080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71E0770" w14:textId="77777777" w:rsidR="00BE0805" w:rsidRPr="00831297" w:rsidRDefault="00BE0805" w:rsidP="00BE080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6100E5C" w14:textId="77777777" w:rsidR="00BE0805" w:rsidRPr="00831297" w:rsidRDefault="00BE0805" w:rsidP="00BE0805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3C4096B4" w14:textId="365242E3" w:rsidR="009E3E99" w:rsidRPr="00371964" w:rsidRDefault="00BE0805" w:rsidP="00BE0805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9E3E99" w:rsidRPr="00371964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CFB"/>
    <w:rsid w:val="000C1E87"/>
    <w:rsid w:val="000D278F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E21D7"/>
    <w:rsid w:val="001E6B52"/>
    <w:rsid w:val="001F0D16"/>
    <w:rsid w:val="00203449"/>
    <w:rsid w:val="0021262E"/>
    <w:rsid w:val="00213A39"/>
    <w:rsid w:val="00214760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A04F1"/>
    <w:rsid w:val="002A7BBC"/>
    <w:rsid w:val="002C7D85"/>
    <w:rsid w:val="002D207D"/>
    <w:rsid w:val="002E0796"/>
    <w:rsid w:val="002E1E1D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3B32"/>
    <w:rsid w:val="00371964"/>
    <w:rsid w:val="00380B21"/>
    <w:rsid w:val="0038648D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B26A0"/>
    <w:rsid w:val="004B4AAE"/>
    <w:rsid w:val="004C3223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2E5"/>
    <w:rsid w:val="005D1AC0"/>
    <w:rsid w:val="005D1AF4"/>
    <w:rsid w:val="005E632D"/>
    <w:rsid w:val="005F60BF"/>
    <w:rsid w:val="00620667"/>
    <w:rsid w:val="0062528A"/>
    <w:rsid w:val="00631CE9"/>
    <w:rsid w:val="00634505"/>
    <w:rsid w:val="006361E2"/>
    <w:rsid w:val="006425CC"/>
    <w:rsid w:val="00650C24"/>
    <w:rsid w:val="00652019"/>
    <w:rsid w:val="006649AA"/>
    <w:rsid w:val="00685231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2A6D"/>
    <w:rsid w:val="007546A5"/>
    <w:rsid w:val="00755817"/>
    <w:rsid w:val="00763A68"/>
    <w:rsid w:val="0077014F"/>
    <w:rsid w:val="00770515"/>
    <w:rsid w:val="00772B2E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B43A1"/>
    <w:rsid w:val="009C0A67"/>
    <w:rsid w:val="009E3E99"/>
    <w:rsid w:val="009E67B5"/>
    <w:rsid w:val="009E6C23"/>
    <w:rsid w:val="009F193A"/>
    <w:rsid w:val="00A26C91"/>
    <w:rsid w:val="00A27B87"/>
    <w:rsid w:val="00A31AE4"/>
    <w:rsid w:val="00A342C7"/>
    <w:rsid w:val="00A67E22"/>
    <w:rsid w:val="00A80BBE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B6E05"/>
    <w:rsid w:val="00BC14EA"/>
    <w:rsid w:val="00BC79F5"/>
    <w:rsid w:val="00BE0805"/>
    <w:rsid w:val="00BE55C4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2022-11-28T09:32:00Z</dcterms:created>
  <dcterms:modified xsi:type="dcterms:W3CDTF">2022-11-28T09:32:00Z</dcterms:modified>
</cp:coreProperties>
</file>