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43" w:rsidRPr="00DE74A6" w:rsidRDefault="00C53643" w:rsidP="00C5364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643" w:rsidRPr="00DE74A6" w:rsidRDefault="00C53643" w:rsidP="00C5364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C53643" w:rsidRPr="00DE74A6" w:rsidRDefault="00C53643" w:rsidP="00C53643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C53643" w:rsidRPr="00DE74A6" w:rsidRDefault="00C53643" w:rsidP="00C53643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C53643" w:rsidRPr="00DE74A6" w:rsidRDefault="00C53643" w:rsidP="00C53643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C53643" w:rsidRPr="00DE74A6" w:rsidRDefault="00C53643" w:rsidP="00C53643">
      <w:pPr>
        <w:rPr>
          <w:rFonts w:ascii="Arial" w:hAnsi="Arial" w:cs="Arial"/>
          <w:lang w:val="ms-MY"/>
        </w:rPr>
      </w:pPr>
    </w:p>
    <w:p w:rsidR="00C53643" w:rsidRPr="00DE74A6" w:rsidRDefault="00C53643" w:rsidP="00C5364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3643" w:rsidRDefault="00C53643" w:rsidP="0090607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753CB5" w:rsidRPr="000901BC" w:rsidRDefault="005A051E" w:rsidP="0090607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901BC">
        <w:rPr>
          <w:rFonts w:ascii="Arial" w:hAnsi="Arial" w:cs="Arial"/>
          <w:b/>
          <w:sz w:val="24"/>
          <w:szCs w:val="24"/>
          <w:lang w:val="mn-MN"/>
        </w:rPr>
        <w:t xml:space="preserve">  </w:t>
      </w:r>
      <w:bookmarkStart w:id="1" w:name="_GoBack"/>
      <w:bookmarkEnd w:id="1"/>
      <w:r w:rsidR="0090607D" w:rsidRPr="000901BC">
        <w:rPr>
          <w:rFonts w:ascii="Arial" w:hAnsi="Arial" w:cs="Arial"/>
          <w:b/>
          <w:sz w:val="24"/>
          <w:szCs w:val="24"/>
          <w:lang w:val="mn-MN"/>
        </w:rPr>
        <w:t xml:space="preserve">Газрыг улсын тусгай хэрэгцээнд </w:t>
      </w:r>
    </w:p>
    <w:p w:rsidR="0090607D" w:rsidRPr="000901BC" w:rsidRDefault="005A051E" w:rsidP="0090607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901BC"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90607D" w:rsidRPr="000901BC">
        <w:rPr>
          <w:rFonts w:ascii="Arial" w:hAnsi="Arial" w:cs="Arial"/>
          <w:b/>
          <w:sz w:val="24"/>
          <w:szCs w:val="24"/>
          <w:lang w:val="mn-MN"/>
        </w:rPr>
        <w:t>авах тухай</w:t>
      </w:r>
    </w:p>
    <w:p w:rsidR="0090607D" w:rsidRPr="000901BC" w:rsidRDefault="0090607D" w:rsidP="003F5B0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901BC">
        <w:rPr>
          <w:rFonts w:ascii="Arial" w:hAnsi="Arial" w:cs="Arial"/>
          <w:sz w:val="24"/>
          <w:szCs w:val="24"/>
          <w:lang w:val="mn-MN"/>
        </w:rPr>
        <w:t>Газрын тухай хуулийн 17 дугаар зүйлийн 17.1.3 дахь заалтыг үндэслэн Монгол Улсын Их Хурлаас ТОГТООХ нь:</w:t>
      </w:r>
    </w:p>
    <w:p w:rsidR="0090607D" w:rsidRPr="000901BC" w:rsidRDefault="0090607D" w:rsidP="0090607D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901BC">
        <w:rPr>
          <w:rFonts w:ascii="Arial" w:hAnsi="Arial" w:cs="Arial"/>
          <w:sz w:val="24"/>
          <w:szCs w:val="24"/>
          <w:lang w:val="mn-MN"/>
        </w:rPr>
        <w:t xml:space="preserve">1.Дорноговь аймгийн Замын-Үүд сумын нутаг дэвсгэрт гадаад улсын Ерөнхий консулын газрын зориулалтаар олгосон газрын хилийн зааг, эргэлтийн цэгүүдийн солбицол, талбайн хэмжээг хавсралтаар баталж, улсын тусгай хэрэгцээнд авсугай. </w:t>
      </w:r>
    </w:p>
    <w:p w:rsidR="0090607D" w:rsidRPr="000901BC" w:rsidRDefault="0090607D" w:rsidP="0090607D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901BC">
        <w:rPr>
          <w:rFonts w:ascii="Arial" w:hAnsi="Arial" w:cs="Arial"/>
          <w:sz w:val="24"/>
          <w:szCs w:val="24"/>
          <w:lang w:val="mn-MN"/>
        </w:rPr>
        <w:t>2.Газар ашиглуулах гэрээг хуульд заасан журмын дагуу байгуулж, гэрчилгээ олгохыг Монгол Улсын Засгийн газар /У.Хүрэлсүх/-т зөвшөөрсүгэй.</w:t>
      </w:r>
    </w:p>
    <w:p w:rsidR="003F5B04" w:rsidRPr="000901BC" w:rsidRDefault="003F5B04" w:rsidP="0090607D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3F5B04" w:rsidRPr="000901BC" w:rsidRDefault="003F5B04" w:rsidP="0090607D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3F5B04" w:rsidRPr="000901BC" w:rsidRDefault="003F5B04" w:rsidP="0090607D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3F5B04" w:rsidRPr="000901BC" w:rsidRDefault="003F5B04" w:rsidP="0090607D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3F5B04" w:rsidRPr="000901BC" w:rsidRDefault="003F5B04" w:rsidP="0090607D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901BC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3F5B04" w:rsidRPr="000901BC" w:rsidRDefault="003F5B04" w:rsidP="0090607D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0901BC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0901BC">
        <w:rPr>
          <w:rFonts w:ascii="Arial" w:hAnsi="Arial" w:cs="Arial"/>
          <w:sz w:val="24"/>
          <w:szCs w:val="24"/>
          <w:lang w:val="mn-MN"/>
        </w:rPr>
        <w:tab/>
      </w:r>
      <w:r w:rsidRPr="000901BC">
        <w:rPr>
          <w:rFonts w:ascii="Arial" w:hAnsi="Arial" w:cs="Arial"/>
          <w:sz w:val="24"/>
          <w:szCs w:val="24"/>
          <w:lang w:val="mn-MN"/>
        </w:rPr>
        <w:tab/>
      </w:r>
      <w:r w:rsidRPr="000901BC">
        <w:rPr>
          <w:rFonts w:ascii="Arial" w:hAnsi="Arial" w:cs="Arial"/>
          <w:sz w:val="24"/>
          <w:szCs w:val="24"/>
          <w:lang w:val="mn-MN"/>
        </w:rPr>
        <w:tab/>
      </w:r>
      <w:r w:rsidRPr="000901BC">
        <w:rPr>
          <w:rFonts w:ascii="Arial" w:hAnsi="Arial" w:cs="Arial"/>
          <w:sz w:val="24"/>
          <w:szCs w:val="24"/>
          <w:lang w:val="mn-MN"/>
        </w:rPr>
        <w:tab/>
      </w:r>
      <w:r w:rsidRPr="000901BC">
        <w:rPr>
          <w:rFonts w:ascii="Arial" w:hAnsi="Arial" w:cs="Arial"/>
          <w:sz w:val="24"/>
          <w:szCs w:val="24"/>
          <w:lang w:val="mn-MN"/>
        </w:rPr>
        <w:tab/>
        <w:t xml:space="preserve">         М.ЭНХБОЛД</w:t>
      </w:r>
    </w:p>
    <w:p w:rsidR="0090607D" w:rsidRPr="000901BC" w:rsidRDefault="0090607D" w:rsidP="0090607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BE6C3D">
      <w:pPr>
        <w:spacing w:after="0" w:line="240" w:lineRule="auto"/>
        <w:ind w:left="5387" w:right="-1"/>
        <w:contextualSpacing/>
        <w:rPr>
          <w:rFonts w:ascii="Arial" w:hAnsi="Arial" w:cs="Arial"/>
          <w:lang w:val="mn-MN"/>
        </w:rPr>
      </w:pPr>
      <w:r w:rsidRPr="000901BC">
        <w:rPr>
          <w:rFonts w:ascii="Arial" w:hAnsi="Arial" w:cs="Arial"/>
          <w:lang w:val="mn-MN"/>
        </w:rPr>
        <w:lastRenderedPageBreak/>
        <w:t>Монгол Улсын Их Хурлын 2018 оны</w:t>
      </w:r>
    </w:p>
    <w:p w:rsidR="0090607D" w:rsidRPr="000901BC" w:rsidRDefault="00C53643" w:rsidP="00BE6C3D">
      <w:pPr>
        <w:spacing w:after="0" w:line="240" w:lineRule="auto"/>
        <w:ind w:left="5387" w:right="-1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</w:rPr>
        <w:t>15</w:t>
      </w:r>
      <w:r w:rsidR="0090607D" w:rsidRPr="000901BC">
        <w:rPr>
          <w:rFonts w:ascii="Arial" w:hAnsi="Arial" w:cs="Arial"/>
          <w:lang w:val="mn-MN"/>
        </w:rPr>
        <w:t xml:space="preserve"> дугаар тогтоолын хавсралт</w:t>
      </w:r>
    </w:p>
    <w:p w:rsidR="0090607D" w:rsidRPr="000901BC" w:rsidRDefault="0090607D" w:rsidP="00725E3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:rsidR="00BE6C3D" w:rsidRPr="000901BC" w:rsidRDefault="0090607D" w:rsidP="0090607D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0901BC">
        <w:rPr>
          <w:rFonts w:ascii="Arial" w:hAnsi="Arial" w:cs="Arial"/>
          <w:b/>
          <w:caps/>
          <w:sz w:val="24"/>
          <w:szCs w:val="24"/>
          <w:lang w:val="mn-MN"/>
        </w:rPr>
        <w:t xml:space="preserve">Гадаад улсын Ерөнхий консулын газарт олгосон </w:t>
      </w:r>
    </w:p>
    <w:p w:rsidR="00BE6C3D" w:rsidRPr="000901BC" w:rsidRDefault="0090607D" w:rsidP="0090607D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0901BC">
        <w:rPr>
          <w:rFonts w:ascii="Arial" w:hAnsi="Arial" w:cs="Arial"/>
          <w:b/>
          <w:caps/>
          <w:sz w:val="24"/>
          <w:szCs w:val="24"/>
          <w:lang w:val="mn-MN"/>
        </w:rPr>
        <w:t xml:space="preserve">газрын хилийн зааг, эргэлтийн цэгүүдийн солбицол, </w:t>
      </w:r>
    </w:p>
    <w:p w:rsidR="0090607D" w:rsidRPr="000901BC" w:rsidRDefault="0090607D" w:rsidP="0090607D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0901BC">
        <w:rPr>
          <w:rFonts w:ascii="Arial" w:hAnsi="Arial" w:cs="Arial"/>
          <w:b/>
          <w:caps/>
          <w:sz w:val="24"/>
          <w:szCs w:val="24"/>
          <w:lang w:val="mn-MN"/>
        </w:rPr>
        <w:t>талбайн хэмжээ</w:t>
      </w:r>
    </w:p>
    <w:p w:rsidR="0090607D" w:rsidRPr="000901BC" w:rsidRDefault="0090607D" w:rsidP="00202CF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8"/>
        <w:gridCol w:w="1275"/>
        <w:gridCol w:w="537"/>
        <w:gridCol w:w="537"/>
        <w:gridCol w:w="862"/>
        <w:gridCol w:w="647"/>
        <w:gridCol w:w="559"/>
        <w:gridCol w:w="992"/>
        <w:gridCol w:w="2560"/>
        <w:gridCol w:w="1126"/>
      </w:tblGrid>
      <w:tr w:rsidR="003D5A38" w:rsidRPr="000901BC" w:rsidTr="00421639">
        <w:trPr>
          <w:trHeight w:val="581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01BC">
              <w:rPr>
                <w:rStyle w:val="Strong"/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01BC">
              <w:rPr>
                <w:rStyle w:val="Strong"/>
                <w:rFonts w:ascii="Arial" w:hAnsi="Arial" w:cs="Arial"/>
                <w:sz w:val="20"/>
                <w:szCs w:val="20"/>
                <w:lang w:val="mn-MN"/>
              </w:rPr>
              <w:t>Эргэлтийн цэгийн дугаар</w:t>
            </w:r>
          </w:p>
        </w:tc>
        <w:tc>
          <w:tcPr>
            <w:tcW w:w="19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01BC">
              <w:rPr>
                <w:rStyle w:val="Strong"/>
                <w:rFonts w:ascii="Arial" w:hAnsi="Arial" w:cs="Arial"/>
                <w:sz w:val="20"/>
                <w:szCs w:val="20"/>
                <w:lang w:val="mn-MN"/>
              </w:rPr>
              <w:t>Өргөрөг</w:t>
            </w:r>
          </w:p>
        </w:tc>
        <w:tc>
          <w:tcPr>
            <w:tcW w:w="21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01BC">
              <w:rPr>
                <w:rStyle w:val="Strong"/>
                <w:rFonts w:ascii="Arial" w:hAnsi="Arial" w:cs="Arial"/>
                <w:sz w:val="20"/>
                <w:szCs w:val="20"/>
                <w:lang w:val="mn-MN"/>
              </w:rPr>
              <w:t>Уртраг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01BC">
              <w:rPr>
                <w:rStyle w:val="Strong"/>
                <w:rFonts w:ascii="Arial" w:hAnsi="Arial" w:cs="Arial"/>
                <w:sz w:val="20"/>
                <w:szCs w:val="20"/>
                <w:lang w:val="mn-MN"/>
              </w:rPr>
              <w:t>Хаяг, байршил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01BC">
              <w:rPr>
                <w:rStyle w:val="Strong"/>
                <w:rFonts w:ascii="Arial" w:hAnsi="Arial" w:cs="Arial"/>
                <w:sz w:val="20"/>
                <w:szCs w:val="20"/>
                <w:lang w:val="mn-MN"/>
              </w:rPr>
              <w:t>Талбайн хэмжээ /м.кв/</w:t>
            </w:r>
          </w:p>
        </w:tc>
      </w:tr>
      <w:tr w:rsidR="003D5A38" w:rsidRPr="000901BC" w:rsidTr="00421639">
        <w:trPr>
          <w:trHeight w:val="581"/>
          <w:tblCellSpacing w:w="0" w:type="dxa"/>
        </w:trPr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901BC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901BC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47.8714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111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53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16.5493</w:t>
            </w:r>
          </w:p>
        </w:tc>
        <w:tc>
          <w:tcPr>
            <w:tcW w:w="2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901BC">
              <w:rPr>
                <w:rFonts w:ascii="Arial" w:hAnsi="Arial" w:cs="Arial"/>
                <w:sz w:val="22"/>
                <w:szCs w:val="22"/>
                <w:lang w:val="mn-MN"/>
              </w:rPr>
              <w:t>Дорноговь аймгийн Замын-Үүд сумын Сүлд багийн нутаг дэвсгэрт байрлах Бүгд Найрамдах Хятад Ард Улсаас Монгол Улсын Дорноговь аймгийн Замын-Үүд суманд суугаа Ерөнхий консулын газар</w:t>
            </w: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901BC">
              <w:rPr>
                <w:rFonts w:ascii="Arial" w:hAnsi="Arial" w:cs="Arial"/>
                <w:sz w:val="22"/>
                <w:szCs w:val="22"/>
                <w:lang w:val="mn-MN"/>
              </w:rPr>
              <w:t>19983.89</w:t>
            </w:r>
          </w:p>
        </w:tc>
      </w:tr>
      <w:tr w:rsidR="003D5A38" w:rsidRPr="000901BC" w:rsidTr="00421639">
        <w:trPr>
          <w:trHeight w:val="581"/>
          <w:tblCellSpacing w:w="0" w:type="dxa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901BC">
              <w:rPr>
                <w:rFonts w:ascii="Arial" w:hAnsi="Arial" w:cs="Arial"/>
                <w:sz w:val="22"/>
                <w:szCs w:val="22"/>
                <w:lang w:val="mn-MN"/>
              </w:rPr>
              <w:t>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45.2422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111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53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20.7972</w:t>
            </w:r>
          </w:p>
        </w:tc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rPr>
                <w:rFonts w:ascii="Arial" w:hAnsi="Arial" w:cs="Arial"/>
                <w:lang w:val="mn-MN"/>
              </w:rPr>
            </w:pPr>
          </w:p>
        </w:tc>
      </w:tr>
      <w:tr w:rsidR="003D5A38" w:rsidRPr="000901BC" w:rsidTr="00421639">
        <w:trPr>
          <w:trHeight w:val="581"/>
          <w:tblCellSpacing w:w="0" w:type="dxa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901BC">
              <w:rPr>
                <w:rFonts w:ascii="Arial" w:hAnsi="Arial" w:cs="Arial"/>
                <w:sz w:val="22"/>
                <w:szCs w:val="22"/>
                <w:lang w:val="mn-MN"/>
              </w:rPr>
              <w:t>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41.2993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111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53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16.1564</w:t>
            </w:r>
          </w:p>
        </w:tc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rPr>
                <w:rFonts w:ascii="Arial" w:hAnsi="Arial" w:cs="Arial"/>
                <w:lang w:val="mn-MN"/>
              </w:rPr>
            </w:pPr>
          </w:p>
        </w:tc>
      </w:tr>
      <w:tr w:rsidR="003D5A38" w:rsidRPr="000901BC" w:rsidTr="00421639">
        <w:trPr>
          <w:trHeight w:val="581"/>
          <w:tblCellSpacing w:w="0" w:type="dxa"/>
        </w:trPr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901BC">
              <w:rPr>
                <w:rFonts w:ascii="Arial" w:hAnsi="Arial" w:cs="Arial"/>
                <w:sz w:val="22"/>
                <w:szCs w:val="22"/>
                <w:lang w:val="mn-MN"/>
              </w:rPr>
              <w:t>4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43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43.9285</w:t>
            </w:r>
          </w:p>
        </w:tc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111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53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901BC">
              <w:rPr>
                <w:rFonts w:ascii="Arial" w:hAnsi="Arial" w:cs="Arial"/>
                <w:color w:val="000000"/>
                <w:lang w:val="mn-MN"/>
              </w:rPr>
              <w:t>11.9085</w:t>
            </w:r>
          </w:p>
        </w:tc>
        <w:tc>
          <w:tcPr>
            <w:tcW w:w="2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rPr>
                <w:rFonts w:ascii="Arial" w:hAnsi="Arial" w:cs="Arial"/>
                <w:lang w:val="mn-MN"/>
              </w:rPr>
            </w:pPr>
          </w:p>
        </w:tc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spacing w:after="0" w:line="240" w:lineRule="auto"/>
              <w:contextualSpacing/>
              <w:rPr>
                <w:rFonts w:ascii="Arial" w:hAnsi="Arial" w:cs="Arial"/>
                <w:lang w:val="mn-MN"/>
              </w:rPr>
            </w:pPr>
          </w:p>
        </w:tc>
      </w:tr>
      <w:tr w:rsidR="003D5A38" w:rsidRPr="000901BC" w:rsidTr="00421639">
        <w:trPr>
          <w:trHeight w:val="581"/>
          <w:tblCellSpacing w:w="0" w:type="dxa"/>
        </w:trPr>
        <w:tc>
          <w:tcPr>
            <w:tcW w:w="838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0901BC">
              <w:rPr>
                <w:rStyle w:val="Strong"/>
                <w:rFonts w:ascii="Arial" w:hAnsi="Arial" w:cs="Arial"/>
                <w:sz w:val="22"/>
                <w:szCs w:val="22"/>
                <w:lang w:val="mn-MN"/>
              </w:rPr>
              <w:t>Нийт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07D" w:rsidRPr="000901BC" w:rsidRDefault="0090607D" w:rsidP="004615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0901BC">
              <w:rPr>
                <w:rFonts w:ascii="Arial" w:hAnsi="Arial" w:cs="Arial"/>
                <w:b/>
                <w:sz w:val="22"/>
                <w:szCs w:val="22"/>
                <w:lang w:val="mn-MN"/>
              </w:rPr>
              <w:t>19983.89</w:t>
            </w:r>
          </w:p>
        </w:tc>
      </w:tr>
    </w:tbl>
    <w:p w:rsidR="0090607D" w:rsidRPr="000901BC" w:rsidRDefault="0090607D" w:rsidP="0090607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90607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0607D" w:rsidRPr="000901BC" w:rsidRDefault="0090607D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35E8E" w:rsidRPr="000901BC" w:rsidRDefault="00D35E8E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35E8E" w:rsidRPr="000901BC" w:rsidRDefault="00D35E8E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35E8E" w:rsidRPr="000901BC" w:rsidRDefault="00D35E8E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35E8E" w:rsidRPr="000901BC" w:rsidRDefault="00D35E8E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772FA" w:rsidRPr="000901BC" w:rsidRDefault="009772FA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772FA" w:rsidRPr="000901BC" w:rsidRDefault="009772FA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772FA" w:rsidRPr="000901BC" w:rsidRDefault="009772FA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772FA" w:rsidRPr="000901BC" w:rsidRDefault="009772FA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772FA" w:rsidRPr="000901BC" w:rsidRDefault="009772FA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772FA" w:rsidRPr="000901BC" w:rsidRDefault="009772FA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772FA" w:rsidRPr="000901BC" w:rsidRDefault="009772FA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772FA" w:rsidRPr="000901BC" w:rsidRDefault="009772FA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9772FA" w:rsidRPr="000901BC" w:rsidRDefault="009772FA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35E8E" w:rsidRPr="000901BC" w:rsidRDefault="00D35E8E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35E8E" w:rsidRPr="000901BC" w:rsidRDefault="00D35E8E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35E8E" w:rsidRPr="000901BC" w:rsidRDefault="00D35E8E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35E8E" w:rsidRPr="000901BC" w:rsidRDefault="00D35E8E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35E8E" w:rsidRPr="000901BC" w:rsidRDefault="00D35E8E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35E8E" w:rsidRPr="000901BC" w:rsidRDefault="00D35E8E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35E8E" w:rsidRPr="000901BC" w:rsidRDefault="00D35E8E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D35E8E" w:rsidRPr="000901BC" w:rsidRDefault="00D35E8E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E63756" w:rsidRPr="000901BC" w:rsidRDefault="00E63756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E63756" w:rsidRPr="000901BC" w:rsidRDefault="00E63756" w:rsidP="00217556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sectPr w:rsidR="00E63756" w:rsidRPr="000901BC" w:rsidSect="003F5B0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B04E5"/>
    <w:rsid w:val="000002D3"/>
    <w:rsid w:val="00050F11"/>
    <w:rsid w:val="0005386E"/>
    <w:rsid w:val="0008595F"/>
    <w:rsid w:val="000901BC"/>
    <w:rsid w:val="000974A9"/>
    <w:rsid w:val="000B04E5"/>
    <w:rsid w:val="000B6982"/>
    <w:rsid w:val="000D2EE2"/>
    <w:rsid w:val="000E3134"/>
    <w:rsid w:val="000F05BE"/>
    <w:rsid w:val="00111B80"/>
    <w:rsid w:val="00166A33"/>
    <w:rsid w:val="00182AF6"/>
    <w:rsid w:val="001B7FAD"/>
    <w:rsid w:val="001F472A"/>
    <w:rsid w:val="00200BAA"/>
    <w:rsid w:val="00202CF1"/>
    <w:rsid w:val="0020423C"/>
    <w:rsid w:val="00207372"/>
    <w:rsid w:val="00217556"/>
    <w:rsid w:val="00270FB0"/>
    <w:rsid w:val="00292C53"/>
    <w:rsid w:val="002E1911"/>
    <w:rsid w:val="002E42E7"/>
    <w:rsid w:val="002F4546"/>
    <w:rsid w:val="0033316E"/>
    <w:rsid w:val="00392983"/>
    <w:rsid w:val="00396A79"/>
    <w:rsid w:val="003A0021"/>
    <w:rsid w:val="003D1ACA"/>
    <w:rsid w:val="003D5A38"/>
    <w:rsid w:val="003F5B04"/>
    <w:rsid w:val="00421639"/>
    <w:rsid w:val="00426C96"/>
    <w:rsid w:val="00427980"/>
    <w:rsid w:val="00460AB2"/>
    <w:rsid w:val="004B2118"/>
    <w:rsid w:val="00526F4F"/>
    <w:rsid w:val="00562E39"/>
    <w:rsid w:val="00597616"/>
    <w:rsid w:val="005A051E"/>
    <w:rsid w:val="005A44FB"/>
    <w:rsid w:val="005C3DAE"/>
    <w:rsid w:val="005E127F"/>
    <w:rsid w:val="0060041D"/>
    <w:rsid w:val="00601DC2"/>
    <w:rsid w:val="0060286B"/>
    <w:rsid w:val="00606433"/>
    <w:rsid w:val="0064045E"/>
    <w:rsid w:val="0064289C"/>
    <w:rsid w:val="006725D8"/>
    <w:rsid w:val="00682B35"/>
    <w:rsid w:val="006A6F84"/>
    <w:rsid w:val="006A75E9"/>
    <w:rsid w:val="006B245C"/>
    <w:rsid w:val="006E2F97"/>
    <w:rsid w:val="00725E34"/>
    <w:rsid w:val="007304AE"/>
    <w:rsid w:val="00747C7F"/>
    <w:rsid w:val="00753CB5"/>
    <w:rsid w:val="00754F8F"/>
    <w:rsid w:val="00795419"/>
    <w:rsid w:val="007A419B"/>
    <w:rsid w:val="00810027"/>
    <w:rsid w:val="00874997"/>
    <w:rsid w:val="00887A15"/>
    <w:rsid w:val="00890836"/>
    <w:rsid w:val="0090607D"/>
    <w:rsid w:val="0097631C"/>
    <w:rsid w:val="009772FA"/>
    <w:rsid w:val="0099647F"/>
    <w:rsid w:val="009967D0"/>
    <w:rsid w:val="009E1F2C"/>
    <w:rsid w:val="009E20BE"/>
    <w:rsid w:val="00A30F28"/>
    <w:rsid w:val="00A6209C"/>
    <w:rsid w:val="00AD1BF2"/>
    <w:rsid w:val="00AD3864"/>
    <w:rsid w:val="00B31213"/>
    <w:rsid w:val="00B60B20"/>
    <w:rsid w:val="00B62F55"/>
    <w:rsid w:val="00B638F4"/>
    <w:rsid w:val="00B67DF5"/>
    <w:rsid w:val="00B80A73"/>
    <w:rsid w:val="00B85486"/>
    <w:rsid w:val="00B90487"/>
    <w:rsid w:val="00BA5DBE"/>
    <w:rsid w:val="00BB00C1"/>
    <w:rsid w:val="00BD107B"/>
    <w:rsid w:val="00BD5DBC"/>
    <w:rsid w:val="00BE6C3D"/>
    <w:rsid w:val="00C53643"/>
    <w:rsid w:val="00C54911"/>
    <w:rsid w:val="00C93B87"/>
    <w:rsid w:val="00D35E8E"/>
    <w:rsid w:val="00DD07AE"/>
    <w:rsid w:val="00DE6F83"/>
    <w:rsid w:val="00E008CF"/>
    <w:rsid w:val="00E10EAC"/>
    <w:rsid w:val="00E154CE"/>
    <w:rsid w:val="00E2497C"/>
    <w:rsid w:val="00E24FCC"/>
    <w:rsid w:val="00E63756"/>
    <w:rsid w:val="00E72F9A"/>
    <w:rsid w:val="00E860DD"/>
    <w:rsid w:val="00E9134B"/>
    <w:rsid w:val="00EB0054"/>
    <w:rsid w:val="00EB56E7"/>
    <w:rsid w:val="00EC154B"/>
    <w:rsid w:val="00EF5FE8"/>
    <w:rsid w:val="00F17E25"/>
    <w:rsid w:val="00F23DAB"/>
    <w:rsid w:val="00F402E4"/>
    <w:rsid w:val="00F70271"/>
    <w:rsid w:val="00F80717"/>
    <w:rsid w:val="00FC257E"/>
    <w:rsid w:val="00FC5E83"/>
    <w:rsid w:val="00FE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E9"/>
  </w:style>
  <w:style w:type="paragraph" w:styleId="Heading1">
    <w:name w:val="heading 1"/>
    <w:basedOn w:val="Normal"/>
    <w:next w:val="Normal"/>
    <w:link w:val="Heading1Char"/>
    <w:uiPriority w:val="9"/>
    <w:qFormat/>
    <w:rsid w:val="00C53643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26F4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Yu Mincho" w:hAnsi="Times" w:cs="Arial"/>
      <w:kern w:val="3"/>
      <w:sz w:val="24"/>
      <w:lang w:eastAsia="ja-JP"/>
    </w:rPr>
  </w:style>
  <w:style w:type="paragraph" w:styleId="NormalWeb">
    <w:name w:val="Normal (Web)"/>
    <w:basedOn w:val="Normal"/>
    <w:uiPriority w:val="99"/>
    <w:unhideWhenUsed/>
    <w:rsid w:val="00E10E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0E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3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53643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C53643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5364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Naranbat</dc:creator>
  <cp:keywords/>
  <dc:description/>
  <cp:lastModifiedBy>user</cp:lastModifiedBy>
  <cp:revision>2</cp:revision>
  <cp:lastPrinted>2018-02-06T04:37:00Z</cp:lastPrinted>
  <dcterms:created xsi:type="dcterms:W3CDTF">2018-02-14T07:16:00Z</dcterms:created>
  <dcterms:modified xsi:type="dcterms:W3CDTF">2018-02-14T07:16:00Z</dcterms:modified>
</cp:coreProperties>
</file>