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4C36816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F57BE">
        <w:rPr>
          <w:rFonts w:ascii="Arial" w:hAnsi="Arial" w:cs="Arial"/>
          <w:color w:val="3366FF"/>
          <w:sz w:val="20"/>
          <w:szCs w:val="20"/>
          <w:u w:val="single"/>
        </w:rPr>
        <w:t xml:space="preserve">16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156740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692637B2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A33907C" w14:textId="77777777" w:rsidR="009F57BE" w:rsidRDefault="009F57BE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2935697F" w14:textId="77777777" w:rsidR="00156740" w:rsidRPr="00A458E5" w:rsidRDefault="00465A44" w:rsidP="00156740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A458E5">
        <w:rPr>
          <w:rFonts w:ascii="Arial" w:hAnsi="Arial" w:cs="Arial"/>
          <w:b/>
          <w:bCs/>
          <w:lang w:val="mn-MN" w:eastAsia="mn-MN"/>
        </w:rPr>
        <w:t xml:space="preserve">    </w:t>
      </w:r>
      <w:r w:rsidR="00156740" w:rsidRPr="00A458E5">
        <w:rPr>
          <w:rFonts w:ascii="Arial" w:hAnsi="Arial" w:cs="Arial"/>
          <w:b/>
          <w:bCs/>
          <w:lang w:val="mn-MN" w:eastAsia="mn-MN"/>
        </w:rPr>
        <w:t xml:space="preserve">     Тогтоолд өөрчлөлт оруулах тухай</w:t>
      </w:r>
    </w:p>
    <w:p w14:paraId="011D064E" w14:textId="77777777" w:rsidR="00156740" w:rsidRPr="00A458E5" w:rsidRDefault="00156740" w:rsidP="00156740">
      <w:pPr>
        <w:spacing w:line="360" w:lineRule="auto"/>
        <w:rPr>
          <w:rFonts w:ascii="Arial" w:hAnsi="Arial" w:cs="Arial"/>
          <w:noProof/>
          <w:lang w:val="mn-MN"/>
        </w:rPr>
      </w:pPr>
    </w:p>
    <w:p w14:paraId="518797A8" w14:textId="77777777" w:rsidR="00156740" w:rsidRPr="00A458E5" w:rsidRDefault="00156740" w:rsidP="00156740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A458E5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хэсгийг </w:t>
      </w:r>
      <w:r w:rsidRPr="00A458E5">
        <w:rPr>
          <w:rFonts w:ascii="Arial" w:hAnsi="Arial" w:cs="Arial"/>
          <w:color w:val="333333"/>
          <w:shd w:val="clear" w:color="auto" w:fill="FFFFFF"/>
          <w:lang w:val="mn-MN"/>
        </w:rPr>
        <w:t>үндэслэн Монгол Улсын Их Хурлаас ТОГТООХ нь:</w:t>
      </w:r>
    </w:p>
    <w:p w14:paraId="59D1E026" w14:textId="77777777" w:rsidR="00156740" w:rsidRPr="00A458E5" w:rsidRDefault="00156740" w:rsidP="0015674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390E81F" w14:textId="77777777" w:rsidR="00156740" w:rsidRPr="00A458E5" w:rsidRDefault="00156740" w:rsidP="0015674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A458E5">
        <w:rPr>
          <w:rFonts w:ascii="Arial" w:hAnsi="Arial" w:cs="Arial"/>
          <w:color w:val="000000"/>
          <w:lang w:val="mn-MN"/>
        </w:rPr>
        <w:t>1.“Зарим албан тушаалтны цалингийн хэмжээг тогтоох тухай”</w:t>
      </w:r>
      <w:r w:rsidRPr="00A458E5">
        <w:rPr>
          <w:rFonts w:ascii="Arial" w:hAnsi="Arial" w:cs="Arial"/>
          <w:caps/>
          <w:color w:val="000000"/>
          <w:lang w:val="mn-MN"/>
        </w:rPr>
        <w:t> М</w:t>
      </w:r>
      <w:r w:rsidRPr="00A458E5">
        <w:rPr>
          <w:rFonts w:ascii="Arial" w:hAnsi="Arial" w:cs="Arial"/>
          <w:color w:val="000000"/>
          <w:lang w:val="mn-MN"/>
        </w:rPr>
        <w:t xml:space="preserve">онгол Улсын Их Хурлын 2019 оны 05 дугаар сарын 31-ний өдрийн 57 дугаар тогтоолын 1 дэх заалтын хүснэгтийн 1, 2, 3, 4 дэх мөрийг хассугай. </w:t>
      </w:r>
    </w:p>
    <w:p w14:paraId="4925D0B1" w14:textId="77777777" w:rsidR="00156740" w:rsidRPr="00A458E5" w:rsidRDefault="00156740" w:rsidP="00156740">
      <w:pPr>
        <w:rPr>
          <w:rFonts w:ascii="Arial" w:hAnsi="Arial" w:cs="Arial"/>
          <w:color w:val="000000"/>
          <w:lang w:val="mn-MN"/>
        </w:rPr>
      </w:pPr>
    </w:p>
    <w:p w14:paraId="4AC3F190" w14:textId="77777777" w:rsidR="00156740" w:rsidRPr="00A458E5" w:rsidRDefault="00156740" w:rsidP="00156740">
      <w:pPr>
        <w:shd w:val="clear" w:color="auto" w:fill="FFFFFF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A458E5">
        <w:rPr>
          <w:rFonts w:ascii="Arial" w:hAnsi="Arial" w:cs="Arial"/>
          <w:color w:val="333333"/>
          <w:lang w:val="mn-MN"/>
        </w:rPr>
        <w:t>2.</w:t>
      </w:r>
      <w:r w:rsidRPr="00A458E5">
        <w:rPr>
          <w:rFonts w:ascii="Arial" w:hAnsi="Arial" w:cs="Arial"/>
          <w:noProof/>
          <w:color w:val="000000"/>
          <w:lang w:val="mn-MN"/>
        </w:rPr>
        <w:t xml:space="preserve">Энэ </w:t>
      </w:r>
      <w:r w:rsidRPr="00A458E5">
        <w:rPr>
          <w:rFonts w:ascii="Arial" w:hAnsi="Arial" w:cs="Arial"/>
          <w:lang w:val="mn-MN"/>
        </w:rPr>
        <w:t xml:space="preserve">тогтоолыг </w:t>
      </w:r>
      <w:r w:rsidRPr="00A458E5">
        <w:rPr>
          <w:rFonts w:ascii="Arial" w:hAnsi="Arial" w:cs="Arial"/>
          <w:noProof/>
          <w:color w:val="000000"/>
          <w:lang w:val="mn-MN"/>
        </w:rPr>
        <w:t>Монгол Улсын Их Хурлын тухай хууль /Шинэчилсэн найруулга/ хүчин төгөлдөр болсон өдрөөс эхлэн дагаж мөрдсүгэй.</w:t>
      </w:r>
    </w:p>
    <w:p w14:paraId="5A17044B" w14:textId="77777777" w:rsidR="00156740" w:rsidRPr="00A458E5" w:rsidRDefault="00156740" w:rsidP="00156740">
      <w:pPr>
        <w:shd w:val="clear" w:color="auto" w:fill="FFFFFF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00C8910" w14:textId="77777777" w:rsidR="00156740" w:rsidRPr="00A458E5" w:rsidRDefault="00156740" w:rsidP="00156740">
      <w:pPr>
        <w:shd w:val="clear" w:color="auto" w:fill="FFFFFF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3BF30028" w14:textId="77777777" w:rsidR="00156740" w:rsidRPr="00A458E5" w:rsidRDefault="00156740" w:rsidP="00156740">
      <w:pPr>
        <w:shd w:val="clear" w:color="auto" w:fill="FFFFFF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7459D419" w14:textId="77777777" w:rsidR="00156740" w:rsidRPr="00A458E5" w:rsidRDefault="00156740" w:rsidP="00156740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352AAD8E" w14:textId="77777777" w:rsidR="00156740" w:rsidRPr="00A458E5" w:rsidRDefault="00156740" w:rsidP="00156740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4150FEC5" w14:textId="77777777" w:rsidR="00156740" w:rsidRPr="00A458E5" w:rsidRDefault="00156740" w:rsidP="00156740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5B4AB1C4" w14:textId="77777777" w:rsidR="00156740" w:rsidRPr="00A458E5" w:rsidRDefault="00156740" w:rsidP="00156740">
      <w:pPr>
        <w:ind w:firstLine="720"/>
        <w:jc w:val="center"/>
        <w:rPr>
          <w:rFonts w:ascii="Arial" w:hAnsi="Arial" w:cs="Arial"/>
          <w:noProof/>
          <w:color w:val="000000"/>
          <w:lang w:val="mn-MN"/>
        </w:rPr>
      </w:pPr>
    </w:p>
    <w:p w14:paraId="713DC11C" w14:textId="5B92A31D" w:rsidR="009F57BE" w:rsidRPr="00A458E5" w:rsidRDefault="009F57BE" w:rsidP="00156740">
      <w:pPr>
        <w:shd w:val="clear" w:color="auto" w:fill="FFFFFF"/>
        <w:jc w:val="center"/>
        <w:textAlignment w:val="top"/>
        <w:rPr>
          <w:bCs/>
          <w:noProof/>
          <w:color w:val="000000"/>
          <w:lang w:val="mn-MN"/>
        </w:rPr>
      </w:pP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56740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65A44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9F57BE"/>
    <w:rsid w:val="00A32F62"/>
    <w:rsid w:val="00A73FC2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22</cp:revision>
  <cp:lastPrinted>2023-10-23T08:15:00Z</cp:lastPrinted>
  <dcterms:created xsi:type="dcterms:W3CDTF">2024-04-19T05:23:00Z</dcterms:created>
  <dcterms:modified xsi:type="dcterms:W3CDTF">2024-06-12T06:37:00Z</dcterms:modified>
</cp:coreProperties>
</file>