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341184" w:rsidRPr="00AF3AAB" w:rsidRDefault="00341184" w:rsidP="00341184">
      <w:pPr>
        <w:pStyle w:val="NormalWeb"/>
        <w:spacing w:before="0" w:beforeAutospacing="0" w:after="0" w:afterAutospacing="0"/>
        <w:contextualSpacing/>
        <w:jc w:val="center"/>
        <w:rPr>
          <w:rStyle w:val="Strong"/>
          <w:rFonts w:ascii="Arial" w:hAnsi="Arial" w:cs="Arial"/>
          <w:noProof/>
          <w:color w:val="000000" w:themeColor="text1"/>
          <w:lang w:val="mn-MN"/>
        </w:rPr>
      </w:pPr>
      <w:r w:rsidRPr="00AF3AAB">
        <w:rPr>
          <w:rStyle w:val="Strong"/>
          <w:rFonts w:ascii="Arial" w:hAnsi="Arial" w:cs="Arial"/>
          <w:noProof/>
          <w:color w:val="000000" w:themeColor="text1"/>
          <w:lang w:val="mn-MN"/>
        </w:rPr>
        <w:t xml:space="preserve">     ГАЗРЫН ТУХАЙ ХУУЛЬД ӨӨРЧЛӨЛТ</w:t>
      </w:r>
    </w:p>
    <w:p w:rsidR="00341184" w:rsidRPr="00AF3AAB" w:rsidRDefault="00341184" w:rsidP="00341184">
      <w:pPr>
        <w:pStyle w:val="NormalWeb"/>
        <w:spacing w:before="0" w:beforeAutospacing="0" w:after="0" w:afterAutospacing="0"/>
        <w:contextualSpacing/>
        <w:jc w:val="center"/>
        <w:rPr>
          <w:rStyle w:val="Strong"/>
          <w:rFonts w:ascii="Arial" w:hAnsi="Arial" w:cs="Arial"/>
          <w:noProof/>
          <w:color w:val="000000" w:themeColor="text1"/>
          <w:lang w:val="mn-MN"/>
        </w:rPr>
      </w:pPr>
      <w:r w:rsidRPr="00AF3AAB">
        <w:rPr>
          <w:rStyle w:val="Strong"/>
          <w:rFonts w:ascii="Arial" w:hAnsi="Arial" w:cs="Arial"/>
          <w:noProof/>
          <w:color w:val="000000" w:themeColor="text1"/>
          <w:lang w:val="mn-MN"/>
        </w:rPr>
        <w:t xml:space="preserve">     ОРУУЛАХ ТУХАЙ</w:t>
      </w:r>
    </w:p>
    <w:p w:rsidR="00341184" w:rsidRPr="00AF3AAB" w:rsidRDefault="00341184" w:rsidP="00341184">
      <w:pPr>
        <w:pStyle w:val="NormalWeb"/>
        <w:spacing w:before="0" w:beforeAutospacing="0" w:after="0" w:afterAutospacing="0" w:line="360" w:lineRule="auto"/>
        <w:contextualSpacing/>
        <w:rPr>
          <w:rFonts w:ascii="Arial" w:hAnsi="Arial" w:cs="Arial"/>
          <w:noProof/>
          <w:color w:val="000000" w:themeColor="text1"/>
          <w:lang w:val="mn-MN"/>
        </w:rPr>
      </w:pPr>
    </w:p>
    <w:p w:rsidR="00341184" w:rsidRPr="00AF3AAB" w:rsidRDefault="00341184" w:rsidP="00341184">
      <w:pPr>
        <w:pStyle w:val="NormalWeb"/>
        <w:spacing w:before="0" w:beforeAutospacing="0" w:after="0" w:afterAutospacing="0"/>
        <w:ind w:firstLine="720"/>
        <w:jc w:val="both"/>
        <w:rPr>
          <w:rFonts w:ascii="Arial" w:hAnsi="Arial" w:cs="Arial"/>
          <w:noProof/>
          <w:color w:val="000000" w:themeColor="text1"/>
          <w:lang w:val="mn-MN"/>
        </w:rPr>
      </w:pPr>
      <w:r w:rsidRPr="00AF3AAB">
        <w:rPr>
          <w:rStyle w:val="Strong"/>
          <w:rFonts w:ascii="Arial" w:hAnsi="Arial" w:cs="Arial"/>
          <w:noProof/>
          <w:color w:val="000000" w:themeColor="text1"/>
          <w:lang w:val="mn-MN"/>
        </w:rPr>
        <w:t>1 дүгээр зүйл.</w:t>
      </w:r>
      <w:r w:rsidRPr="00AF3AAB">
        <w:rPr>
          <w:rStyle w:val="Strong"/>
          <w:rFonts w:ascii="Arial" w:hAnsi="Arial" w:cs="Arial"/>
          <w:b w:val="0"/>
          <w:noProof/>
          <w:color w:val="000000" w:themeColor="text1"/>
          <w:lang w:val="mn-MN"/>
        </w:rPr>
        <w:t>Газрын тухай хуулийн 8 дугаар зүйлийн 8.1, 8.3 дахь хэсэг, 16 дугаар зүйлийн 16.2 дахь хэсэг, 20 дугаар зүйлийн гарчиг, мөн зүйлийн 20.1, 20.2 дахь хэсэг, 21 дүгээр зүйлийн гарчиг, 24 дүгээр зүйлийн 24.5.2 дахь заалт,</w:t>
      </w:r>
      <w:r w:rsidRPr="00AF3AAB">
        <w:rPr>
          <w:rStyle w:val="Strong"/>
          <w:rFonts w:ascii="Arial" w:hAnsi="Arial" w:cs="Arial"/>
          <w:noProof/>
          <w:color w:val="000000" w:themeColor="text1"/>
          <w:lang w:val="mn-MN"/>
        </w:rPr>
        <w:t xml:space="preserve"> </w:t>
      </w:r>
      <w:r w:rsidRPr="00AF3AAB">
        <w:rPr>
          <w:rFonts w:ascii="Arial" w:hAnsi="Arial" w:cs="Arial"/>
          <w:noProof/>
          <w:color w:val="000000" w:themeColor="text1"/>
          <w:lang w:val="mn-MN"/>
        </w:rPr>
        <w:t xml:space="preserve">25 дугаар зүйлийн 25.1.4 дэх заалт, </w:t>
      </w:r>
      <w:r w:rsidRPr="00AF3AAB">
        <w:rPr>
          <w:rStyle w:val="Strong"/>
          <w:rFonts w:ascii="Arial" w:hAnsi="Arial" w:cs="Arial"/>
          <w:b w:val="0"/>
          <w:noProof/>
          <w:color w:val="000000" w:themeColor="text1"/>
          <w:lang w:val="mn-MN"/>
        </w:rPr>
        <w:t>26 дугаар зүйлийн 26.3 дахь хэсэг, 31 дүгээр зүйлийн 31.2 дахь хэсэг, 33 дугаар зүйлийн 33.1.1, 33.4 дэх хэсэг, 37 дугаар зүйлийн 37.2 дахь хэсэг, 40 дүгээр зүйлийн 40.1, 40.2, 40.4 дэх хэсэг, 41 дүгээр зүйлийн 41.1 дэх хэсэг, 46 дугаар зүйлийн 46.1 дэх хэсэг, 52 дугаар зүйлийн 52.4 дэх хэсэг,</w:t>
      </w:r>
      <w:r w:rsidRPr="00AF3AAB">
        <w:rPr>
          <w:rStyle w:val="Strong"/>
          <w:rFonts w:ascii="Arial" w:hAnsi="Arial" w:cs="Arial"/>
          <w:noProof/>
          <w:color w:val="000000" w:themeColor="text1"/>
          <w:lang w:val="mn-MN"/>
        </w:rPr>
        <w:t xml:space="preserve"> </w:t>
      </w:r>
      <w:r w:rsidRPr="00AF3AAB">
        <w:rPr>
          <w:rFonts w:ascii="Arial" w:hAnsi="Arial" w:cs="Arial"/>
          <w:noProof/>
          <w:color w:val="000000" w:themeColor="text1"/>
          <w:lang w:val="mn-MN"/>
        </w:rPr>
        <w:t xml:space="preserve">55 дугаар зүйлийн 55.1 дэх хэсэг, </w:t>
      </w:r>
      <w:r w:rsidRPr="00AF3AAB">
        <w:rPr>
          <w:rStyle w:val="Strong"/>
          <w:rFonts w:ascii="Arial" w:hAnsi="Arial" w:cs="Arial"/>
          <w:b w:val="0"/>
          <w:noProof/>
          <w:color w:val="000000" w:themeColor="text1"/>
          <w:lang w:val="mn-MN"/>
        </w:rPr>
        <w:t xml:space="preserve">57 дугаар зүйлийн 57.1, 57.3, 57.4 дэх хэсгийн “нийслэл, сум,” гэснийг “сум, нийслэл,” гэж, 20 дугаар зүйлийн 20.1.3, 20.1.4 дэх заалт, 58 дугаар зүйлийн 58.6 дахь хэсгийн “нийслэл, сумын” гэснийг “сум, нийслэлийн” гэж, </w:t>
      </w:r>
      <w:r w:rsidRPr="00AF3AAB">
        <w:rPr>
          <w:rFonts w:ascii="Arial" w:hAnsi="Arial" w:cs="Arial"/>
          <w:noProof/>
          <w:color w:val="000000" w:themeColor="text1"/>
          <w:lang w:val="mn-MN"/>
        </w:rPr>
        <w:t xml:space="preserve">25 дугаар зүйлийн 25.4 дэх хэсгийн “Нийслэл, сум,” гэснийг “Сум, нийслэл,” гэж </w:t>
      </w:r>
      <w:r w:rsidRPr="00AF3AAB">
        <w:rPr>
          <w:rStyle w:val="Strong"/>
          <w:rFonts w:ascii="Arial" w:hAnsi="Arial" w:cs="Arial"/>
          <w:b w:val="0"/>
          <w:noProof/>
          <w:color w:val="000000" w:themeColor="text1"/>
          <w:lang w:val="mn-MN"/>
        </w:rPr>
        <w:t xml:space="preserve">тус тус </w:t>
      </w:r>
      <w:r w:rsidRPr="00AF3AAB">
        <w:rPr>
          <w:rFonts w:ascii="Arial" w:hAnsi="Arial" w:cs="Arial"/>
          <w:noProof/>
          <w:color w:val="000000" w:themeColor="text1"/>
          <w:lang w:val="mn-MN"/>
        </w:rPr>
        <w:t>өөрчилсүгэй.   </w:t>
      </w:r>
    </w:p>
    <w:p w:rsidR="00341184" w:rsidRPr="00AF3AAB" w:rsidRDefault="00341184" w:rsidP="00341184">
      <w:pPr>
        <w:pStyle w:val="NormalWeb"/>
        <w:spacing w:before="0" w:beforeAutospacing="0" w:after="0" w:afterAutospacing="0"/>
        <w:jc w:val="both"/>
        <w:rPr>
          <w:rStyle w:val="Strong"/>
          <w:rFonts w:ascii="Arial" w:hAnsi="Arial" w:cs="Arial"/>
          <w:noProof/>
          <w:color w:val="000000" w:themeColor="text1"/>
          <w:lang w:val="mn-MN"/>
        </w:rPr>
      </w:pPr>
    </w:p>
    <w:p w:rsidR="00341184" w:rsidRPr="00AF3AAB" w:rsidRDefault="00341184" w:rsidP="00341184">
      <w:pPr>
        <w:pStyle w:val="NormalWeb"/>
        <w:spacing w:before="0" w:beforeAutospacing="0" w:after="0" w:afterAutospacing="0"/>
        <w:ind w:firstLine="720"/>
        <w:jc w:val="both"/>
        <w:rPr>
          <w:rStyle w:val="Strong"/>
          <w:rFonts w:ascii="Arial" w:hAnsi="Arial" w:cs="Arial"/>
          <w:b w:val="0"/>
          <w:noProof/>
          <w:color w:val="000000" w:themeColor="text1"/>
          <w:lang w:val="mn-MN"/>
        </w:rPr>
      </w:pPr>
      <w:r w:rsidRPr="00AF3AAB">
        <w:rPr>
          <w:rStyle w:val="Strong"/>
          <w:rFonts w:ascii="Arial" w:hAnsi="Arial" w:cs="Arial"/>
          <w:noProof/>
          <w:color w:val="000000" w:themeColor="text1"/>
          <w:lang w:val="mn-MN"/>
        </w:rPr>
        <w:t>2 дугаар зүйл.</w:t>
      </w:r>
      <w:r w:rsidRPr="00AF3AAB">
        <w:rPr>
          <w:rStyle w:val="Strong"/>
          <w:rFonts w:ascii="Arial" w:hAnsi="Arial" w:cs="Arial"/>
          <w:b w:val="0"/>
          <w:noProof/>
          <w:color w:val="000000" w:themeColor="text1"/>
          <w:lang w:val="mn-MN"/>
        </w:rPr>
        <w:t>Газрын тухай хуулийн 57 дугаар зүйлийн 57.1 дэх хэсгийн “түүний Тэргүүлэгчид,” гэснийг хассугай.</w:t>
      </w:r>
    </w:p>
    <w:p w:rsidR="00341184" w:rsidRPr="00AF3AAB" w:rsidRDefault="00341184" w:rsidP="00341184">
      <w:pPr>
        <w:pStyle w:val="NormalWeb"/>
        <w:spacing w:before="0" w:beforeAutospacing="0" w:after="0" w:afterAutospacing="0"/>
        <w:ind w:firstLine="720"/>
        <w:jc w:val="both"/>
        <w:rPr>
          <w:rStyle w:val="Strong"/>
          <w:rFonts w:ascii="Arial" w:hAnsi="Arial" w:cs="Arial"/>
          <w:b w:val="0"/>
          <w:noProof/>
          <w:color w:val="000000" w:themeColor="text1"/>
          <w:lang w:val="mn-MN"/>
        </w:rPr>
      </w:pPr>
    </w:p>
    <w:p w:rsidR="00341184" w:rsidRPr="00AF3AAB" w:rsidRDefault="00341184" w:rsidP="00341184">
      <w:pPr>
        <w:pStyle w:val="NormalWeb"/>
        <w:spacing w:before="0" w:beforeAutospacing="0" w:after="0" w:afterAutospacing="0"/>
        <w:ind w:firstLine="720"/>
        <w:jc w:val="both"/>
        <w:rPr>
          <w:rStyle w:val="Strong"/>
          <w:rFonts w:ascii="Arial" w:hAnsi="Arial" w:cs="Arial"/>
          <w:b w:val="0"/>
          <w:noProof/>
          <w:color w:val="000000" w:themeColor="text1"/>
          <w:lang w:val="mn-MN"/>
        </w:rPr>
      </w:pPr>
    </w:p>
    <w:p w:rsidR="00341184" w:rsidRPr="00AF3AAB" w:rsidRDefault="00341184" w:rsidP="00341184">
      <w:pPr>
        <w:pStyle w:val="NormalWeb"/>
        <w:spacing w:before="0" w:beforeAutospacing="0" w:after="0" w:afterAutospacing="0"/>
        <w:ind w:firstLine="720"/>
        <w:jc w:val="both"/>
        <w:rPr>
          <w:rStyle w:val="Strong"/>
          <w:rFonts w:ascii="Arial" w:hAnsi="Arial" w:cs="Arial"/>
          <w:b w:val="0"/>
          <w:noProof/>
          <w:color w:val="000000" w:themeColor="text1"/>
          <w:lang w:val="mn-MN"/>
        </w:rPr>
      </w:pPr>
    </w:p>
    <w:p w:rsidR="00341184" w:rsidRPr="00AF3AAB" w:rsidRDefault="00341184" w:rsidP="00341184">
      <w:pPr>
        <w:pStyle w:val="NormalWeb"/>
        <w:spacing w:before="0" w:beforeAutospacing="0" w:after="0" w:afterAutospacing="0"/>
        <w:ind w:firstLine="720"/>
        <w:jc w:val="both"/>
        <w:rPr>
          <w:rStyle w:val="Strong"/>
          <w:rFonts w:ascii="Arial" w:hAnsi="Arial" w:cs="Arial"/>
          <w:b w:val="0"/>
          <w:noProof/>
          <w:color w:val="000000" w:themeColor="text1"/>
          <w:lang w:val="mn-MN"/>
        </w:rPr>
      </w:pPr>
    </w:p>
    <w:p w:rsidR="00341184" w:rsidRPr="00AF3AAB" w:rsidRDefault="00341184" w:rsidP="00341184">
      <w:pPr>
        <w:pStyle w:val="NormalWeb"/>
        <w:spacing w:before="0" w:beforeAutospacing="0" w:after="0" w:afterAutospacing="0"/>
        <w:ind w:left="720" w:firstLine="720"/>
        <w:jc w:val="both"/>
        <w:rPr>
          <w:rFonts w:ascii="Arial" w:hAnsi="Arial" w:cs="Arial"/>
          <w:noProof/>
          <w:color w:val="000000" w:themeColor="text1"/>
          <w:lang w:val="mn-MN"/>
        </w:rPr>
      </w:pPr>
      <w:r w:rsidRPr="00AF3AAB">
        <w:rPr>
          <w:rFonts w:ascii="Arial" w:hAnsi="Arial" w:cs="Arial"/>
          <w:noProof/>
          <w:color w:val="000000" w:themeColor="text1"/>
          <w:lang w:val="mn-MN"/>
        </w:rPr>
        <w:t xml:space="preserve">МОНГОЛ УЛСЫН </w:t>
      </w:r>
    </w:p>
    <w:p w:rsidR="00B80A01" w:rsidRPr="00341184" w:rsidRDefault="00341184" w:rsidP="00341184">
      <w:pPr>
        <w:pStyle w:val="NormalWeb"/>
        <w:spacing w:before="0" w:beforeAutospacing="0" w:after="0" w:afterAutospacing="0"/>
        <w:ind w:firstLine="720"/>
        <w:jc w:val="both"/>
        <w:rPr>
          <w:rStyle w:val="Strong"/>
          <w:rFonts w:ascii="Arial" w:hAnsi="Arial" w:cs="Arial"/>
          <w:noProof/>
          <w:color w:val="000000" w:themeColor="text1"/>
          <w:lang w:val="mn-MN"/>
        </w:rPr>
      </w:pPr>
      <w:r w:rsidRPr="00AF3AAB">
        <w:rPr>
          <w:rFonts w:ascii="Arial" w:hAnsi="Arial" w:cs="Arial"/>
          <w:noProof/>
          <w:color w:val="000000" w:themeColor="text1"/>
          <w:lang w:val="mn-MN"/>
        </w:rPr>
        <w:tab/>
        <w:t xml:space="preserve">ИХ ХУРЛЫН ДАРГА </w:t>
      </w:r>
      <w:r w:rsidRPr="00AF3AAB">
        <w:rPr>
          <w:rFonts w:ascii="Arial" w:hAnsi="Arial" w:cs="Arial"/>
          <w:noProof/>
          <w:color w:val="000000" w:themeColor="text1"/>
          <w:lang w:val="mn-MN"/>
        </w:rPr>
        <w:tab/>
      </w:r>
      <w:r w:rsidRPr="00AF3AAB">
        <w:rPr>
          <w:rFonts w:ascii="Arial" w:hAnsi="Arial" w:cs="Arial"/>
          <w:noProof/>
          <w:color w:val="000000" w:themeColor="text1"/>
          <w:lang w:val="mn-MN"/>
        </w:rPr>
        <w:tab/>
      </w:r>
      <w:r w:rsidRPr="00AF3AAB">
        <w:rPr>
          <w:rFonts w:ascii="Arial" w:hAnsi="Arial" w:cs="Arial"/>
          <w:noProof/>
          <w:color w:val="000000" w:themeColor="text1"/>
          <w:lang w:val="mn-MN"/>
        </w:rPr>
        <w:tab/>
      </w:r>
      <w:r w:rsidRPr="00AF3AAB">
        <w:rPr>
          <w:rFonts w:ascii="Arial" w:hAnsi="Arial" w:cs="Arial"/>
          <w:noProof/>
          <w:color w:val="000000" w:themeColor="text1"/>
          <w:lang w:val="mn-MN"/>
        </w:rPr>
        <w:tab/>
        <w:t>Г.ЗАНДАНШАТАР</w:t>
      </w:r>
    </w:p>
    <w:sectPr w:rsidR="00B80A01" w:rsidRPr="00341184"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D4909" w:rsidRDefault="005D4909" w:rsidP="00B546B3">
      <w:r>
        <w:separator/>
      </w:r>
    </w:p>
  </w:endnote>
  <w:endnote w:type="continuationSeparator" w:id="0">
    <w:p w:rsidR="005D4909" w:rsidRDefault="005D4909"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D4909" w:rsidRDefault="005D4909" w:rsidP="00B546B3">
      <w:r>
        <w:separator/>
      </w:r>
    </w:p>
  </w:footnote>
  <w:footnote w:type="continuationSeparator" w:id="0">
    <w:p w:rsidR="005D4909" w:rsidRDefault="005D4909"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7771"/>
    <w:rsid w:val="00010B12"/>
    <w:rsid w:val="000110FD"/>
    <w:rsid w:val="000122E3"/>
    <w:rsid w:val="0001251E"/>
    <w:rsid w:val="00013CAE"/>
    <w:rsid w:val="00016F8C"/>
    <w:rsid w:val="0002095B"/>
    <w:rsid w:val="00020E07"/>
    <w:rsid w:val="00020FFE"/>
    <w:rsid w:val="000249A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101C4A"/>
    <w:rsid w:val="0010358E"/>
    <w:rsid w:val="00104C81"/>
    <w:rsid w:val="00105460"/>
    <w:rsid w:val="001059CC"/>
    <w:rsid w:val="001102AC"/>
    <w:rsid w:val="00110C0F"/>
    <w:rsid w:val="00112261"/>
    <w:rsid w:val="00116726"/>
    <w:rsid w:val="00117571"/>
    <w:rsid w:val="00120829"/>
    <w:rsid w:val="001235A2"/>
    <w:rsid w:val="00126862"/>
    <w:rsid w:val="00127277"/>
    <w:rsid w:val="00131BAD"/>
    <w:rsid w:val="001338AF"/>
    <w:rsid w:val="0013502F"/>
    <w:rsid w:val="001375DB"/>
    <w:rsid w:val="001423A3"/>
    <w:rsid w:val="0014310A"/>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4167"/>
    <w:rsid w:val="0025133A"/>
    <w:rsid w:val="00252211"/>
    <w:rsid w:val="00254604"/>
    <w:rsid w:val="0025615C"/>
    <w:rsid w:val="0025619F"/>
    <w:rsid w:val="00261755"/>
    <w:rsid w:val="002668E7"/>
    <w:rsid w:val="00271F06"/>
    <w:rsid w:val="00273440"/>
    <w:rsid w:val="00276009"/>
    <w:rsid w:val="00277418"/>
    <w:rsid w:val="002776A4"/>
    <w:rsid w:val="00280FBA"/>
    <w:rsid w:val="00284814"/>
    <w:rsid w:val="00285F8E"/>
    <w:rsid w:val="002A43E4"/>
    <w:rsid w:val="002A787D"/>
    <w:rsid w:val="002B1E6E"/>
    <w:rsid w:val="002B47E6"/>
    <w:rsid w:val="002C3920"/>
    <w:rsid w:val="002C7D85"/>
    <w:rsid w:val="002D207D"/>
    <w:rsid w:val="002D3DCD"/>
    <w:rsid w:val="002E0CFE"/>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7464B"/>
    <w:rsid w:val="004757B1"/>
    <w:rsid w:val="004877B3"/>
    <w:rsid w:val="004914EC"/>
    <w:rsid w:val="00491665"/>
    <w:rsid w:val="0049411C"/>
    <w:rsid w:val="0049529F"/>
    <w:rsid w:val="004968A9"/>
    <w:rsid w:val="004A3F7D"/>
    <w:rsid w:val="004B1274"/>
    <w:rsid w:val="004B25F2"/>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77BE"/>
    <w:rsid w:val="00533D04"/>
    <w:rsid w:val="00534A9E"/>
    <w:rsid w:val="00534D7A"/>
    <w:rsid w:val="00537172"/>
    <w:rsid w:val="00542618"/>
    <w:rsid w:val="00543D94"/>
    <w:rsid w:val="00544589"/>
    <w:rsid w:val="00547044"/>
    <w:rsid w:val="00547058"/>
    <w:rsid w:val="0054757E"/>
    <w:rsid w:val="005566CA"/>
    <w:rsid w:val="00556E9E"/>
    <w:rsid w:val="00560275"/>
    <w:rsid w:val="00562566"/>
    <w:rsid w:val="005639F3"/>
    <w:rsid w:val="00565F51"/>
    <w:rsid w:val="00573E32"/>
    <w:rsid w:val="00577F46"/>
    <w:rsid w:val="00581284"/>
    <w:rsid w:val="00581C1A"/>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4909"/>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D2D"/>
    <w:rsid w:val="00687502"/>
    <w:rsid w:val="0069285D"/>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44C1"/>
    <w:rsid w:val="006F79B8"/>
    <w:rsid w:val="007006F6"/>
    <w:rsid w:val="00703807"/>
    <w:rsid w:val="00710C0D"/>
    <w:rsid w:val="0071251B"/>
    <w:rsid w:val="00722F65"/>
    <w:rsid w:val="00724C4E"/>
    <w:rsid w:val="007263EF"/>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22BA"/>
    <w:rsid w:val="00763A68"/>
    <w:rsid w:val="00764125"/>
    <w:rsid w:val="00764417"/>
    <w:rsid w:val="00767224"/>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6028"/>
    <w:rsid w:val="00866B64"/>
    <w:rsid w:val="008729AD"/>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E0811"/>
    <w:rsid w:val="008E5491"/>
    <w:rsid w:val="008F3171"/>
    <w:rsid w:val="008F5BD6"/>
    <w:rsid w:val="008F7C29"/>
    <w:rsid w:val="00905ED0"/>
    <w:rsid w:val="009108A0"/>
    <w:rsid w:val="009121A3"/>
    <w:rsid w:val="00912C3C"/>
    <w:rsid w:val="00912E6E"/>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24626"/>
    <w:rsid w:val="00A27B87"/>
    <w:rsid w:val="00A3110E"/>
    <w:rsid w:val="00A34B76"/>
    <w:rsid w:val="00A3556C"/>
    <w:rsid w:val="00A36365"/>
    <w:rsid w:val="00A37DD2"/>
    <w:rsid w:val="00A4114B"/>
    <w:rsid w:val="00A43B43"/>
    <w:rsid w:val="00A44523"/>
    <w:rsid w:val="00A44993"/>
    <w:rsid w:val="00A56446"/>
    <w:rsid w:val="00A615FF"/>
    <w:rsid w:val="00A67B05"/>
    <w:rsid w:val="00A67E22"/>
    <w:rsid w:val="00A7164B"/>
    <w:rsid w:val="00A716DF"/>
    <w:rsid w:val="00A7433A"/>
    <w:rsid w:val="00A8070A"/>
    <w:rsid w:val="00A836AF"/>
    <w:rsid w:val="00A85044"/>
    <w:rsid w:val="00A867FA"/>
    <w:rsid w:val="00A86C54"/>
    <w:rsid w:val="00A90C9D"/>
    <w:rsid w:val="00A920C2"/>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D5E9C"/>
    <w:rsid w:val="00AE2150"/>
    <w:rsid w:val="00AE7C2E"/>
    <w:rsid w:val="00AF045D"/>
    <w:rsid w:val="00AF3AAB"/>
    <w:rsid w:val="00AF5BA2"/>
    <w:rsid w:val="00B0729E"/>
    <w:rsid w:val="00B14545"/>
    <w:rsid w:val="00B170E9"/>
    <w:rsid w:val="00B17557"/>
    <w:rsid w:val="00B202B8"/>
    <w:rsid w:val="00B23407"/>
    <w:rsid w:val="00B302F6"/>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A23"/>
    <w:rsid w:val="00C6624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7D50"/>
    <w:rsid w:val="00CD226F"/>
    <w:rsid w:val="00CD5D35"/>
    <w:rsid w:val="00CD5DEF"/>
    <w:rsid w:val="00CE15B2"/>
    <w:rsid w:val="00CE1F64"/>
    <w:rsid w:val="00CE4315"/>
    <w:rsid w:val="00CE60F7"/>
    <w:rsid w:val="00CE7914"/>
    <w:rsid w:val="00CF516B"/>
    <w:rsid w:val="00CF6063"/>
    <w:rsid w:val="00CF796F"/>
    <w:rsid w:val="00D0406A"/>
    <w:rsid w:val="00D05860"/>
    <w:rsid w:val="00D07CBB"/>
    <w:rsid w:val="00D10078"/>
    <w:rsid w:val="00D10D55"/>
    <w:rsid w:val="00D11A27"/>
    <w:rsid w:val="00D1745B"/>
    <w:rsid w:val="00D219B9"/>
    <w:rsid w:val="00D21B39"/>
    <w:rsid w:val="00D25388"/>
    <w:rsid w:val="00D2798E"/>
    <w:rsid w:val="00D328C4"/>
    <w:rsid w:val="00D34234"/>
    <w:rsid w:val="00D34338"/>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41DDE"/>
    <w:rsid w:val="00E4234D"/>
    <w:rsid w:val="00E43DB5"/>
    <w:rsid w:val="00E5142C"/>
    <w:rsid w:val="00E515AD"/>
    <w:rsid w:val="00E55834"/>
    <w:rsid w:val="00E56106"/>
    <w:rsid w:val="00E57AC9"/>
    <w:rsid w:val="00E64C59"/>
    <w:rsid w:val="00E66F54"/>
    <w:rsid w:val="00E71233"/>
    <w:rsid w:val="00E71877"/>
    <w:rsid w:val="00E72F93"/>
    <w:rsid w:val="00E74A89"/>
    <w:rsid w:val="00E75206"/>
    <w:rsid w:val="00E82DDA"/>
    <w:rsid w:val="00E858B9"/>
    <w:rsid w:val="00E86888"/>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2022-05-18T04:06:00Z</dcterms:created>
  <dcterms:modified xsi:type="dcterms:W3CDTF">2022-05-18T04:06:00Z</dcterms:modified>
</cp:coreProperties>
</file>