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0ACEDBB" w14:textId="77777777" w:rsidR="006D56D6" w:rsidRPr="00903D9C" w:rsidRDefault="006D56D6" w:rsidP="006D56D6">
      <w:pPr>
        <w:jc w:val="center"/>
        <w:outlineLvl w:val="0"/>
        <w:rPr>
          <w:rFonts w:cs="Arial"/>
          <w:b/>
          <w:color w:val="000000" w:themeColor="text1"/>
          <w:lang w:val="mn-MN"/>
        </w:rPr>
      </w:pPr>
    </w:p>
    <w:p w14:paraId="742E661C" w14:textId="77777777" w:rsidR="00E92DFF" w:rsidRPr="00903D9C" w:rsidRDefault="00E92DFF" w:rsidP="00E92DFF">
      <w:pPr>
        <w:spacing w:after="0" w:line="240" w:lineRule="auto"/>
        <w:jc w:val="center"/>
        <w:outlineLvl w:val="0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ХӨРӨНГӨ ОРУУЛАЛТЫН ТУХАЙ ХУУЛЬД </w:t>
      </w:r>
    </w:p>
    <w:p w14:paraId="33103463" w14:textId="77777777" w:rsidR="00E92DFF" w:rsidRPr="00903D9C" w:rsidRDefault="00E92DFF" w:rsidP="00E92DFF">
      <w:pPr>
        <w:spacing w:after="0" w:line="240" w:lineRule="auto"/>
        <w:jc w:val="center"/>
        <w:rPr>
          <w:rFonts w:cs="Arial"/>
          <w:b/>
          <w:lang w:val="mn-MN"/>
        </w:rPr>
      </w:pPr>
      <w:r w:rsidRPr="00903D9C">
        <w:rPr>
          <w:rFonts w:cs="Arial"/>
          <w:b/>
          <w:lang w:val="mn-MN"/>
        </w:rPr>
        <w:t xml:space="preserve">    ӨӨРЧЛӨЛТ ОРУУЛАХ ТУХАЙ</w:t>
      </w:r>
    </w:p>
    <w:p w14:paraId="0FB68951" w14:textId="77777777" w:rsidR="00E92DFF" w:rsidRPr="00903D9C" w:rsidRDefault="00E92DFF" w:rsidP="00E92DFF">
      <w:pPr>
        <w:spacing w:after="0" w:line="240" w:lineRule="auto"/>
        <w:jc w:val="right"/>
        <w:rPr>
          <w:rFonts w:cs="Arial"/>
          <w:lang w:val="mn-MN"/>
        </w:rPr>
      </w:pPr>
    </w:p>
    <w:p w14:paraId="68BEA99C" w14:textId="77777777" w:rsidR="00E92DFF" w:rsidRPr="00903D9C" w:rsidRDefault="00E92DFF" w:rsidP="00E92DFF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>Хөрөнгө оруулалтын тухай хуулийн 17 дугаар зүйлийн 17.2.2 дахь заалтын “тусгай зөвшөөрөл, бусад эрхийн гэрчилгээний” гэснийг “зөвшөөрлийн баримт бичгийн” гэж өөрчилсүгэй.</w:t>
      </w:r>
    </w:p>
    <w:p w14:paraId="757DC6EC" w14:textId="77777777" w:rsidR="00E92DFF" w:rsidRPr="00903D9C" w:rsidRDefault="00E92DFF" w:rsidP="00E92DFF">
      <w:pPr>
        <w:spacing w:after="0" w:line="240" w:lineRule="auto"/>
        <w:jc w:val="both"/>
        <w:rPr>
          <w:rFonts w:cs="Arial"/>
          <w:lang w:val="mn-MN"/>
        </w:rPr>
      </w:pPr>
    </w:p>
    <w:p w14:paraId="7545323C" w14:textId="77777777" w:rsidR="00E92DFF" w:rsidRPr="00903D9C" w:rsidRDefault="00E92DFF" w:rsidP="00E92DFF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AA51437" w14:textId="77777777" w:rsidR="00E92DFF" w:rsidRPr="00903D9C" w:rsidRDefault="00E92DFF" w:rsidP="00E92DFF">
      <w:pPr>
        <w:spacing w:after="0" w:line="240" w:lineRule="auto"/>
        <w:rPr>
          <w:rFonts w:cs="Arial"/>
          <w:lang w:val="mn-MN"/>
        </w:rPr>
      </w:pPr>
    </w:p>
    <w:p w14:paraId="2A057BE4" w14:textId="77777777" w:rsidR="00E92DFF" w:rsidRPr="00903D9C" w:rsidRDefault="00E92DFF" w:rsidP="00E92DFF">
      <w:pPr>
        <w:spacing w:after="0" w:line="240" w:lineRule="auto"/>
        <w:rPr>
          <w:rFonts w:cs="Arial"/>
          <w:lang w:val="mn-MN"/>
        </w:rPr>
      </w:pPr>
    </w:p>
    <w:p w14:paraId="2F6EA1B0" w14:textId="77777777" w:rsidR="00E92DFF" w:rsidRPr="00903D9C" w:rsidRDefault="00E92DFF" w:rsidP="00E92DFF">
      <w:pPr>
        <w:spacing w:after="0" w:line="240" w:lineRule="auto"/>
        <w:rPr>
          <w:rFonts w:cs="Arial"/>
          <w:lang w:val="mn-MN"/>
        </w:rPr>
      </w:pPr>
    </w:p>
    <w:p w14:paraId="423D97D5" w14:textId="77777777" w:rsidR="00E92DFF" w:rsidRPr="00903D9C" w:rsidRDefault="00E92DFF" w:rsidP="00E92DFF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4FF69760" w14:textId="77777777" w:rsidR="00E92DFF" w:rsidRPr="00903D9C" w:rsidRDefault="00E92DFF" w:rsidP="00E92DFF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78005EE0" w:rsidR="00641134" w:rsidRPr="00E852D6" w:rsidRDefault="00E92DFF" w:rsidP="00E92DFF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E92DFF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3282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56D6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5BBB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2DFF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2022-07-20T07:45:00Z</dcterms:created>
  <dcterms:modified xsi:type="dcterms:W3CDTF">2022-07-20T07:45:00Z</dcterms:modified>
</cp:coreProperties>
</file>