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10564" w14:textId="6C0D544D" w:rsidR="00FF655E" w:rsidRDefault="00FF655E" w:rsidP="00254DC3">
      <w:pPr>
        <w:rPr>
          <w:rFonts w:ascii="Arial" w:hAnsi="Arial" w:cs="Arial"/>
          <w:b/>
          <w:bCs/>
          <w:lang w:val="mn-MN"/>
        </w:rPr>
      </w:pPr>
    </w:p>
    <w:p w14:paraId="5667EDBB" w14:textId="77777777" w:rsidR="00254DC3" w:rsidRPr="00C6587F" w:rsidRDefault="00254DC3" w:rsidP="00254DC3">
      <w:pPr>
        <w:rPr>
          <w:rFonts w:ascii="Arial" w:hAnsi="Arial" w:cs="Arial"/>
          <w:b/>
          <w:bCs/>
          <w:lang w:val="mn-MN"/>
        </w:rPr>
      </w:pPr>
    </w:p>
    <w:p w14:paraId="61C89016" w14:textId="77777777" w:rsidR="00FF655E" w:rsidRPr="00C6587F" w:rsidRDefault="00FF655E" w:rsidP="00CC6483">
      <w:pPr>
        <w:jc w:val="center"/>
        <w:rPr>
          <w:rFonts w:ascii="Arial" w:hAnsi="Arial" w:cs="Arial"/>
          <w:b/>
          <w:bCs/>
          <w:lang w:val="mn-MN"/>
        </w:rPr>
      </w:pPr>
    </w:p>
    <w:p w14:paraId="24F65908" w14:textId="311F153C" w:rsidR="00254DC3" w:rsidRPr="00DE74A6" w:rsidRDefault="00254DC3" w:rsidP="00254DC3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449F987" wp14:editId="00C217FE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C24919" w14:textId="77777777" w:rsidR="00254DC3" w:rsidRPr="00DE74A6" w:rsidRDefault="00254DC3" w:rsidP="00254DC3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4D7AF89B" w14:textId="77777777" w:rsidR="00254DC3" w:rsidRPr="00DE74A6" w:rsidRDefault="00254DC3" w:rsidP="00254DC3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1A038D1" w14:textId="77777777" w:rsidR="00254DC3" w:rsidRPr="00B56EE4" w:rsidRDefault="00254DC3" w:rsidP="00254DC3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AB0499E" w14:textId="77777777" w:rsidR="00254DC3" w:rsidRPr="00DE74A6" w:rsidRDefault="00254DC3" w:rsidP="00254DC3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8052C3B" w14:textId="77777777" w:rsidR="00254DC3" w:rsidRPr="00DE74A6" w:rsidRDefault="00254DC3" w:rsidP="00254DC3">
      <w:pPr>
        <w:rPr>
          <w:rFonts w:ascii="Arial" w:hAnsi="Arial" w:cs="Arial"/>
          <w:lang w:val="ms-MY"/>
        </w:rPr>
      </w:pPr>
    </w:p>
    <w:p w14:paraId="597EC626" w14:textId="6604A791" w:rsidR="00254DC3" w:rsidRPr="00DE74A6" w:rsidRDefault="00254DC3" w:rsidP="00254DC3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96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F847D2A" w14:textId="77777777" w:rsidR="00254DC3" w:rsidRPr="00DE74A6" w:rsidRDefault="00254DC3" w:rsidP="00254DC3">
      <w:pPr>
        <w:jc w:val="both"/>
        <w:rPr>
          <w:rFonts w:ascii="Arial" w:hAnsi="Arial" w:cs="Arial"/>
          <w:lang w:val="ms-MY"/>
        </w:rPr>
      </w:pPr>
    </w:p>
    <w:p w14:paraId="3B52D881" w14:textId="6F7E8C4A" w:rsidR="00FF655E" w:rsidRPr="00C6587F" w:rsidRDefault="00FF655E" w:rsidP="00254DC3">
      <w:pPr>
        <w:spacing w:line="360" w:lineRule="auto"/>
        <w:rPr>
          <w:rFonts w:ascii="Arial" w:hAnsi="Arial" w:cs="Arial"/>
          <w:b/>
          <w:bCs/>
          <w:lang w:val="mn-MN"/>
        </w:rPr>
      </w:pPr>
    </w:p>
    <w:p w14:paraId="4B17D158" w14:textId="77777777" w:rsidR="00FF655E" w:rsidRPr="00C6587F" w:rsidRDefault="00AD3BFC" w:rsidP="00CC6483">
      <w:pPr>
        <w:jc w:val="center"/>
        <w:rPr>
          <w:rFonts w:ascii="Arial" w:hAnsi="Arial" w:cs="Arial"/>
          <w:b/>
          <w:bCs/>
          <w:noProof/>
          <w:lang w:val="mn-MN"/>
        </w:rPr>
      </w:pPr>
      <w:r w:rsidRPr="00C6587F">
        <w:rPr>
          <w:rFonts w:ascii="Arial" w:hAnsi="Arial" w:cs="Arial"/>
          <w:b/>
          <w:bCs/>
          <w:noProof/>
          <w:lang w:val="mn-MN"/>
        </w:rPr>
        <w:t xml:space="preserve">Д.Амарбаясгаланг </w:t>
      </w:r>
      <w:r w:rsidR="00AF7735" w:rsidRPr="00C6587F">
        <w:rPr>
          <w:rFonts w:ascii="Arial" w:hAnsi="Arial" w:cs="Arial"/>
          <w:b/>
          <w:bCs/>
          <w:noProof/>
          <w:lang w:val="mn-MN"/>
        </w:rPr>
        <w:t xml:space="preserve">Монгол </w:t>
      </w:r>
      <w:r w:rsidRPr="00C6587F">
        <w:rPr>
          <w:rFonts w:ascii="Arial" w:hAnsi="Arial" w:cs="Arial"/>
          <w:b/>
          <w:bCs/>
          <w:noProof/>
          <w:lang w:val="mn-MN"/>
        </w:rPr>
        <w:t xml:space="preserve">Улсын </w:t>
      </w:r>
    </w:p>
    <w:p w14:paraId="23282650" w14:textId="0AA7DAC7" w:rsidR="00AF7735" w:rsidRPr="00C6587F" w:rsidRDefault="00AD3BFC" w:rsidP="00CC6483">
      <w:pPr>
        <w:jc w:val="center"/>
        <w:rPr>
          <w:rFonts w:ascii="Arial" w:hAnsi="Arial" w:cs="Arial"/>
          <w:b/>
          <w:bCs/>
          <w:noProof/>
          <w:lang w:val="mn-MN"/>
        </w:rPr>
      </w:pPr>
      <w:r w:rsidRPr="00C6587F">
        <w:rPr>
          <w:rFonts w:ascii="Arial" w:hAnsi="Arial" w:cs="Arial"/>
          <w:b/>
          <w:bCs/>
          <w:noProof/>
          <w:lang w:val="mn-MN"/>
        </w:rPr>
        <w:t xml:space="preserve">Их Хурлын </w:t>
      </w:r>
      <w:r w:rsidR="00FF655E" w:rsidRPr="00C6587F">
        <w:rPr>
          <w:rFonts w:ascii="Arial" w:hAnsi="Arial" w:cs="Arial"/>
          <w:b/>
          <w:bCs/>
          <w:noProof/>
          <w:lang w:val="mn-MN"/>
        </w:rPr>
        <w:t>даргын үүрэгт ажлаас</w:t>
      </w:r>
    </w:p>
    <w:p w14:paraId="565298FD" w14:textId="3CAB1741" w:rsidR="00CC6483" w:rsidRPr="00C6587F" w:rsidRDefault="00AD3BFC" w:rsidP="00AF7735">
      <w:pPr>
        <w:jc w:val="center"/>
        <w:rPr>
          <w:rFonts w:ascii="Arial" w:hAnsi="Arial" w:cs="Arial"/>
          <w:b/>
          <w:bCs/>
          <w:noProof/>
          <w:lang w:val="mn-MN"/>
        </w:rPr>
      </w:pPr>
      <w:r w:rsidRPr="00C6587F">
        <w:rPr>
          <w:rFonts w:ascii="Arial" w:hAnsi="Arial" w:cs="Arial"/>
          <w:b/>
          <w:bCs/>
          <w:noProof/>
          <w:lang w:val="mn-MN"/>
        </w:rPr>
        <w:t xml:space="preserve">чөлөөлөх </w:t>
      </w:r>
      <w:r w:rsidR="00CC6483" w:rsidRPr="00C6587F">
        <w:rPr>
          <w:rFonts w:ascii="Arial" w:hAnsi="Arial" w:cs="Arial"/>
          <w:b/>
          <w:bCs/>
          <w:lang w:val="mn-MN"/>
        </w:rPr>
        <w:t>тухай</w:t>
      </w:r>
    </w:p>
    <w:p w14:paraId="39C3F827" w14:textId="77777777" w:rsidR="00CC6483" w:rsidRPr="00C6587F" w:rsidRDefault="00CC6483" w:rsidP="00FF655E">
      <w:pPr>
        <w:spacing w:line="360" w:lineRule="auto"/>
        <w:ind w:firstLine="567"/>
        <w:jc w:val="both"/>
        <w:rPr>
          <w:rFonts w:ascii="Arial" w:hAnsi="Arial" w:cs="Arial"/>
          <w:lang w:val="mn-MN"/>
        </w:rPr>
      </w:pPr>
    </w:p>
    <w:p w14:paraId="2E13CCA2" w14:textId="77777777" w:rsidR="00CC6483" w:rsidRPr="00C6587F" w:rsidRDefault="00CC6483" w:rsidP="00CC6483">
      <w:pPr>
        <w:ind w:firstLine="567"/>
        <w:jc w:val="both"/>
        <w:rPr>
          <w:rFonts w:ascii="Arial" w:hAnsi="Arial" w:cs="Arial"/>
          <w:noProof/>
          <w:lang w:val="mn-MN"/>
        </w:rPr>
      </w:pPr>
      <w:r w:rsidRPr="00C6587F">
        <w:rPr>
          <w:rFonts w:ascii="Arial" w:hAnsi="Arial" w:cs="Arial"/>
          <w:lang w:val="mn-MN"/>
        </w:rPr>
        <w:tab/>
      </w:r>
      <w:r w:rsidRPr="00C6587F">
        <w:rPr>
          <w:rFonts w:ascii="Arial" w:hAnsi="Arial" w:cs="Arial"/>
          <w:noProof/>
          <w:lang w:val="mn-MN"/>
        </w:rPr>
        <w:t xml:space="preserve">Монгол Улсын Үндсэн хуулийн Хорин </w:t>
      </w:r>
      <w:r w:rsidR="00391431" w:rsidRPr="00C6587F">
        <w:rPr>
          <w:rFonts w:ascii="Arial" w:hAnsi="Arial" w:cs="Arial"/>
          <w:noProof/>
          <w:lang w:val="mn-MN"/>
        </w:rPr>
        <w:t>дөрөвдүгээр</w:t>
      </w:r>
      <w:r w:rsidRPr="00C6587F">
        <w:rPr>
          <w:rFonts w:ascii="Arial" w:hAnsi="Arial" w:cs="Arial"/>
          <w:noProof/>
          <w:lang w:val="mn-MN"/>
        </w:rPr>
        <w:t xml:space="preserve"> зүйлийн</w:t>
      </w:r>
      <w:r w:rsidR="00391431" w:rsidRPr="00C6587F">
        <w:rPr>
          <w:rFonts w:ascii="Arial" w:hAnsi="Arial" w:cs="Arial"/>
          <w:noProof/>
          <w:lang w:val="mn-MN"/>
        </w:rPr>
        <w:t xml:space="preserve"> 2 дахь хэсэг, Монгол Улсын Их Хурлын тухай хуулийн</w:t>
      </w:r>
      <w:r w:rsidR="00101C21" w:rsidRPr="00C6587F">
        <w:rPr>
          <w:rFonts w:ascii="Arial" w:hAnsi="Arial" w:cs="Arial"/>
          <w:noProof/>
          <w:lang w:val="mn-MN"/>
        </w:rPr>
        <w:t xml:space="preserve"> 5 дугаар зүйлийн 5.1 дэх хэсэг,</w:t>
      </w:r>
      <w:r w:rsidR="00391431" w:rsidRPr="00C6587F">
        <w:rPr>
          <w:rFonts w:ascii="Arial" w:hAnsi="Arial" w:cs="Arial"/>
          <w:noProof/>
          <w:lang w:val="mn-MN"/>
        </w:rPr>
        <w:t xml:space="preserve"> </w:t>
      </w:r>
      <w:r w:rsidR="006B7D0F" w:rsidRPr="00C6587F">
        <w:rPr>
          <w:rFonts w:ascii="Arial" w:hAnsi="Arial" w:cs="Arial"/>
          <w:noProof/>
          <w:lang w:val="mn-MN"/>
        </w:rPr>
        <w:t xml:space="preserve">12 дугаар зүйлийн </w:t>
      </w:r>
      <w:r w:rsidR="003246A5" w:rsidRPr="00C6587F">
        <w:rPr>
          <w:rFonts w:ascii="Arial" w:hAnsi="Arial" w:cs="Arial"/>
          <w:noProof/>
          <w:lang w:val="mn-MN"/>
        </w:rPr>
        <w:t>12.1 дэх хэсэг, 12.2.1 дэх заалт, 12.3 дахь хэсэг,</w:t>
      </w:r>
      <w:r w:rsidR="00A71793" w:rsidRPr="00C6587F">
        <w:rPr>
          <w:rFonts w:ascii="Arial" w:hAnsi="Arial" w:cs="Arial"/>
          <w:noProof/>
          <w:lang w:val="mn-MN"/>
        </w:rPr>
        <w:t xml:space="preserve"> 14 дүгээр зүйлийн 14.4.4 дэх заалтыг</w:t>
      </w:r>
      <w:r w:rsidRPr="00C6587F">
        <w:rPr>
          <w:rFonts w:ascii="Arial" w:hAnsi="Arial" w:cs="Arial"/>
          <w:noProof/>
          <w:lang w:val="mn-MN"/>
        </w:rPr>
        <w:t xml:space="preserve"> үндэслэн Монгол Улсын Их Хурлаас ТОГТООХ нь:</w:t>
      </w:r>
      <w:r w:rsidR="00391431" w:rsidRPr="00C6587F">
        <w:rPr>
          <w:rFonts w:ascii="Arial" w:hAnsi="Arial" w:cs="Arial"/>
          <w:noProof/>
          <w:lang w:val="mn-MN"/>
        </w:rPr>
        <w:t xml:space="preserve"> </w:t>
      </w:r>
      <w:r w:rsidR="003246A5" w:rsidRPr="00C6587F">
        <w:rPr>
          <w:rFonts w:ascii="Arial" w:hAnsi="Arial" w:cs="Arial"/>
          <w:noProof/>
          <w:lang w:val="mn-MN"/>
        </w:rPr>
        <w:t xml:space="preserve"> </w:t>
      </w:r>
    </w:p>
    <w:p w14:paraId="489E1BDF" w14:textId="77777777" w:rsidR="00CC6483" w:rsidRPr="00C6587F" w:rsidRDefault="00CC6483" w:rsidP="00CC6483">
      <w:pPr>
        <w:ind w:firstLine="567"/>
        <w:jc w:val="both"/>
        <w:rPr>
          <w:rFonts w:ascii="Arial" w:hAnsi="Arial" w:cs="Arial"/>
          <w:noProof/>
          <w:lang w:val="mn-MN"/>
        </w:rPr>
      </w:pPr>
    </w:p>
    <w:p w14:paraId="74A01C9D" w14:textId="77777777" w:rsidR="00BA3788" w:rsidRPr="00C6587F" w:rsidRDefault="00CC6483" w:rsidP="00CC6483">
      <w:pPr>
        <w:ind w:firstLine="567"/>
        <w:jc w:val="both"/>
        <w:rPr>
          <w:rFonts w:ascii="Arial" w:hAnsi="Arial"/>
          <w:lang w:val="mn-MN"/>
        </w:rPr>
      </w:pPr>
      <w:r w:rsidRPr="00C6587F">
        <w:rPr>
          <w:rFonts w:ascii="Arial" w:hAnsi="Arial" w:cs="Arial"/>
          <w:noProof/>
          <w:lang w:val="mn-MN"/>
        </w:rPr>
        <w:t>1.</w:t>
      </w:r>
      <w:r w:rsidR="00FE5574" w:rsidRPr="00C6587F">
        <w:rPr>
          <w:rFonts w:ascii="Arial" w:hAnsi="Arial" w:cs="Arial"/>
          <w:lang w:val="mn-MN"/>
        </w:rPr>
        <w:t xml:space="preserve">Монгол </w:t>
      </w:r>
      <w:r w:rsidR="00125389" w:rsidRPr="00C6587F">
        <w:rPr>
          <w:rFonts w:ascii="Arial" w:hAnsi="Arial" w:cs="Arial"/>
          <w:noProof/>
          <w:lang w:val="mn-MN"/>
        </w:rPr>
        <w:t xml:space="preserve">Улсын Их Хурлын гишүүн </w:t>
      </w:r>
      <w:r w:rsidR="00125389" w:rsidRPr="00C6587F">
        <w:rPr>
          <w:rFonts w:ascii="Arial" w:hAnsi="Arial" w:cs="Arial"/>
          <w:lang w:val="mn-MN"/>
        </w:rPr>
        <w:t>Дашзэгвийн Амарбаясгаланг Улсын Их Хурлын даргын үүрэгт ажлаас чөлөөлсүгэй</w:t>
      </w:r>
      <w:r w:rsidR="00A13554" w:rsidRPr="00C6587F">
        <w:rPr>
          <w:rFonts w:ascii="Arial" w:hAnsi="Arial"/>
          <w:lang w:val="mn-MN"/>
        </w:rPr>
        <w:t>.</w:t>
      </w:r>
      <w:r w:rsidR="00FE5574" w:rsidRPr="00C6587F">
        <w:rPr>
          <w:rFonts w:ascii="Arial" w:hAnsi="Arial"/>
          <w:lang w:val="mn-MN"/>
        </w:rPr>
        <w:t xml:space="preserve"> </w:t>
      </w:r>
    </w:p>
    <w:p w14:paraId="3D76B4BD" w14:textId="77777777" w:rsidR="00BA3788" w:rsidRPr="00C6587F" w:rsidRDefault="00BA3788" w:rsidP="00CC6483">
      <w:pPr>
        <w:ind w:firstLine="567"/>
        <w:jc w:val="both"/>
        <w:rPr>
          <w:rFonts w:ascii="Arial" w:hAnsi="Arial"/>
          <w:lang w:val="mn-MN"/>
        </w:rPr>
      </w:pPr>
    </w:p>
    <w:p w14:paraId="0E007A53" w14:textId="77777777" w:rsidR="00CC6483" w:rsidRPr="00C6587F" w:rsidRDefault="00BA3788" w:rsidP="00CC6483">
      <w:pPr>
        <w:ind w:firstLine="567"/>
        <w:jc w:val="both"/>
        <w:rPr>
          <w:rFonts w:ascii="Arial" w:hAnsi="Arial"/>
          <w:lang w:val="mn-MN"/>
        </w:rPr>
      </w:pPr>
      <w:r w:rsidRPr="00C6587F">
        <w:rPr>
          <w:rFonts w:ascii="Arial" w:hAnsi="Arial"/>
          <w:lang w:val="mn-MN"/>
        </w:rPr>
        <w:t xml:space="preserve">2.Улсын Их Хурлын даргыг </w:t>
      </w:r>
      <w:r w:rsidR="00A6287A" w:rsidRPr="00C6587F">
        <w:rPr>
          <w:rFonts w:ascii="Arial" w:hAnsi="Arial"/>
          <w:lang w:val="mn-MN"/>
        </w:rPr>
        <w:t xml:space="preserve">шинээр </w:t>
      </w:r>
      <w:r w:rsidRPr="00C6587F">
        <w:rPr>
          <w:rFonts w:ascii="Arial" w:hAnsi="Arial"/>
          <w:lang w:val="mn-MN"/>
        </w:rPr>
        <w:t>сонгох хүртэл хугацаанд Улсын Их Хурлын даргын</w:t>
      </w:r>
      <w:r w:rsidR="006E37EA" w:rsidRPr="00C6587F">
        <w:rPr>
          <w:rFonts w:ascii="Arial" w:hAnsi="Arial"/>
          <w:lang w:val="mn-MN"/>
        </w:rPr>
        <w:t xml:space="preserve"> албан</w:t>
      </w:r>
      <w:r w:rsidRPr="00C6587F">
        <w:rPr>
          <w:rFonts w:ascii="Arial" w:hAnsi="Arial"/>
          <w:lang w:val="mn-MN"/>
        </w:rPr>
        <w:t xml:space="preserve"> үүргийг </w:t>
      </w:r>
      <w:r w:rsidR="00C4402B" w:rsidRPr="00C6587F">
        <w:rPr>
          <w:rFonts w:ascii="Arial" w:hAnsi="Arial"/>
          <w:lang w:val="mn-MN"/>
        </w:rPr>
        <w:t>хэрэгжүүлж</w:t>
      </w:r>
      <w:r w:rsidRPr="00C6587F">
        <w:rPr>
          <w:rFonts w:ascii="Arial" w:hAnsi="Arial"/>
          <w:lang w:val="mn-MN"/>
        </w:rPr>
        <w:t xml:space="preserve"> байхыг </w:t>
      </w:r>
      <w:r w:rsidR="0029096C" w:rsidRPr="00C6587F">
        <w:rPr>
          <w:rFonts w:ascii="Arial" w:hAnsi="Arial" w:cs="Arial"/>
          <w:lang w:val="mn-MN"/>
        </w:rPr>
        <w:t>Улсын Их Хурлын</w:t>
      </w:r>
      <w:r w:rsidR="0029096C" w:rsidRPr="00C6587F">
        <w:rPr>
          <w:rFonts w:ascii="Arial" w:hAnsi="Arial"/>
          <w:lang w:val="mn-MN"/>
        </w:rPr>
        <w:t xml:space="preserve"> </w:t>
      </w:r>
      <w:r w:rsidRPr="00C6587F">
        <w:rPr>
          <w:rFonts w:ascii="Arial" w:hAnsi="Arial"/>
          <w:lang w:val="mn-MN"/>
        </w:rPr>
        <w:t xml:space="preserve">дэд дарга </w:t>
      </w:r>
      <w:r w:rsidR="00A6287A" w:rsidRPr="00C6587F">
        <w:rPr>
          <w:rFonts w:ascii="Arial" w:hAnsi="Arial"/>
          <w:lang w:val="mn-MN"/>
        </w:rPr>
        <w:t>Хүрэлбаатарын Булгантуяа</w:t>
      </w:r>
      <w:r w:rsidRPr="00C6587F">
        <w:rPr>
          <w:rFonts w:ascii="Arial" w:hAnsi="Arial"/>
          <w:lang w:val="mn-MN"/>
        </w:rPr>
        <w:t xml:space="preserve">д даалгасугай.  </w:t>
      </w:r>
      <w:r w:rsidR="00A13554" w:rsidRPr="00C6587F">
        <w:rPr>
          <w:rFonts w:ascii="Arial" w:hAnsi="Arial"/>
          <w:lang w:val="mn-MN"/>
        </w:rPr>
        <w:t xml:space="preserve"> </w:t>
      </w:r>
    </w:p>
    <w:p w14:paraId="43617674" w14:textId="77777777" w:rsidR="00CC6483" w:rsidRPr="00C6587F" w:rsidRDefault="00CC6483" w:rsidP="00805863">
      <w:pPr>
        <w:jc w:val="both"/>
        <w:rPr>
          <w:rFonts w:ascii="Arial" w:hAnsi="Arial" w:cs="Arial"/>
          <w:noProof/>
          <w:lang w:val="mn-MN"/>
        </w:rPr>
      </w:pPr>
    </w:p>
    <w:p w14:paraId="0D0A11BE" w14:textId="77777777" w:rsidR="00CC6483" w:rsidRPr="00C6587F" w:rsidRDefault="000F3EFC" w:rsidP="00CC6483">
      <w:pPr>
        <w:ind w:firstLine="567"/>
        <w:jc w:val="both"/>
        <w:rPr>
          <w:rFonts w:ascii="Arial" w:hAnsi="Arial" w:cs="Arial"/>
          <w:noProof/>
          <w:lang w:val="mn-MN"/>
        </w:rPr>
      </w:pPr>
      <w:r w:rsidRPr="00C6587F">
        <w:rPr>
          <w:rFonts w:ascii="Arial" w:hAnsi="Arial" w:cs="Arial"/>
          <w:noProof/>
          <w:lang w:val="mn-MN"/>
        </w:rPr>
        <w:t>3</w:t>
      </w:r>
      <w:r w:rsidR="00CC6483" w:rsidRPr="00C6587F">
        <w:rPr>
          <w:rFonts w:ascii="Arial" w:hAnsi="Arial" w:cs="Arial"/>
          <w:noProof/>
          <w:lang w:val="mn-MN"/>
        </w:rPr>
        <w:t xml:space="preserve">.Энэ тогтоолыг </w:t>
      </w:r>
      <w:r w:rsidR="006F056C" w:rsidRPr="00C6587F">
        <w:rPr>
          <w:rFonts w:ascii="Arial" w:hAnsi="Arial" w:cs="Arial"/>
          <w:noProof/>
          <w:lang w:val="mn-MN"/>
        </w:rPr>
        <w:t>2025 оны 10 дугаар сарын 1</w:t>
      </w:r>
      <w:r w:rsidR="008A1BD2" w:rsidRPr="00C6587F">
        <w:rPr>
          <w:rFonts w:ascii="Arial" w:hAnsi="Arial" w:cs="Arial"/>
          <w:noProof/>
          <w:lang w:val="mn-MN"/>
        </w:rPr>
        <w:t>7</w:t>
      </w:r>
      <w:r w:rsidR="006F056C" w:rsidRPr="00C6587F">
        <w:rPr>
          <w:rFonts w:ascii="Arial" w:hAnsi="Arial" w:cs="Arial"/>
          <w:noProof/>
          <w:lang w:val="mn-MN"/>
        </w:rPr>
        <w:t xml:space="preserve">-ны </w:t>
      </w:r>
      <w:r w:rsidR="00CC6483" w:rsidRPr="00C6587F">
        <w:rPr>
          <w:rFonts w:ascii="Arial" w:hAnsi="Arial" w:cs="Arial"/>
          <w:noProof/>
          <w:lang w:val="mn-MN"/>
        </w:rPr>
        <w:t>өдрөөс эхлэн дагаж мөрдсүгэй.</w:t>
      </w:r>
    </w:p>
    <w:p w14:paraId="56575215" w14:textId="77777777" w:rsidR="00CC6483" w:rsidRPr="00C6587F" w:rsidRDefault="00CC6483" w:rsidP="00CC6483">
      <w:pPr>
        <w:rPr>
          <w:rFonts w:ascii="Arial" w:hAnsi="Arial" w:cs="Arial"/>
          <w:lang w:val="mn-MN"/>
        </w:rPr>
      </w:pPr>
    </w:p>
    <w:p w14:paraId="17E59489" w14:textId="77777777" w:rsidR="00FF655E" w:rsidRPr="00C6587F" w:rsidRDefault="00FF655E" w:rsidP="00CC6483">
      <w:pPr>
        <w:rPr>
          <w:rFonts w:ascii="Arial" w:hAnsi="Arial" w:cs="Arial"/>
          <w:lang w:val="mn-MN"/>
        </w:rPr>
      </w:pPr>
    </w:p>
    <w:p w14:paraId="11E02C07" w14:textId="77777777" w:rsidR="00FF655E" w:rsidRPr="00C6587F" w:rsidRDefault="00FF655E" w:rsidP="00CC6483">
      <w:pPr>
        <w:rPr>
          <w:rFonts w:ascii="Arial" w:hAnsi="Arial" w:cs="Arial"/>
          <w:lang w:val="mn-MN"/>
        </w:rPr>
      </w:pPr>
    </w:p>
    <w:p w14:paraId="591BC5B1" w14:textId="77777777" w:rsidR="00FF655E" w:rsidRPr="00C6587F" w:rsidRDefault="00FF655E" w:rsidP="00CC6483">
      <w:pPr>
        <w:rPr>
          <w:rFonts w:ascii="Arial" w:hAnsi="Arial" w:cs="Arial"/>
          <w:lang w:val="mn-MN"/>
        </w:rPr>
      </w:pPr>
    </w:p>
    <w:p w14:paraId="44267502" w14:textId="1415EF2C" w:rsidR="00FF655E" w:rsidRPr="00C6587F" w:rsidRDefault="00FF655E" w:rsidP="00CC6483">
      <w:pPr>
        <w:rPr>
          <w:rFonts w:ascii="Arial" w:hAnsi="Arial" w:cs="Arial"/>
          <w:lang w:val="mn-MN"/>
        </w:rPr>
      </w:pPr>
      <w:r w:rsidRPr="00C6587F">
        <w:rPr>
          <w:rFonts w:ascii="Arial" w:hAnsi="Arial" w:cs="Arial"/>
          <w:lang w:val="mn-MN"/>
        </w:rPr>
        <w:tab/>
      </w:r>
      <w:r w:rsidRPr="00C6587F">
        <w:rPr>
          <w:rFonts w:ascii="Arial" w:hAnsi="Arial" w:cs="Arial"/>
          <w:lang w:val="mn-MN"/>
        </w:rPr>
        <w:tab/>
        <w:t xml:space="preserve">МОНГОЛ УЛСЫН </w:t>
      </w:r>
    </w:p>
    <w:p w14:paraId="1E73C136" w14:textId="1AA2DC7E" w:rsidR="00FF655E" w:rsidRPr="00C6587F" w:rsidRDefault="00FF655E" w:rsidP="00CC6483">
      <w:pPr>
        <w:rPr>
          <w:rFonts w:ascii="Arial" w:hAnsi="Arial" w:cs="Arial"/>
          <w:lang w:val="mn-MN"/>
        </w:rPr>
      </w:pPr>
      <w:r w:rsidRPr="00C6587F">
        <w:rPr>
          <w:rFonts w:ascii="Arial" w:hAnsi="Arial" w:cs="Arial"/>
          <w:lang w:val="mn-MN"/>
        </w:rPr>
        <w:tab/>
      </w:r>
      <w:r w:rsidRPr="00C6587F">
        <w:rPr>
          <w:rFonts w:ascii="Arial" w:hAnsi="Arial" w:cs="Arial"/>
          <w:lang w:val="mn-MN"/>
        </w:rPr>
        <w:tab/>
        <w:t>ИХ ХУРЛЫН ДЭД ДАРГА</w:t>
      </w:r>
      <w:r w:rsidRPr="00C6587F">
        <w:rPr>
          <w:rFonts w:ascii="Arial" w:hAnsi="Arial" w:cs="Arial"/>
          <w:lang w:val="mn-MN"/>
        </w:rPr>
        <w:tab/>
      </w:r>
      <w:r w:rsidRPr="00C6587F">
        <w:rPr>
          <w:rFonts w:ascii="Arial" w:hAnsi="Arial" w:cs="Arial"/>
          <w:lang w:val="mn-MN"/>
        </w:rPr>
        <w:tab/>
      </w:r>
      <w:r w:rsidRPr="00C6587F">
        <w:rPr>
          <w:rFonts w:ascii="Arial" w:hAnsi="Arial" w:cs="Arial"/>
          <w:lang w:val="mn-MN"/>
        </w:rPr>
        <w:tab/>
      </w:r>
      <w:r w:rsidRPr="00C6587F">
        <w:rPr>
          <w:rFonts w:ascii="Arial" w:hAnsi="Arial" w:cs="Arial"/>
          <w:lang w:val="mn-MN"/>
        </w:rPr>
        <w:tab/>
        <w:t xml:space="preserve">       </w:t>
      </w:r>
      <w:r w:rsidR="00C6587F">
        <w:rPr>
          <w:rFonts w:ascii="Arial" w:hAnsi="Arial" w:cs="Arial"/>
          <w:lang w:val="mn-MN"/>
        </w:rPr>
        <w:t>Б.ПҮРЭВДОРЖ</w:t>
      </w:r>
    </w:p>
    <w:p w14:paraId="64B8370B" w14:textId="77777777" w:rsidR="00FF655E" w:rsidRPr="00C6587F" w:rsidRDefault="00FF655E" w:rsidP="00CC6483">
      <w:pPr>
        <w:rPr>
          <w:rFonts w:ascii="Arial" w:hAnsi="Arial" w:cs="Arial"/>
          <w:lang w:val="mn-MN"/>
        </w:rPr>
      </w:pPr>
    </w:p>
    <w:p w14:paraId="39743CC5" w14:textId="77777777" w:rsidR="00FF655E" w:rsidRPr="00C6587F" w:rsidRDefault="00FF655E" w:rsidP="00CC6483">
      <w:pPr>
        <w:rPr>
          <w:rFonts w:ascii="Arial" w:hAnsi="Arial" w:cs="Arial"/>
          <w:lang w:val="mn-MN"/>
        </w:rPr>
      </w:pPr>
    </w:p>
    <w:p w14:paraId="73CE0A97" w14:textId="77777777" w:rsidR="00FF655E" w:rsidRPr="00C6587F" w:rsidRDefault="00FF655E" w:rsidP="00CC6483">
      <w:pPr>
        <w:rPr>
          <w:rFonts w:ascii="Arial" w:hAnsi="Arial" w:cs="Arial"/>
          <w:lang w:val="mn-MN"/>
        </w:rPr>
      </w:pPr>
    </w:p>
    <w:p w14:paraId="3DC14E38" w14:textId="77777777" w:rsidR="00FF655E" w:rsidRPr="00C6587F" w:rsidRDefault="00FF655E" w:rsidP="00CC6483">
      <w:pPr>
        <w:rPr>
          <w:rFonts w:ascii="Arial" w:hAnsi="Arial" w:cs="Arial"/>
          <w:lang w:val="mn-MN"/>
        </w:rPr>
      </w:pPr>
    </w:p>
    <w:p w14:paraId="7CEE912B" w14:textId="77777777" w:rsidR="00FF655E" w:rsidRPr="00C6587F" w:rsidRDefault="00FF655E" w:rsidP="00CC6483">
      <w:pPr>
        <w:rPr>
          <w:rFonts w:ascii="Arial" w:hAnsi="Arial" w:cs="Arial"/>
          <w:lang w:val="mn-MN"/>
        </w:rPr>
      </w:pPr>
    </w:p>
    <w:p w14:paraId="39400EEB" w14:textId="77777777" w:rsidR="00FF655E" w:rsidRPr="00C6587F" w:rsidRDefault="00FF655E" w:rsidP="00CC6483">
      <w:pPr>
        <w:rPr>
          <w:rFonts w:ascii="Arial" w:hAnsi="Arial" w:cs="Arial"/>
          <w:lang w:val="mn-MN"/>
        </w:rPr>
      </w:pPr>
    </w:p>
    <w:p w14:paraId="4BB54B2E" w14:textId="77777777" w:rsidR="00FF655E" w:rsidRPr="00C6587F" w:rsidRDefault="00FF655E" w:rsidP="00CC6483">
      <w:pPr>
        <w:rPr>
          <w:rFonts w:ascii="Arial" w:hAnsi="Arial" w:cs="Arial"/>
          <w:lang w:val="mn-MN"/>
        </w:rPr>
      </w:pPr>
    </w:p>
    <w:p w14:paraId="1E3BBBC4" w14:textId="77777777" w:rsidR="00FF655E" w:rsidRPr="00C6587F" w:rsidRDefault="00FF655E" w:rsidP="00CC6483">
      <w:pPr>
        <w:rPr>
          <w:rFonts w:ascii="Arial" w:hAnsi="Arial" w:cs="Arial"/>
          <w:lang w:val="mn-MN"/>
        </w:rPr>
      </w:pPr>
    </w:p>
    <w:p w14:paraId="1820A78F" w14:textId="77777777" w:rsidR="00FF655E" w:rsidRPr="00C6587F" w:rsidRDefault="00FF655E" w:rsidP="00CC6483">
      <w:pPr>
        <w:rPr>
          <w:rFonts w:ascii="Arial" w:hAnsi="Arial" w:cs="Arial"/>
          <w:lang w:val="mn-MN"/>
        </w:rPr>
      </w:pPr>
    </w:p>
    <w:p w14:paraId="007B83F9" w14:textId="77777777" w:rsidR="00FF655E" w:rsidRPr="00C6587F" w:rsidRDefault="00FF655E" w:rsidP="00CC6483">
      <w:pPr>
        <w:rPr>
          <w:rFonts w:ascii="Arial" w:hAnsi="Arial" w:cs="Arial"/>
          <w:lang w:val="mn-MN"/>
        </w:rPr>
      </w:pPr>
    </w:p>
    <w:p w14:paraId="6EF4C1F9" w14:textId="77777777" w:rsidR="00CC6483" w:rsidRPr="00C6587F" w:rsidRDefault="00CC6483" w:rsidP="00CC6483">
      <w:pPr>
        <w:rPr>
          <w:rFonts w:ascii="Arial" w:hAnsi="Arial" w:cs="Arial"/>
          <w:lang w:val="mn-MN"/>
        </w:rPr>
      </w:pPr>
    </w:p>
    <w:p w14:paraId="3EC25F33" w14:textId="77777777" w:rsidR="00CC6483" w:rsidRPr="00C6587F" w:rsidRDefault="00CC6483" w:rsidP="00CC6483">
      <w:pPr>
        <w:rPr>
          <w:rFonts w:ascii="Arial" w:hAnsi="Arial" w:cs="Arial"/>
          <w:lang w:val="mn-MN"/>
        </w:rPr>
      </w:pPr>
      <w:bookmarkStart w:id="1" w:name="_GoBack"/>
      <w:bookmarkEnd w:id="1"/>
    </w:p>
    <w:sectPr w:rsidR="00CC6483" w:rsidRPr="00C6587F" w:rsidSect="00CC6483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510FA"/>
    <w:multiLevelType w:val="hybridMultilevel"/>
    <w:tmpl w:val="5D7A7D60"/>
    <w:lvl w:ilvl="0" w:tplc="82DCA9EC">
      <w:start w:val="1"/>
      <w:numFmt w:val="decimal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83"/>
    <w:rsid w:val="00011A3D"/>
    <w:rsid w:val="00016967"/>
    <w:rsid w:val="0002713E"/>
    <w:rsid w:val="000B5EA6"/>
    <w:rsid w:val="000F3EFC"/>
    <w:rsid w:val="000F4F94"/>
    <w:rsid w:val="00101C21"/>
    <w:rsid w:val="00125389"/>
    <w:rsid w:val="001816DA"/>
    <w:rsid w:val="0018587A"/>
    <w:rsid w:val="001E6A4A"/>
    <w:rsid w:val="002205DC"/>
    <w:rsid w:val="00225318"/>
    <w:rsid w:val="0023271F"/>
    <w:rsid w:val="00254DC3"/>
    <w:rsid w:val="002803F0"/>
    <w:rsid w:val="0029096C"/>
    <w:rsid w:val="002C1403"/>
    <w:rsid w:val="002C1506"/>
    <w:rsid w:val="003049CA"/>
    <w:rsid w:val="00323718"/>
    <w:rsid w:val="003246A5"/>
    <w:rsid w:val="00337C1A"/>
    <w:rsid w:val="00391431"/>
    <w:rsid w:val="003A71FC"/>
    <w:rsid w:val="003B2B4E"/>
    <w:rsid w:val="003E5BC4"/>
    <w:rsid w:val="003E7C7B"/>
    <w:rsid w:val="00402F54"/>
    <w:rsid w:val="004A5C7E"/>
    <w:rsid w:val="004C02C5"/>
    <w:rsid w:val="004D6B78"/>
    <w:rsid w:val="004F7B71"/>
    <w:rsid w:val="00540323"/>
    <w:rsid w:val="0056781E"/>
    <w:rsid w:val="00584759"/>
    <w:rsid w:val="005A0B5A"/>
    <w:rsid w:val="005C4E41"/>
    <w:rsid w:val="005D5529"/>
    <w:rsid w:val="005D7D80"/>
    <w:rsid w:val="0068133F"/>
    <w:rsid w:val="006B7D0F"/>
    <w:rsid w:val="006D08F8"/>
    <w:rsid w:val="006E37EA"/>
    <w:rsid w:val="006F056C"/>
    <w:rsid w:val="006F14F1"/>
    <w:rsid w:val="0070097D"/>
    <w:rsid w:val="00711917"/>
    <w:rsid w:val="00730243"/>
    <w:rsid w:val="00741A69"/>
    <w:rsid w:val="007A0676"/>
    <w:rsid w:val="007C33E8"/>
    <w:rsid w:val="007C43AE"/>
    <w:rsid w:val="00803E82"/>
    <w:rsid w:val="00805863"/>
    <w:rsid w:val="008114ED"/>
    <w:rsid w:val="0082289F"/>
    <w:rsid w:val="00853905"/>
    <w:rsid w:val="00856121"/>
    <w:rsid w:val="0087081C"/>
    <w:rsid w:val="008A1BD2"/>
    <w:rsid w:val="008E2A5B"/>
    <w:rsid w:val="009147D5"/>
    <w:rsid w:val="009169C3"/>
    <w:rsid w:val="009438C8"/>
    <w:rsid w:val="009A0353"/>
    <w:rsid w:val="009E1A8D"/>
    <w:rsid w:val="009F25C2"/>
    <w:rsid w:val="00A12FD7"/>
    <w:rsid w:val="00A13554"/>
    <w:rsid w:val="00A441C2"/>
    <w:rsid w:val="00A62259"/>
    <w:rsid w:val="00A6287A"/>
    <w:rsid w:val="00A71793"/>
    <w:rsid w:val="00A725DB"/>
    <w:rsid w:val="00AD3BFC"/>
    <w:rsid w:val="00AF4D4F"/>
    <w:rsid w:val="00AF7735"/>
    <w:rsid w:val="00B16C42"/>
    <w:rsid w:val="00B2431A"/>
    <w:rsid w:val="00B30860"/>
    <w:rsid w:val="00B30F4B"/>
    <w:rsid w:val="00B7130D"/>
    <w:rsid w:val="00B77A01"/>
    <w:rsid w:val="00BA3788"/>
    <w:rsid w:val="00C226D6"/>
    <w:rsid w:val="00C4402B"/>
    <w:rsid w:val="00C508AC"/>
    <w:rsid w:val="00C53C58"/>
    <w:rsid w:val="00C57003"/>
    <w:rsid w:val="00C6587F"/>
    <w:rsid w:val="00C66E8D"/>
    <w:rsid w:val="00CA270A"/>
    <w:rsid w:val="00CC6483"/>
    <w:rsid w:val="00CD5BBA"/>
    <w:rsid w:val="00CF481E"/>
    <w:rsid w:val="00D0404A"/>
    <w:rsid w:val="00D13185"/>
    <w:rsid w:val="00D43685"/>
    <w:rsid w:val="00D734CB"/>
    <w:rsid w:val="00DD4FA6"/>
    <w:rsid w:val="00E10356"/>
    <w:rsid w:val="00E12ACD"/>
    <w:rsid w:val="00F25CB5"/>
    <w:rsid w:val="00F35F10"/>
    <w:rsid w:val="00FB742A"/>
    <w:rsid w:val="00FD2BB6"/>
    <w:rsid w:val="00FD33FF"/>
    <w:rsid w:val="00FD5AB9"/>
    <w:rsid w:val="00FD6AC9"/>
    <w:rsid w:val="00FE5574"/>
    <w:rsid w:val="00F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1C9A0"/>
  <w15:chartTrackingRefBased/>
  <w15:docId w15:val="{C28DA997-40E3-E04F-BBA9-976C4935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483"/>
    <w:rPr>
      <w:rFonts w:ascii="Arial Mon" w:eastAsia="Times New Roman" w:hAnsi="Arial Mo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483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5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483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CC6483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CC6483"/>
    <w:rPr>
      <w:rFonts w:ascii="Times New Roman Mon" w:eastAsia="Times New Roma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PlainText">
    <w:name w:val="Plain Text"/>
    <w:basedOn w:val="Normal"/>
    <w:link w:val="PlainTextChar"/>
    <w:rsid w:val="003049CA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049CA"/>
    <w:rPr>
      <w:rFonts w:ascii="Courier New" w:eastAsia="Times New Roman" w:hAnsi="Courier New" w:cs="Times New Roman"/>
      <w:kern w:val="0"/>
      <w:sz w:val="20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5C2"/>
    <w:rPr>
      <w:rFonts w:asciiTheme="majorHAnsi" w:eastAsiaTheme="majorEastAsia" w:hAnsiTheme="majorHAnsi" w:cstheme="majorBidi"/>
      <w:color w:val="1F3763" w:themeColor="accent1" w:themeShade="7F"/>
      <w:kern w:val="0"/>
      <w:lang w:val="en-US"/>
      <w14:ligatures w14:val="none"/>
    </w:rPr>
  </w:style>
  <w:style w:type="character" w:styleId="Hyperlink">
    <w:name w:val="Hyperlink"/>
    <w:uiPriority w:val="99"/>
    <w:rsid w:val="009F25C2"/>
    <w:rPr>
      <w:rFonts w:cs="Times New Roman"/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qFormat/>
    <w:rsid w:val="009F25C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WebChar">
    <w:name w:val="Normal (Web) Char"/>
    <w:link w:val="NormalWeb"/>
    <w:uiPriority w:val="99"/>
    <w:locked/>
    <w:rsid w:val="009F25C2"/>
    <w:rPr>
      <w:rFonts w:ascii="Times" w:eastAsia="Times New Roman" w:hAnsi="Times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Macintosh</dc:creator>
  <cp:keywords/>
  <dc:description/>
  <cp:lastModifiedBy>User</cp:lastModifiedBy>
  <cp:revision>2</cp:revision>
  <cp:lastPrinted>2025-10-17T09:07:00Z</cp:lastPrinted>
  <dcterms:created xsi:type="dcterms:W3CDTF">2025-10-30T02:43:00Z</dcterms:created>
  <dcterms:modified xsi:type="dcterms:W3CDTF">2025-10-30T02:43:00Z</dcterms:modified>
</cp:coreProperties>
</file>