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DF5A" w14:textId="77777777" w:rsidR="002E557B" w:rsidRPr="002C68A3" w:rsidRDefault="002E557B" w:rsidP="002E55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79B1E6" wp14:editId="47AA8C30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57733C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ECA23B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5189EAE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C8C4CC2" w14:textId="77777777" w:rsidR="002E557B" w:rsidRPr="00661028" w:rsidRDefault="002E557B" w:rsidP="002E55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697641" w14:textId="77777777" w:rsidR="002E557B" w:rsidRPr="002C68A3" w:rsidRDefault="002E557B" w:rsidP="002E557B">
      <w:pPr>
        <w:jc w:val="both"/>
        <w:rPr>
          <w:rFonts w:ascii="Arial" w:hAnsi="Arial" w:cs="Arial"/>
          <w:color w:val="3366FF"/>
          <w:lang w:val="ms-MY"/>
        </w:rPr>
      </w:pPr>
    </w:p>
    <w:p w14:paraId="51EA9C44" w14:textId="77777777" w:rsidR="002E557B" w:rsidRPr="005A13BB" w:rsidRDefault="002E557B" w:rsidP="002E557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A2826E" w14:textId="3A0E0BA4" w:rsidR="00205EB1" w:rsidRPr="004A6639" w:rsidRDefault="00595E1D" w:rsidP="004A66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6639">
        <w:rPr>
          <w:rFonts w:ascii="Arial" w:hAnsi="Arial" w:cs="Arial"/>
          <w:sz w:val="24"/>
          <w:szCs w:val="24"/>
        </w:rPr>
        <w:t xml:space="preserve">    </w:t>
      </w:r>
    </w:p>
    <w:p w14:paraId="7FE2ABD6" w14:textId="77777777" w:rsidR="00E9469B" w:rsidRDefault="00E9469B" w:rsidP="00E9469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</w:rPr>
      </w:pPr>
    </w:p>
    <w:p w14:paraId="07C93571" w14:textId="77777777" w:rsidR="0000750E" w:rsidRPr="004461D3" w:rsidRDefault="0000750E" w:rsidP="000075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461D3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САНХҮҮГИЙН ЗОХИЦУУЛАХ ХОРООНЫ</w:t>
      </w:r>
    </w:p>
    <w:p w14:paraId="4D13F49C" w14:textId="77777777" w:rsidR="0000750E" w:rsidRPr="004461D3" w:rsidRDefault="0000750E" w:rsidP="000075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461D3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ЭРХ ЗҮЙН БАЙДЛЫН ТУХАЙ ХУУЛЬД</w:t>
      </w:r>
    </w:p>
    <w:p w14:paraId="119BE63B" w14:textId="77777777" w:rsidR="0000750E" w:rsidRPr="004461D3" w:rsidRDefault="0000750E" w:rsidP="000075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461D3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НЭМЭЛТ, ӨӨРЧЛӨЛТ ОРУУЛАХ ТУХАЙ</w:t>
      </w:r>
    </w:p>
    <w:p w14:paraId="24DC2BF1" w14:textId="77777777" w:rsidR="0000750E" w:rsidRPr="004461D3" w:rsidRDefault="0000750E" w:rsidP="0000750E">
      <w:pPr>
        <w:pStyle w:val="NormalWeb"/>
        <w:spacing w:before="0" w:beforeAutospacing="0" w:after="0" w:afterAutospacing="0" w:line="360" w:lineRule="auto"/>
        <w:ind w:left="284"/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2D8E9378" w14:textId="77777777" w:rsidR="0000750E" w:rsidRPr="004461D3" w:rsidRDefault="0000750E" w:rsidP="0000750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4461D3">
        <w:rPr>
          <w:rStyle w:val="Strong"/>
          <w:rFonts w:ascii="Arial" w:hAnsi="Arial" w:cs="Arial"/>
        </w:rPr>
        <w:tab/>
        <w:t>1 дүгээр зүйл.</w:t>
      </w:r>
      <w:r w:rsidRPr="004461D3">
        <w:rPr>
          <w:rFonts w:ascii="Arial" w:hAnsi="Arial" w:cs="Arial"/>
        </w:rPr>
        <w:t xml:space="preserve">Санхүүгийн зохицуулах хорооны эрх зүйн байдлын тухай хуулийн 3 дугаар зүйлд доор дурдсан агуулгатай </w:t>
      </w:r>
      <w:r w:rsidRPr="004461D3">
        <w:rPr>
          <w:rStyle w:val="Strong"/>
          <w:rFonts w:ascii="Arial" w:hAnsi="Arial" w:cs="Arial"/>
          <w:b w:val="0"/>
        </w:rPr>
        <w:t>3.1.9, 3.1.10 дахь</w:t>
      </w:r>
      <w:r w:rsidRPr="004461D3">
        <w:rPr>
          <w:rStyle w:val="Strong"/>
          <w:rFonts w:ascii="Arial" w:hAnsi="Arial" w:cs="Arial"/>
        </w:rPr>
        <w:t xml:space="preserve"> </w:t>
      </w:r>
      <w:r w:rsidRPr="004461D3">
        <w:rPr>
          <w:rFonts w:ascii="Arial" w:hAnsi="Arial" w:cs="Arial"/>
        </w:rPr>
        <w:t>заалт нэмсүгэй:</w:t>
      </w:r>
    </w:p>
    <w:p w14:paraId="51BC310B" w14:textId="77777777" w:rsidR="0000750E" w:rsidRPr="004461D3" w:rsidRDefault="0000750E" w:rsidP="0000750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trike/>
        </w:rPr>
      </w:pPr>
    </w:p>
    <w:p w14:paraId="3BB253A7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1134"/>
        <w:jc w:val="both"/>
        <w:rPr>
          <w:rStyle w:val="Strong"/>
          <w:rFonts w:ascii="Arial" w:hAnsi="Arial" w:cs="Arial"/>
          <w:b w:val="0"/>
          <w:bCs w:val="0"/>
        </w:rPr>
      </w:pPr>
      <w:r w:rsidRPr="004461D3">
        <w:rPr>
          <w:rStyle w:val="Strong"/>
          <w:rFonts w:ascii="Arial" w:hAnsi="Arial" w:cs="Arial"/>
        </w:rPr>
        <w:t xml:space="preserve">    </w:t>
      </w:r>
      <w:r w:rsidRPr="004461D3">
        <w:rPr>
          <w:rStyle w:val="Strong"/>
          <w:rFonts w:ascii="Arial" w:hAnsi="Arial" w:cs="Arial"/>
          <w:b w:val="0"/>
          <w:bCs w:val="0"/>
        </w:rPr>
        <w:t>“3.1.9.үнэт металл, үнэт чулууны, эсхүл тэдгээрээр хийсэн эдлэлийн арилжаа эрхлэгчийн үйл ажиллагаа</w:t>
      </w:r>
      <w:r w:rsidRPr="004461D3">
        <w:rPr>
          <w:rStyle w:val="Strong"/>
          <w:rFonts w:ascii="Arial" w:hAnsi="Arial" w:cs="Arial"/>
          <w:b w:val="0"/>
          <w:bCs w:val="0"/>
          <w:cs/>
        </w:rPr>
        <w:t>;</w:t>
      </w:r>
    </w:p>
    <w:p w14:paraId="434013A5" w14:textId="77777777" w:rsidR="0000750E" w:rsidRPr="004461D3" w:rsidRDefault="0000750E" w:rsidP="0000750E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0C3E82F3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1418"/>
        <w:jc w:val="both"/>
        <w:rPr>
          <w:rStyle w:val="Strong"/>
          <w:rFonts w:ascii="Arial" w:hAnsi="Arial" w:cs="Arial"/>
          <w:b w:val="0"/>
          <w:bCs w:val="0"/>
        </w:rPr>
      </w:pPr>
      <w:r w:rsidRPr="004461D3">
        <w:rPr>
          <w:rStyle w:val="Strong"/>
          <w:rFonts w:ascii="Arial" w:hAnsi="Arial" w:cs="Arial"/>
          <w:b w:val="0"/>
          <w:bCs w:val="0"/>
          <w:cs/>
        </w:rPr>
        <w:tab/>
      </w:r>
      <w:r w:rsidRPr="004461D3">
        <w:rPr>
          <w:rStyle w:val="Strong"/>
          <w:rFonts w:ascii="Arial" w:hAnsi="Arial" w:cs="Arial"/>
          <w:b w:val="0"/>
          <w:bCs w:val="0"/>
        </w:rPr>
        <w:t>3.1.10.үл хөдлөх эд хөрөнгө зуучлалын байгууллагын үйл ажиллагаа</w:t>
      </w:r>
      <w:r w:rsidRPr="004461D3">
        <w:rPr>
          <w:rStyle w:val="Strong"/>
          <w:rFonts w:ascii="Arial" w:hAnsi="Arial" w:cs="Arial"/>
          <w:b w:val="0"/>
          <w:bCs w:val="0"/>
          <w:cs/>
        </w:rPr>
        <w:t>;</w:t>
      </w:r>
      <w:r w:rsidRPr="004461D3">
        <w:rPr>
          <w:rStyle w:val="Strong"/>
          <w:rFonts w:ascii="Arial" w:hAnsi="Arial" w:cs="Arial"/>
          <w:b w:val="0"/>
          <w:bCs w:val="0"/>
        </w:rPr>
        <w:t>”</w:t>
      </w:r>
    </w:p>
    <w:p w14:paraId="55326E3B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</w:rPr>
      </w:pPr>
    </w:p>
    <w:p w14:paraId="0ABBB1FE" w14:textId="77777777" w:rsidR="0000750E" w:rsidRPr="004461D3" w:rsidRDefault="0000750E" w:rsidP="0000750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461D3">
        <w:rPr>
          <w:rFonts w:ascii="Arial" w:hAnsi="Arial" w:cs="Arial"/>
          <w:b/>
          <w:sz w:val="24"/>
          <w:szCs w:val="24"/>
        </w:rPr>
        <w:t>2 дугаар зүйл.</w:t>
      </w:r>
      <w:r w:rsidRPr="004461D3">
        <w:rPr>
          <w:rFonts w:ascii="Arial" w:hAnsi="Arial" w:cs="Arial"/>
          <w:sz w:val="24"/>
          <w:szCs w:val="24"/>
        </w:rPr>
        <w:t>Санхүүгийн зохицуулах хорооны эрх зүйн байдлын тухай хуулийн 3 дугаар зүйлийн “3.1.9” гэснийг “3.1.11” гэж өөрчилсүгэй.</w:t>
      </w:r>
    </w:p>
    <w:p w14:paraId="5DA8079B" w14:textId="77777777" w:rsidR="0000750E" w:rsidRPr="004461D3" w:rsidRDefault="0000750E" w:rsidP="0000750E">
      <w:pPr>
        <w:spacing w:after="0" w:line="240" w:lineRule="auto"/>
        <w:ind w:firstLine="720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1238B734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61D3">
        <w:rPr>
          <w:rStyle w:val="Strong"/>
          <w:rFonts w:ascii="Arial" w:hAnsi="Arial" w:cs="Arial"/>
        </w:rPr>
        <w:t>3 дугаар зүйл.</w:t>
      </w:r>
      <w:r w:rsidRPr="004461D3">
        <w:rPr>
          <w:rFonts w:ascii="Arial" w:hAnsi="Arial" w:cs="Arial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24D8FCF7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36D569D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4A0986F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2004942C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6AB51826" w14:textId="77777777" w:rsidR="0000750E" w:rsidRPr="004461D3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61D3">
        <w:rPr>
          <w:rFonts w:ascii="Arial" w:hAnsi="Arial" w:cs="Arial"/>
        </w:rPr>
        <w:tab/>
        <w:t xml:space="preserve">МОНГОЛ УЛСЫН </w:t>
      </w:r>
    </w:p>
    <w:p w14:paraId="7F136707" w14:textId="1959C9D8" w:rsidR="000C2B51" w:rsidRPr="0000750E" w:rsidRDefault="0000750E" w:rsidP="0000750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461D3">
        <w:rPr>
          <w:rFonts w:ascii="Arial" w:hAnsi="Arial" w:cs="Arial"/>
        </w:rPr>
        <w:tab/>
        <w:t xml:space="preserve">ИХ ХУРЛЫН ДАРГА </w:t>
      </w:r>
      <w:r w:rsidRPr="004461D3">
        <w:rPr>
          <w:rFonts w:ascii="Arial" w:hAnsi="Arial" w:cs="Arial"/>
        </w:rPr>
        <w:tab/>
      </w:r>
      <w:r w:rsidRPr="004461D3">
        <w:rPr>
          <w:rFonts w:ascii="Arial" w:hAnsi="Arial" w:cs="Arial"/>
        </w:rPr>
        <w:tab/>
      </w:r>
      <w:r w:rsidRPr="004461D3">
        <w:rPr>
          <w:rFonts w:ascii="Arial" w:hAnsi="Arial" w:cs="Arial"/>
        </w:rPr>
        <w:tab/>
      </w:r>
      <w:r w:rsidRPr="004461D3">
        <w:rPr>
          <w:rFonts w:ascii="Arial" w:hAnsi="Arial" w:cs="Arial"/>
        </w:rPr>
        <w:tab/>
        <w:t xml:space="preserve">Г.ЗАНДАНШАТАР </w:t>
      </w:r>
      <w:bookmarkStart w:id="0" w:name="_GoBack"/>
      <w:bookmarkEnd w:id="0"/>
    </w:p>
    <w:sectPr w:rsidR="000C2B51" w:rsidRPr="0000750E" w:rsidSect="004A663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B26FE" w14:textId="77777777" w:rsidR="00A90313" w:rsidRDefault="00A90313">
      <w:pPr>
        <w:spacing w:after="0" w:line="240" w:lineRule="auto"/>
      </w:pPr>
      <w:r>
        <w:separator/>
      </w:r>
    </w:p>
  </w:endnote>
  <w:endnote w:type="continuationSeparator" w:id="0">
    <w:p w14:paraId="214ECA49" w14:textId="77777777" w:rsidR="00A90313" w:rsidRDefault="00A9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8F5FB" w14:textId="77777777" w:rsidR="001874D3" w:rsidRDefault="001874D3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AB6971" w14:textId="77777777" w:rsidR="001874D3" w:rsidRDefault="001874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840D8" w14:textId="77777777" w:rsidR="001874D3" w:rsidRPr="00C14702" w:rsidRDefault="001874D3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C14702">
      <w:rPr>
        <w:rStyle w:val="PageNumber"/>
        <w:rFonts w:ascii="Arial" w:hAnsi="Arial" w:cs="Arial"/>
        <w:sz w:val="20"/>
        <w:szCs w:val="20"/>
      </w:rPr>
      <w:fldChar w:fldCharType="begin"/>
    </w:r>
    <w:r w:rsidRPr="00C1470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14702">
      <w:rPr>
        <w:rStyle w:val="PageNumber"/>
        <w:rFonts w:ascii="Arial" w:hAnsi="Arial" w:cs="Arial"/>
        <w:sz w:val="20"/>
        <w:szCs w:val="20"/>
      </w:rPr>
      <w:fldChar w:fldCharType="separate"/>
    </w:r>
    <w:r w:rsidR="0000750E">
      <w:rPr>
        <w:rStyle w:val="PageNumber"/>
        <w:rFonts w:ascii="Arial" w:hAnsi="Arial" w:cs="Arial"/>
        <w:noProof/>
        <w:sz w:val="20"/>
        <w:szCs w:val="20"/>
      </w:rPr>
      <w:t>1</w:t>
    </w:r>
    <w:r w:rsidRPr="00C14702">
      <w:rPr>
        <w:rStyle w:val="PageNumber"/>
        <w:rFonts w:ascii="Arial" w:hAnsi="Arial" w:cs="Arial"/>
        <w:sz w:val="20"/>
        <w:szCs w:val="20"/>
      </w:rPr>
      <w:fldChar w:fldCharType="end"/>
    </w:r>
  </w:p>
  <w:p w14:paraId="26BC34F4" w14:textId="77777777" w:rsidR="001874D3" w:rsidRPr="00C14702" w:rsidRDefault="001874D3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F9872" w14:textId="77777777" w:rsidR="00A90313" w:rsidRDefault="00A90313">
      <w:pPr>
        <w:spacing w:after="0" w:line="240" w:lineRule="auto"/>
      </w:pPr>
      <w:r>
        <w:separator/>
      </w:r>
    </w:p>
  </w:footnote>
  <w:footnote w:type="continuationSeparator" w:id="0">
    <w:p w14:paraId="63466136" w14:textId="77777777" w:rsidR="00A90313" w:rsidRDefault="00A90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A"/>
    <w:rsid w:val="0000750E"/>
    <w:rsid w:val="00021D49"/>
    <w:rsid w:val="00060F48"/>
    <w:rsid w:val="00083853"/>
    <w:rsid w:val="000969B3"/>
    <w:rsid w:val="000C2B51"/>
    <w:rsid w:val="000C55A9"/>
    <w:rsid w:val="000E29AE"/>
    <w:rsid w:val="00113C10"/>
    <w:rsid w:val="001874D3"/>
    <w:rsid w:val="00192AA5"/>
    <w:rsid w:val="001C1388"/>
    <w:rsid w:val="001E3F58"/>
    <w:rsid w:val="00205EB1"/>
    <w:rsid w:val="002475F0"/>
    <w:rsid w:val="002C3082"/>
    <w:rsid w:val="002E557B"/>
    <w:rsid w:val="00313336"/>
    <w:rsid w:val="003166E3"/>
    <w:rsid w:val="00325C9F"/>
    <w:rsid w:val="00354792"/>
    <w:rsid w:val="00392D92"/>
    <w:rsid w:val="00400A60"/>
    <w:rsid w:val="0040651E"/>
    <w:rsid w:val="00406A1B"/>
    <w:rsid w:val="0043408C"/>
    <w:rsid w:val="00436E1C"/>
    <w:rsid w:val="00440DEA"/>
    <w:rsid w:val="00446419"/>
    <w:rsid w:val="00465576"/>
    <w:rsid w:val="004657D1"/>
    <w:rsid w:val="00472EA4"/>
    <w:rsid w:val="004A6639"/>
    <w:rsid w:val="005010A3"/>
    <w:rsid w:val="0051266D"/>
    <w:rsid w:val="00547C63"/>
    <w:rsid w:val="00593DD6"/>
    <w:rsid w:val="00595E1D"/>
    <w:rsid w:val="005A4E0D"/>
    <w:rsid w:val="00647FA5"/>
    <w:rsid w:val="006A10B5"/>
    <w:rsid w:val="007218AF"/>
    <w:rsid w:val="007523A5"/>
    <w:rsid w:val="007D63BF"/>
    <w:rsid w:val="007F6F29"/>
    <w:rsid w:val="00836FCD"/>
    <w:rsid w:val="008770C1"/>
    <w:rsid w:val="008A27CC"/>
    <w:rsid w:val="008D7831"/>
    <w:rsid w:val="00904FA3"/>
    <w:rsid w:val="009065A3"/>
    <w:rsid w:val="00983C90"/>
    <w:rsid w:val="00995DB7"/>
    <w:rsid w:val="009D1F72"/>
    <w:rsid w:val="009D722A"/>
    <w:rsid w:val="009F7261"/>
    <w:rsid w:val="00A75BF4"/>
    <w:rsid w:val="00A90313"/>
    <w:rsid w:val="00AB3448"/>
    <w:rsid w:val="00AE07F4"/>
    <w:rsid w:val="00B117F2"/>
    <w:rsid w:val="00B67119"/>
    <w:rsid w:val="00B936D8"/>
    <w:rsid w:val="00BF615A"/>
    <w:rsid w:val="00BF765D"/>
    <w:rsid w:val="00C14702"/>
    <w:rsid w:val="00C371EB"/>
    <w:rsid w:val="00C45806"/>
    <w:rsid w:val="00C61482"/>
    <w:rsid w:val="00C955C4"/>
    <w:rsid w:val="00CC4831"/>
    <w:rsid w:val="00D111EC"/>
    <w:rsid w:val="00D36996"/>
    <w:rsid w:val="00D44687"/>
    <w:rsid w:val="00D45004"/>
    <w:rsid w:val="00D5186A"/>
    <w:rsid w:val="00D739EC"/>
    <w:rsid w:val="00D77A3C"/>
    <w:rsid w:val="00DC0392"/>
    <w:rsid w:val="00E073BA"/>
    <w:rsid w:val="00E43D9F"/>
    <w:rsid w:val="00E9469B"/>
    <w:rsid w:val="00ED7BEE"/>
    <w:rsid w:val="00F402F7"/>
    <w:rsid w:val="00F44063"/>
    <w:rsid w:val="00F50CCF"/>
    <w:rsid w:val="00F6373E"/>
    <w:rsid w:val="00F63F0F"/>
    <w:rsid w:val="00FB4524"/>
    <w:rsid w:val="00FC49A2"/>
    <w:rsid w:val="00F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83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Cs w:val="22"/>
      <w:lang w:val="mn-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  <w:lang w:val="mn-MN"/>
    </w:rPr>
  </w:style>
  <w:style w:type="character" w:styleId="Hyperlink">
    <w:name w:val="Hyperlink"/>
    <w:uiPriority w:val="99"/>
    <w:unhideWhenUsed/>
    <w:rsid w:val="00FB4524"/>
    <w:rPr>
      <w:color w:val="0000FF"/>
      <w:u w:val="single"/>
    </w:rPr>
  </w:style>
  <w:style w:type="paragraph" w:customStyle="1" w:styleId="msghead">
    <w:name w:val="msg_head"/>
    <w:basedOn w:val="Normal"/>
    <w:rsid w:val="00FB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rsid w:val="00FB4524"/>
  </w:style>
  <w:style w:type="character" w:styleId="PageNumber">
    <w:name w:val="page number"/>
    <w:basedOn w:val="DefaultParagraphFont"/>
    <w:uiPriority w:val="99"/>
    <w:semiHidden/>
    <w:unhideWhenUsed/>
    <w:rsid w:val="001874D3"/>
  </w:style>
  <w:style w:type="paragraph" w:styleId="BalloonText">
    <w:name w:val="Balloon Text"/>
    <w:basedOn w:val="Normal"/>
    <w:link w:val="BalloonTextChar"/>
    <w:uiPriority w:val="99"/>
    <w:semiHidden/>
    <w:unhideWhenUsed/>
    <w:rsid w:val="00E9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B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2E55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55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BSD U6</dc:creator>
  <cp:keywords/>
  <dc:description/>
  <cp:lastModifiedBy>Microsoft Office User</cp:lastModifiedBy>
  <cp:revision>2</cp:revision>
  <cp:lastPrinted>2019-10-21T05:31:00Z</cp:lastPrinted>
  <dcterms:created xsi:type="dcterms:W3CDTF">2019-10-30T02:17:00Z</dcterms:created>
  <dcterms:modified xsi:type="dcterms:W3CDTF">2019-10-30T02:17:00Z</dcterms:modified>
</cp:coreProperties>
</file>