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E2C9B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33589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ED39EE" w14:textId="77777777" w:rsidR="00533589" w:rsidRPr="0096279D" w:rsidRDefault="00533589" w:rsidP="00533589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96279D">
        <w:rPr>
          <w:rFonts w:ascii="Arial" w:hAnsi="Arial" w:cs="Arial"/>
          <w:b/>
          <w:bCs/>
          <w:noProof/>
          <w:lang w:val="mn-MN"/>
        </w:rPr>
        <w:t xml:space="preserve">   ОНЦГОЙ АЛБАН ТАТВАРЫН ТУХАЙ</w:t>
      </w:r>
    </w:p>
    <w:p w14:paraId="27D40CB8" w14:textId="77777777" w:rsidR="00533589" w:rsidRPr="0096279D" w:rsidRDefault="00533589" w:rsidP="00533589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96279D">
        <w:rPr>
          <w:rFonts w:ascii="Arial" w:hAnsi="Arial" w:cs="Arial"/>
          <w:b/>
          <w:bCs/>
          <w:noProof/>
          <w:lang w:val="mn-MN"/>
        </w:rPr>
        <w:t xml:space="preserve">   ХУУЛЬД НЭМЭЛТ, ӨӨРЧЛӨЛТ</w:t>
      </w:r>
    </w:p>
    <w:p w14:paraId="0CF8BD99" w14:textId="77777777" w:rsidR="00533589" w:rsidRPr="0096279D" w:rsidRDefault="00533589" w:rsidP="00533589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96279D">
        <w:rPr>
          <w:rFonts w:ascii="Arial" w:hAnsi="Arial" w:cs="Arial"/>
          <w:b/>
          <w:bCs/>
          <w:noProof/>
          <w:lang w:val="mn-MN"/>
        </w:rPr>
        <w:t xml:space="preserve">   ОРУУЛАХ ТУХАЙ</w:t>
      </w:r>
    </w:p>
    <w:p w14:paraId="3D8E51E3" w14:textId="77777777" w:rsidR="00533589" w:rsidRPr="0096279D" w:rsidRDefault="00533589" w:rsidP="00533589">
      <w:pPr>
        <w:spacing w:line="360" w:lineRule="auto"/>
        <w:rPr>
          <w:rFonts w:ascii="Arial" w:hAnsi="Arial" w:cs="Arial"/>
          <w:noProof/>
          <w:lang w:val="mn-MN"/>
        </w:rPr>
      </w:pPr>
    </w:p>
    <w:p w14:paraId="17E8559C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noProof/>
          <w:lang w:val="mn-MN"/>
        </w:rPr>
      </w:pPr>
      <w:r w:rsidRPr="0096279D">
        <w:rPr>
          <w:rFonts w:ascii="Arial" w:hAnsi="Arial" w:cs="Arial"/>
          <w:b/>
          <w:noProof/>
          <w:lang w:val="mn-MN"/>
        </w:rPr>
        <w:t>1 дүгээр зүйл.</w:t>
      </w:r>
      <w:r w:rsidRPr="0096279D">
        <w:rPr>
          <w:rFonts w:ascii="Arial" w:hAnsi="Arial" w:cs="Arial"/>
          <w:noProof/>
          <w:lang w:val="mn-MN"/>
        </w:rPr>
        <w:t>Онцгой албан татварын тухай хуулийн 6 дугаар зүйлд до</w:t>
      </w:r>
      <w:r w:rsidRPr="0096279D">
        <w:rPr>
          <w:rFonts w:ascii="Arial" w:hAnsi="Arial" w:cs="Arial"/>
          <w:noProof/>
          <w:color w:val="000000"/>
          <w:lang w:val="mn-MN"/>
        </w:rPr>
        <w:t>о</w:t>
      </w:r>
      <w:r w:rsidRPr="0096279D">
        <w:rPr>
          <w:rFonts w:ascii="Arial" w:hAnsi="Arial" w:cs="Arial"/>
          <w:noProof/>
          <w:lang w:val="mn-MN"/>
        </w:rPr>
        <w:t>р дурдсан агуулгатай 6.1</w:t>
      </w:r>
      <w:r w:rsidRPr="0096279D">
        <w:rPr>
          <w:rFonts w:ascii="Arial" w:hAnsi="Arial" w:cs="Arial"/>
          <w:noProof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lang w:val="mn-MN"/>
        </w:rPr>
        <w:t xml:space="preserve"> дэх хэсэг нэмсүгэй:</w:t>
      </w:r>
    </w:p>
    <w:p w14:paraId="4728FF43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AD59305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96279D">
        <w:rPr>
          <w:rFonts w:ascii="Arial" w:hAnsi="Arial" w:cs="Arial"/>
          <w:noProof/>
          <w:lang w:val="mn-MN"/>
        </w:rPr>
        <w:t>“6.1</w:t>
      </w:r>
      <w:r w:rsidRPr="0096279D">
        <w:rPr>
          <w:rFonts w:ascii="Arial" w:hAnsi="Arial" w:cs="Arial"/>
          <w:noProof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lang w:val="mn-MN"/>
        </w:rPr>
        <w:t>.Б</w:t>
      </w:r>
      <w:r w:rsidRPr="0096279D">
        <w:rPr>
          <w:rFonts w:ascii="Arial" w:hAnsi="Arial" w:cs="Arial"/>
          <w:lang w:val="mn-MN"/>
        </w:rPr>
        <w:t>үх төрлийн цагаан архи, ликёр, кордиал ба спиртлэг бусад ундаа болон бүх төрлийн коньяк, виски, ром, джин</w:t>
      </w:r>
      <w:r w:rsidRPr="0096279D">
        <w:rPr>
          <w:rFonts w:ascii="Arial" w:hAnsi="Arial" w:cs="Arial"/>
          <w:noProof/>
          <w:shd w:val="clear" w:color="auto" w:fill="FFFFFF"/>
          <w:lang w:val="mn-MN"/>
        </w:rPr>
        <w:t>д дараах хэмжээгээр онцгой албан татвар ногдуулна:</w:t>
      </w:r>
    </w:p>
    <w:p w14:paraId="3E75ECF3" w14:textId="77777777" w:rsidR="00533589" w:rsidRPr="0096279D" w:rsidRDefault="00533589" w:rsidP="00533589">
      <w:pPr>
        <w:spacing w:line="276" w:lineRule="auto"/>
        <w:jc w:val="both"/>
        <w:rPr>
          <w:rFonts w:ascii="Arial" w:hAnsi="Arial" w:cs="Arial"/>
          <w:noProof/>
          <w:sz w:val="20"/>
          <w:szCs w:val="20"/>
          <w:shd w:val="clear" w:color="auto" w:fill="FFFFFF"/>
          <w:lang w:val="mn-MN"/>
        </w:rPr>
      </w:pPr>
    </w:p>
    <w:tbl>
      <w:tblPr>
        <w:tblW w:w="490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24"/>
        <w:gridCol w:w="2399"/>
        <w:gridCol w:w="969"/>
        <w:gridCol w:w="1207"/>
        <w:gridCol w:w="1068"/>
        <w:gridCol w:w="1073"/>
        <w:gridCol w:w="932"/>
      </w:tblGrid>
      <w:tr w:rsidR="00533589" w:rsidRPr="0096279D" w14:paraId="2EBD5749" w14:textId="77777777" w:rsidTr="005801AC">
        <w:trPr>
          <w:trHeight w:val="962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0B7" w14:textId="77777777" w:rsidR="00533589" w:rsidRPr="0096279D" w:rsidRDefault="00533589" w:rsidP="005801AC">
            <w:pPr>
              <w:ind w:left="-246" w:firstLine="246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 xml:space="preserve">Онцгой албан татвар ногдуулах </w:t>
            </w:r>
          </w:p>
          <w:p w14:paraId="79F84F88" w14:textId="77777777" w:rsidR="00533589" w:rsidRPr="0096279D" w:rsidRDefault="00533589" w:rsidP="005801AC">
            <w:pPr>
              <w:ind w:left="-246" w:firstLine="246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>барааны нэр, төрөл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98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>Биет нэгж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2DE1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>2023 оны 01 дүгээр сарын 01-нээс 2025 оны 01 дүгээр сарын 01 хүртэл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1404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>2025 оны 01 дүгээр сарын 01-нээс 2027 оны 01 дүгээр сарын 01 хүртэл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99E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>2027 оны 01 дүгээр сарын 1-нээс 2029 оны 01 дүгээр сарын 01 хүртэл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BC9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  <w:t>2029 оны 01 дүгээр сарын 01 -нээс хойш</w:t>
            </w:r>
          </w:p>
          <w:p w14:paraId="5867B09F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</w:p>
          <w:p w14:paraId="1CEF989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mn-MN"/>
              </w:rPr>
            </w:pPr>
          </w:p>
        </w:tc>
      </w:tr>
      <w:tr w:rsidR="00533589" w:rsidRPr="0096279D" w14:paraId="75493504" w14:textId="77777777" w:rsidTr="005801AC">
        <w:trPr>
          <w:trHeight w:val="221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61D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Бүх төрлийн цагаан архи, ликёр, кордиал ба спиртлэг бусад ундаа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A205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25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1B3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4D671D7" w14:textId="77777777" w:rsidR="00533589" w:rsidRPr="0096279D" w:rsidRDefault="00533589" w:rsidP="005801AC">
            <w:pPr>
              <w:ind w:left="150" w:hanging="150"/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3700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A41F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3900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05F3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4100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0ADD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4300</w:t>
            </w:r>
          </w:p>
        </w:tc>
      </w:tr>
      <w:tr w:rsidR="00533589" w:rsidRPr="0096279D" w14:paraId="70FBB9CC" w14:textId="77777777" w:rsidTr="005801AC">
        <w:trPr>
          <w:trHeight w:val="210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D198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081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25-26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F5C1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586AC21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63E9D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7700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CD19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195C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8500</w:t>
            </w:r>
          </w:p>
        </w:tc>
      </w:tr>
      <w:tr w:rsidR="00533589" w:rsidRPr="0096279D" w14:paraId="52B0BEE9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C465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EC8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26-28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F8F4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4966841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A679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7700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D608B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9391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8500</w:t>
            </w:r>
          </w:p>
        </w:tc>
      </w:tr>
      <w:tr w:rsidR="00533589" w:rsidRPr="0096279D" w14:paraId="3B7D60C1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E562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BA4A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28-30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2F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09288D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7876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7700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24D5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EC58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8500</w:t>
            </w:r>
          </w:p>
        </w:tc>
      </w:tr>
      <w:tr w:rsidR="00533589" w:rsidRPr="0096279D" w14:paraId="310E3044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9E4F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2082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30-32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CC9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B5424AF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02743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7700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BF1F7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8100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5ED5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10440</w:t>
            </w:r>
          </w:p>
        </w:tc>
      </w:tr>
      <w:tr w:rsidR="00533589" w:rsidRPr="0096279D" w14:paraId="2A3FA11D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7381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C454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32-34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14A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E4DC54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5327F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7700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EEA7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10440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36614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13050</w:t>
            </w:r>
          </w:p>
        </w:tc>
      </w:tr>
      <w:tr w:rsidR="00533589" w:rsidRPr="0096279D" w14:paraId="74976B2A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9CCA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79F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34-36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8A5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9F63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7300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6788F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10440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C0014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11500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C027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12600</w:t>
            </w:r>
          </w:p>
        </w:tc>
      </w:tr>
      <w:tr w:rsidR="00533589" w:rsidRPr="0096279D" w14:paraId="2686C5AC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72596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EB18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36-38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DE7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E9674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10440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EAE3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11500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E582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12600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8F11D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13800</w:t>
            </w:r>
          </w:p>
        </w:tc>
      </w:tr>
      <w:tr w:rsidR="00533589" w:rsidRPr="0096279D" w14:paraId="011D86D2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0CB0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6E10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38-40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98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CD71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10440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3950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11500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8C59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12600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313DD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13800</w:t>
            </w:r>
          </w:p>
        </w:tc>
      </w:tr>
      <w:tr w:rsidR="00533589" w:rsidRPr="0096279D" w14:paraId="23738D88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DE7C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1DBB" w14:textId="77777777" w:rsidR="00533589" w:rsidRPr="0096279D" w:rsidRDefault="00533589" w:rsidP="005801AC">
            <w:pPr>
              <w:ind w:left="-72" w:firstLine="72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 xml:space="preserve">40 ба түүнээс дээш </w:t>
            </w:r>
          </w:p>
          <w:p w14:paraId="6EA65656" w14:textId="77777777" w:rsidR="00533589" w:rsidRPr="0096279D" w:rsidRDefault="00533589" w:rsidP="005801AC">
            <w:pPr>
              <w:ind w:left="-72" w:firstLine="72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256A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3E73D3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31300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4E5A9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34450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8B6D7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37900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27B5D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41690</w:t>
            </w:r>
          </w:p>
        </w:tc>
      </w:tr>
      <w:tr w:rsidR="00533589" w:rsidRPr="0096279D" w14:paraId="044F2049" w14:textId="77777777" w:rsidTr="005801AC">
        <w:trPr>
          <w:trHeight w:val="221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FB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Бүх төрлийн коньяк, виски, ром, джин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9FF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25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F4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46CE14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9100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0B0C0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9600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93AF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10100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B7E81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10600</w:t>
            </w:r>
          </w:p>
        </w:tc>
      </w:tr>
      <w:tr w:rsidR="00533589" w:rsidRPr="0096279D" w14:paraId="1168E886" w14:textId="77777777" w:rsidTr="005801AC">
        <w:trPr>
          <w:trHeight w:val="210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3BE7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ED47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25-26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86E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36F1A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18300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28F0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19200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5F24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20200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BAB5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21200</w:t>
            </w:r>
          </w:p>
        </w:tc>
      </w:tr>
      <w:tr w:rsidR="00533589" w:rsidRPr="0096279D" w14:paraId="7786D643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D0DD6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8437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26-28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1A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8E82199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18300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5DBF1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19200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7AE1E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20200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F7E8D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21200</w:t>
            </w:r>
          </w:p>
        </w:tc>
      </w:tr>
      <w:tr w:rsidR="00533589" w:rsidRPr="0096279D" w14:paraId="68678102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D00A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C14F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28-30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DF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FB27CA1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18300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4260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19200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37F7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20200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E809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21200</w:t>
            </w:r>
          </w:p>
        </w:tc>
      </w:tr>
      <w:tr w:rsidR="00533589" w:rsidRPr="0096279D" w14:paraId="7B85D6B1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225C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0E33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30-32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67C9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FF58C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18300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D53B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19200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8228C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20200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3B0E4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26100</w:t>
            </w:r>
          </w:p>
        </w:tc>
      </w:tr>
      <w:tr w:rsidR="00533589" w:rsidRPr="0096279D" w14:paraId="507BAD59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4986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7205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32-34 хүртэл хатуулагтай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0993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23E2B7C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18300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17213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19200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22DC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26100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2C2E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28700</w:t>
            </w:r>
          </w:p>
        </w:tc>
      </w:tr>
      <w:tr w:rsidR="00533589" w:rsidRPr="0096279D" w14:paraId="471BF217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60739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F204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34-36 хүртэл хатуулагтай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B43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9A43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18300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CA00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26100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3F72B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28700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CE298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31600</w:t>
            </w:r>
          </w:p>
        </w:tc>
      </w:tr>
      <w:tr w:rsidR="00533589" w:rsidRPr="0096279D" w14:paraId="645DED81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324D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748F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36-38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81D1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A1009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26100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5EC5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28700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8422A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31600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EEB1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34800</w:t>
            </w:r>
          </w:p>
        </w:tc>
      </w:tr>
      <w:tr w:rsidR="00533589" w:rsidRPr="0096279D" w14:paraId="53D33019" w14:textId="77777777" w:rsidTr="005801AC">
        <w:trPr>
          <w:trHeight w:val="22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5C63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F25F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38-40 хүртэл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707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6D115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26100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FEECA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28700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8A542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31600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28A1C8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34800</w:t>
            </w:r>
          </w:p>
        </w:tc>
      </w:tr>
      <w:tr w:rsidR="00533589" w:rsidRPr="0096279D" w14:paraId="1BC1853F" w14:textId="77777777" w:rsidTr="005801AC">
        <w:trPr>
          <w:trHeight w:val="232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22FE" w14:textId="77777777" w:rsidR="00533589" w:rsidRPr="0096279D" w:rsidRDefault="00533589" w:rsidP="005801AC">
            <w:pPr>
              <w:ind w:left="-246" w:firstLine="246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6A66" w14:textId="77777777" w:rsidR="00533589" w:rsidRPr="0096279D" w:rsidRDefault="00533589" w:rsidP="005801AC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40 ба түүнээс дээш хатуулагтай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BC20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noProof/>
                <w:color w:val="000000"/>
                <w:sz w:val="18"/>
                <w:szCs w:val="18"/>
                <w:lang w:val="mn-MN"/>
              </w:rPr>
              <w:t>1 литр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2F3CED9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38280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532FA6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44000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7E4D3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50600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F22D53" w14:textId="77777777" w:rsidR="00533589" w:rsidRPr="0096279D" w:rsidRDefault="00533589" w:rsidP="005801AC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</w:pPr>
            <w:r w:rsidRPr="0096279D">
              <w:rPr>
                <w:rFonts w:ascii="Arial" w:hAnsi="Arial" w:cs="Arial"/>
                <w:bCs/>
                <w:noProof/>
                <w:sz w:val="18"/>
                <w:szCs w:val="18"/>
                <w:lang w:val="mn-MN"/>
              </w:rPr>
              <w:t>58200</w:t>
            </w:r>
          </w:p>
        </w:tc>
      </w:tr>
    </w:tbl>
    <w:p w14:paraId="6A218F49" w14:textId="77777777" w:rsidR="00533589" w:rsidRPr="0096279D" w:rsidRDefault="00533589" w:rsidP="00533589">
      <w:pPr>
        <w:jc w:val="both"/>
        <w:rPr>
          <w:rFonts w:ascii="Arial" w:hAnsi="Arial" w:cs="Arial"/>
          <w:lang w:val="mn-MN"/>
        </w:rPr>
      </w:pPr>
      <w:r w:rsidRPr="0096279D"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  ”</w:t>
      </w:r>
    </w:p>
    <w:p w14:paraId="2482D5B6" w14:textId="77777777" w:rsidR="00533589" w:rsidRPr="0096279D" w:rsidRDefault="00533589" w:rsidP="00533589">
      <w:pPr>
        <w:jc w:val="both"/>
        <w:rPr>
          <w:rFonts w:ascii="Arial" w:hAnsi="Arial" w:cs="Arial"/>
          <w:noProof/>
          <w:sz w:val="20"/>
          <w:szCs w:val="20"/>
          <w:shd w:val="clear" w:color="auto" w:fill="FFFFFF"/>
          <w:lang w:val="mn-MN"/>
        </w:rPr>
      </w:pPr>
    </w:p>
    <w:p w14:paraId="4A4D7A10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noProof/>
          <w:lang w:val="mn-MN"/>
        </w:rPr>
      </w:pPr>
      <w:r w:rsidRPr="0096279D">
        <w:rPr>
          <w:rFonts w:ascii="Arial" w:hAnsi="Arial" w:cs="Arial"/>
          <w:b/>
          <w:bCs/>
          <w:noProof/>
          <w:lang w:val="mn-MN"/>
        </w:rPr>
        <w:t>2 дугаар зүйл.</w:t>
      </w:r>
      <w:r w:rsidRPr="0096279D">
        <w:rPr>
          <w:rFonts w:ascii="Arial" w:hAnsi="Arial" w:cs="Arial"/>
          <w:noProof/>
          <w:lang w:val="mn-MN"/>
        </w:rPr>
        <w:t xml:space="preserve">Онцгой албан татварын тухай хуулийн 6 дугаар зүйлийн </w:t>
      </w:r>
      <w:r w:rsidRPr="0096279D">
        <w:rPr>
          <w:rFonts w:ascii="Arial" w:hAnsi="Arial" w:cs="Arial"/>
          <w:bCs/>
          <w:noProof/>
          <w:color w:val="000000"/>
          <w:lang w:val="mn-MN"/>
        </w:rPr>
        <w:t>6.1 дэх хэсгийн</w:t>
      </w:r>
      <w:r w:rsidRPr="0096279D">
        <w:rPr>
          <w:rFonts w:ascii="Arial" w:hAnsi="Arial" w:cs="Arial"/>
          <w:noProof/>
          <w:lang w:val="mn-MN"/>
        </w:rPr>
        <w:t xml:space="preserve"> 2 дахь заалтыг хүчингүй болсонд тооцсугай.</w:t>
      </w:r>
    </w:p>
    <w:p w14:paraId="19509494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4360A04C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noProof/>
          <w:lang w:val="mn-MN"/>
        </w:rPr>
      </w:pPr>
      <w:r w:rsidRPr="0096279D">
        <w:rPr>
          <w:rFonts w:ascii="Arial" w:hAnsi="Arial" w:cs="Arial"/>
          <w:b/>
          <w:noProof/>
          <w:lang w:val="mn-MN"/>
        </w:rPr>
        <w:lastRenderedPageBreak/>
        <w:t>3 дугаар зүйл.</w:t>
      </w:r>
      <w:r w:rsidRPr="0096279D">
        <w:rPr>
          <w:rFonts w:ascii="Arial" w:hAnsi="Arial" w:cs="Arial"/>
          <w:noProof/>
          <w:lang w:val="mn-MN"/>
        </w:rPr>
        <w:t>Энэ хуулийг Согтууруулах ундааны эргэлтэд хяналт тавих, архидан согтуурахтай тэмцэх тухай хууль хүчин төгөлдөр болсон өдрөөс эхлэн дагаж мөрдөнө.</w:t>
      </w:r>
    </w:p>
    <w:p w14:paraId="6CF255BA" w14:textId="77777777" w:rsidR="00533589" w:rsidRPr="0096279D" w:rsidRDefault="00533589" w:rsidP="00533589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CE4CB57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A8EFB55" w14:textId="77777777" w:rsidR="00827ED3" w:rsidRPr="0096279D" w:rsidRDefault="00827ED3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2CFE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3338"/>
    <w:rsid w:val="00331BF0"/>
    <w:rsid w:val="0033532F"/>
    <w:rsid w:val="00335D2D"/>
    <w:rsid w:val="003472C5"/>
    <w:rsid w:val="00350F7B"/>
    <w:rsid w:val="00356AB0"/>
    <w:rsid w:val="003724E3"/>
    <w:rsid w:val="0037490B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33589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7ED3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250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07FF8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2022-08-01T01:02:00Z</dcterms:created>
  <dcterms:modified xsi:type="dcterms:W3CDTF">2022-08-01T01:02:00Z</dcterms:modified>
</cp:coreProperties>
</file>