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1DA03CE6" w14:textId="77777777" w:rsidR="00EE0481" w:rsidRPr="00E4065D" w:rsidRDefault="00EE0481" w:rsidP="00EE0481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МАНСУУРУУЛАХ ЭМ, СЭТГЭЦЭД</w:t>
      </w:r>
    </w:p>
    <w:p w14:paraId="274D12E8" w14:textId="77777777" w:rsidR="00EE0481" w:rsidRPr="00E4065D" w:rsidRDefault="00EE0481" w:rsidP="00EE0481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НӨЛӨӨТ БОДИСЫН ЭРГЭЛТЭД</w:t>
      </w:r>
    </w:p>
    <w:p w14:paraId="52DB0F78" w14:textId="77777777" w:rsidR="00EE0481" w:rsidRPr="00E4065D" w:rsidRDefault="00EE0481" w:rsidP="00EE0481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ХЯНАЛТ ТАВИХ ТУХАЙ ХУУЛЬД</w:t>
      </w:r>
    </w:p>
    <w:p w14:paraId="38ED497C" w14:textId="77777777" w:rsidR="00EE0481" w:rsidRPr="00E4065D" w:rsidRDefault="00EE0481" w:rsidP="00EE0481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ӨӨРЧЛӨЛТ ОРУУЛАХ ТУХАЙ</w:t>
      </w:r>
    </w:p>
    <w:p w14:paraId="0228DA31" w14:textId="77777777" w:rsidR="00EE0481" w:rsidRPr="00E4065D" w:rsidRDefault="00EE0481" w:rsidP="00EE0481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7447297E" w14:textId="77777777" w:rsidR="00EE0481" w:rsidRPr="00E4065D" w:rsidRDefault="00EE0481" w:rsidP="00EE048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 xml:space="preserve">Мансууруулах эм, сэтгэцэд нөлөөт бодисын эргэлтэд хяналт тавих тухай хуулийн 8 дугаар зүйлийн 8.3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15.6.3-т заасны”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 xml:space="preserve">8.1 дүгээр зүйлийн 1 дэх хэсгийн </w:t>
      </w:r>
      <w:r w:rsidRPr="00E4065D">
        <w:rPr>
          <w:rFonts w:ascii="Arial" w:hAnsi="Arial" w:cs="Arial"/>
          <w:lang w:val="mn-MN"/>
        </w:rPr>
        <w:t xml:space="preserve">1.14-т заасны” гэж, мөн зүйлийн 8.6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тухай” гэснийг “Зөвшөөрлийн тухай” гэж тус тус өөрчилсүгэй.</w:t>
      </w:r>
    </w:p>
    <w:p w14:paraId="690FC09B" w14:textId="77777777" w:rsidR="00EE0481" w:rsidRPr="00E4065D" w:rsidRDefault="00EE0481" w:rsidP="00EE048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C5CF891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35B888A0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</w:p>
    <w:p w14:paraId="035E3393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</w:p>
    <w:p w14:paraId="4FED52E3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</w:p>
    <w:p w14:paraId="5E91A90D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</w:p>
    <w:p w14:paraId="150F48B8" w14:textId="77777777" w:rsidR="00EE0481" w:rsidRPr="00E4065D" w:rsidRDefault="00EE0481" w:rsidP="00EE048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28243948" w:rsidR="007A26A1" w:rsidRPr="00FF5FB5" w:rsidRDefault="00EE0481" w:rsidP="00EE048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E0481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2022-07-20T06:48:00Z</dcterms:created>
  <dcterms:modified xsi:type="dcterms:W3CDTF">2022-07-20T06:48:00Z</dcterms:modified>
</cp:coreProperties>
</file>