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4498D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007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6686C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6686C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B2C7548" w14:textId="2513B8A4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9F3563" w14:textId="77777777" w:rsidR="00180DFE" w:rsidRDefault="00180DFE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B9C28A7" w14:textId="77777777" w:rsidR="00CB7133" w:rsidRPr="00AE4A73" w:rsidRDefault="00CB7133" w:rsidP="00CB7133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</w:t>
      </w: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ЭРҮҮЛ МЭНДИЙН ДААТГАЛЫН САНГИЙН</w:t>
      </w:r>
    </w:p>
    <w:p w14:paraId="30D07A44" w14:textId="77777777" w:rsidR="00CB7133" w:rsidRPr="00AE4A73" w:rsidRDefault="00CB7133" w:rsidP="00CB7133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</w:t>
      </w: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2024 ОНЫ ТӨСВИЙН ТУХАЙ</w:t>
      </w:r>
    </w:p>
    <w:p w14:paraId="48EF563F" w14:textId="77777777" w:rsidR="00CB7133" w:rsidRPr="00AE4A73" w:rsidRDefault="00CB7133" w:rsidP="00CB7133">
      <w:pPr>
        <w:spacing w:line="360" w:lineRule="auto"/>
        <w:ind w:left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0CC9D09" w14:textId="77777777" w:rsidR="00CB7133" w:rsidRPr="00AE4A73" w:rsidRDefault="00CB7133" w:rsidP="00CB7133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НЭГДҮГЭЭР БҮЛЭГ</w:t>
      </w:r>
    </w:p>
    <w:p w14:paraId="64B11631" w14:textId="77777777" w:rsidR="00CB7133" w:rsidRPr="00AE4A73" w:rsidRDefault="00CB7133" w:rsidP="00CB7133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НИЙТЛЭГ ҮНДЭСЛЭЛ</w:t>
      </w:r>
    </w:p>
    <w:p w14:paraId="78AD5148" w14:textId="77777777" w:rsidR="00CB7133" w:rsidRPr="00AE4A73" w:rsidRDefault="00CB7133" w:rsidP="00CB7133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C141E2F" w14:textId="77777777" w:rsidR="00CB7133" w:rsidRPr="00AE4A73" w:rsidRDefault="00CB7133" w:rsidP="00CB7133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зүйл.Хуулийн зорилт</w:t>
      </w:r>
    </w:p>
    <w:p w14:paraId="1AD6C1A0" w14:textId="77777777" w:rsidR="00CB7133" w:rsidRPr="00AE4A73" w:rsidRDefault="00CB7133" w:rsidP="00CB7133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BCED4B7" w14:textId="77777777" w:rsidR="00CB7133" w:rsidRPr="00AE4A73" w:rsidRDefault="00CB7133" w:rsidP="00CB7133">
      <w:pPr>
        <w:ind w:firstLine="720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Cs/>
          <w:noProof/>
          <w:color w:val="000000" w:themeColor="text1"/>
          <w:lang w:val="mn-MN"/>
        </w:rPr>
        <w:t xml:space="preserve">1.1.Энэ хуулийн зорилт нь Эрүүл мэндийн даатгалын санд 2024 оны төсвийн жилд төвлөрүүлэх орлого, зарцуулах төсвийн хэмжээ, төсөв зарцуулах эрх олгохтой холбогдсон харилцааг зохицуулахад оршино. </w:t>
      </w:r>
    </w:p>
    <w:p w14:paraId="08C35629" w14:textId="77777777" w:rsidR="00CB7133" w:rsidRPr="00AE4A73" w:rsidRDefault="00CB7133" w:rsidP="00CB7133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48CD2907" w14:textId="77777777" w:rsidR="00CB7133" w:rsidRPr="00AE4A73" w:rsidRDefault="00CB7133" w:rsidP="00CB7133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2 дугаар зүйл.Эрүүл мэндийн даатгалын сангийн 2024 оны</w:t>
      </w:r>
    </w:p>
    <w:p w14:paraId="01ABCBFC" w14:textId="77777777" w:rsidR="00CB7133" w:rsidRPr="00AE4A73" w:rsidRDefault="00CB7133" w:rsidP="00CB7133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         </w:t>
      </w: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                    </w:t>
      </w: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төсвийн хууль тогтоомж  </w:t>
      </w:r>
    </w:p>
    <w:p w14:paraId="36BD3F3D" w14:textId="77777777" w:rsidR="00CB7133" w:rsidRPr="00AE4A73" w:rsidRDefault="00CB7133" w:rsidP="00CB7133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52FE5F3" w14:textId="77777777" w:rsidR="00CB7133" w:rsidRPr="00AE4A73" w:rsidRDefault="00CB7133" w:rsidP="00CB7133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Cs/>
          <w:noProof/>
          <w:color w:val="000000" w:themeColor="text1"/>
          <w:lang w:val="mn-MN"/>
        </w:rPr>
        <w:t>2.1.Эрүүл мэндийн даатгалын сангийн 2024 оны төсвийн хууль тогтоомж нь Төсвийн тухай хууль</w:t>
      </w:r>
      <w:r w:rsidRPr="00AE4A73">
        <w:rPr>
          <w:rStyle w:val="FootnoteReference"/>
          <w:rFonts w:ascii="Arial" w:hAnsi="Arial" w:cs="Arial"/>
          <w:bCs/>
          <w:noProof/>
          <w:color w:val="000000" w:themeColor="text1"/>
          <w:lang w:val="mn-MN"/>
        </w:rPr>
        <w:footnoteReference w:id="1"/>
      </w:r>
      <w:r w:rsidRPr="00AE4A73">
        <w:rPr>
          <w:rFonts w:ascii="Arial" w:hAnsi="Arial" w:cs="Arial"/>
          <w:bCs/>
          <w:noProof/>
          <w:color w:val="000000" w:themeColor="text1"/>
          <w:lang w:val="mn-MN"/>
        </w:rPr>
        <w:t>, Төсвийн тогтвортой байдлын тухай хууль</w:t>
      </w:r>
      <w:r w:rsidRPr="00AE4A73">
        <w:rPr>
          <w:rStyle w:val="FootnoteReference"/>
          <w:rFonts w:ascii="Arial" w:hAnsi="Arial" w:cs="Arial"/>
          <w:bCs/>
          <w:noProof/>
          <w:color w:val="000000" w:themeColor="text1"/>
          <w:lang w:val="mn-MN"/>
        </w:rPr>
        <w:footnoteReference w:id="2"/>
      </w:r>
      <w:r w:rsidRPr="00AE4A73">
        <w:rPr>
          <w:rFonts w:ascii="Arial" w:hAnsi="Arial" w:cs="Arial"/>
          <w:bCs/>
          <w:noProof/>
          <w:color w:val="000000" w:themeColor="text1"/>
          <w:lang w:val="mn-MN"/>
        </w:rPr>
        <w:t>, Эрүүл мэндийн даатгалын тухай хууль</w:t>
      </w:r>
      <w:r w:rsidRPr="00AE4A73">
        <w:rPr>
          <w:rStyle w:val="FootnoteReference"/>
          <w:rFonts w:ascii="Arial" w:hAnsi="Arial" w:cs="Arial"/>
          <w:bCs/>
          <w:noProof/>
          <w:color w:val="000000" w:themeColor="text1"/>
          <w:lang w:val="mn-MN"/>
        </w:rPr>
        <w:footnoteReference w:id="3"/>
      </w:r>
      <w:r w:rsidRPr="00AE4A73">
        <w:rPr>
          <w:rFonts w:ascii="Arial" w:hAnsi="Arial" w:cs="Arial"/>
          <w:bCs/>
          <w:noProof/>
          <w:color w:val="000000" w:themeColor="text1"/>
          <w:lang w:val="mn-MN"/>
        </w:rPr>
        <w:t>, Нийгмийн даатгалын ерөнхий хууль</w:t>
      </w:r>
      <w:r w:rsidRPr="00AE4A73">
        <w:rPr>
          <w:rStyle w:val="FootnoteReference"/>
          <w:rFonts w:ascii="Arial" w:hAnsi="Arial" w:cs="Arial"/>
          <w:bCs/>
          <w:noProof/>
          <w:color w:val="000000" w:themeColor="text1"/>
          <w:lang w:val="mn-MN"/>
        </w:rPr>
        <w:footnoteReference w:id="4"/>
      </w:r>
      <w:r w:rsidRPr="00AE4A73">
        <w:rPr>
          <w:rFonts w:ascii="Arial" w:hAnsi="Arial" w:cs="Arial"/>
          <w:bCs/>
          <w:noProof/>
          <w:color w:val="000000" w:themeColor="text1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69955D23" w14:textId="77777777" w:rsidR="00CB7133" w:rsidRDefault="00CB7133" w:rsidP="00CB7133">
      <w:pPr>
        <w:spacing w:line="276" w:lineRule="auto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222FAF5" w14:textId="77777777" w:rsidR="00CB7133" w:rsidRPr="00AE4A73" w:rsidRDefault="00CB7133" w:rsidP="00CB7133">
      <w:pPr>
        <w:spacing w:line="276" w:lineRule="auto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ХОЁРДУГААР БҮЛЭГ</w:t>
      </w:r>
    </w:p>
    <w:p w14:paraId="33024A6B" w14:textId="77777777" w:rsidR="00CB7133" w:rsidRPr="00AE4A73" w:rsidRDefault="00CB7133" w:rsidP="00CB7133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ЭРҮҮЛ МЭНДИЙН ДААТГАЛЫН САНГИЙН </w:t>
      </w:r>
    </w:p>
    <w:p w14:paraId="79EDB44C" w14:textId="77777777" w:rsidR="00CB7133" w:rsidRPr="00AE4A73" w:rsidRDefault="00CB7133" w:rsidP="00CB7133">
      <w:pPr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2024 ОНЫ ТӨСВИЙН ОРЛОГО, ЗАРЛАГА</w:t>
      </w:r>
    </w:p>
    <w:p w14:paraId="2F2AC81D" w14:textId="77777777" w:rsidR="00CB7133" w:rsidRPr="00AE4A73" w:rsidRDefault="00CB7133" w:rsidP="00CB7133">
      <w:pPr>
        <w:ind w:left="72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74BC7CB" w14:textId="77777777" w:rsidR="00CB7133" w:rsidRPr="00AE4A73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3 дугаар зүйл</w:t>
      </w:r>
      <w:r w:rsidRPr="00AE4A73">
        <w:rPr>
          <w:rFonts w:ascii="Arial" w:hAnsi="Arial" w:cs="Arial"/>
          <w:b/>
          <w:noProof/>
          <w:color w:val="000000" w:themeColor="text1"/>
          <w:lang w:val="mn-MN"/>
        </w:rPr>
        <w:t>.</w:t>
      </w:r>
      <w:r w:rsidRPr="00AE4A73">
        <w:rPr>
          <w:rFonts w:ascii="Arial" w:hAnsi="Arial" w:cs="Arial"/>
          <w:noProof/>
          <w:color w:val="000000" w:themeColor="text1"/>
          <w:lang w:val="mn-MN"/>
        </w:rPr>
        <w:t xml:space="preserve">Эрүүл мэндийн даатгалын санд 2024 оны төсвийн жилд төсвийн ерөнхийлөн захирагч доор дурдсан хэмжээтэй орлого төвлөрүүлнэ: </w:t>
      </w:r>
    </w:p>
    <w:p w14:paraId="513C869E" w14:textId="77777777" w:rsidR="00CB7133" w:rsidRPr="00AE4A73" w:rsidRDefault="00CB7133" w:rsidP="00CB7133">
      <w:pPr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04"/>
        <w:gridCol w:w="6809"/>
        <w:gridCol w:w="1843"/>
      </w:tblGrid>
      <w:tr w:rsidR="00CB7133" w:rsidRPr="00AE4A73" w14:paraId="4D22CF15" w14:textId="77777777" w:rsidTr="00EE1E3B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4D5E" w14:textId="77777777" w:rsidR="00CB7133" w:rsidRPr="006C6715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6C671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Д/д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CD30" w14:textId="77777777" w:rsidR="00CB7133" w:rsidRPr="006C6715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6C671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Орлогын төрөл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9390" w14:textId="77777777" w:rsidR="00CB7133" w:rsidRPr="006C6715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6C671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Дүн </w:t>
            </w:r>
            <w:r w:rsidRPr="006C671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br/>
            </w:r>
            <w:r w:rsidRPr="006C6715">
              <w:rPr>
                <w:rFonts w:ascii="Arial" w:hAnsi="Arial" w:cs="Arial"/>
                <w:bCs/>
                <w:color w:val="000000" w:themeColor="text1"/>
                <w:lang w:val="mn-MN"/>
              </w:rPr>
              <w:t>/сая төгрөгөөр/</w:t>
            </w:r>
          </w:p>
        </w:tc>
      </w:tr>
      <w:tr w:rsidR="00CB7133" w:rsidRPr="00AE4A73" w14:paraId="6502DFA6" w14:textId="77777777" w:rsidTr="00EE1E3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551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D325B" w14:textId="77777777" w:rsidR="00CB7133" w:rsidRPr="00AE4A73" w:rsidRDefault="00CB7133" w:rsidP="00EE1E3B">
            <w:pPr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Эрүүл мэндийн сайд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7CF1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1,964,757.3</w:t>
            </w:r>
          </w:p>
        </w:tc>
      </w:tr>
      <w:tr w:rsidR="00CB7133" w:rsidRPr="00AE4A73" w14:paraId="72F60453" w14:textId="77777777" w:rsidTr="00EE1E3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C2B0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BC8B" w14:textId="77777777" w:rsidR="00CB7133" w:rsidRPr="00AE4A73" w:rsidRDefault="00CB7133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1.1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Ажил олгогч, даатгуулагчаас төлөх шимтгэл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FBD7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859,154.8</w:t>
            </w:r>
          </w:p>
        </w:tc>
      </w:tr>
      <w:tr w:rsidR="00CB7133" w:rsidRPr="00AE4A73" w14:paraId="078DEDA7" w14:textId="77777777" w:rsidTr="00EE1E3B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DE36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A1CD" w14:textId="77777777" w:rsidR="00CB7133" w:rsidRPr="00AE4A73" w:rsidRDefault="00CB7133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1.2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Төрөөс эрүүл мэндийн даатгалыг нь хариуцах иргэдийн улсын төсвөөс төлөх шимтгэл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E354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324,113.0</w:t>
            </w:r>
          </w:p>
        </w:tc>
      </w:tr>
      <w:tr w:rsidR="00CB7133" w:rsidRPr="00AE4A73" w14:paraId="343C87EE" w14:textId="77777777" w:rsidTr="00EE1E3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4F1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0103" w14:textId="77777777" w:rsidR="00CB7133" w:rsidRPr="00AE4A73" w:rsidRDefault="00CB7133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1.3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Төр хариуцах тусламж, үйлчилгээний санхүүжилт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9373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746,804.8</w:t>
            </w:r>
          </w:p>
        </w:tc>
      </w:tr>
      <w:tr w:rsidR="00CB7133" w:rsidRPr="00AE4A73" w14:paraId="3778A669" w14:textId="77777777" w:rsidTr="00EE1E3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978C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806C" w14:textId="77777777" w:rsidR="00CB7133" w:rsidRPr="00AE4A73" w:rsidRDefault="00CB7133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1.4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Бусад даатгуулагчаас төлөх шимтгэл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694E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34,684.8</w:t>
            </w:r>
          </w:p>
        </w:tc>
      </w:tr>
      <w:tr w:rsidR="00CB7133" w:rsidRPr="00AE4A73" w14:paraId="309A27C2" w14:textId="77777777" w:rsidTr="00EE1E3B">
        <w:trPr>
          <w:trHeight w:val="30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D227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Нийт орлого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EB00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1,964,757.3</w:t>
            </w:r>
          </w:p>
        </w:tc>
      </w:tr>
    </w:tbl>
    <w:p w14:paraId="24F3FF44" w14:textId="77777777" w:rsidR="00CB7133" w:rsidRPr="00AE4A73" w:rsidRDefault="00CB7133" w:rsidP="00CB7133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ab/>
      </w:r>
    </w:p>
    <w:p w14:paraId="3F94999D" w14:textId="77777777" w:rsidR="00CB7133" w:rsidRPr="00AE4A73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4 дүгээр зүйл.</w:t>
      </w:r>
      <w:r w:rsidRPr="00AE4A73">
        <w:rPr>
          <w:rFonts w:ascii="Arial" w:hAnsi="Arial" w:cs="Arial"/>
          <w:noProof/>
          <w:color w:val="000000" w:themeColor="text1"/>
          <w:lang w:val="mn-MN"/>
        </w:rPr>
        <w:t xml:space="preserve">Эрүүл мэндийн даатгалын сангийн төсөвт 2024 оны төсвийн жилд төсвийн ерөнхийлөн захирагч доор дурдсан хэмжээтэй эргэн төлөх төлбөр төлнө:  </w:t>
      </w:r>
    </w:p>
    <w:p w14:paraId="42D5E192" w14:textId="77777777" w:rsidR="00CB7133" w:rsidRPr="00AE4A73" w:rsidRDefault="00CB7133" w:rsidP="00CB7133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tbl>
      <w:tblPr>
        <w:tblStyle w:val="TableGrid1"/>
        <w:tblW w:w="9337" w:type="dxa"/>
        <w:tblInd w:w="108" w:type="dxa"/>
        <w:tblLook w:val="04A0" w:firstRow="1" w:lastRow="0" w:firstColumn="1" w:lastColumn="0" w:noHBand="0" w:noVBand="1"/>
      </w:tblPr>
      <w:tblGrid>
        <w:gridCol w:w="709"/>
        <w:gridCol w:w="6833"/>
        <w:gridCol w:w="1795"/>
      </w:tblGrid>
      <w:tr w:rsidR="00CB7133" w:rsidRPr="00AE4A73" w14:paraId="380041BC" w14:textId="77777777" w:rsidTr="00EE1E3B">
        <w:trPr>
          <w:trHeight w:val="215"/>
        </w:trPr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3B6719" w14:textId="77777777" w:rsidR="00CB7133" w:rsidRPr="00E46E72" w:rsidRDefault="00CB7133" w:rsidP="00EE1E3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E46E72">
              <w:rPr>
                <w:rFonts w:ascii="Arial" w:eastAsia="Times New Roman" w:hAnsi="Arial" w:cs="Arial"/>
                <w:b/>
                <w:noProof/>
                <w:color w:val="000000" w:themeColor="text1"/>
                <w:lang w:val="mn-MN"/>
              </w:rPr>
              <w:t>Д/д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EEE161" w14:textId="77777777" w:rsidR="00CB7133" w:rsidRPr="00E46E72" w:rsidRDefault="00CB7133" w:rsidP="00EE1E3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E46E72">
              <w:rPr>
                <w:rFonts w:ascii="Arial" w:eastAsia="Times New Roman" w:hAnsi="Arial" w:cs="Arial"/>
                <w:b/>
                <w:noProof/>
                <w:color w:val="000000" w:themeColor="text1"/>
                <w:lang w:val="mn-MN"/>
              </w:rPr>
              <w:t>Төсвийн ерөнхийлөн захирагч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  <w:hideMark/>
          </w:tcPr>
          <w:p w14:paraId="76492206" w14:textId="77777777" w:rsidR="00CB7133" w:rsidRPr="00E46E72" w:rsidRDefault="00CB7133" w:rsidP="00EE1E3B">
            <w:pPr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lang w:val="mn-MN"/>
              </w:rPr>
            </w:pPr>
            <w:r w:rsidRPr="00E46E72">
              <w:rPr>
                <w:rFonts w:ascii="Arial" w:eastAsia="Times New Roman" w:hAnsi="Arial" w:cs="Arial"/>
                <w:b/>
                <w:noProof/>
                <w:color w:val="000000" w:themeColor="text1"/>
                <w:lang w:val="mn-MN"/>
              </w:rPr>
              <w:t>Дүн</w:t>
            </w:r>
          </w:p>
          <w:p w14:paraId="6EAB2D93" w14:textId="77777777" w:rsidR="00CB7133" w:rsidRPr="00E46E72" w:rsidRDefault="00CB7133" w:rsidP="00EE1E3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E46E72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/сая төгрөгөөр/</w:t>
            </w:r>
          </w:p>
        </w:tc>
      </w:tr>
      <w:tr w:rsidR="00CB7133" w:rsidRPr="00AE4A73" w14:paraId="40D8FE29" w14:textId="77777777" w:rsidTr="00EE1E3B">
        <w:trPr>
          <w:trHeight w:val="27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CE6A156" w14:textId="77777777" w:rsidR="00CB7133" w:rsidRPr="00AE4A73" w:rsidRDefault="00CB7133" w:rsidP="00EE1E3B">
            <w:pPr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</w:pPr>
            <w:r w:rsidRPr="00AE4A73">
              <w:rPr>
                <w:rFonts w:ascii="Arial" w:eastAsia="Times New Roman" w:hAnsi="Arial" w:cs="Arial"/>
                <w:noProof/>
                <w:color w:val="000000" w:themeColor="text1"/>
                <w:lang w:val="mn-MN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84A7E" w14:textId="77777777" w:rsidR="00CB7133" w:rsidRPr="00AE4A73" w:rsidRDefault="00CB7133" w:rsidP="00EE1E3B">
            <w:pP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AE4A73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  <w:t>Эрүүл мэндийн сайд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8D21" w14:textId="77777777" w:rsidR="00CB7133" w:rsidRPr="00AE4A73" w:rsidRDefault="00CB7133" w:rsidP="00EE1E3B">
            <w:pPr>
              <w:jc w:val="right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AE4A73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mn-MN"/>
              </w:rPr>
              <w:t>85,000.0</w:t>
            </w:r>
          </w:p>
        </w:tc>
      </w:tr>
    </w:tbl>
    <w:p w14:paraId="5F9B3632" w14:textId="77777777" w:rsidR="00CB7133" w:rsidRPr="00AE4A73" w:rsidRDefault="00CB7133" w:rsidP="00CB7133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607B0B0E" w14:textId="77777777" w:rsidR="00CB7133" w:rsidRPr="00AE4A73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>5 дугаар зүйл.</w:t>
      </w:r>
      <w:r w:rsidRPr="00AE4A73">
        <w:rPr>
          <w:rFonts w:ascii="Arial" w:hAnsi="Arial" w:cs="Arial"/>
          <w:bCs/>
          <w:noProof/>
          <w:color w:val="000000" w:themeColor="text1"/>
          <w:lang w:val="mn-MN"/>
        </w:rPr>
        <w:t xml:space="preserve">2024 оны төсвийн жилд төсвийн ерөнхийлөн захирагч доор дурдсан төсөв зарцуулна:  </w:t>
      </w:r>
    </w:p>
    <w:p w14:paraId="6B6411B1" w14:textId="77777777" w:rsidR="00CB7133" w:rsidRPr="00AE4A73" w:rsidRDefault="00CB7133" w:rsidP="00CB7133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tbl>
      <w:tblPr>
        <w:tblW w:w="9372" w:type="dxa"/>
        <w:tblInd w:w="108" w:type="dxa"/>
        <w:tblLook w:val="04A0" w:firstRow="1" w:lastRow="0" w:firstColumn="1" w:lastColumn="0" w:noHBand="0" w:noVBand="1"/>
      </w:tblPr>
      <w:tblGrid>
        <w:gridCol w:w="709"/>
        <w:gridCol w:w="6833"/>
        <w:gridCol w:w="1830"/>
      </w:tblGrid>
      <w:tr w:rsidR="00CB7133" w:rsidRPr="00AE4A73" w14:paraId="4657944B" w14:textId="77777777" w:rsidTr="00EE1E3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ABEF" w14:textId="77777777" w:rsidR="00CB7133" w:rsidRPr="008F4651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F465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Д/д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DABF" w14:textId="77777777" w:rsidR="00CB7133" w:rsidRPr="008F4651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F465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Зарлагын төрөл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304" w14:textId="77777777" w:rsidR="00CB7133" w:rsidRPr="008F4651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F465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Дүн </w:t>
            </w:r>
            <w:r w:rsidRPr="008F465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br/>
            </w:r>
            <w:r w:rsidRPr="008F4651">
              <w:rPr>
                <w:rFonts w:ascii="Arial" w:hAnsi="Arial" w:cs="Arial"/>
                <w:bCs/>
                <w:color w:val="000000" w:themeColor="text1"/>
                <w:lang w:val="mn-MN"/>
              </w:rPr>
              <w:t>/сая төгрөгөөр/</w:t>
            </w:r>
          </w:p>
        </w:tc>
      </w:tr>
      <w:tr w:rsidR="00CB7133" w:rsidRPr="00AE4A73" w14:paraId="396FE060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D432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Cs/>
                <w:color w:val="000000" w:themeColor="text1"/>
                <w:lang w:val="mn-MN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93890" w14:textId="77777777" w:rsidR="00CB7133" w:rsidRPr="00AE4A73" w:rsidRDefault="00CB7133" w:rsidP="00EE1E3B">
            <w:pPr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Эрүүл мэндийн сайд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C135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1,933,171.6</w:t>
            </w:r>
          </w:p>
        </w:tc>
      </w:tr>
      <w:tr w:rsidR="00CB7133" w:rsidRPr="00AE4A73" w14:paraId="6F9287DB" w14:textId="77777777" w:rsidTr="00EE1E3B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9FB7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E4FB" w14:textId="77777777" w:rsidR="00CB7133" w:rsidRPr="00AE4A73" w:rsidRDefault="00CB7133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1.1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Эрүүл мэндийн даатгалын сангаас хариуцах тусламж, үйлчилгээний санхүүжилт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3F2E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</w:p>
          <w:p w14:paraId="2F5BCB49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887,716.8</w:t>
            </w:r>
          </w:p>
        </w:tc>
      </w:tr>
      <w:tr w:rsidR="00CB7133" w:rsidRPr="00AE4A73" w14:paraId="7DB67735" w14:textId="77777777" w:rsidTr="00EE1E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E2AE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0C72" w14:textId="77777777" w:rsidR="00CB7133" w:rsidRPr="00AE4A73" w:rsidRDefault="00CB7133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1.2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Төрөөс хариуцах тусламж, үйлчилгээний санхүүжилт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4615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837,652.6</w:t>
            </w:r>
          </w:p>
        </w:tc>
      </w:tr>
      <w:tr w:rsidR="00CB7133" w:rsidRPr="00AE4A73" w14:paraId="30FC53A3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574" w14:textId="77777777" w:rsidR="00CB7133" w:rsidRPr="00AE4A73" w:rsidRDefault="00CB7133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DDE1" w14:textId="77777777" w:rsidR="00CB7133" w:rsidRPr="00AE4A73" w:rsidRDefault="00CB7133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1.3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Эмийн санд олгох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D94D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137,322.8</w:t>
            </w:r>
          </w:p>
        </w:tc>
      </w:tr>
      <w:tr w:rsidR="00CB7133" w:rsidRPr="00AE4A73" w14:paraId="60078E9C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66EF" w14:textId="77777777" w:rsidR="00CB7133" w:rsidRPr="00AE4A73" w:rsidRDefault="00CB7133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CD0C" w14:textId="77777777" w:rsidR="00CB7133" w:rsidRPr="00AE4A73" w:rsidRDefault="00CB7133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1.4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Үйл ажиллагааны урсгал зардал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0042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16,916.7</w:t>
            </w:r>
          </w:p>
        </w:tc>
      </w:tr>
      <w:tr w:rsidR="00CB7133" w:rsidRPr="00AE4A73" w14:paraId="0ED35ADD" w14:textId="77777777" w:rsidTr="00EE1E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DE13" w14:textId="77777777" w:rsidR="00CB7133" w:rsidRPr="00AE4A73" w:rsidRDefault="00CB7133" w:rsidP="00EE1E3B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4BDB" w14:textId="77777777" w:rsidR="00CB7133" w:rsidRPr="00AE4A73" w:rsidRDefault="00CB7133" w:rsidP="00EE1E3B">
            <w:pPr>
              <w:ind w:firstLineChars="100" w:firstLine="240"/>
              <w:rPr>
                <w:rFonts w:ascii="Arial" w:hAnsi="Arial" w:cs="Arial"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1.5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Эрсдэлийн сан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D8F0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color w:val="000000" w:themeColor="text1"/>
                <w:lang w:val="mn-MN"/>
              </w:rPr>
              <w:t>53,562.6</w:t>
            </w:r>
          </w:p>
        </w:tc>
      </w:tr>
      <w:tr w:rsidR="00CB7133" w:rsidRPr="00AE4A73" w14:paraId="4712B0FF" w14:textId="77777777" w:rsidTr="00EE1E3B">
        <w:trPr>
          <w:trHeight w:val="300"/>
        </w:trPr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846F" w14:textId="77777777" w:rsidR="00CB7133" w:rsidRPr="00AE4A73" w:rsidRDefault="00CB7133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Нийт зарлага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805A" w14:textId="77777777" w:rsidR="00CB7133" w:rsidRPr="00AE4A73" w:rsidRDefault="00CB7133" w:rsidP="00EE1E3B">
            <w:pPr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lang w:val="mn-MN"/>
              </w:rPr>
            </w:pPr>
            <w:r w:rsidRPr="00AE4A7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1,933,171.6</w:t>
            </w:r>
          </w:p>
        </w:tc>
      </w:tr>
    </w:tbl>
    <w:p w14:paraId="331CF83C" w14:textId="77777777" w:rsidR="00CB7133" w:rsidRPr="00AE4A73" w:rsidRDefault="00CB7133" w:rsidP="00CB7133">
      <w:pPr>
        <w:rPr>
          <w:rFonts w:ascii="Arial" w:hAnsi="Arial" w:cs="Arial"/>
          <w:noProof/>
          <w:color w:val="000000" w:themeColor="text1"/>
          <w:lang w:val="mn-MN"/>
        </w:rPr>
      </w:pPr>
    </w:p>
    <w:p w14:paraId="796BE837" w14:textId="77777777" w:rsidR="00CB7133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noProof/>
          <w:color w:val="000000" w:themeColor="text1"/>
          <w:lang w:val="mn-MN"/>
        </w:rPr>
        <w:t>6 дугаар зүйл.</w:t>
      </w:r>
      <w:r w:rsidRPr="00AE4A73">
        <w:rPr>
          <w:rFonts w:ascii="Arial" w:hAnsi="Arial" w:cs="Arial"/>
          <w:noProof/>
          <w:color w:val="000000" w:themeColor="text1"/>
          <w:lang w:val="mn-MN"/>
        </w:rPr>
        <w:t xml:space="preserve">Энэ хуулийг 2024 оны 01 дүгээр сарын 01-ний өдрөөс эхлэн дагаж мөрдөнө. </w:t>
      </w:r>
    </w:p>
    <w:p w14:paraId="3BB87EB1" w14:textId="77777777" w:rsidR="00CB7133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FE117C1" w14:textId="77777777" w:rsidR="00CB7133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9591D94" w14:textId="77777777" w:rsidR="00CB7133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AD0A822" w14:textId="77777777" w:rsidR="00CB7133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1CEF35F" w14:textId="77777777" w:rsidR="00CB7133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ИХ </w:t>
      </w:r>
    </w:p>
    <w:p w14:paraId="0B5B673F" w14:textId="77777777" w:rsidR="00CB7133" w:rsidRPr="005F3FEF" w:rsidRDefault="00CB7133" w:rsidP="00CB7133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mn-MN"/>
        </w:rPr>
        <w:tab/>
        <w:t xml:space="preserve">ХУРЛЫН ДЭД ДАРГА </w:t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</w:r>
      <w:r>
        <w:rPr>
          <w:rFonts w:ascii="Arial" w:hAnsi="Arial" w:cs="Arial"/>
          <w:noProof/>
          <w:color w:val="000000" w:themeColor="text1"/>
          <w:lang w:val="mn-MN"/>
        </w:rPr>
        <w:tab/>
        <w:t>Л.МӨНХБААТАР</w:t>
      </w:r>
    </w:p>
    <w:p w14:paraId="4C94864C" w14:textId="77777777" w:rsidR="00CB7133" w:rsidRPr="00866E4C" w:rsidRDefault="00CB7133" w:rsidP="00CB7133">
      <w:pPr>
        <w:jc w:val="right"/>
        <w:rPr>
          <w:rFonts w:ascii="Arial" w:hAnsi="Arial" w:cs="Arial"/>
          <w:noProof/>
          <w:color w:val="000000" w:themeColor="text1"/>
        </w:rPr>
      </w:pPr>
    </w:p>
    <w:p w14:paraId="78F0E41A" w14:textId="77777777" w:rsidR="00CB7133" w:rsidRPr="00AE4A73" w:rsidRDefault="00CB7133" w:rsidP="00CB7133">
      <w:pPr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E4A73">
        <w:rPr>
          <w:rFonts w:ascii="Arial" w:hAnsi="Arial" w:cs="Arial"/>
          <w:b/>
          <w:bCs/>
          <w:noProof/>
          <w:color w:val="000000" w:themeColor="text1"/>
          <w:lang w:val="mn-MN"/>
        </w:rPr>
        <w:tab/>
      </w:r>
    </w:p>
    <w:p w14:paraId="4C6BB91F" w14:textId="77777777" w:rsidR="00CB7133" w:rsidRPr="00AE4A73" w:rsidRDefault="00CB7133" w:rsidP="00CB7133">
      <w:pPr>
        <w:jc w:val="both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AE4A73">
        <w:rPr>
          <w:rFonts w:ascii="Arial" w:eastAsia="Calibri" w:hAnsi="Arial" w:cs="Arial"/>
          <w:b/>
          <w:noProof/>
          <w:color w:val="000000" w:themeColor="text1"/>
          <w:lang w:val="mn-MN"/>
        </w:rPr>
        <w:tab/>
      </w:r>
    </w:p>
    <w:p w14:paraId="4C22E1AF" w14:textId="49D9D0C5" w:rsidR="00F6686C" w:rsidRPr="00806BE0" w:rsidRDefault="00F6686C" w:rsidP="00CB7133">
      <w:pPr>
        <w:ind w:left="720" w:hanging="720"/>
        <w:jc w:val="center"/>
        <w:rPr>
          <w:rFonts w:ascii="Arial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</w:t>
      </w:r>
    </w:p>
    <w:p w14:paraId="5934428B" w14:textId="59C1FCDC" w:rsidR="00FE500A" w:rsidRPr="00180DFE" w:rsidRDefault="00FE500A" w:rsidP="00180DFE">
      <w:pPr>
        <w:tabs>
          <w:tab w:val="left" w:pos="709"/>
        </w:tabs>
        <w:ind w:firstLine="851"/>
        <w:jc w:val="both"/>
        <w:rPr>
          <w:rFonts w:ascii="Arial" w:hAnsi="Arial" w:cs="Arial"/>
          <w:lang w:val="mn-MN"/>
        </w:rPr>
      </w:pPr>
    </w:p>
    <w:sectPr w:rsidR="00FE500A" w:rsidRPr="00180DF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E3956" w14:textId="77777777" w:rsidR="00AF79B6" w:rsidRDefault="00AF79B6">
      <w:r>
        <w:separator/>
      </w:r>
    </w:p>
  </w:endnote>
  <w:endnote w:type="continuationSeparator" w:id="0">
    <w:p w14:paraId="1C004DD5" w14:textId="77777777" w:rsidR="00AF79B6" w:rsidRDefault="00AF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51480" w14:textId="77777777" w:rsidR="00AF79B6" w:rsidRDefault="00AF79B6">
      <w:r>
        <w:separator/>
      </w:r>
    </w:p>
  </w:footnote>
  <w:footnote w:type="continuationSeparator" w:id="0">
    <w:p w14:paraId="7C37C3D6" w14:textId="77777777" w:rsidR="00AF79B6" w:rsidRDefault="00AF79B6">
      <w:r>
        <w:continuationSeparator/>
      </w:r>
    </w:p>
  </w:footnote>
  <w:footnote w:id="1">
    <w:p w14:paraId="5BA9C7E1" w14:textId="77777777" w:rsidR="00CB7133" w:rsidRPr="00DE332B" w:rsidRDefault="00CB7133" w:rsidP="00CB7133">
      <w:pPr>
        <w:pStyle w:val="FootnoteText"/>
        <w:jc w:val="both"/>
        <w:rPr>
          <w:rFonts w:ascii="Arial" w:hAnsi="Arial" w:cs="Arial"/>
        </w:rPr>
      </w:pPr>
      <w:r w:rsidRPr="00DE332B">
        <w:rPr>
          <w:rStyle w:val="FootnoteReference"/>
          <w:rFonts w:ascii="Arial" w:hAnsi="Arial" w:cs="Arial"/>
        </w:rPr>
        <w:footnoteRef/>
      </w:r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Төсвийн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тухай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хууль</w:t>
      </w:r>
      <w:proofErr w:type="spellEnd"/>
      <w:r w:rsidRPr="00DE332B">
        <w:rPr>
          <w:rFonts w:ascii="Arial" w:hAnsi="Arial" w:cs="Arial"/>
        </w:rPr>
        <w:t xml:space="preserve"> “</w:t>
      </w:r>
      <w:proofErr w:type="spellStart"/>
      <w:r w:rsidRPr="00DE332B">
        <w:rPr>
          <w:rFonts w:ascii="Arial" w:hAnsi="Arial" w:cs="Arial"/>
        </w:rPr>
        <w:t>Төрийн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мэдээлэл</w:t>
      </w:r>
      <w:proofErr w:type="spellEnd"/>
      <w:r w:rsidRPr="00DE332B">
        <w:rPr>
          <w:rFonts w:ascii="Arial" w:hAnsi="Arial" w:cs="Arial"/>
        </w:rPr>
        <w:t xml:space="preserve">” </w:t>
      </w:r>
      <w:proofErr w:type="spellStart"/>
      <w:r w:rsidRPr="00DE332B">
        <w:rPr>
          <w:rFonts w:ascii="Arial" w:hAnsi="Arial" w:cs="Arial"/>
        </w:rPr>
        <w:t>эмхэтгэлийн</w:t>
      </w:r>
      <w:proofErr w:type="spellEnd"/>
      <w:r w:rsidRPr="00DE332B">
        <w:rPr>
          <w:rFonts w:ascii="Arial" w:hAnsi="Arial" w:cs="Arial"/>
        </w:rPr>
        <w:t xml:space="preserve"> 2012 </w:t>
      </w:r>
      <w:proofErr w:type="spellStart"/>
      <w:r w:rsidRPr="00DE332B">
        <w:rPr>
          <w:rFonts w:ascii="Arial" w:hAnsi="Arial" w:cs="Arial"/>
        </w:rPr>
        <w:t>оны</w:t>
      </w:r>
      <w:proofErr w:type="spellEnd"/>
      <w:r w:rsidRPr="00DE33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DE332B">
        <w:rPr>
          <w:rFonts w:ascii="Arial" w:hAnsi="Arial" w:cs="Arial"/>
        </w:rPr>
        <w:t xml:space="preserve">3 </w:t>
      </w:r>
      <w:proofErr w:type="spellStart"/>
      <w:r w:rsidRPr="00DE332B">
        <w:rPr>
          <w:rFonts w:ascii="Arial" w:hAnsi="Arial" w:cs="Arial"/>
        </w:rPr>
        <w:t>дугаарт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нийтлэгдсэн</w:t>
      </w:r>
      <w:proofErr w:type="spellEnd"/>
      <w:r w:rsidRPr="00DE332B">
        <w:rPr>
          <w:rFonts w:ascii="Arial" w:hAnsi="Arial" w:cs="Arial"/>
        </w:rPr>
        <w:t>.</w:t>
      </w:r>
    </w:p>
  </w:footnote>
  <w:footnote w:id="2">
    <w:p w14:paraId="1B65F8FA" w14:textId="77777777" w:rsidR="00CB7133" w:rsidRPr="00DE332B" w:rsidRDefault="00CB7133" w:rsidP="00CB7133">
      <w:pPr>
        <w:pStyle w:val="FootnoteText"/>
        <w:jc w:val="both"/>
        <w:rPr>
          <w:rFonts w:ascii="Arial" w:hAnsi="Arial" w:cs="Arial"/>
          <w:lang w:val="mn-MN"/>
        </w:rPr>
      </w:pPr>
      <w:r w:rsidRPr="00DE332B">
        <w:rPr>
          <w:rStyle w:val="FootnoteReference"/>
          <w:rFonts w:ascii="Arial" w:hAnsi="Arial" w:cs="Arial"/>
        </w:rPr>
        <w:footnoteRef/>
      </w:r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Төсвийн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тогтвортой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байдлын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тухай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хууль</w:t>
      </w:r>
      <w:proofErr w:type="spellEnd"/>
      <w:r w:rsidRPr="00DE332B">
        <w:rPr>
          <w:rFonts w:ascii="Arial" w:hAnsi="Arial" w:cs="Arial"/>
        </w:rPr>
        <w:t xml:space="preserve"> “</w:t>
      </w:r>
      <w:proofErr w:type="spellStart"/>
      <w:r w:rsidRPr="00DE332B">
        <w:rPr>
          <w:rFonts w:ascii="Arial" w:hAnsi="Arial" w:cs="Arial"/>
        </w:rPr>
        <w:t>Төрийн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мэдээлэл</w:t>
      </w:r>
      <w:proofErr w:type="spellEnd"/>
      <w:r w:rsidRPr="00DE332B">
        <w:rPr>
          <w:rFonts w:ascii="Arial" w:hAnsi="Arial" w:cs="Arial"/>
        </w:rPr>
        <w:t xml:space="preserve">” </w:t>
      </w:r>
      <w:proofErr w:type="spellStart"/>
      <w:r w:rsidRPr="00DE332B">
        <w:rPr>
          <w:rFonts w:ascii="Arial" w:hAnsi="Arial" w:cs="Arial"/>
        </w:rPr>
        <w:t>эмхэтгэлийн</w:t>
      </w:r>
      <w:proofErr w:type="spellEnd"/>
      <w:r w:rsidRPr="00DE332B">
        <w:rPr>
          <w:rFonts w:ascii="Arial" w:hAnsi="Arial" w:cs="Arial"/>
        </w:rPr>
        <w:t xml:space="preserve"> 2010 </w:t>
      </w:r>
      <w:proofErr w:type="spellStart"/>
      <w:r w:rsidRPr="00DE332B">
        <w:rPr>
          <w:rFonts w:ascii="Arial" w:hAnsi="Arial" w:cs="Arial"/>
        </w:rPr>
        <w:t>оны</w:t>
      </w:r>
      <w:proofErr w:type="spellEnd"/>
      <w:r w:rsidRPr="00DE332B">
        <w:rPr>
          <w:rFonts w:ascii="Arial" w:hAnsi="Arial" w:cs="Arial"/>
        </w:rPr>
        <w:t xml:space="preserve"> 30 </w:t>
      </w:r>
      <w:proofErr w:type="spellStart"/>
      <w:r w:rsidRPr="00DE332B">
        <w:rPr>
          <w:rFonts w:ascii="Arial" w:hAnsi="Arial" w:cs="Arial"/>
        </w:rPr>
        <w:t>дугаарт</w:t>
      </w:r>
      <w:proofErr w:type="spellEnd"/>
    </w:p>
    <w:p w14:paraId="320D5A6D" w14:textId="77777777" w:rsidR="00CB7133" w:rsidRPr="00DE332B" w:rsidRDefault="00CB7133" w:rsidP="00CB7133">
      <w:pPr>
        <w:pStyle w:val="FootnoteText"/>
        <w:jc w:val="both"/>
        <w:rPr>
          <w:rFonts w:ascii="Arial" w:hAnsi="Arial" w:cs="Arial"/>
        </w:rPr>
      </w:pPr>
      <w:r w:rsidRPr="00DE332B">
        <w:rPr>
          <w:rFonts w:ascii="Arial" w:hAnsi="Arial" w:cs="Arial"/>
          <w:lang w:val="mn-MN"/>
        </w:rPr>
        <w:t xml:space="preserve">  </w:t>
      </w:r>
      <w:r>
        <w:rPr>
          <w:rFonts w:ascii="Arial" w:hAnsi="Arial" w:cs="Arial"/>
          <w:lang w:val="mn-MN"/>
        </w:rPr>
        <w:t xml:space="preserve"> </w:t>
      </w:r>
      <w:r w:rsidRPr="00DE332B">
        <w:rPr>
          <w:rFonts w:ascii="Arial" w:hAnsi="Arial" w:cs="Arial"/>
          <w:lang w:val="mn-MN"/>
        </w:rPr>
        <w:t>нийтлэгдсэн.</w:t>
      </w:r>
    </w:p>
  </w:footnote>
  <w:footnote w:id="3">
    <w:p w14:paraId="4552C5A3" w14:textId="77777777" w:rsidR="00CB7133" w:rsidRPr="00DE332B" w:rsidRDefault="00CB7133" w:rsidP="00CB7133">
      <w:pPr>
        <w:pStyle w:val="FootnoteText"/>
        <w:jc w:val="both"/>
        <w:rPr>
          <w:rFonts w:ascii="Arial" w:hAnsi="Arial" w:cs="Arial"/>
          <w:lang w:val="mn-MN"/>
        </w:rPr>
      </w:pPr>
      <w:r w:rsidRPr="00DE332B">
        <w:rPr>
          <w:rStyle w:val="FootnoteReference"/>
          <w:rFonts w:ascii="Arial" w:hAnsi="Arial" w:cs="Arial"/>
        </w:rPr>
        <w:footnoteRef/>
      </w:r>
      <w:r w:rsidRPr="00DE332B">
        <w:rPr>
          <w:rFonts w:ascii="Arial" w:hAnsi="Arial" w:cs="Arial"/>
        </w:rPr>
        <w:t xml:space="preserve"> </w:t>
      </w:r>
      <w:r w:rsidRPr="00DE332B">
        <w:rPr>
          <w:rFonts w:ascii="Arial" w:hAnsi="Arial" w:cs="Arial"/>
          <w:lang w:val="mn-MN"/>
        </w:rPr>
        <w:t xml:space="preserve">Эрүүл мэндийн даатгалын тухай хууль “Төрийн мэдээлэл” эмхэтгэлийн 2015 оны </w:t>
      </w:r>
      <w:r>
        <w:rPr>
          <w:rFonts w:ascii="Arial" w:hAnsi="Arial" w:cs="Arial"/>
          <w:lang w:val="mn-MN"/>
        </w:rPr>
        <w:t>0</w:t>
      </w:r>
      <w:r w:rsidRPr="00DE332B">
        <w:rPr>
          <w:rFonts w:ascii="Arial" w:hAnsi="Arial" w:cs="Arial"/>
          <w:lang w:val="mn-MN"/>
        </w:rPr>
        <w:t>8 дугаарт</w:t>
      </w:r>
    </w:p>
    <w:p w14:paraId="1374E758" w14:textId="77777777" w:rsidR="00CB7133" w:rsidRPr="00DE332B" w:rsidRDefault="00CB7133" w:rsidP="00CB7133">
      <w:pPr>
        <w:pStyle w:val="FootnoteText"/>
        <w:jc w:val="both"/>
        <w:rPr>
          <w:rFonts w:ascii="Arial" w:hAnsi="Arial" w:cs="Arial"/>
        </w:rPr>
      </w:pPr>
      <w:r w:rsidRPr="00DE332B">
        <w:rPr>
          <w:rFonts w:ascii="Arial" w:hAnsi="Arial" w:cs="Arial"/>
          <w:lang w:val="mn-MN"/>
        </w:rPr>
        <w:t xml:space="preserve">  </w:t>
      </w:r>
      <w:r>
        <w:rPr>
          <w:rFonts w:ascii="Arial" w:hAnsi="Arial" w:cs="Arial"/>
          <w:lang w:val="mn-MN"/>
        </w:rPr>
        <w:t xml:space="preserve"> </w:t>
      </w:r>
      <w:r w:rsidRPr="00DE332B">
        <w:rPr>
          <w:rFonts w:ascii="Arial" w:hAnsi="Arial" w:cs="Arial"/>
          <w:lang w:val="mn-MN"/>
        </w:rPr>
        <w:t>нийтлэгдсэн.</w:t>
      </w:r>
    </w:p>
  </w:footnote>
  <w:footnote w:id="4">
    <w:p w14:paraId="06DBC861" w14:textId="77777777" w:rsidR="00CB7133" w:rsidRDefault="00CB7133" w:rsidP="00CB7133">
      <w:pPr>
        <w:pStyle w:val="FootnoteText"/>
        <w:jc w:val="both"/>
        <w:rPr>
          <w:rFonts w:ascii="Arial" w:hAnsi="Arial" w:cs="Arial"/>
        </w:rPr>
      </w:pPr>
      <w:r w:rsidRPr="00DE332B">
        <w:rPr>
          <w:rStyle w:val="FootnoteReference"/>
          <w:rFonts w:ascii="Arial" w:hAnsi="Arial" w:cs="Arial"/>
        </w:rPr>
        <w:footnoteRef/>
      </w:r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Нийгмийн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даатгалын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ерөнхий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хууль</w:t>
      </w:r>
      <w:proofErr w:type="spellEnd"/>
      <w:r w:rsidRPr="00DE332B">
        <w:rPr>
          <w:rFonts w:ascii="Arial" w:hAnsi="Arial" w:cs="Arial"/>
        </w:rPr>
        <w:t xml:space="preserve"> “</w:t>
      </w:r>
      <w:proofErr w:type="spellStart"/>
      <w:r w:rsidRPr="00DE332B">
        <w:rPr>
          <w:rFonts w:ascii="Arial" w:hAnsi="Arial" w:cs="Arial"/>
        </w:rPr>
        <w:t>Төрийн</w:t>
      </w:r>
      <w:proofErr w:type="spellEnd"/>
      <w:r w:rsidRPr="00DE332B">
        <w:rPr>
          <w:rFonts w:ascii="Arial" w:hAnsi="Arial" w:cs="Arial"/>
        </w:rPr>
        <w:t xml:space="preserve"> </w:t>
      </w:r>
      <w:proofErr w:type="spellStart"/>
      <w:r w:rsidRPr="00DE332B">
        <w:rPr>
          <w:rFonts w:ascii="Arial" w:hAnsi="Arial" w:cs="Arial"/>
        </w:rPr>
        <w:t>мэдээлэл</w:t>
      </w:r>
      <w:proofErr w:type="spellEnd"/>
      <w:r w:rsidRPr="00DE332B">
        <w:rPr>
          <w:rFonts w:ascii="Arial" w:hAnsi="Arial" w:cs="Arial"/>
        </w:rPr>
        <w:t xml:space="preserve">” </w:t>
      </w:r>
      <w:proofErr w:type="spellStart"/>
      <w:r w:rsidRPr="00DE332B">
        <w:rPr>
          <w:rFonts w:ascii="Arial" w:hAnsi="Arial" w:cs="Arial"/>
        </w:rPr>
        <w:t>эмхэтгэлийн</w:t>
      </w:r>
      <w:proofErr w:type="spellEnd"/>
      <w:r w:rsidRPr="00DE332B">
        <w:rPr>
          <w:rFonts w:ascii="Arial" w:hAnsi="Arial" w:cs="Arial"/>
        </w:rPr>
        <w:t xml:space="preserve"> 2023 </w:t>
      </w:r>
      <w:proofErr w:type="spellStart"/>
      <w:r w:rsidRPr="00DE332B">
        <w:rPr>
          <w:rFonts w:ascii="Arial" w:hAnsi="Arial" w:cs="Arial"/>
        </w:rPr>
        <w:t>оны</w:t>
      </w:r>
      <w:proofErr w:type="spellEnd"/>
      <w:r w:rsidRPr="00DE332B">
        <w:rPr>
          <w:rFonts w:ascii="Arial" w:hAnsi="Arial" w:cs="Arial"/>
        </w:rPr>
        <w:t xml:space="preserve"> 31 </w:t>
      </w:r>
      <w:proofErr w:type="spellStart"/>
      <w:r w:rsidRPr="00DE332B">
        <w:rPr>
          <w:rFonts w:ascii="Arial" w:hAnsi="Arial" w:cs="Arial"/>
        </w:rPr>
        <w:t>дугаарт</w:t>
      </w:r>
      <w:proofErr w:type="spellEnd"/>
      <w:r w:rsidRPr="00DE33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8A2E790" w14:textId="77777777" w:rsidR="00CB7133" w:rsidRPr="00DE332B" w:rsidRDefault="00CB7133" w:rsidP="00CB7133">
      <w:pPr>
        <w:pStyle w:val="Footnote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Pr="00DE332B">
        <w:rPr>
          <w:rFonts w:ascii="Arial" w:hAnsi="Arial" w:cs="Arial"/>
        </w:rPr>
        <w:t>нийтлэгдсэн</w:t>
      </w:r>
      <w:proofErr w:type="spellEnd"/>
      <w:r w:rsidRPr="00DE332B">
        <w:rPr>
          <w:rFonts w:ascii="Arial" w:hAnsi="Arial" w:cs="Arial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FE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997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52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2B3F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143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AF79B6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B7133"/>
    <w:rsid w:val="00CC61DF"/>
    <w:rsid w:val="00CD3C11"/>
    <w:rsid w:val="00CD5B92"/>
    <w:rsid w:val="00CD67CD"/>
    <w:rsid w:val="00CF1D67"/>
    <w:rsid w:val="00CF5EB2"/>
    <w:rsid w:val="00D00775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A0485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686C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table" w:styleId="TableGrid">
    <w:name w:val="Table Grid"/>
    <w:basedOn w:val="TableNormal"/>
    <w:uiPriority w:val="59"/>
    <w:rsid w:val="00F668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B71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4</cp:revision>
  <dcterms:created xsi:type="dcterms:W3CDTF">2023-08-31T00:54:00Z</dcterms:created>
  <dcterms:modified xsi:type="dcterms:W3CDTF">2023-12-20T03:32:00Z</dcterms:modified>
</cp:coreProperties>
</file>