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60ACEDBB" w14:textId="77777777" w:rsidR="006D56D6" w:rsidRPr="00903D9C" w:rsidRDefault="006D56D6" w:rsidP="006D56D6">
      <w:pPr>
        <w:jc w:val="center"/>
        <w:outlineLvl w:val="0"/>
        <w:rPr>
          <w:rFonts w:cs="Arial"/>
          <w:b/>
          <w:color w:val="000000" w:themeColor="text1"/>
          <w:lang w:val="mn-MN"/>
        </w:rPr>
      </w:pPr>
    </w:p>
    <w:p w14:paraId="34663ADA" w14:textId="77777777" w:rsidR="00713757" w:rsidRPr="00903D9C" w:rsidRDefault="00713757" w:rsidP="00713757">
      <w:pPr>
        <w:spacing w:after="0" w:line="240" w:lineRule="auto"/>
        <w:jc w:val="center"/>
        <w:outlineLvl w:val="0"/>
        <w:rPr>
          <w:rFonts w:cs="Arial"/>
          <w:b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 xml:space="preserve">     ХУУЛИЙН ЭТГЭЭДИЙН УЛСЫН</w:t>
      </w:r>
    </w:p>
    <w:p w14:paraId="50EC96BC" w14:textId="77777777" w:rsidR="00713757" w:rsidRPr="00903D9C" w:rsidRDefault="00713757" w:rsidP="00713757">
      <w:pPr>
        <w:spacing w:after="0" w:line="240" w:lineRule="auto"/>
        <w:jc w:val="center"/>
        <w:outlineLvl w:val="0"/>
        <w:rPr>
          <w:rFonts w:cs="Arial"/>
          <w:b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 xml:space="preserve">     БҮРТГЭЛИЙН ТУХАЙ ХУУЛЬД</w:t>
      </w:r>
    </w:p>
    <w:p w14:paraId="1F5F8676" w14:textId="77777777" w:rsidR="00713757" w:rsidRPr="00903D9C" w:rsidRDefault="00713757" w:rsidP="00713757">
      <w:pPr>
        <w:spacing w:after="0" w:line="240" w:lineRule="auto"/>
        <w:jc w:val="center"/>
        <w:outlineLvl w:val="0"/>
        <w:rPr>
          <w:rFonts w:cs="Arial"/>
          <w:b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 xml:space="preserve">     ӨӨРЧЛӨЛТ ОРУУЛАХ ТУХАЙ</w:t>
      </w:r>
    </w:p>
    <w:p w14:paraId="2EB62061" w14:textId="77777777" w:rsidR="00713757" w:rsidRPr="00903D9C" w:rsidRDefault="00713757" w:rsidP="00713757">
      <w:pPr>
        <w:spacing w:after="0" w:line="240" w:lineRule="auto"/>
        <w:jc w:val="center"/>
        <w:rPr>
          <w:rFonts w:cs="Arial"/>
          <w:color w:val="000000" w:themeColor="text1"/>
          <w:lang w:val="mn-MN"/>
        </w:rPr>
      </w:pPr>
    </w:p>
    <w:p w14:paraId="1C04F5F8" w14:textId="77777777" w:rsidR="00713757" w:rsidRPr="00903D9C" w:rsidRDefault="00713757" w:rsidP="00713757">
      <w:pPr>
        <w:spacing w:after="0" w:line="240" w:lineRule="auto"/>
        <w:ind w:firstLine="720"/>
        <w:jc w:val="both"/>
        <w:rPr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1 дүгээр зүйл.</w:t>
      </w:r>
      <w:r w:rsidRPr="00903D9C">
        <w:rPr>
          <w:rFonts w:cs="Arial"/>
          <w:color w:val="000000" w:themeColor="text1"/>
          <w:lang w:val="mn-MN"/>
        </w:rPr>
        <w:t>Хуулийн этгээдийн улсын бүртгэлийн тухай хуулийн 10 дугаар зүйлийн 10.5 дахь хэсгийн “</w:t>
      </w:r>
      <w:r w:rsidRPr="00903D9C">
        <w:rPr>
          <w:rFonts w:cs="Arial"/>
          <w:color w:val="000000" w:themeColor="text1"/>
          <w:shd w:val="clear" w:color="auto" w:fill="FFFFFF"/>
          <w:lang w:val="mn-MN"/>
        </w:rPr>
        <w:t>үйл ажиллагааны тусгай зөвшөөрөл болон тусгай зөвшөөрлийн гэрчилгээний</w:t>
      </w:r>
      <w:r w:rsidRPr="00903D9C">
        <w:rPr>
          <w:rFonts w:cs="Arial"/>
          <w:color w:val="000000" w:themeColor="text1"/>
          <w:lang w:val="mn-MN"/>
        </w:rPr>
        <w:t>” гэснийг “зөвшөөрөл болон зөвшөөрлийн баримт бичгийн” гэж өөрчилсүгэй.</w:t>
      </w:r>
    </w:p>
    <w:p w14:paraId="055CDE93" w14:textId="77777777" w:rsidR="00713757" w:rsidRPr="00903D9C" w:rsidRDefault="00713757" w:rsidP="00713757">
      <w:pPr>
        <w:spacing w:after="0" w:line="240" w:lineRule="auto"/>
        <w:jc w:val="both"/>
        <w:rPr>
          <w:rFonts w:cs="Arial"/>
          <w:color w:val="000000" w:themeColor="text1"/>
          <w:lang w:val="mn-MN"/>
        </w:rPr>
      </w:pPr>
      <w:r w:rsidRPr="00903D9C">
        <w:rPr>
          <w:rFonts w:cs="Arial"/>
          <w:color w:val="000000" w:themeColor="text1"/>
          <w:lang w:val="mn-MN"/>
        </w:rPr>
        <w:tab/>
      </w:r>
    </w:p>
    <w:p w14:paraId="56D358B6" w14:textId="77777777" w:rsidR="00713757" w:rsidRPr="00903D9C" w:rsidRDefault="00713757" w:rsidP="00713757">
      <w:pPr>
        <w:spacing w:after="0" w:line="240" w:lineRule="auto"/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2 дугаар зүйл.</w:t>
      </w:r>
      <w:r w:rsidRPr="00903D9C">
        <w:rPr>
          <w:rFonts w:cs="Arial"/>
          <w:color w:val="000000" w:themeColor="text1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04FF1783" w14:textId="77777777" w:rsidR="00713757" w:rsidRPr="00903D9C" w:rsidRDefault="00713757" w:rsidP="00713757">
      <w:pPr>
        <w:spacing w:after="0" w:line="240" w:lineRule="auto"/>
        <w:rPr>
          <w:rFonts w:cs="Arial"/>
          <w:color w:val="000000" w:themeColor="text1"/>
          <w:lang w:val="mn-MN"/>
        </w:rPr>
      </w:pPr>
    </w:p>
    <w:p w14:paraId="4935A474" w14:textId="77777777" w:rsidR="00713757" w:rsidRPr="00903D9C" w:rsidRDefault="00713757" w:rsidP="00713757">
      <w:pPr>
        <w:spacing w:after="0" w:line="240" w:lineRule="auto"/>
        <w:rPr>
          <w:rFonts w:cs="Arial"/>
          <w:color w:val="000000" w:themeColor="text1"/>
          <w:lang w:val="mn-MN"/>
        </w:rPr>
      </w:pPr>
    </w:p>
    <w:p w14:paraId="29F2C1E5" w14:textId="77777777" w:rsidR="00713757" w:rsidRPr="00903D9C" w:rsidRDefault="00713757" w:rsidP="00713757">
      <w:pPr>
        <w:spacing w:after="0" w:line="240" w:lineRule="auto"/>
        <w:rPr>
          <w:rFonts w:cs="Arial"/>
          <w:color w:val="000000" w:themeColor="text1"/>
          <w:lang w:val="mn-MN"/>
        </w:rPr>
      </w:pPr>
    </w:p>
    <w:p w14:paraId="61053A2B" w14:textId="77777777" w:rsidR="00713757" w:rsidRPr="00903D9C" w:rsidRDefault="00713757" w:rsidP="00713757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20956481" w14:textId="77777777" w:rsidR="00713757" w:rsidRPr="00903D9C" w:rsidRDefault="00713757" w:rsidP="00713757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7916B588" w14:textId="3BAF2AB8" w:rsidR="00641134" w:rsidRPr="00E852D6" w:rsidRDefault="00713757" w:rsidP="00713757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641134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713757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27606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C72F3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4F479A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5F19F4"/>
    <w:rsid w:val="006069C0"/>
    <w:rsid w:val="00607B99"/>
    <w:rsid w:val="006137CF"/>
    <w:rsid w:val="00613D20"/>
    <w:rsid w:val="006154E2"/>
    <w:rsid w:val="006173C8"/>
    <w:rsid w:val="00623282"/>
    <w:rsid w:val="006264E3"/>
    <w:rsid w:val="00626906"/>
    <w:rsid w:val="00626932"/>
    <w:rsid w:val="00631F5D"/>
    <w:rsid w:val="0063576F"/>
    <w:rsid w:val="00641134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D56D6"/>
    <w:rsid w:val="006D7368"/>
    <w:rsid w:val="006E2F7D"/>
    <w:rsid w:val="006F2EFE"/>
    <w:rsid w:val="006F36D3"/>
    <w:rsid w:val="006F49B7"/>
    <w:rsid w:val="007045DC"/>
    <w:rsid w:val="00712CFA"/>
    <w:rsid w:val="00713757"/>
    <w:rsid w:val="00726B03"/>
    <w:rsid w:val="00726BF4"/>
    <w:rsid w:val="00733AE4"/>
    <w:rsid w:val="0074042D"/>
    <w:rsid w:val="00746D09"/>
    <w:rsid w:val="0075038C"/>
    <w:rsid w:val="00762EBE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37CC7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BE61E0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5D6A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5BBB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2DFF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570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2022-07-20T07:46:00Z</dcterms:created>
  <dcterms:modified xsi:type="dcterms:W3CDTF">2022-07-20T07:46:00Z</dcterms:modified>
</cp:coreProperties>
</file>