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55F117F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2</w:t>
      </w:r>
      <w:r>
        <w:rPr>
          <w:color w:val="3366FF"/>
          <w:sz w:val="20"/>
          <w:szCs w:val="20"/>
          <w:u w:val="single"/>
        </w:rPr>
        <w:t>8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167C4AEF" w14:textId="58620376" w:rsidR="004D50EC" w:rsidRPr="00893F4E" w:rsidRDefault="00730581" w:rsidP="004D50EC">
      <w:pPr>
        <w:jc w:val="center"/>
        <w:rPr>
          <w:b/>
          <w:bCs/>
          <w:noProof/>
          <w:shd w:val="clear" w:color="auto" w:fill="FFFFFF"/>
          <w:lang w:val="mn-MN"/>
        </w:rPr>
      </w:pPr>
      <w:r w:rsidRPr="00893F4E">
        <w:rPr>
          <w:b/>
          <w:bCs/>
          <w:noProof/>
          <w:shd w:val="clear" w:color="auto" w:fill="FFFFFF"/>
          <w:lang w:val="mn-MN"/>
        </w:rPr>
        <w:t xml:space="preserve">   </w:t>
      </w:r>
      <w:r w:rsidR="00BA34B0" w:rsidRPr="00893F4E">
        <w:rPr>
          <w:b/>
          <w:bCs/>
          <w:noProof/>
          <w:shd w:val="clear" w:color="auto" w:fill="FFFFFF"/>
          <w:lang w:val="mn-MN"/>
        </w:rPr>
        <w:t>ҮНДЭСНИЙ ИХ БАЯР НААДМЫН ТУХАЙ</w:t>
      </w:r>
    </w:p>
    <w:p w14:paraId="668AACAD" w14:textId="751BADC0" w:rsidR="004D50EC" w:rsidRPr="00893F4E" w:rsidRDefault="00730581" w:rsidP="004D50EC">
      <w:pPr>
        <w:jc w:val="center"/>
        <w:rPr>
          <w:b/>
          <w:bCs/>
          <w:noProof/>
          <w:shd w:val="clear" w:color="auto" w:fill="FFFFFF"/>
          <w:lang w:val="mn-MN"/>
        </w:rPr>
      </w:pPr>
      <w:r w:rsidRPr="00893F4E">
        <w:rPr>
          <w:b/>
          <w:bCs/>
          <w:noProof/>
          <w:shd w:val="clear" w:color="auto" w:fill="FFFFFF"/>
          <w:lang w:val="mn-MN"/>
        </w:rPr>
        <w:t xml:space="preserve">   </w:t>
      </w:r>
      <w:r w:rsidR="00BA34B0" w:rsidRPr="00893F4E">
        <w:rPr>
          <w:b/>
          <w:bCs/>
          <w:noProof/>
          <w:shd w:val="clear" w:color="auto" w:fill="FFFFFF"/>
          <w:lang w:val="mn-MN"/>
        </w:rPr>
        <w:t>ХУУЛЬ ХҮЧИНГҮЙ БОЛСОНД</w:t>
      </w:r>
    </w:p>
    <w:p w14:paraId="6B5866EE" w14:textId="79D19AE0" w:rsidR="00BA34B0" w:rsidRPr="00893F4E" w:rsidRDefault="00730581" w:rsidP="004D50EC">
      <w:pPr>
        <w:jc w:val="center"/>
        <w:rPr>
          <w:b/>
          <w:bCs/>
          <w:noProof/>
          <w:shd w:val="clear" w:color="auto" w:fill="FFFFFF"/>
          <w:lang w:val="mn-MN"/>
        </w:rPr>
      </w:pPr>
      <w:r w:rsidRPr="00893F4E">
        <w:rPr>
          <w:b/>
          <w:bCs/>
          <w:noProof/>
          <w:shd w:val="clear" w:color="auto" w:fill="FFFFFF"/>
          <w:lang w:val="mn-MN"/>
        </w:rPr>
        <w:t xml:space="preserve">   </w:t>
      </w:r>
      <w:r w:rsidR="00BA34B0" w:rsidRPr="00893F4E">
        <w:rPr>
          <w:b/>
          <w:bCs/>
          <w:noProof/>
          <w:shd w:val="clear" w:color="auto" w:fill="FFFFFF"/>
          <w:lang w:val="mn-MN"/>
        </w:rPr>
        <w:t>ТООЦОХ ТУХАЙ</w:t>
      </w:r>
    </w:p>
    <w:p w14:paraId="3971AE53" w14:textId="77777777" w:rsidR="00BA34B0" w:rsidRPr="00893F4E" w:rsidRDefault="00BA34B0" w:rsidP="00BA34B0">
      <w:pPr>
        <w:jc w:val="center"/>
        <w:rPr>
          <w:b/>
          <w:bCs/>
          <w:noProof/>
          <w:shd w:val="clear" w:color="auto" w:fill="FFFFFF"/>
          <w:lang w:val="mn-MN"/>
        </w:rPr>
      </w:pPr>
    </w:p>
    <w:p w14:paraId="5939755A" w14:textId="77777777" w:rsidR="00BA34B0" w:rsidRPr="00893F4E" w:rsidRDefault="00BA34B0" w:rsidP="00BA34B0">
      <w:pPr>
        <w:jc w:val="both"/>
        <w:rPr>
          <w:bCs/>
          <w:noProof/>
          <w:shd w:val="clear" w:color="auto" w:fill="FFFFFF"/>
          <w:lang w:val="mn-MN"/>
        </w:rPr>
      </w:pPr>
      <w:r w:rsidRPr="00893F4E">
        <w:rPr>
          <w:b/>
          <w:bCs/>
          <w:noProof/>
          <w:shd w:val="clear" w:color="auto" w:fill="FFFFFF"/>
          <w:lang w:val="mn-MN"/>
        </w:rPr>
        <w:tab/>
        <w:t>1 дүгээр зүйл.</w:t>
      </w:r>
      <w:r w:rsidRPr="00893F4E">
        <w:rPr>
          <w:bCs/>
          <w:noProof/>
          <w:shd w:val="clear" w:color="auto" w:fill="FFFFFF"/>
          <w:lang w:val="mn-MN"/>
        </w:rPr>
        <w:t>2003 оны 06 дугаар сарын 19-ний өдөр баталсан Үндэсний их баяр наадмын тухай хуулийг хүчингүй болсонд тооцсугай.</w:t>
      </w:r>
    </w:p>
    <w:p w14:paraId="0C57D750" w14:textId="77777777" w:rsidR="00BA34B0" w:rsidRPr="00893F4E" w:rsidRDefault="00BA34B0" w:rsidP="00BA34B0">
      <w:pPr>
        <w:jc w:val="both"/>
        <w:rPr>
          <w:bCs/>
          <w:noProof/>
          <w:shd w:val="clear" w:color="auto" w:fill="FFFFFF"/>
          <w:lang w:val="mn-MN"/>
        </w:rPr>
      </w:pPr>
    </w:p>
    <w:p w14:paraId="20EBD4D5" w14:textId="31C70086" w:rsidR="00BA34B0" w:rsidRPr="00893F4E" w:rsidRDefault="00BA34B0" w:rsidP="00BA34B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bCs/>
          <w:noProof/>
          <w:shd w:val="clear" w:color="auto" w:fill="FFFFFF"/>
          <w:lang w:val="mn-MN"/>
        </w:rPr>
        <w:tab/>
      </w:r>
      <w:r w:rsidRPr="00893F4E">
        <w:rPr>
          <w:b/>
          <w:bCs/>
          <w:noProof/>
          <w:shd w:val="clear" w:color="auto" w:fill="FFFFFF"/>
          <w:lang w:val="mn-MN"/>
        </w:rPr>
        <w:t>2 дугаар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Энэ хуулийг Үндэсний их баяр наадмын тухай хууль /Шинэчилсэн найруулга/ хүчин төгөлдөр болсон өдрөөс эхлэн дагаж мөрдөнө.</w:t>
      </w:r>
    </w:p>
    <w:p w14:paraId="3A6BE71A" w14:textId="588DA2CA" w:rsidR="004D50EC" w:rsidRPr="00893F4E" w:rsidRDefault="004D50EC" w:rsidP="00BA34B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4CAB1120" w14:textId="59BCC81F" w:rsidR="004D50EC" w:rsidRPr="00893F4E" w:rsidRDefault="004D50EC" w:rsidP="00BA34B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3A5642C0" w14:textId="1A4B9266" w:rsidR="004D50EC" w:rsidRPr="00893F4E" w:rsidRDefault="004D50EC" w:rsidP="00BA34B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603C13F1" w14:textId="7BD5E9ED" w:rsidR="004D50EC" w:rsidRPr="00893F4E" w:rsidRDefault="004D50EC" w:rsidP="00BA34B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587C2015" w14:textId="124170E2" w:rsidR="004D50EC" w:rsidRPr="00893F4E" w:rsidRDefault="004D50EC" w:rsidP="00BA34B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МОНГОЛ УЛСЫН </w:t>
      </w:r>
    </w:p>
    <w:p w14:paraId="75100BFF" w14:textId="1FBF8EE6" w:rsidR="003B0E31" w:rsidRPr="000D6679" w:rsidRDefault="004D50EC" w:rsidP="000D6679">
      <w:pPr>
        <w:jc w:val="both"/>
        <w:rPr>
          <w:rFonts w:eastAsia="Verdana"/>
          <w:bCs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ИХ ХУРЛЫН ДАРГА 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>Г.ЗАНДАНШАТАР</w:t>
      </w:r>
    </w:p>
    <w:sectPr w:rsidR="003B0E31" w:rsidRPr="000D6679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E2D59"/>
    <w:rsid w:val="00AE5421"/>
    <w:rsid w:val="00B33A8A"/>
    <w:rsid w:val="00B81DDC"/>
    <w:rsid w:val="00B96D48"/>
    <w:rsid w:val="00BA34B0"/>
    <w:rsid w:val="00BB49E7"/>
    <w:rsid w:val="00C44EFC"/>
    <w:rsid w:val="00C80581"/>
    <w:rsid w:val="00CA2840"/>
    <w:rsid w:val="00D36469"/>
    <w:rsid w:val="00D44F4C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2022-06-30T04:49:00Z</dcterms:created>
  <dcterms:modified xsi:type="dcterms:W3CDTF">2022-06-30T04:49:00Z</dcterms:modified>
</cp:coreProperties>
</file>