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ED9D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7E9D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Pr="00453B3E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BD10582" w14:textId="77777777" w:rsidR="00453B3E" w:rsidRPr="00453B3E" w:rsidRDefault="00453B3E" w:rsidP="00453B3E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453B3E">
        <w:rPr>
          <w:rFonts w:ascii="Arial" w:hAnsi="Arial" w:cs="Arial"/>
          <w:b/>
          <w:noProof/>
          <w:color w:val="000000" w:themeColor="text1"/>
          <w:lang w:val="mn-MN"/>
        </w:rPr>
        <w:t xml:space="preserve">   ОЛОН НИЙТИЙН РАДИО, ТЕЛЕВИЗИЙН</w:t>
      </w:r>
    </w:p>
    <w:p w14:paraId="7CCD2876" w14:textId="77777777" w:rsidR="00453B3E" w:rsidRPr="00453B3E" w:rsidRDefault="00453B3E" w:rsidP="00453B3E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453B3E">
        <w:rPr>
          <w:rFonts w:ascii="Arial" w:hAnsi="Arial" w:cs="Arial"/>
          <w:b/>
          <w:noProof/>
          <w:color w:val="000000" w:themeColor="text1"/>
          <w:lang w:val="mn-MN"/>
        </w:rPr>
        <w:t xml:space="preserve">   ТУХАЙ ХУУЛЬД НЭМЭЛТ ОРУУЛАХ ТУХАЙ</w:t>
      </w:r>
    </w:p>
    <w:p w14:paraId="659627B5" w14:textId="77777777" w:rsidR="00453B3E" w:rsidRPr="00453B3E" w:rsidRDefault="00453B3E" w:rsidP="00453B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8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4C7E39DF" w14:textId="77777777" w:rsidR="00453B3E" w:rsidRPr="00453B3E" w:rsidRDefault="00453B3E" w:rsidP="00453B3E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53B3E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453B3E">
        <w:rPr>
          <w:rFonts w:ascii="Arial" w:hAnsi="Arial" w:cs="Arial"/>
          <w:noProof/>
          <w:color w:val="000000" w:themeColor="text1"/>
          <w:lang w:val="mn-MN"/>
        </w:rPr>
        <w:t>Олон нийтийн радио, телевизийн тухай хуулийн 21 дүгээр зүйлийн 21.8 дахь хэсгийн “Улсын Их Хурал” гэсний дараа “нэр дэвшигчийн сонсгол хийсний үндсэн дээр” гэж нэмсүгэй.</w:t>
      </w:r>
    </w:p>
    <w:p w14:paraId="217F082A" w14:textId="77777777" w:rsidR="00453B3E" w:rsidRPr="00453B3E" w:rsidRDefault="00453B3E" w:rsidP="00453B3E">
      <w:pPr>
        <w:pBdr>
          <w:top w:val="nil"/>
          <w:left w:val="nil"/>
          <w:bottom w:val="nil"/>
          <w:right w:val="nil"/>
          <w:between w:val="nil"/>
        </w:pBdr>
        <w:ind w:right="-8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168F92B" w14:textId="77777777" w:rsidR="00453B3E" w:rsidRPr="00453B3E" w:rsidRDefault="00453B3E" w:rsidP="00453B3E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53B3E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453B3E">
        <w:rPr>
          <w:rFonts w:ascii="Arial" w:hAnsi="Arial" w:cs="Arial"/>
          <w:noProof/>
          <w:color w:val="000000" w:themeColor="text1"/>
          <w:lang w:val="mn-MN"/>
        </w:rPr>
        <w:t>Энэ хуулийг Монгол Улсын Их Хурлын хяналт шалгалтын тухай хууль хүчин төгөлдөр болсон өдрөөс эхлэн дагаж мөрдөнө.</w:t>
      </w:r>
    </w:p>
    <w:p w14:paraId="532BAC27" w14:textId="77777777" w:rsidR="00453B3E" w:rsidRPr="00453B3E" w:rsidRDefault="00453B3E" w:rsidP="00453B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4D784396" w14:textId="77777777" w:rsidR="00453B3E" w:rsidRPr="00453B3E" w:rsidRDefault="00453B3E" w:rsidP="00453B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19C5AF28" w14:textId="77777777" w:rsidR="00453B3E" w:rsidRPr="00453B3E" w:rsidRDefault="00453B3E" w:rsidP="00453B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4FDD46F4" w14:textId="77777777" w:rsidR="00453B3E" w:rsidRPr="00453B3E" w:rsidRDefault="00453B3E" w:rsidP="00453B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14:paraId="76F7EC08" w14:textId="77777777" w:rsidR="00453B3E" w:rsidRPr="00453B3E" w:rsidRDefault="00453B3E" w:rsidP="00453B3E">
      <w:pPr>
        <w:pBdr>
          <w:top w:val="nil"/>
          <w:left w:val="nil"/>
          <w:bottom w:val="nil"/>
          <w:right w:val="nil"/>
          <w:between w:val="nil"/>
        </w:pBdr>
        <w:ind w:left="720"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453B3E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14:paraId="409EF808" w14:textId="7DE78550" w:rsidR="00AC34DB" w:rsidRPr="00453B3E" w:rsidRDefault="00453B3E" w:rsidP="00453B3E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453B3E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453B3E">
        <w:rPr>
          <w:rFonts w:ascii="Arial" w:hAnsi="Arial" w:cs="Arial"/>
          <w:noProof/>
          <w:color w:val="000000" w:themeColor="text1"/>
          <w:lang w:val="mn-MN"/>
        </w:rPr>
        <w:tab/>
      </w:r>
      <w:r w:rsidRPr="00453B3E">
        <w:rPr>
          <w:rFonts w:ascii="Arial" w:hAnsi="Arial" w:cs="Arial"/>
          <w:noProof/>
          <w:color w:val="000000" w:themeColor="text1"/>
          <w:lang w:val="mn-MN"/>
        </w:rPr>
        <w:tab/>
      </w:r>
      <w:r w:rsidRPr="00453B3E">
        <w:rPr>
          <w:rFonts w:ascii="Arial" w:hAnsi="Arial" w:cs="Arial"/>
          <w:noProof/>
          <w:color w:val="000000" w:themeColor="text1"/>
          <w:lang w:val="mn-MN"/>
        </w:rPr>
        <w:tab/>
      </w:r>
      <w:r w:rsidRPr="00453B3E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453B3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ꛁꬽ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0F4719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3B3E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D698E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D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21F6B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7E9D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2022-02-08T01:38:00Z</dcterms:created>
  <dcterms:modified xsi:type="dcterms:W3CDTF">2022-02-08T01:38:00Z</dcterms:modified>
</cp:coreProperties>
</file>