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CC5706" w:rsidRPr="00AF3AAB" w:rsidRDefault="00CC5706" w:rsidP="00CC5706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ИРГЭНИЙ ХЭРЭГ ШҮҮХЭД ХЯНАН</w:t>
      </w:r>
    </w:p>
    <w:p w:rsidR="00CC5706" w:rsidRPr="00AF3AAB" w:rsidRDefault="00CC5706" w:rsidP="00CC5706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ШИЙДВЭРЛЭХ ТУХАЙ ХУУЛЬД</w:t>
      </w:r>
    </w:p>
    <w:p w:rsidR="00CC5706" w:rsidRPr="00AF3AAB" w:rsidRDefault="00CC5706" w:rsidP="00CC5706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ӨӨРЧЛӨЛТ ОРУУЛАХ ТУХАЙ</w:t>
      </w:r>
    </w:p>
    <w:p w:rsidR="00CC5706" w:rsidRPr="00AF3AAB" w:rsidRDefault="00CC5706" w:rsidP="00CC5706">
      <w:pPr>
        <w:spacing w:line="360" w:lineRule="auto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CC5706" w:rsidRPr="00AF3AAB" w:rsidRDefault="00CC5706" w:rsidP="00CC570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szCs w:val="24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zCs w:val="24"/>
          <w:lang w:val="mn-MN"/>
        </w:rPr>
        <w:t>Иргэний хэрэг шүүхэд хянан шийдвэрлэх тухай хуулийн 141 дүгээр зүйлийн 141.1 дэх хэсгийн “Тэргүүлэгчид” гэснийг “дарга” гэж өөрчилсүгэй.</w:t>
      </w:r>
    </w:p>
    <w:p w:rsidR="00CC5706" w:rsidRPr="00AF3AAB" w:rsidRDefault="00CC5706" w:rsidP="00CC570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CC5706" w:rsidRPr="00AF3AAB" w:rsidRDefault="00CC5706" w:rsidP="00CC570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CC5706" w:rsidRPr="00AF3AAB" w:rsidRDefault="00CC5706" w:rsidP="00CC570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CC5706" w:rsidRPr="00AF3AAB" w:rsidRDefault="00CC5706" w:rsidP="00CC5706">
      <w:pPr>
        <w:pStyle w:val="BodyText"/>
        <w:ind w:firstLine="720"/>
        <w:rPr>
          <w:rFonts w:ascii="Arial" w:hAnsi="Arial" w:cs="Arial"/>
          <w:noProof/>
          <w:color w:val="000000" w:themeColor="text1"/>
          <w:szCs w:val="24"/>
          <w:lang w:val="mn-MN"/>
        </w:rPr>
      </w:pPr>
    </w:p>
    <w:p w:rsidR="00CC5706" w:rsidRPr="00AF3AAB" w:rsidRDefault="00CC5706" w:rsidP="00CC5706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CC5706" w:rsidRDefault="00CC5706" w:rsidP="00CC5706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CC570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1253" w:rsidRDefault="00F31253" w:rsidP="00B546B3">
      <w:r>
        <w:separator/>
      </w:r>
    </w:p>
  </w:endnote>
  <w:endnote w:type="continuationSeparator" w:id="0">
    <w:p w:rsidR="00F31253" w:rsidRDefault="00F31253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1253" w:rsidRDefault="00F31253" w:rsidP="00B546B3">
      <w:r>
        <w:separator/>
      </w:r>
    </w:p>
  </w:footnote>
  <w:footnote w:type="continuationSeparator" w:id="0">
    <w:p w:rsidR="00F31253" w:rsidRDefault="00F31253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253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2022-05-18T04:12:00Z</dcterms:created>
  <dcterms:modified xsi:type="dcterms:W3CDTF">2022-05-18T04:12:00Z</dcterms:modified>
</cp:coreProperties>
</file>