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C2757A8" w14:textId="77777777" w:rsidR="00762EBE" w:rsidRPr="00903D9C" w:rsidRDefault="00762EBE" w:rsidP="00762EBE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</w:t>
      </w:r>
      <w:r>
        <w:rPr>
          <w:rFonts w:cs="Arial"/>
          <w:b/>
          <w:color w:val="000000" w:themeColor="text1"/>
          <w:lang w:val="mn-MN"/>
        </w:rPr>
        <w:t xml:space="preserve">  </w:t>
      </w:r>
      <w:r w:rsidRPr="00903D9C">
        <w:rPr>
          <w:rFonts w:cs="Arial"/>
          <w:b/>
          <w:color w:val="000000" w:themeColor="text1"/>
          <w:lang w:val="mn-MN"/>
        </w:rPr>
        <w:t xml:space="preserve">ОЮУНЫ ӨМЧИЙН ТУХАЙ ХУУЛЬД </w:t>
      </w:r>
    </w:p>
    <w:p w14:paraId="3C5AA791" w14:textId="77777777" w:rsidR="00762EBE" w:rsidRPr="00903D9C" w:rsidRDefault="00762EBE" w:rsidP="00762EBE">
      <w:pPr>
        <w:spacing w:after="0" w:line="240" w:lineRule="auto"/>
        <w:contextualSpacing/>
        <w:jc w:val="center"/>
        <w:outlineLvl w:val="0"/>
        <w:rPr>
          <w:rFonts w:cs="Arial"/>
          <w:b/>
          <w:color w:val="000000" w:themeColor="text1"/>
          <w:lang w:val="mn-MN"/>
        </w:rPr>
      </w:pPr>
      <w:r w:rsidRPr="00903D9C">
        <w:rPr>
          <w:rFonts w:cs="Arial"/>
          <w:b/>
          <w:color w:val="000000" w:themeColor="text1"/>
          <w:lang w:val="mn-MN"/>
        </w:rPr>
        <w:t xml:space="preserve">    </w:t>
      </w:r>
      <w:r>
        <w:rPr>
          <w:rFonts w:cs="Arial"/>
          <w:b/>
          <w:color w:val="000000" w:themeColor="text1"/>
          <w:lang w:val="mn-MN"/>
        </w:rPr>
        <w:t xml:space="preserve">  </w:t>
      </w:r>
      <w:r w:rsidRPr="00903D9C">
        <w:rPr>
          <w:rFonts w:cs="Arial"/>
          <w:b/>
          <w:color w:val="000000" w:themeColor="text1"/>
          <w:lang w:val="mn-MN"/>
        </w:rPr>
        <w:t>ӨӨРЧЛӨЛТ ОРУУЛАХ ТУХАЙ</w:t>
      </w:r>
    </w:p>
    <w:p w14:paraId="7CDB2FED" w14:textId="77777777" w:rsidR="00762EBE" w:rsidRPr="00903D9C" w:rsidRDefault="00762EBE" w:rsidP="00762EBE">
      <w:pPr>
        <w:spacing w:after="0" w:line="240" w:lineRule="auto"/>
        <w:contextualSpacing/>
        <w:jc w:val="center"/>
        <w:rPr>
          <w:rFonts w:cs="Arial"/>
          <w:b/>
          <w:lang w:val="mn-MN"/>
        </w:rPr>
      </w:pPr>
    </w:p>
    <w:p w14:paraId="7FCA9785" w14:textId="77777777" w:rsidR="00762EBE" w:rsidRPr="00903D9C" w:rsidRDefault="00762EBE" w:rsidP="00762EBE">
      <w:pPr>
        <w:spacing w:after="0" w:line="240" w:lineRule="auto"/>
        <w:ind w:firstLine="720"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1 дүгээр зүйл.</w:t>
      </w:r>
      <w:r w:rsidRPr="00903D9C">
        <w:rPr>
          <w:rFonts w:cs="Arial"/>
          <w:lang w:val="mn-MN"/>
        </w:rPr>
        <w:t>Оюуны өмчийн тухай хуулийн 16 дугаар зүйлийн 16.2 дахь хэсгийн “</w:t>
      </w:r>
      <w:r w:rsidRPr="00762EBE">
        <w:rPr>
          <w:rStyle w:val="Strong"/>
          <w:rFonts w:cs="Arial"/>
          <w:b w:val="0"/>
          <w:bCs w:val="0"/>
          <w:color w:val="000000" w:themeColor="text1"/>
          <w:lang w:val="mn-MN"/>
        </w:rPr>
        <w:t>Аж ахуйн үйл ажиллагааны тусгай зөвшөөрлийн тухай</w:t>
      </w:r>
      <w:r w:rsidRPr="00903D9C">
        <w:rPr>
          <w:rFonts w:cs="Arial"/>
          <w:color w:val="000000" w:themeColor="text1"/>
          <w:lang w:val="mn-MN"/>
        </w:rPr>
        <w:t xml:space="preserve">” гэснийг “Зөвшөөрлийн тухай” гэж </w:t>
      </w:r>
      <w:r w:rsidRPr="00903D9C">
        <w:rPr>
          <w:rFonts w:cs="Arial"/>
          <w:lang w:val="mn-MN"/>
        </w:rPr>
        <w:t xml:space="preserve">өөрчилсүгэй. </w:t>
      </w:r>
    </w:p>
    <w:p w14:paraId="1A23D669" w14:textId="77777777" w:rsidR="00762EBE" w:rsidRPr="00903D9C" w:rsidRDefault="00762EBE" w:rsidP="00762EBE">
      <w:pPr>
        <w:spacing w:after="0" w:line="240" w:lineRule="auto"/>
        <w:jc w:val="both"/>
        <w:rPr>
          <w:lang w:val="mn-MN"/>
        </w:rPr>
      </w:pPr>
    </w:p>
    <w:p w14:paraId="6BE52ED1" w14:textId="77777777" w:rsidR="00762EBE" w:rsidRPr="00903D9C" w:rsidRDefault="00762EBE" w:rsidP="00762EBE">
      <w:pPr>
        <w:spacing w:after="0" w:line="240" w:lineRule="auto"/>
        <w:ind w:firstLine="720"/>
        <w:contextualSpacing/>
        <w:jc w:val="both"/>
        <w:rPr>
          <w:rFonts w:cs="Arial"/>
          <w:lang w:val="mn-MN"/>
        </w:rPr>
      </w:pPr>
      <w:r w:rsidRPr="00903D9C">
        <w:rPr>
          <w:rFonts w:cs="Arial"/>
          <w:b/>
          <w:lang w:val="mn-MN"/>
        </w:rPr>
        <w:t>2 дугаар зүйл.</w:t>
      </w:r>
      <w:r w:rsidRPr="00903D9C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5241FC5D" w14:textId="77777777" w:rsidR="00762EBE" w:rsidRPr="00903D9C" w:rsidRDefault="00762EBE" w:rsidP="00762EBE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87B601D" w14:textId="77777777" w:rsidR="00762EBE" w:rsidRPr="00903D9C" w:rsidRDefault="00762EBE" w:rsidP="00762EBE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40231AB1" w14:textId="77777777" w:rsidR="00762EBE" w:rsidRPr="00903D9C" w:rsidRDefault="00762EBE" w:rsidP="00762EBE">
      <w:pPr>
        <w:spacing w:after="0" w:line="240" w:lineRule="auto"/>
        <w:contextualSpacing/>
        <w:jc w:val="center"/>
        <w:outlineLvl w:val="0"/>
        <w:rPr>
          <w:rFonts w:cs="Arial"/>
          <w:lang w:val="mn-MN"/>
        </w:rPr>
      </w:pPr>
    </w:p>
    <w:p w14:paraId="1DC3D032" w14:textId="77777777" w:rsidR="00762EBE" w:rsidRPr="00903D9C" w:rsidRDefault="00762EBE" w:rsidP="00762EB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</w:p>
    <w:p w14:paraId="7C16C41C" w14:textId="77777777" w:rsidR="00762EBE" w:rsidRPr="00903D9C" w:rsidRDefault="00762EBE" w:rsidP="00762EB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МОНГОЛ УЛСЫН </w:t>
      </w:r>
    </w:p>
    <w:p w14:paraId="7916B588" w14:textId="0E9A59B1" w:rsidR="00641134" w:rsidRPr="00E852D6" w:rsidRDefault="00762EBE" w:rsidP="00762EBE">
      <w:pPr>
        <w:spacing w:after="0" w:line="240" w:lineRule="auto"/>
        <w:ind w:left="720" w:firstLine="720"/>
        <w:jc w:val="both"/>
        <w:outlineLvl w:val="0"/>
        <w:rPr>
          <w:rFonts w:cs="Arial"/>
          <w:lang w:val="mn-MN"/>
        </w:rPr>
      </w:pPr>
      <w:r w:rsidRPr="00903D9C">
        <w:rPr>
          <w:rFonts w:cs="Arial"/>
          <w:lang w:val="mn-MN"/>
        </w:rPr>
        <w:t xml:space="preserve">ИХ ХУРЛЫН ДАРГА </w:t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</w:r>
      <w:r w:rsidRPr="00903D9C">
        <w:rPr>
          <w:rFonts w:cs="Arial"/>
          <w:lang w:val="mn-MN"/>
        </w:rPr>
        <w:tab/>
        <w:t>Г.ЗАНДАНШАТАР</w:t>
      </w:r>
    </w:p>
    <w:sectPr w:rsidR="00641134" w:rsidRPr="00E852D6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762EBE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3785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27606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42A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C72F3"/>
    <w:rsid w:val="003D0A1D"/>
    <w:rsid w:val="003D1DE6"/>
    <w:rsid w:val="003F3A16"/>
    <w:rsid w:val="004012F9"/>
    <w:rsid w:val="00402553"/>
    <w:rsid w:val="00407792"/>
    <w:rsid w:val="00414634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D4F39"/>
    <w:rsid w:val="004F15E3"/>
    <w:rsid w:val="004F479A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41134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D7368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5038C"/>
    <w:rsid w:val="00762EBE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7E1273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37CC7"/>
    <w:rsid w:val="00B70688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BE61E0"/>
    <w:rsid w:val="00C0069D"/>
    <w:rsid w:val="00C05E3A"/>
    <w:rsid w:val="00C06CB0"/>
    <w:rsid w:val="00C10784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2EA"/>
    <w:rsid w:val="00CA2912"/>
    <w:rsid w:val="00CA56D0"/>
    <w:rsid w:val="00CB65C6"/>
    <w:rsid w:val="00CD6DA0"/>
    <w:rsid w:val="00CE6DC4"/>
    <w:rsid w:val="00CF5D6A"/>
    <w:rsid w:val="00CF69B9"/>
    <w:rsid w:val="00CF6BA6"/>
    <w:rsid w:val="00D03221"/>
    <w:rsid w:val="00D0439F"/>
    <w:rsid w:val="00D16197"/>
    <w:rsid w:val="00D21AAF"/>
    <w:rsid w:val="00D2454E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A6BD7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852D6"/>
    <w:rsid w:val="00E94253"/>
    <w:rsid w:val="00EA05A3"/>
    <w:rsid w:val="00EA33AE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4CF8"/>
    <w:rsid w:val="00F86F2D"/>
    <w:rsid w:val="00F9427B"/>
    <w:rsid w:val="00FB0341"/>
    <w:rsid w:val="00FB1570"/>
    <w:rsid w:val="00FB1AF7"/>
    <w:rsid w:val="00FB38D6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70688"/>
    <w:rPr>
      <w:sz w:val="22"/>
      <w:szCs w:val="22"/>
    </w:rPr>
  </w:style>
  <w:style w:type="character" w:styleId="Strong">
    <w:name w:val="Strong"/>
    <w:uiPriority w:val="22"/>
    <w:qFormat/>
    <w:rsid w:val="004D4F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2022-07-20T07:42:00Z</dcterms:created>
  <dcterms:modified xsi:type="dcterms:W3CDTF">2022-07-20T07:42:00Z</dcterms:modified>
</cp:coreProperties>
</file>