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E17E8" w14:textId="4E700631" w:rsidR="00F70D05" w:rsidRDefault="00F70D05" w:rsidP="00803013">
      <w:pPr>
        <w:pStyle w:val="Title"/>
        <w:tabs>
          <w:tab w:val="left" w:pos="2532"/>
        </w:tabs>
        <w:jc w:val="left"/>
        <w:rPr>
          <w:rFonts w:ascii="Arial Mon" w:hAnsi="Arial Mon"/>
          <w:b w:val="0"/>
          <w:bCs w:val="0"/>
          <w:color w:val="auto"/>
          <w:sz w:val="22"/>
          <w:szCs w:val="22"/>
          <w:lang w:val="mn-MN"/>
        </w:rPr>
      </w:pPr>
    </w:p>
    <w:p w14:paraId="3AAA7140" w14:textId="77777777" w:rsidR="00A024F3" w:rsidRPr="00E123C9" w:rsidRDefault="00A024F3" w:rsidP="00803013">
      <w:pPr>
        <w:pStyle w:val="Title"/>
        <w:tabs>
          <w:tab w:val="left" w:pos="2532"/>
        </w:tabs>
        <w:jc w:val="lef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3B55C138" w14:textId="77777777" w:rsidR="005F6E18" w:rsidRPr="00E123C9" w:rsidRDefault="005F6E18" w:rsidP="005F6E18">
      <w:pPr>
        <w:jc w:val="center"/>
        <w:rPr>
          <w:rFonts w:ascii="Arial" w:hAnsi="Arial" w:cs="Arial"/>
          <w:b/>
          <w:bCs/>
          <w:lang w:val="mn-MN"/>
        </w:rPr>
      </w:pPr>
    </w:p>
    <w:p w14:paraId="1A85027D" w14:textId="77777777" w:rsidR="00A024F3" w:rsidRPr="00A024F3" w:rsidRDefault="00A024F3" w:rsidP="00A024F3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A024F3">
        <w:rPr>
          <w:rFonts w:ascii="Times New Roman Mon" w:hAnsi="Times New Roman Mon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4592F50C" wp14:editId="31CFA7CD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D3240" w14:textId="77777777" w:rsidR="00A024F3" w:rsidRPr="00A024F3" w:rsidRDefault="00A024F3" w:rsidP="00A024F3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243DADF9" w14:textId="77777777" w:rsidR="00A024F3" w:rsidRPr="00A024F3" w:rsidRDefault="00A024F3" w:rsidP="00A024F3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6D47F282" w14:textId="77777777" w:rsidR="00A024F3" w:rsidRPr="00A024F3" w:rsidRDefault="00A024F3" w:rsidP="00A024F3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A024F3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7C2F693F" w14:textId="77777777" w:rsidR="00A024F3" w:rsidRPr="00A024F3" w:rsidRDefault="00A024F3" w:rsidP="00A024F3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A024F3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41E59830" w14:textId="77777777" w:rsidR="00A024F3" w:rsidRPr="00A024F3" w:rsidRDefault="00A024F3" w:rsidP="00A024F3">
      <w:pPr>
        <w:rPr>
          <w:rFonts w:ascii="Arial" w:hAnsi="Arial" w:cs="Arial"/>
          <w:lang w:val="ms-MY"/>
        </w:rPr>
      </w:pPr>
    </w:p>
    <w:p w14:paraId="200C3E7C" w14:textId="71F2AE85" w:rsidR="00A024F3" w:rsidRPr="00A024F3" w:rsidRDefault="00A024F3" w:rsidP="00A024F3">
      <w:pPr>
        <w:rPr>
          <w:rFonts w:ascii="Arial" w:hAnsi="Arial" w:cs="Arial"/>
          <w:lang w:val="ms-MY"/>
        </w:rPr>
      </w:pPr>
      <w:r w:rsidRPr="00A024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A024F3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A024F3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A024F3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12</w:t>
      </w:r>
      <w:r w:rsidRPr="00A024F3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A024F3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A024F3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101</w:t>
      </w:r>
      <w:r w:rsidRPr="00A024F3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</w:t>
      </w:r>
      <w:r w:rsidRPr="00A024F3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Pr="00A024F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79D1525" w14:textId="08A01217" w:rsidR="001A5634" w:rsidRPr="00A024F3" w:rsidRDefault="001A5634" w:rsidP="00A024F3">
      <w:pPr>
        <w:tabs>
          <w:tab w:val="left" w:pos="0"/>
        </w:tabs>
        <w:rPr>
          <w:lang w:val="mn-MN"/>
        </w:rPr>
      </w:pPr>
    </w:p>
    <w:p w14:paraId="64F1DF7F" w14:textId="77777777" w:rsidR="001A5634" w:rsidRPr="00E123C9" w:rsidRDefault="001A5634" w:rsidP="001A5634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7F241C7B" w14:textId="2DD5E2B0" w:rsidR="005F6E18" w:rsidRPr="00E123C9" w:rsidRDefault="001A5634" w:rsidP="001A5634">
      <w:pPr>
        <w:jc w:val="center"/>
        <w:rPr>
          <w:rFonts w:ascii="Arial" w:hAnsi="Arial" w:cs="Arial"/>
          <w:b/>
          <w:bCs/>
          <w:color w:val="00000A"/>
          <w:lang w:val="mn-MN"/>
        </w:rPr>
      </w:pPr>
      <w:r w:rsidRPr="00E123C9">
        <w:rPr>
          <w:rFonts w:ascii="Arial" w:hAnsi="Arial" w:cs="Arial"/>
          <w:b/>
          <w:bCs/>
          <w:color w:val="00000A"/>
          <w:lang w:val="mn-MN"/>
        </w:rPr>
        <w:t xml:space="preserve">     </w:t>
      </w:r>
      <w:r w:rsidR="005F6E18" w:rsidRPr="00E123C9">
        <w:rPr>
          <w:rFonts w:ascii="Arial" w:hAnsi="Arial" w:cs="Arial"/>
          <w:b/>
          <w:bCs/>
          <w:color w:val="00000A"/>
          <w:lang w:val="mn-MN"/>
        </w:rPr>
        <w:t xml:space="preserve">Монгол Улсын Их Хурлын даргын </w:t>
      </w:r>
    </w:p>
    <w:p w14:paraId="2765A6E0" w14:textId="48F5D116" w:rsidR="005F6E18" w:rsidRPr="00E123C9" w:rsidRDefault="001A5634" w:rsidP="001A5634">
      <w:pPr>
        <w:jc w:val="center"/>
        <w:rPr>
          <w:rFonts w:ascii="Arial" w:hAnsi="Arial" w:cs="Arial"/>
          <w:b/>
          <w:bCs/>
          <w:color w:val="00000A"/>
          <w:lang w:val="mn-MN"/>
        </w:rPr>
      </w:pPr>
      <w:r w:rsidRPr="00E123C9">
        <w:rPr>
          <w:rFonts w:ascii="Arial" w:hAnsi="Arial" w:cs="Arial"/>
          <w:b/>
          <w:bCs/>
          <w:lang w:val="mn-MN"/>
        </w:rPr>
        <w:t xml:space="preserve">     </w:t>
      </w:r>
      <w:r w:rsidR="005F6E18" w:rsidRPr="00E123C9">
        <w:rPr>
          <w:rFonts w:ascii="Arial" w:hAnsi="Arial" w:cs="Arial"/>
          <w:b/>
          <w:bCs/>
          <w:lang w:val="mn-MN"/>
        </w:rPr>
        <w:t>үүр</w:t>
      </w:r>
      <w:r w:rsidR="001B3473" w:rsidRPr="00E123C9">
        <w:rPr>
          <w:rFonts w:ascii="Arial" w:hAnsi="Arial" w:cs="Arial"/>
          <w:b/>
          <w:bCs/>
          <w:lang w:val="mn-MN"/>
        </w:rPr>
        <w:t>эг</w:t>
      </w:r>
      <w:r w:rsidR="005F6E18" w:rsidRPr="00E123C9">
        <w:rPr>
          <w:rFonts w:ascii="Arial" w:hAnsi="Arial" w:cs="Arial"/>
          <w:b/>
          <w:bCs/>
          <w:lang w:val="mn-MN"/>
        </w:rPr>
        <w:t xml:space="preserve"> </w:t>
      </w:r>
      <w:r w:rsidR="001B3473" w:rsidRPr="00E123C9">
        <w:rPr>
          <w:rFonts w:ascii="Arial" w:hAnsi="Arial" w:cs="Arial"/>
          <w:b/>
          <w:bCs/>
          <w:lang w:val="mn-MN"/>
        </w:rPr>
        <w:t>гүйцэтгүүлэх</w:t>
      </w:r>
      <w:r w:rsidR="005F6E18" w:rsidRPr="00E123C9">
        <w:rPr>
          <w:rFonts w:ascii="Arial" w:hAnsi="Arial" w:cs="Arial"/>
          <w:b/>
          <w:bCs/>
          <w:lang w:val="mn-MN"/>
        </w:rPr>
        <w:t xml:space="preserve"> </w:t>
      </w:r>
      <w:r w:rsidR="005F6E18" w:rsidRPr="00E123C9">
        <w:rPr>
          <w:rFonts w:ascii="Arial" w:hAnsi="Arial" w:cs="Arial"/>
          <w:b/>
          <w:bCs/>
          <w:color w:val="00000A"/>
          <w:lang w:val="mn-MN"/>
        </w:rPr>
        <w:t>тухай</w:t>
      </w:r>
    </w:p>
    <w:p w14:paraId="01BFB386" w14:textId="77777777" w:rsidR="005F6E18" w:rsidRPr="00E123C9" w:rsidRDefault="005F6E18" w:rsidP="001A5634">
      <w:pPr>
        <w:jc w:val="center"/>
        <w:rPr>
          <w:rFonts w:ascii="Arial" w:hAnsi="Arial" w:cs="Arial"/>
          <w:b/>
          <w:bCs/>
          <w:lang w:val="mn-MN"/>
        </w:rPr>
      </w:pPr>
    </w:p>
    <w:p w14:paraId="3256CE7B" w14:textId="77777777" w:rsidR="005F6E18" w:rsidRPr="00E123C9" w:rsidRDefault="005F6E18" w:rsidP="001A5634">
      <w:pPr>
        <w:ind w:firstLine="720"/>
        <w:jc w:val="both"/>
        <w:rPr>
          <w:rFonts w:ascii="Arial" w:hAnsi="Arial" w:cs="Arial"/>
          <w:color w:val="00000A"/>
          <w:lang w:val="mn-MN"/>
        </w:rPr>
      </w:pPr>
      <w:r w:rsidRPr="00E123C9">
        <w:rPr>
          <w:rFonts w:ascii="Arial" w:hAnsi="Arial" w:cs="Arial"/>
          <w:color w:val="00000A"/>
          <w:lang w:val="mn-MN"/>
        </w:rPr>
        <w:t xml:space="preserve">Монгол Улсын Их Хурлын тухай хуулийн 5 дугаар зүйлийн 5.1 дэх хэсгийг үндэслэн Монгол Улсын Их Хурлаас ТОГТООХ нь: </w:t>
      </w:r>
    </w:p>
    <w:p w14:paraId="473C245F" w14:textId="77777777" w:rsidR="005F6E18" w:rsidRPr="00E123C9" w:rsidRDefault="005F6E18" w:rsidP="001A5634">
      <w:pPr>
        <w:ind w:firstLine="720"/>
        <w:jc w:val="both"/>
        <w:rPr>
          <w:rFonts w:ascii="Arial" w:hAnsi="Arial" w:cs="Arial"/>
          <w:lang w:val="mn-MN"/>
        </w:rPr>
      </w:pPr>
    </w:p>
    <w:p w14:paraId="694C1944" w14:textId="061E1B88" w:rsidR="002A3B5F" w:rsidRDefault="005F6E18" w:rsidP="001A5634">
      <w:pPr>
        <w:ind w:firstLine="720"/>
        <w:jc w:val="both"/>
        <w:rPr>
          <w:rFonts w:ascii="Arial" w:hAnsi="Arial"/>
          <w:lang w:val="mn-MN"/>
        </w:rPr>
      </w:pPr>
      <w:r w:rsidRPr="00E123C9">
        <w:rPr>
          <w:rFonts w:ascii="Arial" w:hAnsi="Arial" w:cs="Arial"/>
          <w:color w:val="00000A"/>
          <w:lang w:val="mn-MN"/>
        </w:rPr>
        <w:t xml:space="preserve">1.Монгол </w:t>
      </w:r>
      <w:r w:rsidRPr="00E123C9">
        <w:rPr>
          <w:rFonts w:ascii="Arial" w:hAnsi="Arial"/>
          <w:lang w:val="mn-MN"/>
        </w:rPr>
        <w:t>Улсын Их Хурлын даргыг шинээр сонгох хүртэл хугацаанд Улсын Их Хурлын даргын албан үүргийг гүйцэтгэ</w:t>
      </w:r>
      <w:r w:rsidR="00802F28" w:rsidRPr="00E123C9">
        <w:rPr>
          <w:rFonts w:ascii="Arial" w:hAnsi="Arial"/>
          <w:lang w:val="mn-MN"/>
        </w:rPr>
        <w:t>ж байхыг</w:t>
      </w:r>
      <w:r w:rsidR="00D32586" w:rsidRPr="00E123C9">
        <w:rPr>
          <w:rFonts w:ascii="Arial" w:hAnsi="Arial"/>
          <w:lang w:val="mn-MN"/>
        </w:rPr>
        <w:t xml:space="preserve"> </w:t>
      </w:r>
      <w:r w:rsidRPr="00E123C9">
        <w:rPr>
          <w:rFonts w:ascii="Arial" w:hAnsi="Arial" w:cs="Arial"/>
          <w:lang w:val="mn-MN"/>
        </w:rPr>
        <w:t>Улсын Их Хурлын</w:t>
      </w:r>
      <w:r w:rsidRPr="00E123C9">
        <w:rPr>
          <w:rFonts w:ascii="Arial" w:hAnsi="Arial"/>
          <w:lang w:val="mn-MN"/>
        </w:rPr>
        <w:t xml:space="preserve"> дэд дарга </w:t>
      </w:r>
      <w:r w:rsidR="00E03F98" w:rsidRPr="00E123C9">
        <w:rPr>
          <w:rFonts w:ascii="Arial" w:hAnsi="Arial" w:cs="Arial"/>
          <w:color w:val="000000" w:themeColor="text1"/>
          <w:lang w:val="mn-MN"/>
        </w:rPr>
        <w:t xml:space="preserve">Жадамбын Бат-Эрдэнэд </w:t>
      </w:r>
      <w:r w:rsidRPr="00E123C9">
        <w:rPr>
          <w:rFonts w:ascii="Arial" w:hAnsi="Arial"/>
          <w:lang w:val="mn-MN"/>
        </w:rPr>
        <w:t>даалгасугай.</w:t>
      </w:r>
    </w:p>
    <w:p w14:paraId="4C12E395" w14:textId="0BB1A74B" w:rsidR="00A024F3" w:rsidRDefault="00A024F3" w:rsidP="001A5634">
      <w:pPr>
        <w:ind w:firstLine="720"/>
        <w:jc w:val="both"/>
        <w:rPr>
          <w:rFonts w:ascii="Arial" w:hAnsi="Arial"/>
          <w:lang w:val="mn-MN"/>
        </w:rPr>
      </w:pPr>
    </w:p>
    <w:p w14:paraId="396BABC2" w14:textId="17F19CC2" w:rsidR="00A024F3" w:rsidRPr="00E123C9" w:rsidRDefault="00A024F3" w:rsidP="001A5634">
      <w:pPr>
        <w:ind w:firstLine="720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>2.Энэ тогтоолыг 2025 оны 11 дүгээр сарын 12-ны өдрөөс эхлэн дагаж мөрдсүгэй</w:t>
      </w:r>
    </w:p>
    <w:p w14:paraId="27722DDB" w14:textId="77777777" w:rsidR="002A3B5F" w:rsidRPr="00E123C9" w:rsidRDefault="002A3B5F" w:rsidP="001A5634">
      <w:pPr>
        <w:jc w:val="both"/>
        <w:rPr>
          <w:lang w:val="mn-MN"/>
        </w:rPr>
      </w:pPr>
    </w:p>
    <w:p w14:paraId="1E6B16A7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5AA79CCB" w14:textId="7D88CD5A" w:rsidR="00A024F3" w:rsidRDefault="00A024F3" w:rsidP="00A024F3">
      <w:pPr>
        <w:rPr>
          <w:rFonts w:ascii="Arial" w:hAnsi="Arial" w:cs="Arial"/>
          <w:color w:val="000000" w:themeColor="text1"/>
          <w:lang w:val="mn-MN"/>
        </w:rPr>
      </w:pPr>
      <w:bookmarkStart w:id="1" w:name="_GoBack"/>
      <w:bookmarkEnd w:id="1"/>
    </w:p>
    <w:p w14:paraId="043AEE69" w14:textId="77777777" w:rsidR="00A024F3" w:rsidRPr="00E123C9" w:rsidRDefault="00A024F3" w:rsidP="00A024F3">
      <w:pPr>
        <w:rPr>
          <w:rFonts w:ascii="Arial" w:hAnsi="Arial" w:cs="Arial"/>
          <w:lang w:val="mn-MN"/>
        </w:rPr>
      </w:pPr>
    </w:p>
    <w:p w14:paraId="6B370A4F" w14:textId="77777777" w:rsidR="00A024F3" w:rsidRPr="00E123C9" w:rsidRDefault="00A024F3" w:rsidP="00A024F3">
      <w:pPr>
        <w:rPr>
          <w:rFonts w:ascii="Arial" w:hAnsi="Arial" w:cs="Arial"/>
          <w:lang w:val="mn-MN"/>
        </w:rPr>
      </w:pPr>
    </w:p>
    <w:p w14:paraId="39936E7D" w14:textId="77777777" w:rsidR="00A024F3" w:rsidRPr="00E123C9" w:rsidRDefault="00A024F3" w:rsidP="00A024F3">
      <w:pPr>
        <w:ind w:left="720" w:firstLine="720"/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МОНГОЛ УЛСЫН </w:t>
      </w:r>
    </w:p>
    <w:p w14:paraId="68027990" w14:textId="77777777" w:rsidR="00A024F3" w:rsidRPr="00FD2B85" w:rsidRDefault="00A024F3" w:rsidP="00A024F3">
      <w:pPr>
        <w:ind w:left="720" w:firstLine="720"/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ИХ ХУРЛЫН ДЭД ДАРГА </w:t>
      </w:r>
      <w:r w:rsidRPr="00E123C9">
        <w:rPr>
          <w:rFonts w:ascii="Arial" w:hAnsi="Arial" w:cs="Arial"/>
          <w:lang w:val="mn-MN"/>
        </w:rPr>
        <w:tab/>
      </w:r>
      <w:r w:rsidRPr="00E123C9">
        <w:rPr>
          <w:rFonts w:ascii="Arial" w:hAnsi="Arial" w:cs="Arial"/>
          <w:lang w:val="mn-MN"/>
        </w:rPr>
        <w:tab/>
      </w:r>
      <w:r w:rsidRPr="00E123C9">
        <w:rPr>
          <w:rFonts w:ascii="Arial" w:hAnsi="Arial" w:cs="Arial"/>
          <w:lang w:val="mn-MN"/>
        </w:rPr>
        <w:tab/>
        <w:t xml:space="preserve">Б.ПҮРЭВДОРЖ </w:t>
      </w:r>
    </w:p>
    <w:p w14:paraId="40ED217D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642A8609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4E64E800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102534F3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7E6D05CC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378453CD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6A8FC081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27D8F752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4994D231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6D506DA0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p w14:paraId="418A8C6F" w14:textId="77777777" w:rsidR="00E16CA1" w:rsidRPr="00E123C9" w:rsidRDefault="00E16CA1" w:rsidP="005A0831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sectPr w:rsidR="00E16CA1" w:rsidRPr="00E123C9" w:rsidSect="001A5634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Heiti TC Light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10FA"/>
    <w:multiLevelType w:val="hybridMultilevel"/>
    <w:tmpl w:val="5D7A7D60"/>
    <w:lvl w:ilvl="0" w:tplc="82DCA9EC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83"/>
    <w:rsid w:val="00011A3D"/>
    <w:rsid w:val="00016967"/>
    <w:rsid w:val="0002713E"/>
    <w:rsid w:val="00061267"/>
    <w:rsid w:val="00062281"/>
    <w:rsid w:val="00070DB3"/>
    <w:rsid w:val="000B3BFF"/>
    <w:rsid w:val="000B5EA6"/>
    <w:rsid w:val="000C3152"/>
    <w:rsid w:val="000D3113"/>
    <w:rsid w:val="000D6430"/>
    <w:rsid w:val="000F3EFC"/>
    <w:rsid w:val="000F4F94"/>
    <w:rsid w:val="00101C21"/>
    <w:rsid w:val="00125389"/>
    <w:rsid w:val="001816DA"/>
    <w:rsid w:val="0018587A"/>
    <w:rsid w:val="001A0680"/>
    <w:rsid w:val="001A5634"/>
    <w:rsid w:val="001B3473"/>
    <w:rsid w:val="001E6A4A"/>
    <w:rsid w:val="00207E1B"/>
    <w:rsid w:val="00215F65"/>
    <w:rsid w:val="002205DC"/>
    <w:rsid w:val="00225318"/>
    <w:rsid w:val="002803F0"/>
    <w:rsid w:val="0029096C"/>
    <w:rsid w:val="002A3B5F"/>
    <w:rsid w:val="002C1403"/>
    <w:rsid w:val="002C1506"/>
    <w:rsid w:val="002C4A1A"/>
    <w:rsid w:val="002F05B6"/>
    <w:rsid w:val="002F3CD1"/>
    <w:rsid w:val="003049CA"/>
    <w:rsid w:val="00323718"/>
    <w:rsid w:val="00337C1A"/>
    <w:rsid w:val="003454F7"/>
    <w:rsid w:val="00391431"/>
    <w:rsid w:val="003A15D0"/>
    <w:rsid w:val="003A71FC"/>
    <w:rsid w:val="003B121A"/>
    <w:rsid w:val="003B2B4E"/>
    <w:rsid w:val="003E5BC4"/>
    <w:rsid w:val="003E7C7B"/>
    <w:rsid w:val="003F2258"/>
    <w:rsid w:val="00402F54"/>
    <w:rsid w:val="00411A79"/>
    <w:rsid w:val="00421A5D"/>
    <w:rsid w:val="00423B7D"/>
    <w:rsid w:val="004A52CE"/>
    <w:rsid w:val="004A5C7E"/>
    <w:rsid w:val="004A5EDA"/>
    <w:rsid w:val="004C02C5"/>
    <w:rsid w:val="004D61D1"/>
    <w:rsid w:val="004D6B78"/>
    <w:rsid w:val="004E20D1"/>
    <w:rsid w:val="004F7B71"/>
    <w:rsid w:val="00540323"/>
    <w:rsid w:val="0056781E"/>
    <w:rsid w:val="00584759"/>
    <w:rsid w:val="005A0831"/>
    <w:rsid w:val="005A0B5A"/>
    <w:rsid w:val="005C4E41"/>
    <w:rsid w:val="005C6898"/>
    <w:rsid w:val="005D5529"/>
    <w:rsid w:val="005D7D80"/>
    <w:rsid w:val="005F5C27"/>
    <w:rsid w:val="005F6E18"/>
    <w:rsid w:val="0060537D"/>
    <w:rsid w:val="006328D1"/>
    <w:rsid w:val="0068133F"/>
    <w:rsid w:val="006B7D0F"/>
    <w:rsid w:val="006D08F8"/>
    <w:rsid w:val="006E37EA"/>
    <w:rsid w:val="006F14F1"/>
    <w:rsid w:val="0070097D"/>
    <w:rsid w:val="00730243"/>
    <w:rsid w:val="00741A69"/>
    <w:rsid w:val="007679BD"/>
    <w:rsid w:val="007848D3"/>
    <w:rsid w:val="007A0676"/>
    <w:rsid w:val="007A0EB4"/>
    <w:rsid w:val="007C33E8"/>
    <w:rsid w:val="007C43AE"/>
    <w:rsid w:val="00802F28"/>
    <w:rsid w:val="00803013"/>
    <w:rsid w:val="00803E82"/>
    <w:rsid w:val="00805863"/>
    <w:rsid w:val="0082289F"/>
    <w:rsid w:val="00853905"/>
    <w:rsid w:val="00856121"/>
    <w:rsid w:val="0087081C"/>
    <w:rsid w:val="0088679C"/>
    <w:rsid w:val="00892AE7"/>
    <w:rsid w:val="008D37ED"/>
    <w:rsid w:val="008E2A5B"/>
    <w:rsid w:val="009147D5"/>
    <w:rsid w:val="009169C3"/>
    <w:rsid w:val="009377F5"/>
    <w:rsid w:val="009438C8"/>
    <w:rsid w:val="00965B02"/>
    <w:rsid w:val="00994C3B"/>
    <w:rsid w:val="00996DE8"/>
    <w:rsid w:val="009A0353"/>
    <w:rsid w:val="009C1443"/>
    <w:rsid w:val="009E1A8D"/>
    <w:rsid w:val="009F25C2"/>
    <w:rsid w:val="00A024F3"/>
    <w:rsid w:val="00A12FD7"/>
    <w:rsid w:val="00A13554"/>
    <w:rsid w:val="00A33485"/>
    <w:rsid w:val="00A441C2"/>
    <w:rsid w:val="00A62259"/>
    <w:rsid w:val="00A6287A"/>
    <w:rsid w:val="00A71793"/>
    <w:rsid w:val="00A9126F"/>
    <w:rsid w:val="00AD1FF9"/>
    <w:rsid w:val="00AD3BFC"/>
    <w:rsid w:val="00AF263A"/>
    <w:rsid w:val="00AF4D4F"/>
    <w:rsid w:val="00AF7735"/>
    <w:rsid w:val="00B16C42"/>
    <w:rsid w:val="00B2431A"/>
    <w:rsid w:val="00B30860"/>
    <w:rsid w:val="00B30F4B"/>
    <w:rsid w:val="00B7130D"/>
    <w:rsid w:val="00B77A01"/>
    <w:rsid w:val="00B962A5"/>
    <w:rsid w:val="00BA3788"/>
    <w:rsid w:val="00C226D6"/>
    <w:rsid w:val="00C33B0F"/>
    <w:rsid w:val="00C4402B"/>
    <w:rsid w:val="00C472AC"/>
    <w:rsid w:val="00C47C7D"/>
    <w:rsid w:val="00C508AC"/>
    <w:rsid w:val="00C53C58"/>
    <w:rsid w:val="00C5401D"/>
    <w:rsid w:val="00C95F2A"/>
    <w:rsid w:val="00CA270A"/>
    <w:rsid w:val="00CA790A"/>
    <w:rsid w:val="00CB0220"/>
    <w:rsid w:val="00CC6483"/>
    <w:rsid w:val="00CD5BBA"/>
    <w:rsid w:val="00CE501F"/>
    <w:rsid w:val="00CF481E"/>
    <w:rsid w:val="00D0404A"/>
    <w:rsid w:val="00D13185"/>
    <w:rsid w:val="00D219E7"/>
    <w:rsid w:val="00D32586"/>
    <w:rsid w:val="00D43685"/>
    <w:rsid w:val="00D70435"/>
    <w:rsid w:val="00D734CB"/>
    <w:rsid w:val="00DD4FA6"/>
    <w:rsid w:val="00E03F98"/>
    <w:rsid w:val="00E10356"/>
    <w:rsid w:val="00E123C9"/>
    <w:rsid w:val="00E12ACD"/>
    <w:rsid w:val="00E16CA1"/>
    <w:rsid w:val="00E231FD"/>
    <w:rsid w:val="00ED4A16"/>
    <w:rsid w:val="00F25CB5"/>
    <w:rsid w:val="00F70D05"/>
    <w:rsid w:val="00FB742A"/>
    <w:rsid w:val="00FD2BB6"/>
    <w:rsid w:val="00FD33FF"/>
    <w:rsid w:val="00FD5AB9"/>
    <w:rsid w:val="00FD6AC9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5E7D"/>
  <w15:chartTrackingRefBased/>
  <w15:docId w15:val="{C28DA997-40E3-E04F-BBA9-976C493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83"/>
    <w:rPr>
      <w:rFonts w:ascii="Arial Mon" w:eastAsia="Times New Roman" w:hAnsi="Arial Mo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8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83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CC648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C6483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PlainText">
    <w:name w:val="Plain Text"/>
    <w:basedOn w:val="Normal"/>
    <w:link w:val="PlainTextChar"/>
    <w:rsid w:val="003049CA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49CA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C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Hyperlink">
    <w:name w:val="Hyperlink"/>
    <w:uiPriority w:val="99"/>
    <w:rsid w:val="009F25C2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F25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9F25C2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6228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2</cp:revision>
  <cp:lastPrinted>2025-11-13T00:54:00Z</cp:lastPrinted>
  <dcterms:created xsi:type="dcterms:W3CDTF">2025-11-20T05:25:00Z</dcterms:created>
  <dcterms:modified xsi:type="dcterms:W3CDTF">2025-11-20T05:25:00Z</dcterms:modified>
</cp:coreProperties>
</file>