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415AD" w14:textId="3A0D424E" w:rsidR="00F04EF4" w:rsidRPr="006D61C0" w:rsidRDefault="00F04EF4" w:rsidP="00F04EF4">
      <w:pPr>
        <w:pStyle w:val="Title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121085E3" w14:textId="77777777" w:rsidR="00F04EF4" w:rsidRPr="00F04EF4" w:rsidRDefault="00F04EF4" w:rsidP="00F04EF4">
      <w:pPr>
        <w:ind w:right="-357"/>
        <w:jc w:val="center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65408" behindDoc="1" locked="0" layoutInCell="1" allowOverlap="1" wp14:anchorId="6E65947B" wp14:editId="49FE24C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ED08A5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067157BE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453FD789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3D3C6F7F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528E34FA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34932C7E" w14:textId="77777777" w:rsidR="00F04EF4" w:rsidRPr="00F04EF4" w:rsidRDefault="00F04EF4" w:rsidP="00F04EF4">
      <w:pPr>
        <w:jc w:val="center"/>
        <w:rPr>
          <w:rFonts w:ascii="Arial" w:hAnsi="Arial" w:cs="Arial"/>
          <w:b/>
          <w:bCs/>
          <w:noProof w:val="0"/>
          <w:lang w:val="mn-MN"/>
        </w:rPr>
      </w:pPr>
    </w:p>
    <w:p w14:paraId="1A8F8A6B" w14:textId="22AC443C" w:rsidR="00F81A0D" w:rsidRPr="003E6C56" w:rsidRDefault="00F04EF4" w:rsidP="003E6C56">
      <w:pPr>
        <w:jc w:val="both"/>
        <w:rPr>
          <w:rFonts w:ascii="Arial" w:hAnsi="Arial" w:cs="Arial"/>
          <w:bCs/>
          <w:noProof w:val="0"/>
          <w:lang w:val="mn-MN"/>
        </w:rPr>
      </w:pPr>
      <w:r w:rsidRPr="00F04EF4">
        <w:rPr>
          <w:rFonts w:ascii="Arial" w:hAnsi="Arial" w:cs="Arial"/>
          <w:b/>
          <w:bCs/>
          <w:noProof w:val="0"/>
          <w:lang w:val="mn-MN"/>
        </w:rPr>
        <w:t xml:space="preserve"> </w:t>
      </w:r>
      <w:bookmarkStart w:id="0" w:name="_GoBack"/>
      <w:bookmarkEnd w:id="0"/>
    </w:p>
    <w:p w14:paraId="6B3B2206" w14:textId="7F9600DE" w:rsidR="0050478D" w:rsidRPr="006D61C0" w:rsidRDefault="00F81A0D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</w:t>
      </w:r>
      <w:r w:rsidR="0050478D"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>УСНЫ ТУХАЙ хуульд НЭМЭЛТ</w:t>
      </w:r>
    </w:p>
    <w:p w14:paraId="56954062" w14:textId="38FFC60F" w:rsidR="0050478D" w:rsidRPr="006D61C0" w:rsidRDefault="00F81A0D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</w:t>
      </w:r>
      <w:r w:rsidR="0050478D"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>оруулах тухай</w:t>
      </w:r>
    </w:p>
    <w:p w14:paraId="475DFD53" w14:textId="77777777" w:rsidR="00F81A0D" w:rsidRPr="006D61C0" w:rsidRDefault="00F81A0D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</w:p>
    <w:p w14:paraId="74AD53B0" w14:textId="7BCC24C0" w:rsidR="0050478D" w:rsidRPr="006D61C0" w:rsidRDefault="0050478D" w:rsidP="00F81A0D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D61C0">
        <w:rPr>
          <w:rFonts w:ascii="Arial" w:hAnsi="Arial" w:cs="Arial"/>
          <w:color w:val="000000" w:themeColor="text1"/>
          <w:lang w:val="mn-MN"/>
        </w:rPr>
        <w:t>Усны тухай хуулийн</w:t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>22 дугаар</w:t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>зүйлийн</w:t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>22.2.1 дэх заалтын</w:t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="004963BD" w:rsidRPr="006D61C0">
        <w:rPr>
          <w:rFonts w:ascii="Arial" w:hAnsi="Arial" w:cs="Arial"/>
          <w:noProof w:val="0"/>
          <w:color w:val="000000" w:themeColor="text1"/>
          <w:lang w:val="mn-MN"/>
        </w:rPr>
        <w:t xml:space="preserve">“бүсэд” гэсний дараа “Төр, хувийн хэвшлийн түншлэлийн тухай хуулийн 5.1.8-д зааснаас бусад” </w:t>
      </w:r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гэж нэмсүгэй.</w:t>
      </w:r>
    </w:p>
    <w:p w14:paraId="740D8513" w14:textId="77777777" w:rsidR="00F81A0D" w:rsidRPr="006D61C0" w:rsidRDefault="00F81A0D" w:rsidP="00F81A0D">
      <w:pPr>
        <w:ind w:firstLine="720"/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4DA19CFC" w14:textId="32D4452B" w:rsidR="0050478D" w:rsidRPr="006D61C0" w:rsidRDefault="0050478D" w:rsidP="00F81A0D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6D61C0">
        <w:rPr>
          <w:rFonts w:ascii="Arial" w:hAnsi="Arial" w:cs="Arial"/>
          <w:bCs/>
          <w:color w:val="000000" w:themeColor="text1"/>
          <w:lang w:val="mn-MN"/>
        </w:rPr>
        <w:t xml:space="preserve">Энэ хуулийг Нийслэл Улаанбаатар хотын замын хөдөлгөөний түгжрэлийг бууруулах, гэр хорооллыг орон сууцжуулах </w:t>
      </w:r>
      <w:r w:rsidR="00EE7206" w:rsidRPr="006D61C0">
        <w:rPr>
          <w:rFonts w:ascii="Arial" w:hAnsi="Arial" w:cs="Arial"/>
          <w:bCs/>
          <w:color w:val="000000" w:themeColor="text1"/>
          <w:lang w:val="mn-MN"/>
        </w:rPr>
        <w:t xml:space="preserve">тухай </w:t>
      </w:r>
      <w:r w:rsidRPr="006D61C0">
        <w:rPr>
          <w:rFonts w:ascii="Arial" w:hAnsi="Arial" w:cs="Arial"/>
          <w:bCs/>
          <w:color w:val="000000" w:themeColor="text1"/>
          <w:lang w:val="mn-MN"/>
        </w:rPr>
        <w:t>хуульд нэмэлт, өөрчлөлт оруулах тухай хууль хүчин төгөлдөр болсон өдрөөс эхлэн дагаж мөрдөнө.</w:t>
      </w:r>
    </w:p>
    <w:p w14:paraId="4C103EF8" w14:textId="77777777" w:rsidR="0050478D" w:rsidRPr="006D61C0" w:rsidRDefault="0050478D" w:rsidP="00F81A0D">
      <w:pPr>
        <w:widowControl w:val="0"/>
        <w:contextualSpacing/>
        <w:rPr>
          <w:rFonts w:ascii="Arial" w:hAnsi="Arial" w:cs="Arial"/>
          <w:color w:val="000000" w:themeColor="text1"/>
          <w:lang w:val="mn-MN"/>
        </w:rPr>
      </w:pPr>
    </w:p>
    <w:p w14:paraId="264C9E9D" w14:textId="77777777" w:rsidR="0050478D" w:rsidRPr="006D61C0" w:rsidRDefault="0050478D" w:rsidP="00F81A0D">
      <w:pPr>
        <w:pStyle w:val="Heading2"/>
        <w:spacing w:before="0" w:after="0"/>
        <w:ind w:firstLine="72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646DC3CD" w14:textId="77777777" w:rsidR="0050478D" w:rsidRPr="006D61C0" w:rsidRDefault="0050478D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61FD7659" w14:textId="4BB4972F" w:rsidR="0050478D" w:rsidRPr="006D61C0" w:rsidRDefault="0050478D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30A16C29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3BBF3A82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7F78370F" w14:textId="47C16A4D" w:rsidR="00F04EF4" w:rsidRPr="006D61C0" w:rsidRDefault="00F04EF4" w:rsidP="00F04EF4">
      <w:pPr>
        <w:pStyle w:val="Title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sectPr w:rsidR="00F04EF4" w:rsidRPr="006D61C0" w:rsidSect="00AB51EF">
      <w:head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710EB" w14:textId="77777777" w:rsidR="00D0627D" w:rsidRDefault="00D0627D">
      <w:r>
        <w:separator/>
      </w:r>
    </w:p>
  </w:endnote>
  <w:endnote w:type="continuationSeparator" w:id="0">
    <w:p w14:paraId="25295031" w14:textId="77777777" w:rsidR="00D0627D" w:rsidRDefault="00D0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FC85" w14:textId="77777777" w:rsidR="00D0627D" w:rsidRDefault="00D0627D">
      <w:r>
        <w:separator/>
      </w:r>
    </w:p>
  </w:footnote>
  <w:footnote w:type="continuationSeparator" w:id="0">
    <w:p w14:paraId="37FC9CAF" w14:textId="77777777" w:rsidR="00D0627D" w:rsidRDefault="00D0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A60" w14:textId="77777777" w:rsidR="005968E3" w:rsidRPr="008C2E54" w:rsidRDefault="005968E3" w:rsidP="005968E3">
    <w:pPr>
      <w:pStyle w:val="Header"/>
      <w:jc w:val="center"/>
      <w:rPr>
        <w:lang w:val="mn-MN"/>
      </w:rPr>
    </w:pPr>
  </w:p>
  <w:p w14:paraId="6F27623D" w14:textId="77777777" w:rsidR="005968E3" w:rsidRDefault="005968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25D0A"/>
    <w:rsid w:val="00035D93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63B2"/>
    <w:rsid w:val="00114E9A"/>
    <w:rsid w:val="001244FB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B0817"/>
    <w:rsid w:val="001D262B"/>
    <w:rsid w:val="001F403D"/>
    <w:rsid w:val="001F509C"/>
    <w:rsid w:val="00203616"/>
    <w:rsid w:val="00205E40"/>
    <w:rsid w:val="00213D8E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219F"/>
    <w:rsid w:val="00323BD9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E6C56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676F6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C09"/>
    <w:rsid w:val="00560FF3"/>
    <w:rsid w:val="00564E83"/>
    <w:rsid w:val="00567E1C"/>
    <w:rsid w:val="0057350F"/>
    <w:rsid w:val="00576654"/>
    <w:rsid w:val="005929E9"/>
    <w:rsid w:val="005968E3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91C9F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20B7"/>
    <w:rsid w:val="008D6B26"/>
    <w:rsid w:val="008E0865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71F9"/>
    <w:rsid w:val="0097516E"/>
    <w:rsid w:val="00984736"/>
    <w:rsid w:val="009B7208"/>
    <w:rsid w:val="009E1CFF"/>
    <w:rsid w:val="009E1E83"/>
    <w:rsid w:val="00A03D78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520AA"/>
    <w:rsid w:val="00B62956"/>
    <w:rsid w:val="00B83A6A"/>
    <w:rsid w:val="00BB0470"/>
    <w:rsid w:val="00BB1E7E"/>
    <w:rsid w:val="00BB4050"/>
    <w:rsid w:val="00BC69C5"/>
    <w:rsid w:val="00BD5A11"/>
    <w:rsid w:val="00BF3101"/>
    <w:rsid w:val="00BF4B97"/>
    <w:rsid w:val="00C07D7F"/>
    <w:rsid w:val="00C1046B"/>
    <w:rsid w:val="00C2534F"/>
    <w:rsid w:val="00C3356A"/>
    <w:rsid w:val="00C355F4"/>
    <w:rsid w:val="00C36D5C"/>
    <w:rsid w:val="00C43AB5"/>
    <w:rsid w:val="00C54696"/>
    <w:rsid w:val="00C630CF"/>
    <w:rsid w:val="00C67B1B"/>
    <w:rsid w:val="00C72654"/>
    <w:rsid w:val="00C77CF7"/>
    <w:rsid w:val="00C84227"/>
    <w:rsid w:val="00C84CD1"/>
    <w:rsid w:val="00C915FA"/>
    <w:rsid w:val="00C95120"/>
    <w:rsid w:val="00CA5FD7"/>
    <w:rsid w:val="00CB0A6E"/>
    <w:rsid w:val="00CB1B7E"/>
    <w:rsid w:val="00CC11FA"/>
    <w:rsid w:val="00CC1CBD"/>
    <w:rsid w:val="00CC54C3"/>
    <w:rsid w:val="00CE26A4"/>
    <w:rsid w:val="00CF6A8F"/>
    <w:rsid w:val="00D0627D"/>
    <w:rsid w:val="00D06D63"/>
    <w:rsid w:val="00D15A46"/>
    <w:rsid w:val="00D2194F"/>
    <w:rsid w:val="00D25FC5"/>
    <w:rsid w:val="00D26B54"/>
    <w:rsid w:val="00D26FAD"/>
    <w:rsid w:val="00D31AAA"/>
    <w:rsid w:val="00D35795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E10294"/>
    <w:rsid w:val="00E228F6"/>
    <w:rsid w:val="00E34FD7"/>
    <w:rsid w:val="00E3686E"/>
    <w:rsid w:val="00E442B2"/>
    <w:rsid w:val="00E51615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67973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5</cp:revision>
  <cp:lastPrinted>2025-07-09T13:10:00Z</cp:lastPrinted>
  <dcterms:created xsi:type="dcterms:W3CDTF">2025-07-22T03:49:00Z</dcterms:created>
  <dcterms:modified xsi:type="dcterms:W3CDTF">2025-07-22T04:24:00Z</dcterms:modified>
</cp:coreProperties>
</file>