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9B0DBB2" w14:textId="77777777" w:rsidR="004D7F39" w:rsidRPr="009D68C5" w:rsidRDefault="004D7F39" w:rsidP="004D7F39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9D68C5">
        <w:rPr>
          <w:rFonts w:ascii="Arial" w:hAnsi="Arial" w:cs="Arial"/>
          <w:b/>
          <w:caps/>
          <w:lang w:val="mn-MN"/>
        </w:rPr>
        <w:t xml:space="preserve">   Хувиргасан амьд организмын</w:t>
      </w:r>
    </w:p>
    <w:p w14:paraId="10E92996" w14:textId="77777777" w:rsidR="004D7F39" w:rsidRPr="009D68C5" w:rsidRDefault="004D7F39" w:rsidP="004D7F39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/>
          <w:caps/>
          <w:lang w:val="mn-MN"/>
        </w:rPr>
        <w:t xml:space="preserve">   тухай </w:t>
      </w:r>
      <w:r w:rsidRPr="009D68C5">
        <w:rPr>
          <w:rFonts w:ascii="Arial" w:hAnsi="Arial" w:cs="Arial"/>
          <w:b/>
          <w:bCs/>
          <w:caps/>
          <w:lang w:val="mn-MN"/>
        </w:rPr>
        <w:t xml:space="preserve">ХУУЛЬД </w:t>
      </w:r>
      <w:r w:rsidRPr="009D68C5">
        <w:rPr>
          <w:rFonts w:ascii="Arial" w:hAnsi="Arial" w:cs="Arial"/>
          <w:b/>
          <w:bCs/>
          <w:lang w:val="mn-MN"/>
        </w:rPr>
        <w:t>ӨӨРЧЛӨЛТ</w:t>
      </w:r>
    </w:p>
    <w:p w14:paraId="5BED24F3" w14:textId="77777777" w:rsidR="004D7F39" w:rsidRPr="009D68C5" w:rsidRDefault="004D7F39" w:rsidP="004D7F39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 xml:space="preserve">   ОРУУЛАХ ТУХАЙ</w:t>
      </w:r>
    </w:p>
    <w:p w14:paraId="33AF66BA" w14:textId="77777777" w:rsidR="004D7F39" w:rsidRPr="009D68C5" w:rsidRDefault="004D7F39" w:rsidP="004D7F39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6B04CF59" w14:textId="77777777" w:rsidR="004D7F39" w:rsidRPr="009D68C5" w:rsidRDefault="004D7F39" w:rsidP="004D7F39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1 дүгээр зүйл.</w:t>
      </w:r>
      <w:r w:rsidRPr="009D68C5">
        <w:rPr>
          <w:rFonts w:ascii="Arial" w:hAnsi="Arial" w:cs="Arial"/>
          <w:lang w:val="mn-MN"/>
        </w:rPr>
        <w:t xml:space="preserve">Хувиргасан амьд организмын тухай хуулийн 17 дугаар зүйлийн 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17.1 дэх хэсгийн “улсын байцаагч” гэснийг “гаалийн байгууллага” гэж өөрчилсүгэй. </w:t>
      </w:r>
    </w:p>
    <w:p w14:paraId="32938B1C" w14:textId="77777777" w:rsidR="004D7F39" w:rsidRPr="009D68C5" w:rsidRDefault="004D7F39" w:rsidP="004D7F39">
      <w:pPr>
        <w:ind w:firstLine="567"/>
        <w:contextualSpacing/>
        <w:jc w:val="both"/>
        <w:rPr>
          <w:rFonts w:ascii="Arial" w:hAnsi="Arial" w:cs="Arial"/>
          <w:bCs/>
          <w:lang w:val="mn-MN"/>
        </w:rPr>
      </w:pPr>
      <w:bookmarkStart w:id="0" w:name="_Hlk83714116"/>
    </w:p>
    <w:bookmarkEnd w:id="0"/>
    <w:p w14:paraId="614C7BB9" w14:textId="77777777" w:rsidR="004D7F39" w:rsidRPr="009D68C5" w:rsidRDefault="004D7F39" w:rsidP="004D7F39">
      <w:pPr>
        <w:ind w:firstLine="709"/>
        <w:contextualSpacing/>
        <w:jc w:val="both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lang w:val="mn-MN"/>
        </w:rPr>
        <w:t xml:space="preserve">Хувиргасан амьд организмын тухай хуулийн 17 дугаар зүйлийн гарчгийн “мэргэжлийн” гэснийг хассугай. </w:t>
      </w:r>
    </w:p>
    <w:p w14:paraId="4E335E25" w14:textId="77777777" w:rsidR="004D7F39" w:rsidRPr="009D68C5" w:rsidRDefault="004D7F39" w:rsidP="004D7F39">
      <w:pPr>
        <w:ind w:firstLine="567"/>
        <w:contextualSpacing/>
        <w:jc w:val="both"/>
        <w:rPr>
          <w:rFonts w:ascii="Arial" w:hAnsi="Arial" w:cs="Arial"/>
          <w:b/>
          <w:bCs/>
          <w:lang w:val="mn-MN"/>
        </w:rPr>
      </w:pPr>
    </w:p>
    <w:p w14:paraId="23AF8789" w14:textId="77777777" w:rsidR="004D7F39" w:rsidRPr="009D68C5" w:rsidRDefault="004D7F39" w:rsidP="004D7F3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3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1FEF614C" w14:textId="77777777" w:rsidR="004D7F39" w:rsidRPr="009D68C5" w:rsidRDefault="004D7F39" w:rsidP="004D7F3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14:paraId="3D7461DF" w14:textId="77777777" w:rsidR="004D7F39" w:rsidRPr="009D68C5" w:rsidRDefault="004D7F39" w:rsidP="004D7F3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14:paraId="34DB89DE" w14:textId="77777777" w:rsidR="004D7F39" w:rsidRPr="009D68C5" w:rsidRDefault="004D7F39" w:rsidP="004D7F3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14:paraId="6544EC07" w14:textId="77777777" w:rsidR="004D7F39" w:rsidRPr="009D68C5" w:rsidRDefault="004D7F39" w:rsidP="004D7F3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14:paraId="201FB557" w14:textId="77777777" w:rsidR="004D7F39" w:rsidRPr="009D68C5" w:rsidRDefault="004D7F39" w:rsidP="004D7F39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002114B8" w:rsidR="00AC34DB" w:rsidRPr="004D7F39" w:rsidRDefault="004D7F39" w:rsidP="004D7F39">
      <w:pPr>
        <w:ind w:firstLine="709"/>
        <w:contextualSpacing/>
        <w:jc w:val="both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4D7F3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6275" w14:textId="77777777" w:rsidR="00DF728A" w:rsidRDefault="00DF728A">
      <w:r>
        <w:separator/>
      </w:r>
    </w:p>
  </w:endnote>
  <w:endnote w:type="continuationSeparator" w:id="0">
    <w:p w14:paraId="35E908FC" w14:textId="77777777" w:rsidR="00DF728A" w:rsidRDefault="00DF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18AD" w14:textId="77777777" w:rsidR="00DF728A" w:rsidRDefault="00DF728A">
      <w:r>
        <w:separator/>
      </w:r>
    </w:p>
  </w:footnote>
  <w:footnote w:type="continuationSeparator" w:id="0">
    <w:p w14:paraId="5840DAA4" w14:textId="77777777" w:rsidR="00DF728A" w:rsidRDefault="00DF7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5500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2021-12-15T02:50:00Z</dcterms:created>
  <dcterms:modified xsi:type="dcterms:W3CDTF">2021-12-15T02:50:00Z</dcterms:modified>
</cp:coreProperties>
</file>