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94D3" w14:textId="77777777" w:rsidR="009A1F32" w:rsidRPr="002C68A3" w:rsidRDefault="009A1F32" w:rsidP="009A1F3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15115F4" wp14:editId="7EC4149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6121F6C" w14:textId="77777777" w:rsidR="009A1F32" w:rsidRDefault="009A1F32" w:rsidP="009A1F32">
      <w:pPr>
        <w:pStyle w:val="Title"/>
        <w:ind w:right="-360"/>
        <w:rPr>
          <w:rFonts w:ascii="Times New Roman" w:hAnsi="Times New Roman"/>
          <w:sz w:val="32"/>
          <w:szCs w:val="32"/>
        </w:rPr>
      </w:pPr>
    </w:p>
    <w:p w14:paraId="204C31A0" w14:textId="77777777" w:rsidR="009A1F32" w:rsidRDefault="009A1F32" w:rsidP="009A1F32">
      <w:pPr>
        <w:pStyle w:val="Title"/>
        <w:ind w:right="-360"/>
        <w:rPr>
          <w:rFonts w:ascii="Times New Roman" w:hAnsi="Times New Roman"/>
          <w:sz w:val="32"/>
          <w:szCs w:val="32"/>
        </w:rPr>
      </w:pPr>
    </w:p>
    <w:p w14:paraId="2618943A" w14:textId="77777777" w:rsidR="009A1F32" w:rsidRPr="00661028" w:rsidRDefault="009A1F32" w:rsidP="009A1F3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7FB4B64" w14:textId="77777777" w:rsidR="009A1F32" w:rsidRPr="002C68A3" w:rsidRDefault="009A1F32" w:rsidP="009A1F32">
      <w:pPr>
        <w:jc w:val="both"/>
        <w:rPr>
          <w:rFonts w:ascii="Arial" w:hAnsi="Arial" w:cs="Arial"/>
          <w:color w:val="3366FF"/>
          <w:lang w:val="ms-MY"/>
        </w:rPr>
      </w:pPr>
    </w:p>
    <w:p w14:paraId="02C81F32" w14:textId="6F5DDF83" w:rsidR="001C608B" w:rsidRPr="009A1F32" w:rsidRDefault="009A1F32" w:rsidP="009A1F3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03</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3</w:t>
      </w:r>
      <w:r w:rsidR="0044185F">
        <w:rPr>
          <w:rFonts w:ascii="Arial" w:hAnsi="Arial" w:cs="Arial"/>
          <w:color w:val="3366FF"/>
          <w:sz w:val="20"/>
          <w:szCs w:val="20"/>
          <w:u w:val="single"/>
        </w:rPr>
        <w:t>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2616BA6" w14:textId="77777777" w:rsidR="001C608B" w:rsidRPr="009E24A4" w:rsidRDefault="001C608B" w:rsidP="001C608B">
      <w:pPr>
        <w:contextualSpacing/>
        <w:jc w:val="center"/>
        <w:rPr>
          <w:rFonts w:ascii="Arial" w:hAnsi="Arial" w:cs="Arial"/>
          <w:b/>
          <w:bCs/>
          <w:lang w:val="mn-MN"/>
        </w:rPr>
      </w:pPr>
    </w:p>
    <w:p w14:paraId="7E6B98C5" w14:textId="77777777" w:rsidR="001C608B" w:rsidRPr="009E24A4" w:rsidRDefault="001C608B" w:rsidP="001C608B">
      <w:pPr>
        <w:spacing w:line="360" w:lineRule="auto"/>
        <w:contextualSpacing/>
        <w:jc w:val="center"/>
        <w:rPr>
          <w:rFonts w:ascii="Arial" w:hAnsi="Arial" w:cs="Arial"/>
          <w:b/>
          <w:bCs/>
          <w:lang w:val="mn-MN"/>
        </w:rPr>
      </w:pPr>
    </w:p>
    <w:p w14:paraId="43DB5A9C" w14:textId="77777777" w:rsidR="0044185F" w:rsidRPr="00E156FF" w:rsidRDefault="0044185F" w:rsidP="0044185F">
      <w:pPr>
        <w:contextualSpacing/>
        <w:jc w:val="center"/>
        <w:rPr>
          <w:rFonts w:ascii="Arial" w:hAnsi="Arial" w:cs="Arial"/>
          <w:b/>
          <w:caps/>
          <w:lang w:val="mn-MN"/>
        </w:rPr>
      </w:pPr>
      <w:r w:rsidRPr="00E156FF">
        <w:rPr>
          <w:rFonts w:ascii="Arial" w:hAnsi="Arial" w:cs="Arial"/>
          <w:b/>
          <w:bCs/>
          <w:lang w:val="mn-MN"/>
        </w:rPr>
        <w:t>ХЭЛЭЛЦЭЭР СОЁРХОН БАТЛАХ</w:t>
      </w:r>
      <w:r w:rsidRPr="00E156FF">
        <w:rPr>
          <w:rFonts w:ascii="Arial" w:hAnsi="Arial" w:cs="Arial"/>
          <w:b/>
          <w:caps/>
          <w:lang w:val="mn-MN"/>
        </w:rPr>
        <w:t xml:space="preserve"> тухай</w:t>
      </w:r>
    </w:p>
    <w:p w14:paraId="512FE2D8" w14:textId="77777777" w:rsidR="0044185F" w:rsidRPr="00E156FF" w:rsidRDefault="0044185F" w:rsidP="0044185F">
      <w:pPr>
        <w:spacing w:line="360" w:lineRule="auto"/>
        <w:contextualSpacing/>
        <w:rPr>
          <w:rFonts w:ascii="Arial" w:hAnsi="Arial" w:cs="Arial"/>
          <w:b/>
          <w:caps/>
          <w:lang w:val="mn-MN"/>
        </w:rPr>
      </w:pPr>
    </w:p>
    <w:p w14:paraId="351E5FF2" w14:textId="77777777" w:rsidR="0044185F" w:rsidRPr="00E156FF" w:rsidRDefault="0044185F" w:rsidP="0044185F">
      <w:pPr>
        <w:ind w:firstLine="720"/>
        <w:contextualSpacing/>
        <w:jc w:val="both"/>
        <w:rPr>
          <w:rFonts w:ascii="Arial" w:hAnsi="Arial" w:cs="Arial"/>
          <w:lang w:val="mn-MN"/>
        </w:rPr>
      </w:pPr>
      <w:r w:rsidRPr="00E156FF">
        <w:rPr>
          <w:rFonts w:ascii="Arial" w:hAnsi="Arial" w:cs="Arial"/>
          <w:b/>
          <w:lang w:val="mn-MN"/>
        </w:rPr>
        <w:t>1 дүгээр зүйл.</w:t>
      </w:r>
      <w:r w:rsidRPr="00E156FF">
        <w:rPr>
          <w:rFonts w:ascii="Arial" w:hAnsi="Arial" w:cs="Arial"/>
          <w:lang w:val="mn-MN"/>
        </w:rPr>
        <w:t xml:space="preserve">Швейцарь Улсын Женев хотноо 1958 онд батлагдсан “Дугуйт тээврийн хэрэгслүүд, тэдгээрт суурилуулан ашиглаж болох тоног төхөөрөмж, эд ангид зориулсан Нэгдсэн Үндэстний Байгууллагын уялдуулан тохируулсан техникийн дүрмийг хэрэглэх болон Нэгдсэн Үндэстний Байгууллагын эдгээр дүрэмд үндэслэн олгосон баталгааг харилцан хүлээн зөвшөөрөх нөхцөлийн тухай хэлэлцээр”-ийг Монгол Улсын Засгийн газрын өргөн мэдүүлснээр соёрхон баталсугай. </w:t>
      </w:r>
    </w:p>
    <w:p w14:paraId="69539AD5" w14:textId="77777777" w:rsidR="0044185F" w:rsidRPr="00E156FF" w:rsidRDefault="0044185F" w:rsidP="0044185F">
      <w:pPr>
        <w:contextualSpacing/>
        <w:jc w:val="both"/>
        <w:rPr>
          <w:rFonts w:ascii="Arial" w:hAnsi="Arial" w:cs="Arial"/>
          <w:lang w:val="mn-MN"/>
        </w:rPr>
      </w:pPr>
    </w:p>
    <w:p w14:paraId="4767C800" w14:textId="77777777" w:rsidR="0044185F" w:rsidRPr="00E156FF" w:rsidRDefault="0044185F" w:rsidP="0044185F">
      <w:pPr>
        <w:contextualSpacing/>
        <w:jc w:val="center"/>
        <w:rPr>
          <w:rFonts w:ascii="Arial" w:hAnsi="Arial" w:cs="Arial"/>
          <w:caps/>
          <w:lang w:val="mn-MN"/>
        </w:rPr>
      </w:pPr>
    </w:p>
    <w:p w14:paraId="7370940B" w14:textId="77777777" w:rsidR="0044185F" w:rsidRPr="00E156FF" w:rsidRDefault="0044185F" w:rsidP="0044185F">
      <w:pPr>
        <w:contextualSpacing/>
        <w:jc w:val="center"/>
        <w:rPr>
          <w:rFonts w:ascii="Arial" w:hAnsi="Arial" w:cs="Arial"/>
          <w:caps/>
          <w:lang w:val="mn-MN"/>
        </w:rPr>
      </w:pPr>
    </w:p>
    <w:p w14:paraId="40EC675A" w14:textId="77777777" w:rsidR="0044185F" w:rsidRPr="00E156FF" w:rsidRDefault="0044185F" w:rsidP="0044185F">
      <w:pPr>
        <w:contextualSpacing/>
        <w:jc w:val="center"/>
        <w:rPr>
          <w:rFonts w:ascii="Arial" w:hAnsi="Arial" w:cs="Arial"/>
          <w:caps/>
          <w:lang w:val="mn-MN"/>
        </w:rPr>
      </w:pPr>
    </w:p>
    <w:p w14:paraId="4845BD30" w14:textId="77777777" w:rsidR="0044185F" w:rsidRDefault="0044185F" w:rsidP="0044185F">
      <w:pPr>
        <w:ind w:left="720" w:firstLine="720"/>
        <w:jc w:val="both"/>
        <w:rPr>
          <w:rFonts w:ascii="Arial" w:hAnsi="Arial" w:cs="Arial"/>
          <w:lang w:val="mn-MN"/>
        </w:rPr>
      </w:pPr>
      <w:r>
        <w:rPr>
          <w:rFonts w:ascii="Arial" w:hAnsi="Arial" w:cs="Arial"/>
          <w:lang w:val="mn-MN"/>
        </w:rPr>
        <w:t xml:space="preserve">МОНГОЛ УЛСЫН </w:t>
      </w:r>
    </w:p>
    <w:p w14:paraId="3677BDF1" w14:textId="77777777" w:rsidR="0044185F" w:rsidRPr="00E156FF" w:rsidRDefault="0044185F" w:rsidP="0044185F">
      <w:pPr>
        <w:ind w:left="720" w:firstLine="720"/>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p w14:paraId="338CF20E" w14:textId="1FA97ADE" w:rsidR="001C608B" w:rsidRPr="009E24A4" w:rsidRDefault="001C608B" w:rsidP="0044185F">
      <w:pPr>
        <w:contextualSpacing/>
        <w:jc w:val="center"/>
        <w:rPr>
          <w:lang w:val="mn-MN"/>
        </w:rPr>
      </w:pPr>
    </w:p>
    <w:sectPr w:rsidR="001C608B" w:rsidRPr="009E24A4" w:rsidSect="00EC6DFE">
      <w:pgSz w:w="11900" w:h="16840"/>
      <w:pgMar w:top="1160" w:right="1104" w:bottom="1440" w:left="17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FE"/>
    <w:rsid w:val="00000413"/>
    <w:rsid w:val="000252BE"/>
    <w:rsid w:val="001B0748"/>
    <w:rsid w:val="001C608B"/>
    <w:rsid w:val="0044185F"/>
    <w:rsid w:val="00912579"/>
    <w:rsid w:val="009A1F32"/>
    <w:rsid w:val="009E24A4"/>
    <w:rsid w:val="00EC6DFE"/>
    <w:rsid w:val="00F665F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2E0E"/>
  <w14:defaultImageDpi w14:val="32767"/>
  <w15:chartTrackingRefBased/>
  <w15:docId w15:val="{B582038A-B145-564D-9330-D6B4A62C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FE"/>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DFE"/>
    <w:pPr>
      <w:spacing w:before="100" w:beforeAutospacing="1" w:after="100" w:afterAutospacing="1"/>
    </w:pPr>
    <w:rPr>
      <w:lang w:val="en-US"/>
    </w:rPr>
  </w:style>
  <w:style w:type="paragraph" w:styleId="Title">
    <w:name w:val="Title"/>
    <w:basedOn w:val="Normal"/>
    <w:link w:val="TitleChar"/>
    <w:qFormat/>
    <w:rsid w:val="009A1F3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9A1F32"/>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dunjidmaa@parliament.mn</dc:creator>
  <cp:keywords/>
  <cp:lastModifiedBy>Microsoft Office User</cp:lastModifiedBy>
  <cp:revision>2</cp:revision>
  <cp:lastPrinted>2023-03-27T00:46:00Z</cp:lastPrinted>
  <dcterms:created xsi:type="dcterms:W3CDTF">2023-04-11T04:22:00Z</dcterms:created>
  <dcterms:modified xsi:type="dcterms:W3CDTF">2023-04-11T04:22:00Z</dcterms:modified>
</cp:coreProperties>
</file>