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AF5C00D" w14:textId="77777777" w:rsidR="00047E0B" w:rsidRPr="00794E76" w:rsidRDefault="00047E0B" w:rsidP="00047E0B">
      <w:pPr>
        <w:snapToGrid w:val="0"/>
        <w:jc w:val="center"/>
        <w:rPr>
          <w:rFonts w:cs="Arial"/>
          <w:b/>
          <w:bCs/>
          <w:noProof/>
          <w:spacing w:val="3"/>
          <w:lang w:val="mn-MN"/>
        </w:rPr>
      </w:pPr>
    </w:p>
    <w:p w14:paraId="36F75C01" w14:textId="77777777" w:rsidR="00790BBB" w:rsidRPr="00790BBB" w:rsidRDefault="00790BBB" w:rsidP="00790BBB">
      <w:pPr>
        <w:jc w:val="center"/>
        <w:rPr>
          <w:rFonts w:ascii="Arial" w:hAnsi="Arial" w:cs="Arial"/>
          <w:b/>
          <w:noProof/>
          <w:lang w:val="mn-MN"/>
        </w:rPr>
      </w:pPr>
      <w:r w:rsidRPr="00790BBB">
        <w:rPr>
          <w:rFonts w:ascii="Arial" w:hAnsi="Arial" w:cs="Arial"/>
          <w:b/>
          <w:noProof/>
          <w:lang w:val="mn-MN"/>
        </w:rPr>
        <w:t xml:space="preserve">      ГАЗРЫН ТУХАЙ ХУУЛЬД НЭМЭЛТ </w:t>
      </w:r>
    </w:p>
    <w:p w14:paraId="4A915653" w14:textId="77777777" w:rsidR="00790BBB" w:rsidRPr="00790BBB" w:rsidRDefault="00790BBB" w:rsidP="00790BBB">
      <w:pPr>
        <w:jc w:val="center"/>
        <w:rPr>
          <w:rFonts w:ascii="Arial" w:hAnsi="Arial" w:cs="Arial"/>
          <w:b/>
          <w:noProof/>
          <w:lang w:val="mn-MN"/>
        </w:rPr>
      </w:pPr>
      <w:r w:rsidRPr="00790BBB">
        <w:rPr>
          <w:rFonts w:ascii="Arial" w:hAnsi="Arial" w:cs="Arial"/>
          <w:b/>
          <w:noProof/>
          <w:lang w:val="mn-MN"/>
        </w:rPr>
        <w:t xml:space="preserve">      ОРУУЛАХ ТУХАЙ</w:t>
      </w:r>
    </w:p>
    <w:p w14:paraId="44A97E53" w14:textId="77777777" w:rsidR="00790BBB" w:rsidRPr="00790BBB" w:rsidRDefault="00790BBB" w:rsidP="00790BBB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35601DA1" w14:textId="77777777" w:rsidR="00790BBB" w:rsidRPr="00790BBB" w:rsidRDefault="00790BBB" w:rsidP="00790BBB">
      <w:pPr>
        <w:ind w:firstLine="720"/>
        <w:jc w:val="both"/>
        <w:rPr>
          <w:rFonts w:ascii="Arial" w:hAnsi="Arial" w:cs="Arial"/>
          <w:noProof/>
          <w:lang w:val="mn-MN"/>
        </w:rPr>
      </w:pPr>
      <w:r w:rsidRPr="00790BBB">
        <w:rPr>
          <w:rFonts w:ascii="Arial" w:hAnsi="Arial" w:cs="Arial"/>
          <w:b/>
          <w:noProof/>
          <w:lang w:val="mn-MN"/>
        </w:rPr>
        <w:t>1 дүгээр зүйл.</w:t>
      </w:r>
      <w:r w:rsidRPr="00790BBB">
        <w:rPr>
          <w:rFonts w:ascii="Arial" w:hAnsi="Arial" w:cs="Arial"/>
          <w:noProof/>
          <w:lang w:val="mn-MN"/>
        </w:rPr>
        <w:t>Газрын тухай хуулийн 16 дугаар зүйлд доор дурдсан агуулгатай 16.1.19 дэх заалт нэмсүгэй:</w:t>
      </w:r>
    </w:p>
    <w:p w14:paraId="435D7D68" w14:textId="77777777" w:rsidR="00790BBB" w:rsidRPr="00790BBB" w:rsidRDefault="00790BBB" w:rsidP="00790BB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4A0E967" w14:textId="77777777" w:rsidR="00790BBB" w:rsidRPr="00790BBB" w:rsidRDefault="00790BBB" w:rsidP="00790BB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Cs/>
          <w:noProof/>
          <w:lang w:val="mn-MN"/>
        </w:rPr>
      </w:pPr>
      <w:r w:rsidRPr="00790BBB">
        <w:rPr>
          <w:rFonts w:ascii="Arial" w:hAnsi="Arial" w:cs="Arial"/>
          <w:bCs/>
          <w:noProof/>
          <w:lang w:val="mn-MN"/>
        </w:rPr>
        <w:tab/>
        <w:t xml:space="preserve">  </w:t>
      </w:r>
      <w:r w:rsidRPr="00790BBB">
        <w:rPr>
          <w:rFonts w:ascii="Arial" w:hAnsi="Arial" w:cs="Arial"/>
          <w:bCs/>
          <w:noProof/>
          <w:lang w:val="mn-MN"/>
        </w:rPr>
        <w:tab/>
      </w:r>
      <w:r w:rsidRPr="00790BBB">
        <w:rPr>
          <w:rFonts w:ascii="Arial" w:hAnsi="Arial" w:cs="Arial"/>
          <w:bCs/>
          <w:noProof/>
          <w:lang w:val="mn-MN"/>
        </w:rPr>
        <w:tab/>
        <w:t>“16.1.19.соёлын</w:t>
      </w:r>
      <w:r w:rsidRPr="00790BBB">
        <w:rPr>
          <w:rFonts w:ascii="Arial" w:hAnsi="Arial" w:cs="Arial"/>
          <w:b/>
          <w:noProof/>
          <w:lang w:val="mn-MN"/>
        </w:rPr>
        <w:t xml:space="preserve"> </w:t>
      </w:r>
      <w:r w:rsidRPr="00790BBB">
        <w:rPr>
          <w:rFonts w:ascii="Arial" w:hAnsi="Arial" w:cs="Arial"/>
          <w:bCs/>
          <w:noProof/>
          <w:lang w:val="mn-MN"/>
        </w:rPr>
        <w:t>бүтээлч үйлдвэрлэлийн бүс, соёлын бүтээлч үйлдвэрлэлийн цогцолбор, паркын зориулалтаар олгосон газар.”</w:t>
      </w:r>
    </w:p>
    <w:p w14:paraId="5C270077" w14:textId="77777777" w:rsidR="00790BBB" w:rsidRPr="00790BBB" w:rsidRDefault="00790BBB" w:rsidP="00790BB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5F49AC5F" w14:textId="77777777" w:rsidR="00790BBB" w:rsidRPr="00790BBB" w:rsidRDefault="00790BBB" w:rsidP="00790BBB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790BBB">
        <w:rPr>
          <w:rFonts w:ascii="Arial" w:eastAsia="Times New Roman" w:hAnsi="Arial" w:cs="Arial"/>
          <w:b/>
          <w:bCs/>
          <w:noProof/>
          <w:lang w:val="mn-MN"/>
        </w:rPr>
        <w:t>2 дугаар зүйл.</w:t>
      </w:r>
      <w:r w:rsidRPr="00790BBB">
        <w:rPr>
          <w:rFonts w:ascii="Arial" w:eastAsia="Times New Roman" w:hAnsi="Arial" w:cs="Arial"/>
          <w:bCs/>
          <w:noProof/>
          <w:lang w:val="mn-MN"/>
        </w:rPr>
        <w:t>Газрын тухай хуулийн 16.2 дахь хэсгийн “16.1.17” гэсний дараа “, 16.1.19” гэж нэмсүгэй.</w:t>
      </w:r>
    </w:p>
    <w:p w14:paraId="28669BDE" w14:textId="77777777" w:rsidR="00790BBB" w:rsidRPr="00790BBB" w:rsidRDefault="00790BBB" w:rsidP="00790BBB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</w:p>
    <w:p w14:paraId="037667F2" w14:textId="77777777" w:rsidR="00790BBB" w:rsidRPr="00790BBB" w:rsidRDefault="00790BBB" w:rsidP="00790BBB">
      <w:pPr>
        <w:ind w:firstLine="720"/>
        <w:jc w:val="both"/>
        <w:rPr>
          <w:rFonts w:ascii="Arial" w:hAnsi="Arial" w:cs="Arial"/>
          <w:lang w:val="mn-MN"/>
        </w:rPr>
      </w:pPr>
      <w:r w:rsidRPr="00790BBB">
        <w:rPr>
          <w:rFonts w:ascii="Arial" w:hAnsi="Arial" w:cs="Arial"/>
          <w:b/>
          <w:noProof/>
          <w:lang w:val="mn-MN"/>
        </w:rPr>
        <w:t>3 дугаар зүйл.</w:t>
      </w:r>
      <w:r w:rsidRPr="00790BBB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790BBB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707E6FA6" w14:textId="77777777" w:rsidR="00790BBB" w:rsidRPr="00790BBB" w:rsidRDefault="00790BBB" w:rsidP="00790BBB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3D8E311C" w14:textId="77777777" w:rsidR="00790BBB" w:rsidRPr="00790BBB" w:rsidRDefault="00790BBB" w:rsidP="00790BBB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12FED81D" w14:textId="77777777" w:rsidR="00790BBB" w:rsidRPr="00790BBB" w:rsidRDefault="00790BBB" w:rsidP="00790BBB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55B59B50" w14:textId="77777777" w:rsidR="00790BBB" w:rsidRPr="00790BBB" w:rsidRDefault="00790BBB" w:rsidP="00790BB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3314308B" w14:textId="77777777" w:rsidR="00790BBB" w:rsidRPr="00790BBB" w:rsidRDefault="00790BBB" w:rsidP="00790BB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790BBB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28970E3A" w14:textId="1B7C2BEB" w:rsidR="00790BBB" w:rsidRPr="00790BBB" w:rsidRDefault="00790BBB" w:rsidP="00790BBB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790BBB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790BBB">
        <w:rPr>
          <w:rFonts w:ascii="Arial" w:hAnsi="Arial" w:cs="Arial"/>
          <w:noProof/>
          <w:spacing w:val="3"/>
          <w:lang w:val="mn-MN"/>
        </w:rPr>
        <w:tab/>
      </w:r>
      <w:r>
        <w:rPr>
          <w:rFonts w:ascii="Arial" w:hAnsi="Arial" w:cs="Arial"/>
          <w:noProof/>
          <w:spacing w:val="3"/>
          <w:lang w:val="mn-MN"/>
        </w:rPr>
        <w:t xml:space="preserve">    </w:t>
      </w:r>
      <w:r w:rsidRPr="00790BBB">
        <w:rPr>
          <w:rFonts w:ascii="Arial" w:hAnsi="Arial" w:cs="Arial"/>
          <w:noProof/>
          <w:spacing w:val="3"/>
          <w:lang w:val="mn-MN"/>
        </w:rPr>
        <w:tab/>
        <w:t xml:space="preserve">   </w:t>
      </w:r>
      <w:r>
        <w:rPr>
          <w:rFonts w:ascii="Arial" w:hAnsi="Arial" w:cs="Arial"/>
          <w:noProof/>
          <w:spacing w:val="3"/>
          <w:lang w:val="mn-MN"/>
        </w:rPr>
        <w:t xml:space="preserve">    </w:t>
      </w:r>
      <w:r w:rsidRPr="00790BBB">
        <w:rPr>
          <w:rFonts w:ascii="Arial" w:hAnsi="Arial" w:cs="Arial"/>
          <w:noProof/>
          <w:spacing w:val="3"/>
          <w:lang w:val="mn-MN"/>
        </w:rPr>
        <w:t>Г.ЗАНДАНШАТАР</w:t>
      </w:r>
    </w:p>
    <w:p w14:paraId="460996B8" w14:textId="77777777" w:rsidR="00790BBB" w:rsidRPr="00790BBB" w:rsidRDefault="00790BBB" w:rsidP="00790BBB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4115BC73" w14:textId="095E4495" w:rsidR="00D9760B" w:rsidRPr="00790BBB" w:rsidRDefault="00D9760B" w:rsidP="00B65CC4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15A9B40F" w14:textId="77777777" w:rsidR="009C1333" w:rsidRPr="00790BBB" w:rsidRDefault="009C1333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1166B617" w14:textId="77777777" w:rsidR="00867ABF" w:rsidRPr="00790BBB" w:rsidRDefault="00867ABF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78E7EDE7" w14:textId="77777777" w:rsidR="00790BBB" w:rsidRPr="00790BBB" w:rsidRDefault="00790BBB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790BBB" w:rsidRPr="00790BB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2024-06-18T01:19:00Z</dcterms:created>
  <dcterms:modified xsi:type="dcterms:W3CDTF">2024-06-18T01:19:00Z</dcterms:modified>
</cp:coreProperties>
</file>