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B1F1" w14:textId="77777777" w:rsidR="00597D77" w:rsidRPr="00DE74A6" w:rsidRDefault="00597D77" w:rsidP="00597D7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1751574" wp14:editId="33C4EED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3B02F0A" w14:textId="77777777" w:rsidR="00597D77" w:rsidRPr="00DE74A6" w:rsidRDefault="00597D77" w:rsidP="00597D77">
      <w:pPr>
        <w:pStyle w:val="Title"/>
        <w:ind w:left="-142" w:right="-360"/>
        <w:rPr>
          <w:rFonts w:ascii="Arial" w:hAnsi="Arial" w:cs="Arial"/>
          <w:sz w:val="40"/>
          <w:szCs w:val="40"/>
        </w:rPr>
      </w:pPr>
    </w:p>
    <w:p w14:paraId="190946DC" w14:textId="77777777" w:rsidR="00597D77" w:rsidRPr="00DE74A6" w:rsidRDefault="00597D77" w:rsidP="00597D77">
      <w:pPr>
        <w:pStyle w:val="Title"/>
        <w:ind w:left="-142"/>
        <w:rPr>
          <w:rFonts w:ascii="Arial" w:hAnsi="Arial" w:cs="Arial"/>
          <w:sz w:val="32"/>
          <w:szCs w:val="32"/>
        </w:rPr>
      </w:pPr>
    </w:p>
    <w:p w14:paraId="13F0308E" w14:textId="77777777" w:rsidR="00597D77" w:rsidRPr="00B56EE4" w:rsidRDefault="00597D77" w:rsidP="00597D7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8367C5" w14:textId="77777777" w:rsidR="00597D77" w:rsidRDefault="00597D77" w:rsidP="00597D77">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4C309C2D" w14:textId="77777777" w:rsidR="00597D77" w:rsidRPr="005F1003" w:rsidRDefault="00597D77" w:rsidP="00597D77">
      <w:pPr>
        <w:rPr>
          <w:lang w:val="ms-MY"/>
        </w:rPr>
      </w:pPr>
    </w:p>
    <w:p w14:paraId="7FE4393F" w14:textId="35B0746D" w:rsidR="00597D77" w:rsidRPr="00DE74A6" w:rsidRDefault="00597D77" w:rsidP="00597D7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w:t>
      </w:r>
      <w:r>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7</w:t>
      </w:r>
      <w:r>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02C0B3D" w14:textId="4D6F46D9" w:rsidR="00462F10" w:rsidRDefault="00462F10" w:rsidP="001371F3">
      <w:pPr>
        <w:spacing w:line="360" w:lineRule="auto"/>
        <w:rPr>
          <w:rFonts w:ascii="Arial" w:hAnsi="Arial" w:cs="Arial"/>
          <w:b/>
          <w:bCs/>
          <w:color w:val="000000"/>
          <w:lang w:val="mn-MN"/>
        </w:rPr>
      </w:pPr>
    </w:p>
    <w:p w14:paraId="40FDD716" w14:textId="77777777" w:rsidR="00597D77" w:rsidRPr="00B6005D" w:rsidRDefault="00597D77" w:rsidP="001371F3">
      <w:pPr>
        <w:spacing w:line="360" w:lineRule="auto"/>
        <w:rPr>
          <w:rFonts w:ascii="Arial" w:hAnsi="Arial" w:cs="Arial"/>
          <w:b/>
          <w:bCs/>
          <w:color w:val="000000"/>
          <w:lang w:val="mn-MN"/>
        </w:rPr>
      </w:pPr>
    </w:p>
    <w:p w14:paraId="04B7E9BF" w14:textId="77777777" w:rsidR="004A3736" w:rsidRPr="00B6005D" w:rsidRDefault="001E67BA" w:rsidP="001371F3">
      <w:pPr>
        <w:jc w:val="center"/>
        <w:rPr>
          <w:rFonts w:ascii="Arial" w:hAnsi="Arial" w:cs="Arial"/>
          <w:b/>
          <w:bCs/>
          <w:lang w:val="mn-MN"/>
        </w:rPr>
      </w:pPr>
      <w:r w:rsidRPr="00B6005D">
        <w:rPr>
          <w:rFonts w:ascii="Arial" w:hAnsi="Arial" w:cs="Arial"/>
          <w:b/>
          <w:bCs/>
          <w:color w:val="000000"/>
          <w:lang w:val="mn-MN"/>
        </w:rPr>
        <w:t xml:space="preserve">  </w:t>
      </w:r>
      <w:r w:rsidR="001F3827" w:rsidRPr="00B6005D">
        <w:rPr>
          <w:rFonts w:ascii="Arial" w:hAnsi="Arial" w:cs="Arial"/>
          <w:b/>
          <w:bCs/>
          <w:color w:val="000000"/>
          <w:lang w:val="mn-MN"/>
        </w:rPr>
        <w:t xml:space="preserve"> </w:t>
      </w:r>
      <w:r w:rsidR="004A3736" w:rsidRPr="00B6005D">
        <w:rPr>
          <w:rFonts w:ascii="Arial" w:hAnsi="Arial" w:cs="Arial"/>
          <w:b/>
          <w:bCs/>
          <w:color w:val="000000"/>
          <w:lang w:val="mn-MN"/>
        </w:rPr>
        <w:t xml:space="preserve">Зарим Байнгын </w:t>
      </w:r>
      <w:r w:rsidR="004A3736" w:rsidRPr="00B6005D">
        <w:rPr>
          <w:rFonts w:ascii="Arial" w:hAnsi="Arial" w:cs="Arial"/>
          <w:b/>
          <w:bCs/>
          <w:lang w:val="mn-MN"/>
        </w:rPr>
        <w:t>хорооны бүрэлдэхүүнд</w:t>
      </w:r>
    </w:p>
    <w:p w14:paraId="1E8EFBE9" w14:textId="77777777" w:rsidR="004A3736" w:rsidRPr="00B6005D" w:rsidRDefault="001E67BA" w:rsidP="001371F3">
      <w:pPr>
        <w:pStyle w:val="Heading3"/>
        <w:rPr>
          <w:lang w:val="mn-MN"/>
        </w:rPr>
      </w:pPr>
      <w:r w:rsidRPr="00B6005D">
        <w:rPr>
          <w:lang w:val="mn-MN"/>
        </w:rPr>
        <w:t xml:space="preserve">  </w:t>
      </w:r>
      <w:r w:rsidR="001F3827" w:rsidRPr="00B6005D">
        <w:rPr>
          <w:lang w:val="mn-MN"/>
        </w:rPr>
        <w:t xml:space="preserve"> </w:t>
      </w:r>
      <w:r w:rsidR="00462F10" w:rsidRPr="00B6005D">
        <w:rPr>
          <w:lang w:val="mn-MN"/>
        </w:rPr>
        <w:t>ө</w:t>
      </w:r>
      <w:r w:rsidR="004A3736" w:rsidRPr="00B6005D">
        <w:rPr>
          <w:lang w:val="mn-MN"/>
        </w:rPr>
        <w:t>өрчлөлт оруулах тухай</w:t>
      </w:r>
    </w:p>
    <w:p w14:paraId="6E62E3F9" w14:textId="77777777" w:rsidR="004A3736" w:rsidRPr="00B6005D" w:rsidRDefault="004A3736" w:rsidP="001371F3">
      <w:pPr>
        <w:spacing w:line="360" w:lineRule="auto"/>
        <w:ind w:firstLine="140"/>
        <w:jc w:val="center"/>
        <w:rPr>
          <w:rFonts w:ascii="Arial" w:hAnsi="Arial" w:cs="Arial"/>
          <w:b/>
          <w:bCs/>
          <w:lang w:val="mn-MN"/>
        </w:rPr>
      </w:pPr>
    </w:p>
    <w:p w14:paraId="62D0A87D" w14:textId="77777777" w:rsidR="00BE0763" w:rsidRPr="00B6005D" w:rsidRDefault="004A3736" w:rsidP="001371F3">
      <w:pPr>
        <w:jc w:val="both"/>
        <w:rPr>
          <w:rFonts w:ascii="Arial" w:hAnsi="Arial" w:cs="Arial"/>
          <w:lang w:val="mn-MN"/>
        </w:rPr>
      </w:pPr>
      <w:r w:rsidRPr="00B6005D">
        <w:rPr>
          <w:rFonts w:ascii="Arial" w:hAnsi="Arial" w:cs="Arial"/>
          <w:lang w:val="mn-MN"/>
        </w:rPr>
        <w:tab/>
      </w:r>
      <w:r w:rsidR="00BE0763" w:rsidRPr="00B6005D">
        <w:rPr>
          <w:rFonts w:ascii="Arial" w:hAnsi="Arial" w:cs="Arial"/>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79DCA5F0" w14:textId="77777777" w:rsidR="00BE0763" w:rsidRPr="00B6005D" w:rsidRDefault="00BE0763" w:rsidP="001371F3">
      <w:pPr>
        <w:jc w:val="both"/>
        <w:rPr>
          <w:rFonts w:ascii="Arial" w:hAnsi="Arial" w:cs="Arial"/>
          <w:lang w:val="mn-MN"/>
        </w:rPr>
      </w:pPr>
    </w:p>
    <w:p w14:paraId="20D6E2EC" w14:textId="77777777" w:rsidR="00482822" w:rsidRPr="00B6005D" w:rsidRDefault="00482822" w:rsidP="001371F3">
      <w:pPr>
        <w:ind w:firstLine="720"/>
        <w:jc w:val="both"/>
        <w:rPr>
          <w:rFonts w:ascii="Arial" w:hAnsi="Arial" w:cs="Arial"/>
          <w:lang w:val="mn-MN"/>
        </w:rPr>
      </w:pPr>
      <w:r w:rsidRPr="00B6005D">
        <w:rPr>
          <w:rFonts w:ascii="Arial" w:hAnsi="Arial" w:cs="Arial"/>
          <w:lang w:val="mn-MN"/>
        </w:rPr>
        <w:t>1.Монгол Улсын Их Хурлын гишүүн Ганибалын Амартүвшинг Улсын Их Хурлын Инновац, цахим бодлогын байнгын хорооны, Ширнэнбаньдын Адьшааг Улсын Их Хурлын Аюулгүй байдал, гадаад бодлогын байнгын хорооны бүрэлдэхүүнээс тус тус чөлөөлсүгэй.</w:t>
      </w:r>
    </w:p>
    <w:p w14:paraId="6ECC3F97" w14:textId="77777777" w:rsidR="00482822" w:rsidRPr="00B6005D" w:rsidRDefault="00482822" w:rsidP="001371F3">
      <w:pPr>
        <w:ind w:firstLine="720"/>
        <w:jc w:val="both"/>
        <w:rPr>
          <w:rFonts w:ascii="Arial" w:hAnsi="Arial" w:cs="Arial"/>
          <w:lang w:val="mn-MN"/>
        </w:rPr>
      </w:pPr>
    </w:p>
    <w:p w14:paraId="2CB0651D" w14:textId="77777777" w:rsidR="00482822" w:rsidRPr="00B6005D" w:rsidRDefault="00482822" w:rsidP="001371F3">
      <w:pPr>
        <w:ind w:firstLine="720"/>
        <w:jc w:val="both"/>
        <w:rPr>
          <w:rFonts w:ascii="Arial" w:hAnsi="Arial" w:cs="Arial"/>
          <w:lang w:val="mn-MN"/>
        </w:rPr>
      </w:pPr>
      <w:r w:rsidRPr="00B6005D">
        <w:rPr>
          <w:rFonts w:ascii="Arial" w:hAnsi="Arial" w:cs="Arial"/>
          <w:lang w:val="mn-MN"/>
        </w:rPr>
        <w:t>2.Монгол Улсын Их Хурлын гишүүн Ганибалын Амартүвшинг Улсын Их Хурлын Аюулгүй байдал, гадаад бодлогын байнгын хорооны гишүүнээр баталсугай.</w:t>
      </w:r>
    </w:p>
    <w:p w14:paraId="0623DAB0" w14:textId="77777777" w:rsidR="00B1005B" w:rsidRPr="00B6005D" w:rsidRDefault="00B1005B" w:rsidP="001371F3">
      <w:pPr>
        <w:jc w:val="both"/>
        <w:rPr>
          <w:rFonts w:ascii="Arial" w:hAnsi="Arial" w:cs="Arial"/>
          <w:lang w:val="mn-MN"/>
        </w:rPr>
      </w:pPr>
    </w:p>
    <w:p w14:paraId="28893A8D" w14:textId="77777777" w:rsidR="00B1005B" w:rsidRPr="00B6005D" w:rsidRDefault="00A21F65" w:rsidP="001371F3">
      <w:pPr>
        <w:ind w:firstLine="720"/>
        <w:jc w:val="both"/>
        <w:rPr>
          <w:rFonts w:ascii="Arial" w:hAnsi="Arial" w:cs="Arial"/>
          <w:lang w:val="mn-MN"/>
        </w:rPr>
      </w:pPr>
      <w:r w:rsidRPr="00B6005D">
        <w:rPr>
          <w:rFonts w:ascii="Arial" w:hAnsi="Arial" w:cs="Arial"/>
          <w:lang w:val="mn-MN"/>
        </w:rPr>
        <w:t>3</w:t>
      </w:r>
      <w:r w:rsidR="00B1005B" w:rsidRPr="00B6005D">
        <w:rPr>
          <w:rFonts w:ascii="Arial" w:hAnsi="Arial" w:cs="Arial"/>
          <w:lang w:val="mn-MN"/>
        </w:rPr>
        <w:t xml:space="preserve">.Энэ тогтоолыг 2022 оны 12 дугаар сарын </w:t>
      </w:r>
      <w:r w:rsidR="00482822" w:rsidRPr="00B6005D">
        <w:rPr>
          <w:rFonts w:ascii="Arial" w:hAnsi="Arial" w:cs="Arial"/>
          <w:lang w:val="mn-MN"/>
        </w:rPr>
        <w:t>09-ний</w:t>
      </w:r>
      <w:r w:rsidR="00B1005B" w:rsidRPr="00B6005D">
        <w:rPr>
          <w:rFonts w:ascii="Arial" w:hAnsi="Arial" w:cs="Arial"/>
          <w:lang w:val="mn-MN"/>
        </w:rPr>
        <w:t xml:space="preserve"> өдрөөс эхлэн дагаж мөрдсүгэй.</w:t>
      </w:r>
    </w:p>
    <w:p w14:paraId="3397F7EF" w14:textId="77777777" w:rsidR="00462F10" w:rsidRPr="00B6005D" w:rsidRDefault="00462F10" w:rsidP="001371F3">
      <w:pPr>
        <w:ind w:firstLine="720"/>
        <w:jc w:val="both"/>
        <w:rPr>
          <w:rFonts w:ascii="Arial" w:hAnsi="Arial" w:cs="Arial"/>
          <w:lang w:val="mn-MN"/>
        </w:rPr>
      </w:pPr>
    </w:p>
    <w:p w14:paraId="680F54F4" w14:textId="77777777" w:rsidR="00462F10" w:rsidRPr="00B6005D" w:rsidRDefault="00462F10" w:rsidP="001371F3">
      <w:pPr>
        <w:ind w:firstLine="720"/>
        <w:jc w:val="both"/>
        <w:rPr>
          <w:rFonts w:ascii="Arial" w:hAnsi="Arial" w:cs="Arial"/>
          <w:lang w:val="mn-MN"/>
        </w:rPr>
      </w:pPr>
    </w:p>
    <w:p w14:paraId="2F3AF945" w14:textId="77777777" w:rsidR="00462F10" w:rsidRPr="00B6005D" w:rsidRDefault="00462F10" w:rsidP="001371F3">
      <w:pPr>
        <w:ind w:firstLine="720"/>
        <w:jc w:val="both"/>
        <w:rPr>
          <w:rFonts w:ascii="Arial" w:hAnsi="Arial" w:cs="Arial"/>
          <w:lang w:val="mn-MN"/>
        </w:rPr>
      </w:pPr>
    </w:p>
    <w:p w14:paraId="0479A3BD" w14:textId="77777777" w:rsidR="00462F10" w:rsidRPr="00B6005D" w:rsidRDefault="00462F10" w:rsidP="001371F3">
      <w:pPr>
        <w:ind w:firstLine="720"/>
        <w:jc w:val="both"/>
        <w:rPr>
          <w:rFonts w:ascii="Arial" w:hAnsi="Arial" w:cs="Arial"/>
          <w:lang w:val="mn-MN"/>
        </w:rPr>
      </w:pPr>
    </w:p>
    <w:p w14:paraId="498B2AB4" w14:textId="77777777" w:rsidR="00462F10" w:rsidRPr="00B6005D" w:rsidRDefault="00462F10" w:rsidP="001371F3">
      <w:pPr>
        <w:ind w:firstLine="720"/>
        <w:jc w:val="both"/>
        <w:rPr>
          <w:rFonts w:ascii="Arial" w:hAnsi="Arial" w:cs="Arial"/>
          <w:lang w:val="mn-MN"/>
        </w:rPr>
      </w:pPr>
      <w:r w:rsidRPr="00B6005D">
        <w:rPr>
          <w:rFonts w:ascii="Arial" w:hAnsi="Arial" w:cs="Arial"/>
          <w:lang w:val="mn-MN"/>
        </w:rPr>
        <w:tab/>
        <w:t xml:space="preserve">МОНГОЛ УЛСЫН </w:t>
      </w:r>
    </w:p>
    <w:p w14:paraId="365AADCA" w14:textId="2DC4BAB9" w:rsidR="00BE0763" w:rsidRPr="00B6005D" w:rsidRDefault="00462F10" w:rsidP="00597D77">
      <w:pPr>
        <w:ind w:firstLine="720"/>
        <w:jc w:val="both"/>
        <w:rPr>
          <w:rFonts w:ascii="Arial" w:eastAsia="Calibri" w:hAnsi="Arial" w:cs="Arial"/>
          <w:b/>
          <w:bCs/>
          <w:color w:val="00000A"/>
          <w:kern w:val="3"/>
          <w:lang w:val="mn-MN" w:eastAsia="ar-SA"/>
        </w:rPr>
      </w:pPr>
      <w:r w:rsidRPr="00B6005D">
        <w:rPr>
          <w:rFonts w:ascii="Arial" w:hAnsi="Arial" w:cs="Arial"/>
          <w:lang w:val="mn-MN"/>
        </w:rPr>
        <w:tab/>
        <w:t xml:space="preserve">ИХ ХУРЛЫН ДАРГА </w:t>
      </w:r>
      <w:r w:rsidRPr="00B6005D">
        <w:rPr>
          <w:rFonts w:ascii="Arial" w:hAnsi="Arial" w:cs="Arial"/>
          <w:lang w:val="mn-MN"/>
        </w:rPr>
        <w:tab/>
      </w:r>
      <w:r w:rsidRPr="00B6005D">
        <w:rPr>
          <w:rFonts w:ascii="Arial" w:hAnsi="Arial" w:cs="Arial"/>
          <w:lang w:val="mn-MN"/>
        </w:rPr>
        <w:tab/>
      </w:r>
      <w:r w:rsidRPr="00B6005D">
        <w:rPr>
          <w:rFonts w:ascii="Arial" w:hAnsi="Arial" w:cs="Arial"/>
          <w:lang w:val="mn-MN"/>
        </w:rPr>
        <w:tab/>
      </w:r>
      <w:r w:rsidRPr="00B6005D">
        <w:rPr>
          <w:rFonts w:ascii="Arial" w:hAnsi="Arial" w:cs="Arial"/>
          <w:lang w:val="mn-MN"/>
        </w:rPr>
        <w:tab/>
        <w:t>Г.ЗАНДАНШАТАР</w:t>
      </w:r>
    </w:p>
    <w:p w14:paraId="4FC9FE5E" w14:textId="77777777" w:rsidR="0096071D" w:rsidRPr="00B6005D" w:rsidRDefault="0096071D" w:rsidP="00A6711A">
      <w:pPr>
        <w:pStyle w:val="NormalWeb"/>
        <w:spacing w:before="0" w:after="0" w:line="360" w:lineRule="auto"/>
        <w:ind w:firstLine="0"/>
        <w:rPr>
          <w:rFonts w:ascii="Arial" w:eastAsia="Calibri" w:hAnsi="Arial" w:cs="Arial"/>
          <w:b/>
          <w:bCs/>
          <w:szCs w:val="24"/>
          <w:lang w:val="mn-MN"/>
        </w:rPr>
      </w:pPr>
    </w:p>
    <w:sectPr w:rsidR="0096071D" w:rsidRPr="00B6005D" w:rsidSect="001371F3">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0451" w14:textId="77777777" w:rsidR="00754050" w:rsidRDefault="00754050">
      <w:r>
        <w:separator/>
      </w:r>
    </w:p>
  </w:endnote>
  <w:endnote w:type="continuationSeparator" w:id="0">
    <w:p w14:paraId="2B93FFBF" w14:textId="77777777" w:rsidR="00754050" w:rsidRDefault="0075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Yu Gothic"/>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9573"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C6532A"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A43E" w14:textId="77777777" w:rsidR="00754050" w:rsidRDefault="00754050">
      <w:r>
        <w:separator/>
      </w:r>
    </w:p>
  </w:footnote>
  <w:footnote w:type="continuationSeparator" w:id="0">
    <w:p w14:paraId="56FB0ECD" w14:textId="77777777" w:rsidR="00754050" w:rsidRDefault="00754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ECED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60A4F"/>
    <w:rsid w:val="000A3ACB"/>
    <w:rsid w:val="000A417C"/>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371F3"/>
    <w:rsid w:val="001420E6"/>
    <w:rsid w:val="00156363"/>
    <w:rsid w:val="0016765E"/>
    <w:rsid w:val="001873EC"/>
    <w:rsid w:val="00191F31"/>
    <w:rsid w:val="001B4E12"/>
    <w:rsid w:val="001E210B"/>
    <w:rsid w:val="001E67BA"/>
    <w:rsid w:val="001F3827"/>
    <w:rsid w:val="001F47FA"/>
    <w:rsid w:val="001F646C"/>
    <w:rsid w:val="00231665"/>
    <w:rsid w:val="00232A04"/>
    <w:rsid w:val="00235AE1"/>
    <w:rsid w:val="0023754E"/>
    <w:rsid w:val="0025147D"/>
    <w:rsid w:val="00251B24"/>
    <w:rsid w:val="0025314C"/>
    <w:rsid w:val="00255913"/>
    <w:rsid w:val="002650FA"/>
    <w:rsid w:val="002661A2"/>
    <w:rsid w:val="00287AD7"/>
    <w:rsid w:val="002B0FBA"/>
    <w:rsid w:val="002B3D02"/>
    <w:rsid w:val="002C1F25"/>
    <w:rsid w:val="002E0EA1"/>
    <w:rsid w:val="002E1CF9"/>
    <w:rsid w:val="002E4276"/>
    <w:rsid w:val="002E7F5E"/>
    <w:rsid w:val="002E7FE6"/>
    <w:rsid w:val="00301F85"/>
    <w:rsid w:val="003125F4"/>
    <w:rsid w:val="003232CD"/>
    <w:rsid w:val="00331BF0"/>
    <w:rsid w:val="003472C5"/>
    <w:rsid w:val="003663F9"/>
    <w:rsid w:val="00387940"/>
    <w:rsid w:val="003A02CC"/>
    <w:rsid w:val="003A459F"/>
    <w:rsid w:val="003C256C"/>
    <w:rsid w:val="003D1EB8"/>
    <w:rsid w:val="003D748D"/>
    <w:rsid w:val="00404EFE"/>
    <w:rsid w:val="00410907"/>
    <w:rsid w:val="00412073"/>
    <w:rsid w:val="0046046B"/>
    <w:rsid w:val="004607C3"/>
    <w:rsid w:val="00462F10"/>
    <w:rsid w:val="004736DD"/>
    <w:rsid w:val="00482822"/>
    <w:rsid w:val="0049102F"/>
    <w:rsid w:val="004A28BF"/>
    <w:rsid w:val="004A3736"/>
    <w:rsid w:val="004C08DA"/>
    <w:rsid w:val="004C7D53"/>
    <w:rsid w:val="004F392D"/>
    <w:rsid w:val="00502A4C"/>
    <w:rsid w:val="00515B10"/>
    <w:rsid w:val="00526DD9"/>
    <w:rsid w:val="005303C7"/>
    <w:rsid w:val="005354FE"/>
    <w:rsid w:val="00555C67"/>
    <w:rsid w:val="00557846"/>
    <w:rsid w:val="00563565"/>
    <w:rsid w:val="005773CA"/>
    <w:rsid w:val="005815F3"/>
    <w:rsid w:val="00596DAB"/>
    <w:rsid w:val="00597D77"/>
    <w:rsid w:val="005B2BA3"/>
    <w:rsid w:val="005B5E5A"/>
    <w:rsid w:val="005C57B6"/>
    <w:rsid w:val="005D59E7"/>
    <w:rsid w:val="005E0951"/>
    <w:rsid w:val="005E5247"/>
    <w:rsid w:val="005F4363"/>
    <w:rsid w:val="00601AED"/>
    <w:rsid w:val="00604EDA"/>
    <w:rsid w:val="00610B98"/>
    <w:rsid w:val="0062448D"/>
    <w:rsid w:val="00630568"/>
    <w:rsid w:val="00633BBA"/>
    <w:rsid w:val="006556A4"/>
    <w:rsid w:val="00665C41"/>
    <w:rsid w:val="00666B99"/>
    <w:rsid w:val="0067053E"/>
    <w:rsid w:val="00671B52"/>
    <w:rsid w:val="00672DBB"/>
    <w:rsid w:val="006904DD"/>
    <w:rsid w:val="006B34AC"/>
    <w:rsid w:val="006C1A3E"/>
    <w:rsid w:val="006F18CD"/>
    <w:rsid w:val="006F2F3F"/>
    <w:rsid w:val="006F6D3B"/>
    <w:rsid w:val="00701175"/>
    <w:rsid w:val="00702CAA"/>
    <w:rsid w:val="007122E3"/>
    <w:rsid w:val="00723C34"/>
    <w:rsid w:val="007441A1"/>
    <w:rsid w:val="00745CC4"/>
    <w:rsid w:val="00754050"/>
    <w:rsid w:val="00794990"/>
    <w:rsid w:val="007A6FC7"/>
    <w:rsid w:val="007C41EA"/>
    <w:rsid w:val="007E7254"/>
    <w:rsid w:val="007F4C70"/>
    <w:rsid w:val="00802752"/>
    <w:rsid w:val="0080488B"/>
    <w:rsid w:val="00811561"/>
    <w:rsid w:val="008134A0"/>
    <w:rsid w:val="008153C6"/>
    <w:rsid w:val="008223E9"/>
    <w:rsid w:val="00827DFD"/>
    <w:rsid w:val="00830C65"/>
    <w:rsid w:val="00845024"/>
    <w:rsid w:val="00851918"/>
    <w:rsid w:val="00855D27"/>
    <w:rsid w:val="00862AAF"/>
    <w:rsid w:val="00863502"/>
    <w:rsid w:val="00866412"/>
    <w:rsid w:val="008671F0"/>
    <w:rsid w:val="008B6F2F"/>
    <w:rsid w:val="008C0FF5"/>
    <w:rsid w:val="008D1416"/>
    <w:rsid w:val="008E3626"/>
    <w:rsid w:val="008E591B"/>
    <w:rsid w:val="009100BC"/>
    <w:rsid w:val="009109AB"/>
    <w:rsid w:val="00915B38"/>
    <w:rsid w:val="00933D0F"/>
    <w:rsid w:val="00941A5C"/>
    <w:rsid w:val="009564A1"/>
    <w:rsid w:val="0096071D"/>
    <w:rsid w:val="00975859"/>
    <w:rsid w:val="00980141"/>
    <w:rsid w:val="00981CB9"/>
    <w:rsid w:val="00994E81"/>
    <w:rsid w:val="009B0CAE"/>
    <w:rsid w:val="009C115F"/>
    <w:rsid w:val="009C6945"/>
    <w:rsid w:val="009D2253"/>
    <w:rsid w:val="009D6971"/>
    <w:rsid w:val="009E7C02"/>
    <w:rsid w:val="009F22BF"/>
    <w:rsid w:val="009F4104"/>
    <w:rsid w:val="009F53B3"/>
    <w:rsid w:val="00A21F65"/>
    <w:rsid w:val="00A34AD9"/>
    <w:rsid w:val="00A40EBC"/>
    <w:rsid w:val="00A6711A"/>
    <w:rsid w:val="00A672F2"/>
    <w:rsid w:val="00A84D32"/>
    <w:rsid w:val="00AA0792"/>
    <w:rsid w:val="00AA2DCA"/>
    <w:rsid w:val="00AB442A"/>
    <w:rsid w:val="00AC1477"/>
    <w:rsid w:val="00AC37B1"/>
    <w:rsid w:val="00AC6DE8"/>
    <w:rsid w:val="00AD5AA9"/>
    <w:rsid w:val="00AE1B50"/>
    <w:rsid w:val="00AF092E"/>
    <w:rsid w:val="00B1005B"/>
    <w:rsid w:val="00B24674"/>
    <w:rsid w:val="00B32367"/>
    <w:rsid w:val="00B4782E"/>
    <w:rsid w:val="00B6005D"/>
    <w:rsid w:val="00B70F2A"/>
    <w:rsid w:val="00B744F5"/>
    <w:rsid w:val="00B820D2"/>
    <w:rsid w:val="00BA6102"/>
    <w:rsid w:val="00BE0763"/>
    <w:rsid w:val="00BE78A2"/>
    <w:rsid w:val="00BF2783"/>
    <w:rsid w:val="00C1228B"/>
    <w:rsid w:val="00C166FB"/>
    <w:rsid w:val="00C16A23"/>
    <w:rsid w:val="00C33556"/>
    <w:rsid w:val="00C43281"/>
    <w:rsid w:val="00C659A4"/>
    <w:rsid w:val="00C76F52"/>
    <w:rsid w:val="00C906A2"/>
    <w:rsid w:val="00C92A3D"/>
    <w:rsid w:val="00CA38B2"/>
    <w:rsid w:val="00CC61F1"/>
    <w:rsid w:val="00CD3C11"/>
    <w:rsid w:val="00CD7ECA"/>
    <w:rsid w:val="00D01517"/>
    <w:rsid w:val="00D0334B"/>
    <w:rsid w:val="00D17146"/>
    <w:rsid w:val="00D17A8D"/>
    <w:rsid w:val="00D317A4"/>
    <w:rsid w:val="00D564A3"/>
    <w:rsid w:val="00D56C40"/>
    <w:rsid w:val="00D9765A"/>
    <w:rsid w:val="00DA2834"/>
    <w:rsid w:val="00DA52C3"/>
    <w:rsid w:val="00DD5BC9"/>
    <w:rsid w:val="00E04EA1"/>
    <w:rsid w:val="00E201D6"/>
    <w:rsid w:val="00E46C7B"/>
    <w:rsid w:val="00E53923"/>
    <w:rsid w:val="00E66BB8"/>
    <w:rsid w:val="00EA0308"/>
    <w:rsid w:val="00EA198D"/>
    <w:rsid w:val="00EA7F44"/>
    <w:rsid w:val="00EB7FE2"/>
    <w:rsid w:val="00EC6B92"/>
    <w:rsid w:val="00EF6319"/>
    <w:rsid w:val="00F13220"/>
    <w:rsid w:val="00F178AD"/>
    <w:rsid w:val="00F25E31"/>
    <w:rsid w:val="00F30B31"/>
    <w:rsid w:val="00F32A09"/>
    <w:rsid w:val="00F34AE0"/>
    <w:rsid w:val="00F45D34"/>
    <w:rsid w:val="00F46A4F"/>
    <w:rsid w:val="00F501FD"/>
    <w:rsid w:val="00F52A2E"/>
    <w:rsid w:val="00F559EB"/>
    <w:rsid w:val="00F63519"/>
    <w:rsid w:val="00F941E0"/>
    <w:rsid w:val="00F96A88"/>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F47"/>
  <w14:defaultImageDpi w14:val="32767"/>
  <w15:chartTrackingRefBased/>
  <w15:docId w15:val="{491D1712-15BC-2743-8765-F841B680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2022-12-13T09:30:00Z</cp:lastPrinted>
  <dcterms:created xsi:type="dcterms:W3CDTF">2022-12-22T05:56:00Z</dcterms:created>
  <dcterms:modified xsi:type="dcterms:W3CDTF">2022-12-22T05:56:00Z</dcterms:modified>
</cp:coreProperties>
</file>