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3A6BCD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1C0839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3FEBA037" w14:textId="77777777" w:rsidR="00886DDD" w:rsidRPr="00110D7F" w:rsidRDefault="00886DDD" w:rsidP="00886DDD">
      <w:pPr>
        <w:jc w:val="center"/>
        <w:rPr>
          <w:rFonts w:ascii="Arial" w:hAnsi="Arial" w:cs="Arial"/>
          <w:b/>
        </w:rPr>
      </w:pPr>
      <w:r w:rsidRPr="00110D7F">
        <w:rPr>
          <w:rFonts w:ascii="Arial" w:hAnsi="Arial" w:cs="Arial"/>
          <w:b/>
        </w:rPr>
        <w:t>МОНГОЛ УЛСЫН ИХ ХУРЛЫН</w:t>
      </w:r>
    </w:p>
    <w:p w14:paraId="4D6E3D4A" w14:textId="77777777" w:rsidR="00886DDD" w:rsidRPr="00110D7F" w:rsidRDefault="00886DDD" w:rsidP="00886DDD">
      <w:pPr>
        <w:jc w:val="center"/>
        <w:rPr>
          <w:rFonts w:ascii="Arial" w:eastAsia="Arial" w:hAnsi="Arial" w:cs="Arial"/>
          <w:b/>
          <w:color w:val="000000"/>
        </w:rPr>
      </w:pPr>
      <w:r w:rsidRPr="00110D7F">
        <w:rPr>
          <w:rFonts w:ascii="Arial" w:hAnsi="Arial" w:cs="Arial"/>
          <w:b/>
        </w:rPr>
        <w:t>СОНГУУЛИЙН ТУХАЙ</w:t>
      </w:r>
      <w:r w:rsidRPr="00110D7F">
        <w:rPr>
          <w:rFonts w:ascii="Arial" w:hAnsi="Arial" w:cs="Arial"/>
        </w:rPr>
        <w:t xml:space="preserve"> </w:t>
      </w:r>
      <w:r w:rsidRPr="00110D7F">
        <w:rPr>
          <w:rFonts w:ascii="Arial" w:eastAsia="Arial" w:hAnsi="Arial" w:cs="Arial"/>
          <w:b/>
          <w:color w:val="000000"/>
        </w:rPr>
        <w:t>ХУУЛЬД</w:t>
      </w:r>
    </w:p>
    <w:p w14:paraId="19321B86" w14:textId="77777777" w:rsidR="00886DDD" w:rsidRPr="00110D7F" w:rsidRDefault="00886DDD" w:rsidP="00886DDD">
      <w:pPr>
        <w:jc w:val="center"/>
        <w:rPr>
          <w:rFonts w:ascii="Arial" w:eastAsia="Arial" w:hAnsi="Arial" w:cs="Arial"/>
          <w:b/>
          <w:color w:val="000000"/>
        </w:rPr>
      </w:pPr>
      <w:r w:rsidRPr="00110D7F">
        <w:rPr>
          <w:rFonts w:ascii="Arial" w:eastAsia="Arial" w:hAnsi="Arial" w:cs="Arial"/>
          <w:b/>
          <w:color w:val="000000"/>
        </w:rPr>
        <w:t>ӨӨРЧЛӨЛТ ОРУУЛАХ ТУХАЙ</w:t>
      </w:r>
    </w:p>
    <w:p w14:paraId="32569CC7" w14:textId="77777777" w:rsidR="00886DDD" w:rsidRPr="00110D7F" w:rsidRDefault="00886DDD" w:rsidP="00886DDD">
      <w:pPr>
        <w:spacing w:line="360" w:lineRule="auto"/>
        <w:jc w:val="center"/>
        <w:rPr>
          <w:rFonts w:ascii="Arial" w:eastAsia="Arial" w:hAnsi="Arial" w:cs="Arial"/>
          <w:b/>
          <w:color w:val="000000"/>
        </w:rPr>
      </w:pPr>
    </w:p>
    <w:p w14:paraId="3FC94181" w14:textId="77777777" w:rsidR="00886DDD" w:rsidRPr="00110D7F" w:rsidRDefault="00886DDD" w:rsidP="00886DDD">
      <w:pPr>
        <w:widowControl w:val="0"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b/>
          <w:color w:val="000000"/>
        </w:rPr>
        <w:t>1 дүгээр зүйл.</w:t>
      </w:r>
      <w:r w:rsidRPr="00110D7F">
        <w:rPr>
          <w:rFonts w:ascii="Arial" w:hAnsi="Arial" w:cs="Arial"/>
        </w:rPr>
        <w:t xml:space="preserve">Монгол Улсын Их Хурлын сонгуулийн тухай хуулийн </w:t>
      </w:r>
      <w:r w:rsidRPr="00110D7F">
        <w:rPr>
          <w:rFonts w:ascii="Arial" w:eastAsia="Arial" w:hAnsi="Arial" w:cs="Arial"/>
          <w:color w:val="000000"/>
        </w:rPr>
        <w:t>38 дугаар зүйлийн 38.5 дахь хэсгийн “үзэл баримтлалд” гэснийг “</w:t>
      </w:r>
      <w:r w:rsidRPr="00110D7F">
        <w:rPr>
          <w:rFonts w:ascii="Arial" w:eastAsia="Arial" w:hAnsi="Arial" w:cs="Arial"/>
          <w:bCs/>
        </w:rPr>
        <w:t>урт хугацааны бодлогод</w:t>
      </w:r>
      <w:r w:rsidRPr="00110D7F">
        <w:rPr>
          <w:rFonts w:ascii="Arial" w:eastAsia="Arial" w:hAnsi="Arial" w:cs="Arial"/>
          <w:color w:val="000000"/>
        </w:rPr>
        <w:t>” гэж өөрчилсүгэй.</w:t>
      </w:r>
    </w:p>
    <w:p w14:paraId="26E2C915" w14:textId="77777777" w:rsidR="00886DDD" w:rsidRPr="00110D7F" w:rsidRDefault="00886DDD" w:rsidP="00886DDD">
      <w:pPr>
        <w:widowControl w:val="0"/>
        <w:jc w:val="both"/>
        <w:rPr>
          <w:rFonts w:ascii="Arial" w:eastAsia="Arial" w:hAnsi="Arial" w:cs="Arial"/>
          <w:color w:val="000000"/>
        </w:rPr>
      </w:pPr>
    </w:p>
    <w:p w14:paraId="6548EE96" w14:textId="77777777" w:rsidR="00886DDD" w:rsidRPr="00110D7F" w:rsidRDefault="00886DDD" w:rsidP="00886DDD">
      <w:pPr>
        <w:ind w:firstLine="720"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eastAsia="Arial" w:hAnsi="Arial" w:cs="Arial"/>
          <w:b/>
          <w:color w:val="000000"/>
        </w:rPr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eastAsia="Arial" w:hAnsi="Arial" w:cs="Arial"/>
          <w:color w:val="000000"/>
        </w:rPr>
        <w:t xml:space="preserve"> </w:t>
      </w:r>
    </w:p>
    <w:p w14:paraId="39F5E708" w14:textId="77777777" w:rsidR="00886DDD" w:rsidRPr="00110D7F" w:rsidRDefault="00886DDD" w:rsidP="00886DDD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29ACDF05" w14:textId="77777777" w:rsidR="00886DDD" w:rsidRPr="00110D7F" w:rsidRDefault="00886DDD" w:rsidP="00886DDD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67F496BC" w14:textId="77777777" w:rsidR="00886DDD" w:rsidRPr="00110D7F" w:rsidRDefault="00886DDD" w:rsidP="00886DDD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2D4794EC" w14:textId="77777777" w:rsidR="00886DDD" w:rsidRPr="00110D7F" w:rsidRDefault="00886DDD" w:rsidP="00886DDD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2E28E76B" w14:textId="77777777" w:rsidR="00886DDD" w:rsidRPr="00110D7F" w:rsidRDefault="00886DDD" w:rsidP="00886DDD">
      <w:pPr>
        <w:ind w:firstLine="720"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eastAsia="Arial" w:hAnsi="Arial" w:cs="Arial"/>
          <w:color w:val="000000"/>
        </w:rPr>
        <w:tab/>
        <w:t xml:space="preserve">МОНГОЛ УЛСЫН </w:t>
      </w:r>
    </w:p>
    <w:p w14:paraId="409EF808" w14:textId="7CCC200C" w:rsidR="00AC34DB" w:rsidRPr="00886DDD" w:rsidRDefault="00886DDD" w:rsidP="00886DDD">
      <w:pPr>
        <w:ind w:firstLine="720"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eastAsia="Arial" w:hAnsi="Arial" w:cs="Arial"/>
          <w:color w:val="000000"/>
        </w:rPr>
        <w:tab/>
        <w:t xml:space="preserve">ИХ ХУРЛЫН ДАРГА </w:t>
      </w: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color w:val="000000"/>
        </w:rPr>
        <w:tab/>
        <w:t>Г.ЗАНДАНШАТАР</w:t>
      </w:r>
    </w:p>
    <w:sectPr w:rsidR="00AC34DB" w:rsidRPr="00886DD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6A3D3" w14:textId="77777777" w:rsidR="007C2273" w:rsidRDefault="007C2273">
      <w:r>
        <w:separator/>
      </w:r>
    </w:p>
  </w:endnote>
  <w:endnote w:type="continuationSeparator" w:id="0">
    <w:p w14:paraId="1FC833E2" w14:textId="77777777" w:rsidR="007C2273" w:rsidRDefault="007C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52677" w14:textId="77777777" w:rsidR="007C2273" w:rsidRDefault="007C2273">
      <w:r>
        <w:separator/>
      </w:r>
    </w:p>
  </w:footnote>
  <w:footnote w:type="continuationSeparator" w:id="0">
    <w:p w14:paraId="5F969307" w14:textId="77777777" w:rsidR="007C2273" w:rsidRDefault="007C2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C0839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2273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2022-01-21T02:40:00Z</dcterms:created>
  <dcterms:modified xsi:type="dcterms:W3CDTF">2022-01-21T02:48:00Z</dcterms:modified>
</cp:coreProperties>
</file>