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1" locked="0" layoutInCell="1" allowOverlap="1" wp14:anchorId="039C3569" wp14:editId="2BDC103E">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24D2E83" w14:textId="77777777" w:rsidR="00410930" w:rsidRDefault="00410930" w:rsidP="002C68A3">
      <w:pPr>
        <w:pStyle w:val="Title"/>
        <w:ind w:right="-360"/>
        <w:rPr>
          <w:rFonts w:ascii="Times New Roman" w:hAnsi="Times New Roman"/>
          <w:sz w:val="32"/>
          <w:szCs w:val="32"/>
        </w:rPr>
      </w:pPr>
    </w:p>
    <w:p w14:paraId="70E6BB38" w14:textId="77777777" w:rsidR="00410930" w:rsidRDefault="00410930" w:rsidP="002C68A3">
      <w:pPr>
        <w:pStyle w:val="Title"/>
        <w:ind w:right="-360"/>
        <w:rPr>
          <w:rFonts w:ascii="Times New Roman" w:hAnsi="Times New Roman"/>
          <w:sz w:val="32"/>
          <w:szCs w:val="32"/>
        </w:rPr>
      </w:pPr>
    </w:p>
    <w:p w14:paraId="62EB22D0" w14:textId="35FE1E8C"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6037C037"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8D3DA0">
        <w:rPr>
          <w:rFonts w:ascii="Arial" w:hAnsi="Arial" w:cs="Arial"/>
          <w:color w:val="3366FF"/>
          <w:sz w:val="20"/>
          <w:szCs w:val="20"/>
          <w:u w:val="single"/>
          <w:lang w:val="ms-MY"/>
        </w:rPr>
        <w:t>2</w:t>
      </w:r>
      <w:r w:rsidR="00F36CF3">
        <w:rPr>
          <w:rFonts w:ascii="Arial" w:hAnsi="Arial" w:cs="Arial"/>
          <w:color w:val="3366FF"/>
          <w:sz w:val="20"/>
          <w:szCs w:val="20"/>
          <w:u w:val="single"/>
          <w:lang w:val="ms-MY"/>
        </w:rPr>
        <w:t>1</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F36CF3">
        <w:rPr>
          <w:rFonts w:ascii="Arial" w:hAnsi="Arial" w:cs="Arial"/>
          <w:color w:val="3366FF"/>
          <w:sz w:val="20"/>
          <w:szCs w:val="20"/>
          <w:u w:val="single"/>
          <w:lang w:val="ms-MY"/>
        </w:rPr>
        <w:t>0</w:t>
      </w:r>
      <w:r w:rsidR="009121B3">
        <w:rPr>
          <w:rFonts w:ascii="Arial" w:hAnsi="Arial" w:cs="Arial"/>
          <w:color w:val="3366FF"/>
          <w:sz w:val="20"/>
          <w:szCs w:val="20"/>
          <w:u w:val="single"/>
          <w:lang w:val="ms-MY"/>
        </w:rPr>
        <w:t>5</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9121B3">
        <w:rPr>
          <w:rFonts w:ascii="Arial" w:hAnsi="Arial" w:cs="Arial"/>
          <w:color w:val="3366FF"/>
          <w:sz w:val="20"/>
          <w:szCs w:val="20"/>
          <w:u w:val="single"/>
        </w:rPr>
        <w:t>06</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77777777" w:rsidR="00C551F5" w:rsidRDefault="00C551F5" w:rsidP="006E2872">
      <w:pPr>
        <w:jc w:val="center"/>
        <w:rPr>
          <w:rFonts w:ascii="Arial" w:hAnsi="Arial" w:cs="Arial"/>
          <w:b/>
          <w:bCs/>
          <w:lang w:val="mn-MN"/>
        </w:rPr>
      </w:pPr>
    </w:p>
    <w:p w14:paraId="07668858" w14:textId="77777777" w:rsidR="009121B3" w:rsidRDefault="009121B3" w:rsidP="009121B3">
      <w:pPr>
        <w:ind w:left="142"/>
        <w:jc w:val="center"/>
        <w:rPr>
          <w:rFonts w:ascii="Arial" w:hAnsi="Arial" w:cs="Arial"/>
          <w:b/>
          <w:bCs/>
          <w:lang w:val="mn-MN"/>
        </w:rPr>
      </w:pPr>
    </w:p>
    <w:p w14:paraId="45CF7E32" w14:textId="77777777" w:rsidR="009121B3" w:rsidRDefault="009121B3" w:rsidP="009121B3">
      <w:pPr>
        <w:ind w:left="142"/>
        <w:jc w:val="center"/>
        <w:rPr>
          <w:rFonts w:ascii="Arial" w:hAnsi="Arial" w:cs="Arial"/>
          <w:b/>
          <w:bCs/>
          <w:lang w:val="mn-MN"/>
        </w:rPr>
      </w:pPr>
    </w:p>
    <w:p w14:paraId="0B185F5F" w14:textId="77777777" w:rsidR="008C6EEC" w:rsidRPr="001208AA" w:rsidRDefault="008C6EEC" w:rsidP="008C6EEC">
      <w:pPr>
        <w:ind w:left="142"/>
        <w:jc w:val="center"/>
        <w:rPr>
          <w:rFonts w:ascii="Arial" w:hAnsi="Arial" w:cs="Arial"/>
          <w:b/>
          <w:lang w:val="mn-MN"/>
        </w:rPr>
      </w:pPr>
      <w:r w:rsidRPr="001208AA">
        <w:rPr>
          <w:rFonts w:ascii="Arial" w:hAnsi="Arial" w:cs="Arial"/>
          <w:b/>
          <w:lang w:val="mn-MN"/>
        </w:rPr>
        <w:t>ЭРҮҮГИЙН ХУУЛЬД  ӨӨРЧЛӨЛТ</w:t>
      </w:r>
    </w:p>
    <w:p w14:paraId="410F6D38" w14:textId="77777777" w:rsidR="008C6EEC" w:rsidRPr="001208AA" w:rsidRDefault="008C6EEC" w:rsidP="008C6EEC">
      <w:pPr>
        <w:ind w:left="142"/>
        <w:jc w:val="center"/>
        <w:rPr>
          <w:rFonts w:ascii="Arial" w:hAnsi="Arial" w:cs="Arial"/>
          <w:b/>
          <w:lang w:val="mn-MN"/>
        </w:rPr>
      </w:pPr>
      <w:r w:rsidRPr="001208AA">
        <w:rPr>
          <w:rFonts w:ascii="Arial" w:hAnsi="Arial" w:cs="Arial"/>
          <w:b/>
          <w:lang w:val="mn-MN"/>
        </w:rPr>
        <w:t xml:space="preserve"> ОРУУЛАХ ТУХАЙ </w:t>
      </w:r>
    </w:p>
    <w:p w14:paraId="07DDCF8B" w14:textId="77777777" w:rsidR="008C6EEC" w:rsidRPr="001208AA" w:rsidRDefault="008C6EEC" w:rsidP="008C6EEC">
      <w:pPr>
        <w:spacing w:line="360" w:lineRule="auto"/>
        <w:jc w:val="center"/>
        <w:rPr>
          <w:rFonts w:ascii="Arial" w:hAnsi="Arial" w:cs="Arial"/>
          <w:b/>
          <w:lang w:val="mn-MN"/>
        </w:rPr>
      </w:pPr>
    </w:p>
    <w:p w14:paraId="636FC4EF" w14:textId="77777777" w:rsidR="008C6EEC" w:rsidRPr="001208AA" w:rsidRDefault="008C6EEC" w:rsidP="008C6EEC">
      <w:pPr>
        <w:ind w:firstLine="720"/>
        <w:jc w:val="both"/>
        <w:rPr>
          <w:rFonts w:ascii="Arial" w:hAnsi="Arial" w:cs="Arial"/>
          <w:lang w:val="mn-MN"/>
        </w:rPr>
      </w:pPr>
      <w:r w:rsidRPr="001208AA">
        <w:rPr>
          <w:rFonts w:ascii="Arial" w:hAnsi="Arial" w:cs="Arial"/>
          <w:b/>
          <w:lang w:val="mn-MN"/>
        </w:rPr>
        <w:t>1 дүгээр зүйл.</w:t>
      </w:r>
      <w:r w:rsidRPr="001208AA">
        <w:rPr>
          <w:rFonts w:ascii="Arial" w:hAnsi="Arial" w:cs="Arial"/>
          <w:lang w:val="mn-MN"/>
        </w:rPr>
        <w:t>Эрүүгийн хуулийн 18.4 дүгээр зүйлийн 1 дэх хэсгийг доор дурдсанаар өөрчлөн найруулсугай:</w:t>
      </w:r>
    </w:p>
    <w:p w14:paraId="51E302EE" w14:textId="77777777" w:rsidR="008C6EEC" w:rsidRPr="001208AA" w:rsidRDefault="008C6EEC" w:rsidP="008C6EEC">
      <w:pPr>
        <w:ind w:firstLine="720"/>
        <w:jc w:val="both"/>
        <w:rPr>
          <w:rFonts w:ascii="Arial" w:hAnsi="Arial" w:cs="Arial"/>
          <w:lang w:val="mn-MN"/>
        </w:rPr>
      </w:pPr>
    </w:p>
    <w:p w14:paraId="0CF432D7" w14:textId="77777777" w:rsidR="008C6EEC" w:rsidRPr="001208AA" w:rsidRDefault="008C6EEC" w:rsidP="008C6EEC">
      <w:pPr>
        <w:pStyle w:val="NormalWeb"/>
        <w:shd w:val="clear" w:color="auto" w:fill="FFFFFF"/>
        <w:spacing w:before="0" w:after="0"/>
        <w:textAlignment w:val="top"/>
        <w:rPr>
          <w:rFonts w:ascii="Arial" w:hAnsi="Arial" w:cs="Arial"/>
          <w:lang w:val="mn-MN"/>
        </w:rPr>
      </w:pPr>
      <w:r w:rsidRPr="001208AA">
        <w:rPr>
          <w:rFonts w:ascii="Arial" w:hAnsi="Arial" w:cs="Arial"/>
          <w:lang w:val="mn-MN"/>
        </w:rPr>
        <w:t>“1.Патентаар хамгаалагдсан бүтээгдэхүүнийг, эсхүл патентаар хамгаалагдсан аргаар үйлдвэрлэсэн бүтээгдэхүүнийг патент эзэмшигчийн зөвшөөрөлгүйгээр үйлдвэрлэсэн, зах зээлд нийлүүлсэн, импортолсон, худалдах санал гаргасан, худалдсан, хэрэглэсэн, эсхүл эдгээр зорилгоор хадгалсан, патентаар хамгаалсан аргыг хэрэглэсний улмаас патент эзэмшигчид бага хэмжээнээс дээш хохирол учруулсан бол хоёр мянга долоон зуун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зургаан сараас нэг жил хүртэл хугацаагаар зорчих эрхийг хязгаарлах, эсхүл зургаан сараас нэг жил хүртэл хугацаагаар хорих ял шийтгэнэ.”</w:t>
      </w:r>
    </w:p>
    <w:p w14:paraId="0F4F156F" w14:textId="77777777" w:rsidR="008C6EEC" w:rsidRPr="001208AA" w:rsidRDefault="008C6EEC" w:rsidP="008C6EEC">
      <w:pPr>
        <w:pStyle w:val="NormalWeb"/>
        <w:shd w:val="clear" w:color="auto" w:fill="FFFFFF"/>
        <w:spacing w:before="0" w:after="0"/>
        <w:textAlignment w:val="top"/>
        <w:rPr>
          <w:rFonts w:ascii="Arial" w:hAnsi="Arial" w:cs="Arial"/>
          <w:lang w:val="mn-MN"/>
        </w:rPr>
      </w:pPr>
    </w:p>
    <w:p w14:paraId="67F6070F" w14:textId="77777777" w:rsidR="008C6EEC" w:rsidRPr="001208AA" w:rsidRDefault="008C6EEC" w:rsidP="008C6EEC">
      <w:pPr>
        <w:ind w:firstLine="720"/>
        <w:jc w:val="both"/>
        <w:rPr>
          <w:rStyle w:val="Strong"/>
          <w:rFonts w:ascii="Arial" w:hAnsi="Arial" w:cs="Arial"/>
          <w:b w:val="0"/>
          <w:bCs w:val="0"/>
          <w:lang w:val="mn-MN"/>
        </w:rPr>
      </w:pPr>
      <w:r w:rsidRPr="001208AA">
        <w:rPr>
          <w:rFonts w:ascii="Arial" w:hAnsi="Arial" w:cs="Arial"/>
          <w:b/>
          <w:lang w:val="mn-MN"/>
        </w:rPr>
        <w:t>2 дугаар зүйл.</w:t>
      </w:r>
      <w:r w:rsidRPr="001208AA">
        <w:rPr>
          <w:rFonts w:ascii="Arial" w:hAnsi="Arial" w:cs="Arial"/>
          <w:lang w:val="mn-MN"/>
        </w:rPr>
        <w:t xml:space="preserve">Эрүүгийн хуулийн 18.4 дүгээр зүйлийн гарчгийг </w:t>
      </w:r>
      <w:r w:rsidRPr="001208AA">
        <w:rPr>
          <w:rStyle w:val="Strong"/>
          <w:rFonts w:ascii="Arial" w:hAnsi="Arial" w:cs="Arial"/>
          <w:lang w:val="mn-MN"/>
        </w:rPr>
        <w:t>“Шинэ бүтээл, ашигтай загвар, бүтээгдэхүүний загварын патент эзэмшигчийн эрхийг зөрчих” гэж өөрчилсүгэй.</w:t>
      </w:r>
    </w:p>
    <w:p w14:paraId="6479AC14" w14:textId="77777777" w:rsidR="008C6EEC" w:rsidRPr="001208AA" w:rsidRDefault="008C6EEC" w:rsidP="008C6EEC">
      <w:pPr>
        <w:ind w:firstLine="720"/>
        <w:jc w:val="both"/>
        <w:rPr>
          <w:rFonts w:ascii="Arial" w:hAnsi="Arial" w:cs="Arial"/>
          <w:b/>
          <w:lang w:val="mn-MN"/>
        </w:rPr>
      </w:pPr>
    </w:p>
    <w:p w14:paraId="2ACB6F1B" w14:textId="77777777" w:rsidR="008C6EEC" w:rsidRPr="001208AA" w:rsidRDefault="008C6EEC" w:rsidP="008C6EEC">
      <w:pPr>
        <w:ind w:firstLine="720"/>
        <w:jc w:val="both"/>
        <w:rPr>
          <w:rFonts w:ascii="Arial" w:hAnsi="Arial" w:cs="Arial"/>
          <w:lang w:val="mn-MN"/>
        </w:rPr>
      </w:pPr>
      <w:r w:rsidRPr="001208AA">
        <w:rPr>
          <w:rFonts w:ascii="Arial" w:hAnsi="Arial" w:cs="Arial"/>
          <w:b/>
          <w:lang w:val="mn-MN"/>
        </w:rPr>
        <w:t>3 дугаар зүйл.</w:t>
      </w:r>
      <w:r w:rsidRPr="001208AA">
        <w:rPr>
          <w:rFonts w:ascii="Arial" w:hAnsi="Arial" w:cs="Arial"/>
          <w:lang w:val="mn-MN"/>
        </w:rPr>
        <w:t>Энэ хуулийг Патентын тухай хууль /Шинэчилсэн найруулга/ хүчин төгөлдөр болсон өдрөөс эхлэн дагаж мөрдөнө.</w:t>
      </w:r>
    </w:p>
    <w:p w14:paraId="5972319A" w14:textId="77777777" w:rsidR="008C6EEC" w:rsidRPr="001208AA" w:rsidRDefault="008C6EEC" w:rsidP="008C6EEC">
      <w:pPr>
        <w:jc w:val="both"/>
        <w:rPr>
          <w:rFonts w:ascii="Arial" w:hAnsi="Arial" w:cs="Arial"/>
          <w:lang w:val="mn-MN"/>
        </w:rPr>
      </w:pPr>
      <w:r w:rsidRPr="001208AA">
        <w:rPr>
          <w:rFonts w:ascii="Arial" w:hAnsi="Arial" w:cs="Arial"/>
          <w:lang w:val="mn-MN"/>
        </w:rPr>
        <w:t xml:space="preserve">   </w:t>
      </w:r>
    </w:p>
    <w:p w14:paraId="0CE5D623" w14:textId="77777777" w:rsidR="008C6EEC" w:rsidRPr="001208AA" w:rsidRDefault="008C6EEC" w:rsidP="008C6EEC">
      <w:pPr>
        <w:jc w:val="both"/>
        <w:rPr>
          <w:rFonts w:ascii="Arial" w:hAnsi="Arial" w:cs="Arial"/>
          <w:lang w:val="mn-MN"/>
        </w:rPr>
      </w:pPr>
    </w:p>
    <w:p w14:paraId="6854B37C" w14:textId="77777777" w:rsidR="008C6EEC" w:rsidRPr="001208AA" w:rsidRDefault="008C6EEC" w:rsidP="008C6EEC">
      <w:pPr>
        <w:jc w:val="both"/>
        <w:rPr>
          <w:rFonts w:ascii="Arial" w:hAnsi="Arial" w:cs="Arial"/>
          <w:lang w:val="mn-MN"/>
        </w:rPr>
      </w:pPr>
    </w:p>
    <w:p w14:paraId="147693C9" w14:textId="77777777" w:rsidR="008C6EEC" w:rsidRPr="001208AA" w:rsidRDefault="008C6EEC" w:rsidP="008C6EEC">
      <w:pPr>
        <w:jc w:val="both"/>
        <w:rPr>
          <w:rFonts w:ascii="Arial" w:hAnsi="Arial" w:cs="Arial"/>
          <w:b/>
          <w:lang w:val="mn-MN"/>
        </w:rPr>
      </w:pPr>
    </w:p>
    <w:p w14:paraId="2410438A" w14:textId="77777777" w:rsidR="008C6EEC" w:rsidRPr="001208AA" w:rsidRDefault="008C6EEC" w:rsidP="008C6EEC">
      <w:pPr>
        <w:widowControl w:val="0"/>
        <w:ind w:firstLine="720"/>
        <w:jc w:val="both"/>
        <w:rPr>
          <w:rFonts w:ascii="Arial" w:hAnsi="Arial" w:cs="Arial"/>
          <w:bCs/>
          <w:lang w:val="mn-MN" w:eastAsia="zh-CN" w:bidi="hi-IN"/>
        </w:rPr>
      </w:pPr>
      <w:r w:rsidRPr="001208AA">
        <w:rPr>
          <w:rFonts w:ascii="Arial" w:hAnsi="Arial" w:cs="Arial"/>
          <w:bCs/>
          <w:lang w:val="mn-MN" w:eastAsia="zh-CN" w:bidi="hi-IN"/>
        </w:rPr>
        <w:tab/>
        <w:t xml:space="preserve">МОНГОЛ УЛСЫН </w:t>
      </w:r>
    </w:p>
    <w:p w14:paraId="5934428B" w14:textId="684613D3" w:rsidR="00FE500A" w:rsidRPr="00AA286A" w:rsidRDefault="008C6EEC" w:rsidP="008C6EEC">
      <w:pPr>
        <w:widowControl w:val="0"/>
        <w:ind w:firstLine="720"/>
        <w:jc w:val="both"/>
        <w:rPr>
          <w:rFonts w:ascii="Arial" w:hAnsi="Arial" w:cs="Arial"/>
          <w:bCs/>
          <w:lang w:val="mn-MN" w:eastAsia="zh-CN" w:bidi="hi-IN"/>
        </w:rPr>
      </w:pPr>
      <w:r w:rsidRPr="001208AA">
        <w:rPr>
          <w:rFonts w:ascii="Arial" w:hAnsi="Arial" w:cs="Arial"/>
          <w:bCs/>
          <w:lang w:val="mn-MN" w:eastAsia="zh-CN" w:bidi="hi-IN"/>
        </w:rPr>
        <w:tab/>
        <w:t>ИХ ХУРЛЫН ДАРГА</w:t>
      </w:r>
      <w:r w:rsidRPr="001208AA">
        <w:rPr>
          <w:rFonts w:ascii="Arial" w:hAnsi="Arial" w:cs="Arial"/>
          <w:bCs/>
          <w:lang w:val="mn-MN" w:eastAsia="zh-CN" w:bidi="hi-IN"/>
        </w:rPr>
        <w:tab/>
      </w:r>
      <w:r w:rsidRPr="001208AA">
        <w:rPr>
          <w:rFonts w:ascii="Arial" w:hAnsi="Arial" w:cs="Arial"/>
          <w:bCs/>
          <w:lang w:val="mn-MN" w:eastAsia="zh-CN" w:bidi="hi-IN"/>
        </w:rPr>
        <w:tab/>
      </w:r>
      <w:r w:rsidRPr="001208AA">
        <w:rPr>
          <w:rFonts w:ascii="Arial" w:hAnsi="Arial" w:cs="Arial"/>
          <w:bCs/>
          <w:lang w:val="mn-MN" w:eastAsia="zh-CN" w:bidi="hi-IN"/>
        </w:rPr>
        <w:tab/>
      </w:r>
      <w:r w:rsidRPr="001208AA">
        <w:rPr>
          <w:rFonts w:ascii="Arial" w:hAnsi="Arial" w:cs="Arial"/>
          <w:bCs/>
          <w:lang w:val="mn-MN" w:eastAsia="zh-CN" w:bidi="hi-IN"/>
        </w:rPr>
        <w:tab/>
        <w:t>Г.ЗАНДАНШАТАР</w:t>
      </w:r>
    </w:p>
    <w:sectPr w:rsidR="00FE500A" w:rsidRPr="00AA286A"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683F04" w14:textId="77777777" w:rsidR="00EF7F26" w:rsidRDefault="00EF7F26">
      <w:r>
        <w:separator/>
      </w:r>
    </w:p>
  </w:endnote>
  <w:endnote w:type="continuationSeparator" w:id="0">
    <w:p w14:paraId="0D0A45AE" w14:textId="77777777" w:rsidR="00EF7F26" w:rsidRDefault="00EF7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Arial Mon">
    <w:altName w:val="Segoe UI"/>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Calibri">
    <w:altName w:val="Century Gothic"/>
    <w:panose1 w:val="020F0502020204030204"/>
    <w:charset w:val="00"/>
    <w:family w:val="swiss"/>
    <w:pitch w:val="variable"/>
    <w:sig w:usb0="E0002AFF" w:usb1="C000247B" w:usb2="00000009" w:usb3="00000000" w:csb0="000001FF" w:csb1="00000000"/>
  </w:font>
  <w:font w:name="MS Mincho">
    <w:altName w:val="?l?r ??fc"/>
    <w:panose1 w:val="02020609040205080304"/>
    <w:charset w:val="80"/>
    <w:family w:val="modern"/>
    <w:pitch w:val="fixed"/>
    <w:sig w:usb0="E00002FF" w:usb1="6AC7FDFB" w:usb2="08000012" w:usb3="00000000" w:csb0="0002009F" w:csb1="00000000"/>
  </w:font>
  <w:font w:name="Times">
    <w:altName w:val="______"/>
    <w:panose1 w:val="00000500000000020000"/>
    <w:charset w:val="00"/>
    <w:family w:val="auto"/>
    <w:pitch w:val="variable"/>
    <w:sig w:usb0="E00002FF" w:usb1="5000205A" w:usb2="00000000" w:usb3="00000000" w:csb0="0000019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C7B039" w14:textId="77777777" w:rsidR="00EF7F26" w:rsidRDefault="00EF7F26">
      <w:r>
        <w:separator/>
      </w:r>
    </w:p>
  </w:footnote>
  <w:footnote w:type="continuationSeparator" w:id="0">
    <w:p w14:paraId="3ABDFB78" w14:textId="77777777" w:rsidR="00EF7F26" w:rsidRDefault="00EF7F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7"/>
    <w:rsid w:val="000004ED"/>
    <w:rsid w:val="000100B0"/>
    <w:rsid w:val="00013A6D"/>
    <w:rsid w:val="00023262"/>
    <w:rsid w:val="00023F7B"/>
    <w:rsid w:val="00036F94"/>
    <w:rsid w:val="00046637"/>
    <w:rsid w:val="00055AD8"/>
    <w:rsid w:val="00074125"/>
    <w:rsid w:val="000842F0"/>
    <w:rsid w:val="00085E0B"/>
    <w:rsid w:val="00086D97"/>
    <w:rsid w:val="000A031D"/>
    <w:rsid w:val="000C0979"/>
    <w:rsid w:val="000C1CF0"/>
    <w:rsid w:val="000D2371"/>
    <w:rsid w:val="000E2367"/>
    <w:rsid w:val="000E2523"/>
    <w:rsid w:val="000E3111"/>
    <w:rsid w:val="000E5C8E"/>
    <w:rsid w:val="0010038D"/>
    <w:rsid w:val="00107806"/>
    <w:rsid w:val="00107F35"/>
    <w:rsid w:val="0012230A"/>
    <w:rsid w:val="0012547D"/>
    <w:rsid w:val="0014052B"/>
    <w:rsid w:val="001458E2"/>
    <w:rsid w:val="0014681C"/>
    <w:rsid w:val="00157030"/>
    <w:rsid w:val="00165126"/>
    <w:rsid w:val="00185FB0"/>
    <w:rsid w:val="001937B6"/>
    <w:rsid w:val="001B0E46"/>
    <w:rsid w:val="001B4E12"/>
    <w:rsid w:val="001D7B07"/>
    <w:rsid w:val="001F47FA"/>
    <w:rsid w:val="001F66B9"/>
    <w:rsid w:val="002009A1"/>
    <w:rsid w:val="002312BD"/>
    <w:rsid w:val="00231665"/>
    <w:rsid w:val="00231F91"/>
    <w:rsid w:val="002511EF"/>
    <w:rsid w:val="00251B24"/>
    <w:rsid w:val="0025314C"/>
    <w:rsid w:val="00263736"/>
    <w:rsid w:val="00264AC8"/>
    <w:rsid w:val="00266008"/>
    <w:rsid w:val="00276D4D"/>
    <w:rsid w:val="0029332D"/>
    <w:rsid w:val="002B3D02"/>
    <w:rsid w:val="002C1EA5"/>
    <w:rsid w:val="002C68A3"/>
    <w:rsid w:val="002E1CF9"/>
    <w:rsid w:val="002E7FE6"/>
    <w:rsid w:val="00301F85"/>
    <w:rsid w:val="003276AB"/>
    <w:rsid w:val="00331BF0"/>
    <w:rsid w:val="0033532F"/>
    <w:rsid w:val="00335D2D"/>
    <w:rsid w:val="003472C5"/>
    <w:rsid w:val="00356AB0"/>
    <w:rsid w:val="003724E3"/>
    <w:rsid w:val="0037636A"/>
    <w:rsid w:val="00396495"/>
    <w:rsid w:val="003A1426"/>
    <w:rsid w:val="003A24C1"/>
    <w:rsid w:val="003B7424"/>
    <w:rsid w:val="003C14CF"/>
    <w:rsid w:val="003D1F31"/>
    <w:rsid w:val="003D748D"/>
    <w:rsid w:val="003E0A88"/>
    <w:rsid w:val="003E2137"/>
    <w:rsid w:val="003F37CB"/>
    <w:rsid w:val="00400D61"/>
    <w:rsid w:val="00404EFE"/>
    <w:rsid w:val="004054D5"/>
    <w:rsid w:val="00410907"/>
    <w:rsid w:val="00410930"/>
    <w:rsid w:val="00411892"/>
    <w:rsid w:val="00416386"/>
    <w:rsid w:val="004163F4"/>
    <w:rsid w:val="0043559C"/>
    <w:rsid w:val="004607C3"/>
    <w:rsid w:val="004A0830"/>
    <w:rsid w:val="004A28BF"/>
    <w:rsid w:val="004A4848"/>
    <w:rsid w:val="004A5AFC"/>
    <w:rsid w:val="004C0B7B"/>
    <w:rsid w:val="004D28B1"/>
    <w:rsid w:val="004D2A5D"/>
    <w:rsid w:val="004D476A"/>
    <w:rsid w:val="004E0A28"/>
    <w:rsid w:val="004E6233"/>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01F"/>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1028"/>
    <w:rsid w:val="00664C90"/>
    <w:rsid w:val="00665C41"/>
    <w:rsid w:val="00672DBB"/>
    <w:rsid w:val="006755AE"/>
    <w:rsid w:val="0069181A"/>
    <w:rsid w:val="006B44C7"/>
    <w:rsid w:val="006C1929"/>
    <w:rsid w:val="006C1A3E"/>
    <w:rsid w:val="006C31FD"/>
    <w:rsid w:val="006E2872"/>
    <w:rsid w:val="006E2B7A"/>
    <w:rsid w:val="006E7155"/>
    <w:rsid w:val="0070342D"/>
    <w:rsid w:val="007122E3"/>
    <w:rsid w:val="00730F92"/>
    <w:rsid w:val="00731A75"/>
    <w:rsid w:val="00742AE5"/>
    <w:rsid w:val="00745A66"/>
    <w:rsid w:val="00745CC4"/>
    <w:rsid w:val="00760A36"/>
    <w:rsid w:val="00776794"/>
    <w:rsid w:val="00782428"/>
    <w:rsid w:val="007863E9"/>
    <w:rsid w:val="00790B8E"/>
    <w:rsid w:val="0079591C"/>
    <w:rsid w:val="007A56F1"/>
    <w:rsid w:val="007B0026"/>
    <w:rsid w:val="007B27E3"/>
    <w:rsid w:val="007B77C5"/>
    <w:rsid w:val="007C41EA"/>
    <w:rsid w:val="007E45D1"/>
    <w:rsid w:val="007F5E60"/>
    <w:rsid w:val="00801536"/>
    <w:rsid w:val="00811561"/>
    <w:rsid w:val="008120C9"/>
    <w:rsid w:val="008134A0"/>
    <w:rsid w:val="008153C6"/>
    <w:rsid w:val="008223E9"/>
    <w:rsid w:val="00824E5F"/>
    <w:rsid w:val="0085509A"/>
    <w:rsid w:val="00863502"/>
    <w:rsid w:val="00866A19"/>
    <w:rsid w:val="008A4788"/>
    <w:rsid w:val="008B1CED"/>
    <w:rsid w:val="008C6EEC"/>
    <w:rsid w:val="008D0DB7"/>
    <w:rsid w:val="008D1416"/>
    <w:rsid w:val="008D3DA0"/>
    <w:rsid w:val="008F73B0"/>
    <w:rsid w:val="009062F0"/>
    <w:rsid w:val="009121B3"/>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2708"/>
    <w:rsid w:val="009C0FC9"/>
    <w:rsid w:val="009C6945"/>
    <w:rsid w:val="009D3ECF"/>
    <w:rsid w:val="009D6971"/>
    <w:rsid w:val="009D6BA7"/>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86A"/>
    <w:rsid w:val="00AA2DCA"/>
    <w:rsid w:val="00AE4733"/>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61DF"/>
    <w:rsid w:val="00CD3C11"/>
    <w:rsid w:val="00CD5B92"/>
    <w:rsid w:val="00CD67CD"/>
    <w:rsid w:val="00CF1D67"/>
    <w:rsid w:val="00CF5EB2"/>
    <w:rsid w:val="00D01761"/>
    <w:rsid w:val="00D0563F"/>
    <w:rsid w:val="00D17146"/>
    <w:rsid w:val="00D30073"/>
    <w:rsid w:val="00D317A4"/>
    <w:rsid w:val="00D40B13"/>
    <w:rsid w:val="00D6557F"/>
    <w:rsid w:val="00D73180"/>
    <w:rsid w:val="00D737E2"/>
    <w:rsid w:val="00D81D9C"/>
    <w:rsid w:val="00D82CFE"/>
    <w:rsid w:val="00DB0A1C"/>
    <w:rsid w:val="00DC604B"/>
    <w:rsid w:val="00DD43A5"/>
    <w:rsid w:val="00DE3842"/>
    <w:rsid w:val="00E0090F"/>
    <w:rsid w:val="00E05161"/>
    <w:rsid w:val="00E06463"/>
    <w:rsid w:val="00E200F5"/>
    <w:rsid w:val="00E201D6"/>
    <w:rsid w:val="00E53923"/>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F5BD5"/>
    <w:rsid w:val="00EF6319"/>
    <w:rsid w:val="00EF7F26"/>
    <w:rsid w:val="00F11167"/>
    <w:rsid w:val="00F13220"/>
    <w:rsid w:val="00F30701"/>
    <w:rsid w:val="00F30B31"/>
    <w:rsid w:val="00F32A09"/>
    <w:rsid w:val="00F33353"/>
    <w:rsid w:val="00F34643"/>
    <w:rsid w:val="00F36CF3"/>
    <w:rsid w:val="00F4176A"/>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E500A"/>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dcterms:created xsi:type="dcterms:W3CDTF">2021-08-06T05:05:00Z</dcterms:created>
  <dcterms:modified xsi:type="dcterms:W3CDTF">2021-08-06T05:05:00Z</dcterms:modified>
</cp:coreProperties>
</file>