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430A4F1F" w14:textId="77777777" w:rsidR="009A58A9" w:rsidRPr="0087770F" w:rsidRDefault="009A58A9" w:rsidP="009A58A9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БОЛОВСРОЛЫН ТУХАЙ ХУУЛЬД</w:t>
      </w:r>
    </w:p>
    <w:p w14:paraId="7D8A2BBA" w14:textId="77777777" w:rsidR="009A58A9" w:rsidRPr="0087770F" w:rsidRDefault="009A58A9" w:rsidP="009A58A9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ӨӨРЧЛӨЛТ ОРУУЛАХ ТУХАЙ</w:t>
      </w:r>
    </w:p>
    <w:p w14:paraId="38BC8C1C" w14:textId="77777777" w:rsidR="009A58A9" w:rsidRPr="0087770F" w:rsidRDefault="009A58A9" w:rsidP="009A58A9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3457ECA8" w14:textId="77777777" w:rsidR="009A58A9" w:rsidRPr="0087770F" w:rsidRDefault="009A58A9" w:rsidP="009A58A9">
      <w:pPr>
        <w:jc w:val="both"/>
        <w:rPr>
          <w:rFonts w:ascii="Arial" w:hAnsi="Arial" w:cs="Arial"/>
          <w:color w:val="000000" w:themeColor="text1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Боловсролын тухай хуулийн 37 дугаар зүйлийн 37.1 дэх хэсгийг доор дурдсанаар өөрчлөн найруулсугай:</w:t>
      </w:r>
    </w:p>
    <w:p w14:paraId="2C1EC4BF" w14:textId="77777777" w:rsidR="009A58A9" w:rsidRPr="0087770F" w:rsidRDefault="009A58A9" w:rsidP="009A58A9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36E9374" w14:textId="77777777" w:rsidR="009A58A9" w:rsidRPr="0087770F" w:rsidRDefault="009A58A9" w:rsidP="009A58A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7770F">
        <w:rPr>
          <w:rFonts w:ascii="Arial" w:hAnsi="Arial" w:cs="Arial"/>
          <w:bCs/>
          <w:color w:val="000000" w:themeColor="text1"/>
          <w:lang w:val="mn-MN"/>
        </w:rPr>
        <w:t>“37.1.Боловсролын хяналт шалгалтыг хуульд заасны дагуу Боловсролын асуудал эрхэлсэн төрийн захиргааны төв болон</w:t>
      </w:r>
      <w:r w:rsidRPr="0087770F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87770F">
        <w:rPr>
          <w:rFonts w:ascii="Arial" w:hAnsi="Arial" w:cs="Arial"/>
          <w:bCs/>
          <w:color w:val="000000" w:themeColor="text1"/>
          <w:lang w:val="mn-MN"/>
        </w:rPr>
        <w:t>төрийн захиргааны байгууллага, хяналт шалгалт хэрэгжүүлэх эрх бүхий байгууллага хэрэгжүүлнэ.”</w:t>
      </w:r>
    </w:p>
    <w:p w14:paraId="341B883B" w14:textId="77777777" w:rsidR="009A58A9" w:rsidRPr="0087770F" w:rsidRDefault="009A58A9" w:rsidP="009A58A9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F461707" w14:textId="77777777" w:rsidR="009A58A9" w:rsidRPr="0087770F" w:rsidRDefault="009A58A9" w:rsidP="009A58A9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lang w:val="mn-MN"/>
        </w:rPr>
        <w:tab/>
      </w:r>
      <w:r w:rsidRPr="0087770F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7770F">
        <w:rPr>
          <w:rFonts w:ascii="Arial" w:hAnsi="Arial" w:cs="Arial"/>
          <w:color w:val="000000" w:themeColor="text1"/>
          <w:lang w:val="mn-MN"/>
        </w:rPr>
        <w:t>Боловсролын тухай хуулийн 24 дүгээр зүйлийн 24.1.1 дэх заалтын “</w:t>
      </w:r>
      <w:r w:rsidRPr="0087770F">
        <w:rPr>
          <w:rStyle w:val="highlight2"/>
          <w:rFonts w:ascii="Arial" w:hAnsi="Arial" w:cs="Arial"/>
          <w:color w:val="000000" w:themeColor="text1"/>
          <w:lang w:val="mn-MN"/>
        </w:rPr>
        <w:t>мэргэжлийн хяналт</w:t>
      </w:r>
      <w:r w:rsidRPr="0087770F">
        <w:rPr>
          <w:rFonts w:ascii="Arial" w:hAnsi="Arial" w:cs="Arial"/>
          <w:color w:val="000000" w:themeColor="text1"/>
          <w:lang w:val="mn-MN"/>
        </w:rPr>
        <w:t xml:space="preserve">ын байгууллагын” гэснийг “боловсролын асуудлаар </w:t>
      </w:r>
      <w:r w:rsidRPr="0087770F">
        <w:rPr>
          <w:rFonts w:ascii="Arial" w:hAnsi="Arial" w:cs="Arial"/>
          <w:bCs/>
          <w:color w:val="000000" w:themeColor="text1"/>
          <w:lang w:val="mn-MN"/>
        </w:rPr>
        <w:t>хяналт шалгалт хэрэгжүүлэх эрх бүхий байгууллага болон улсын байцаагчийн”</w:t>
      </w:r>
      <w:r w:rsidRPr="0087770F">
        <w:rPr>
          <w:rFonts w:ascii="Arial" w:hAnsi="Arial" w:cs="Arial"/>
          <w:color w:val="000000" w:themeColor="text1"/>
          <w:lang w:val="mn-MN"/>
        </w:rPr>
        <w:t xml:space="preserve"> гэж өөрчилсүгэй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.</w:t>
      </w:r>
    </w:p>
    <w:p w14:paraId="5EEE27FB" w14:textId="77777777" w:rsidR="009A58A9" w:rsidRPr="0087770F" w:rsidRDefault="009A58A9" w:rsidP="009A58A9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7180AA1D" w14:textId="77777777" w:rsidR="009A58A9" w:rsidRPr="0087770F" w:rsidRDefault="009A58A9" w:rsidP="009A58A9">
      <w:pPr>
        <w:jc w:val="both"/>
        <w:rPr>
          <w:rFonts w:ascii="Arial" w:hAnsi="Arial" w:cs="Arial"/>
          <w:color w:val="000000" w:themeColor="text1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3 дугаар зүйл.</w:t>
      </w:r>
      <w:r w:rsidRPr="0087770F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700B03E2" w14:textId="77777777" w:rsidR="009A58A9" w:rsidRPr="0087770F" w:rsidRDefault="009A58A9" w:rsidP="009A58A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1A0DDEC" w14:textId="77777777" w:rsidR="009A58A9" w:rsidRPr="0087770F" w:rsidRDefault="009A58A9" w:rsidP="009A58A9">
      <w:pPr>
        <w:jc w:val="both"/>
        <w:rPr>
          <w:rFonts w:ascii="Arial" w:hAnsi="Arial" w:cs="Arial"/>
          <w:lang w:val="mn-MN"/>
        </w:rPr>
      </w:pPr>
    </w:p>
    <w:p w14:paraId="436EAB6F" w14:textId="77777777" w:rsidR="009A58A9" w:rsidRPr="0087770F" w:rsidRDefault="009A58A9" w:rsidP="009A58A9">
      <w:pPr>
        <w:jc w:val="both"/>
        <w:rPr>
          <w:rFonts w:ascii="Arial" w:hAnsi="Arial" w:cs="Arial"/>
          <w:lang w:val="mn-MN"/>
        </w:rPr>
      </w:pPr>
    </w:p>
    <w:p w14:paraId="07B38F2E" w14:textId="77777777" w:rsidR="009A58A9" w:rsidRPr="0087770F" w:rsidRDefault="009A58A9" w:rsidP="009A58A9">
      <w:pPr>
        <w:jc w:val="both"/>
        <w:rPr>
          <w:rFonts w:ascii="Arial" w:hAnsi="Arial" w:cs="Arial"/>
          <w:lang w:val="mn-MN"/>
        </w:rPr>
      </w:pPr>
    </w:p>
    <w:p w14:paraId="0E8880A0" w14:textId="77777777" w:rsidR="009A58A9" w:rsidRPr="0087770F" w:rsidRDefault="009A58A9" w:rsidP="009A58A9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4537A1DB" w:rsidR="009E3E99" w:rsidRPr="002F28D9" w:rsidRDefault="009A58A9" w:rsidP="009A58A9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2F28D9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2022-11-29T01:28:00Z</dcterms:created>
  <dcterms:modified xsi:type="dcterms:W3CDTF">2022-11-29T01:28:00Z</dcterms:modified>
</cp:coreProperties>
</file>