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47EDB1B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0A7258"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29EA99B6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934428B" w14:textId="040785B6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</w:p>
    <w:p w14:paraId="692DBB5B" w14:textId="77777777" w:rsidR="00036D53" w:rsidRPr="00546882" w:rsidRDefault="00036D53" w:rsidP="00036D53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eastAsia="Arial" w:hAnsi="Arial" w:cs="Arial"/>
          <w:b/>
        </w:rPr>
        <w:t xml:space="preserve">   ХЭМЖИЛ ЗҮЙН ТУХАЙ</w:t>
      </w:r>
      <w:r w:rsidRPr="00546882">
        <w:rPr>
          <w:rFonts w:ascii="Arial" w:eastAsia="Arial" w:hAnsi="Arial" w:cs="Arial"/>
          <w:b/>
          <w:sz w:val="32"/>
          <w:szCs w:val="32"/>
        </w:rPr>
        <w:t xml:space="preserve"> </w:t>
      </w: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ХУУЛИЙН </w:t>
      </w:r>
    </w:p>
    <w:p w14:paraId="1A797CE9" w14:textId="77777777" w:rsidR="00036D53" w:rsidRPr="00546882" w:rsidRDefault="00036D53" w:rsidP="00036D53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ЗАРИМ ХЭСЭГ ХҮЧИНГҮЙ БОЛСОНД </w:t>
      </w:r>
    </w:p>
    <w:p w14:paraId="41B9AADF" w14:textId="77777777" w:rsidR="00036D53" w:rsidRPr="00546882" w:rsidRDefault="00036D53" w:rsidP="00036D53">
      <w:pPr>
        <w:jc w:val="center"/>
        <w:rPr>
          <w:rFonts w:ascii="Arial" w:hAnsi="Arial" w:cs="Arial"/>
          <w:b/>
          <w:bCs/>
          <w:color w:val="000000"/>
          <w:lang w:eastAsia="mn-MN"/>
        </w:rPr>
      </w:pPr>
      <w:r w:rsidRPr="00546882">
        <w:rPr>
          <w:rFonts w:ascii="Arial" w:hAnsi="Arial" w:cs="Arial"/>
          <w:b/>
          <w:bCs/>
          <w:color w:val="000000"/>
          <w:lang w:eastAsia="mn-MN"/>
        </w:rPr>
        <w:t xml:space="preserve">   ТООЦОХ ТУХАЙ</w:t>
      </w:r>
    </w:p>
    <w:p w14:paraId="0ADCF7A5" w14:textId="77777777" w:rsidR="00036D53" w:rsidRPr="00546882" w:rsidRDefault="00036D53" w:rsidP="00036D53">
      <w:pPr>
        <w:widowControl w:val="0"/>
        <w:spacing w:line="360" w:lineRule="auto"/>
        <w:jc w:val="both"/>
        <w:rPr>
          <w:rFonts w:ascii="Arial" w:eastAsia="Arial" w:hAnsi="Arial" w:cs="Arial"/>
          <w:b/>
        </w:rPr>
      </w:pPr>
    </w:p>
    <w:p w14:paraId="5A15251E" w14:textId="77777777" w:rsidR="00036D53" w:rsidRPr="00546882" w:rsidRDefault="00036D53" w:rsidP="00036D53">
      <w:pPr>
        <w:widowControl w:val="0"/>
        <w:ind w:firstLine="720"/>
        <w:jc w:val="both"/>
        <w:rPr>
          <w:rFonts w:ascii="Arial" w:eastAsia="Arial" w:hAnsi="Arial" w:cs="Arial"/>
          <w:b/>
        </w:rPr>
      </w:pPr>
      <w:r w:rsidRPr="00546882">
        <w:rPr>
          <w:rFonts w:ascii="Arial" w:eastAsia="Arial" w:hAnsi="Arial" w:cs="Arial"/>
          <w:b/>
        </w:rPr>
        <w:t>1 дүгээр зүйл.</w:t>
      </w:r>
      <w:r w:rsidRPr="00546882">
        <w:rPr>
          <w:rFonts w:ascii="Arial" w:eastAsia="Arial" w:hAnsi="Arial" w:cs="Arial"/>
        </w:rPr>
        <w:t xml:space="preserve">Xэмжил зүйн тухай хуулийн 15 дугаар зүйлийн 15.2 дахь хэсгийг </w:t>
      </w:r>
      <w:r w:rsidRPr="00546882">
        <w:rPr>
          <w:rFonts w:ascii="Arial" w:hAnsi="Arial" w:cs="Arial"/>
          <w:lang w:eastAsia="mn-MN"/>
        </w:rPr>
        <w:t>хүчингүй болсонд тооцсугай.</w:t>
      </w:r>
    </w:p>
    <w:p w14:paraId="783DE83B" w14:textId="77777777" w:rsidR="00036D53" w:rsidRPr="00546882" w:rsidRDefault="00036D53" w:rsidP="00036D53">
      <w:pPr>
        <w:widowControl w:val="0"/>
        <w:ind w:firstLine="720"/>
        <w:jc w:val="both"/>
        <w:rPr>
          <w:rFonts w:ascii="Arial" w:eastAsia="Arial" w:hAnsi="Arial" w:cs="Arial"/>
          <w:b/>
        </w:rPr>
      </w:pPr>
    </w:p>
    <w:p w14:paraId="7A0314B1" w14:textId="77777777" w:rsidR="00036D53" w:rsidRPr="00546882" w:rsidRDefault="00036D53" w:rsidP="00036D53">
      <w:pPr>
        <w:widowControl w:val="0"/>
        <w:ind w:firstLine="720"/>
        <w:jc w:val="both"/>
        <w:rPr>
          <w:rFonts w:ascii="Arial" w:eastAsia="Arial" w:hAnsi="Arial" w:cs="Arial"/>
        </w:rPr>
      </w:pPr>
      <w:r w:rsidRPr="00546882">
        <w:rPr>
          <w:rFonts w:ascii="Arial" w:eastAsia="Arial" w:hAnsi="Arial" w:cs="Arial"/>
          <w:b/>
        </w:rPr>
        <w:t>2 дугаар зүйл.</w:t>
      </w:r>
      <w:r w:rsidRPr="00546882">
        <w:rPr>
          <w:rFonts w:ascii="Arial" w:eastAsia="Arial" w:hAnsi="Arial" w:cs="Arial"/>
          <w:color w:val="000000"/>
        </w:rPr>
        <w:t xml:space="preserve">Энэ хуулийг </w:t>
      </w:r>
      <w:r w:rsidRPr="00546882">
        <w:rPr>
          <w:rFonts w:ascii="Arial" w:hAnsi="Arial" w:cs="Arial"/>
          <w:bCs/>
          <w:noProof/>
          <w:color w:val="000000" w:themeColor="text1"/>
        </w:rPr>
        <w:t>Хөгжлийн бодлого, төлөвлөлт, түүний удирдлагын тухай хуульд нэмэлт, өөрчлөлт оруулах тухай хууль</w:t>
      </w:r>
      <w:r w:rsidRPr="00546882">
        <w:rPr>
          <w:rFonts w:ascii="Arial" w:hAnsi="Arial" w:cs="Arial"/>
          <w:bCs/>
          <w:color w:val="000000"/>
        </w:rPr>
        <w:t xml:space="preserve"> </w:t>
      </w:r>
      <w:r w:rsidRPr="00546882">
        <w:rPr>
          <w:rFonts w:ascii="Arial" w:hAnsi="Arial" w:cs="Arial"/>
          <w:bCs/>
          <w:noProof/>
          <w:color w:val="000000" w:themeColor="text1"/>
        </w:rPr>
        <w:t>хүчин төгөлдөр болсон өдрөөс эхлэн дагаж мөрдөнө</w:t>
      </w:r>
      <w:r w:rsidRPr="00546882">
        <w:rPr>
          <w:rFonts w:ascii="Arial" w:eastAsia="Arial" w:hAnsi="Arial" w:cs="Arial"/>
          <w:bCs/>
          <w:color w:val="000000"/>
        </w:rPr>
        <w:t>.</w:t>
      </w:r>
      <w:r w:rsidRPr="00546882">
        <w:rPr>
          <w:rFonts w:ascii="Arial" w:eastAsia="Arial" w:hAnsi="Arial" w:cs="Arial"/>
          <w:b/>
        </w:rPr>
        <w:t xml:space="preserve"> </w:t>
      </w:r>
    </w:p>
    <w:p w14:paraId="633DD4D7" w14:textId="77777777" w:rsidR="00036D53" w:rsidRPr="00546882" w:rsidRDefault="00036D53" w:rsidP="00036D53">
      <w:pPr>
        <w:rPr>
          <w:rFonts w:ascii="Arial" w:eastAsia="Arial" w:hAnsi="Arial" w:cs="Arial"/>
        </w:rPr>
      </w:pPr>
    </w:p>
    <w:p w14:paraId="561B36C3" w14:textId="77777777" w:rsidR="00036D53" w:rsidRPr="00546882" w:rsidRDefault="00036D53" w:rsidP="00036D53">
      <w:pPr>
        <w:rPr>
          <w:rFonts w:ascii="Arial" w:eastAsia="Arial" w:hAnsi="Arial" w:cs="Arial"/>
        </w:rPr>
      </w:pPr>
    </w:p>
    <w:p w14:paraId="6D10BDF0" w14:textId="77777777" w:rsidR="00036D53" w:rsidRPr="00546882" w:rsidRDefault="00036D53" w:rsidP="00036D53">
      <w:pPr>
        <w:rPr>
          <w:rFonts w:ascii="Arial" w:eastAsia="Arial" w:hAnsi="Arial" w:cs="Arial"/>
        </w:rPr>
      </w:pPr>
    </w:p>
    <w:p w14:paraId="36539DFE" w14:textId="77777777" w:rsidR="00036D53" w:rsidRPr="00546882" w:rsidRDefault="00036D53" w:rsidP="00036D53">
      <w:pPr>
        <w:rPr>
          <w:rFonts w:ascii="Arial" w:eastAsia="Arial" w:hAnsi="Arial" w:cs="Arial"/>
        </w:rPr>
      </w:pPr>
    </w:p>
    <w:p w14:paraId="40E0F237" w14:textId="77777777" w:rsidR="00036D53" w:rsidRPr="00546882" w:rsidRDefault="00036D53" w:rsidP="00036D53">
      <w:pPr>
        <w:ind w:left="720" w:firstLine="720"/>
        <w:rPr>
          <w:rFonts w:ascii="Arial" w:hAnsi="Arial" w:cs="Arial"/>
          <w:noProof/>
          <w:color w:val="000000" w:themeColor="text1"/>
        </w:rPr>
      </w:pPr>
      <w:r w:rsidRPr="00546882">
        <w:rPr>
          <w:rFonts w:ascii="Arial" w:hAnsi="Arial" w:cs="Arial"/>
          <w:noProof/>
          <w:color w:val="000000" w:themeColor="text1"/>
        </w:rPr>
        <w:t xml:space="preserve">МОНГОЛ УЛСЫН </w:t>
      </w:r>
    </w:p>
    <w:p w14:paraId="409EF808" w14:textId="5611300D" w:rsidR="00AC34DB" w:rsidRPr="00036D53" w:rsidRDefault="00036D53" w:rsidP="00036D53">
      <w:pPr>
        <w:ind w:left="720" w:firstLine="720"/>
        <w:rPr>
          <w:rFonts w:ascii="Arial" w:eastAsia="Arial" w:hAnsi="Arial" w:cs="Arial"/>
        </w:rPr>
      </w:pPr>
      <w:r w:rsidRPr="00546882">
        <w:rPr>
          <w:rFonts w:ascii="Arial" w:hAnsi="Arial" w:cs="Arial"/>
          <w:noProof/>
          <w:color w:val="000000" w:themeColor="text1"/>
        </w:rPr>
        <w:t>ИХ ХУРЛЫН ДАРГА</w:t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</w:r>
      <w:r w:rsidRPr="00546882">
        <w:rPr>
          <w:rFonts w:ascii="Arial" w:hAnsi="Arial" w:cs="Arial"/>
          <w:noProof/>
          <w:color w:val="000000" w:themeColor="text1"/>
        </w:rPr>
        <w:tab/>
        <w:t>Г.ЗАНДАНШАТАР</w:t>
      </w:r>
    </w:p>
    <w:sectPr w:rsidR="00AC34DB" w:rsidRPr="00036D53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3D8096" w14:textId="77777777" w:rsidR="000E0AB2" w:rsidRDefault="000E0AB2">
      <w:r>
        <w:separator/>
      </w:r>
    </w:p>
  </w:endnote>
  <w:endnote w:type="continuationSeparator" w:id="0">
    <w:p w14:paraId="32722D0C" w14:textId="77777777" w:rsidR="000E0AB2" w:rsidRDefault="000E0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B08FBF" w14:textId="77777777" w:rsidR="000E0AB2" w:rsidRDefault="000E0AB2">
      <w:r>
        <w:separator/>
      </w:r>
    </w:p>
  </w:footnote>
  <w:footnote w:type="continuationSeparator" w:id="0">
    <w:p w14:paraId="156C5217" w14:textId="77777777" w:rsidR="000E0AB2" w:rsidRDefault="000E0A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6D53"/>
    <w:rsid w:val="00036F94"/>
    <w:rsid w:val="000442D6"/>
    <w:rsid w:val="00046637"/>
    <w:rsid w:val="00055AD8"/>
    <w:rsid w:val="00074125"/>
    <w:rsid w:val="000842F0"/>
    <w:rsid w:val="00085E0B"/>
    <w:rsid w:val="00086D97"/>
    <w:rsid w:val="000A031D"/>
    <w:rsid w:val="000A7258"/>
    <w:rsid w:val="000C0979"/>
    <w:rsid w:val="000C1CF0"/>
    <w:rsid w:val="000D2371"/>
    <w:rsid w:val="000E0AB2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4052B"/>
    <w:rsid w:val="00141504"/>
    <w:rsid w:val="001458E2"/>
    <w:rsid w:val="0014681C"/>
    <w:rsid w:val="00153240"/>
    <w:rsid w:val="00157030"/>
    <w:rsid w:val="00165126"/>
    <w:rsid w:val="00185FB0"/>
    <w:rsid w:val="001920D6"/>
    <w:rsid w:val="001937B6"/>
    <w:rsid w:val="001B0E46"/>
    <w:rsid w:val="001B4E12"/>
    <w:rsid w:val="001D7B07"/>
    <w:rsid w:val="001E63D8"/>
    <w:rsid w:val="001F47FA"/>
    <w:rsid w:val="001F66B9"/>
    <w:rsid w:val="0020777E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D09B8"/>
    <w:rsid w:val="002E1CF9"/>
    <w:rsid w:val="002E3434"/>
    <w:rsid w:val="002E7FE6"/>
    <w:rsid w:val="00301F85"/>
    <w:rsid w:val="00331BF0"/>
    <w:rsid w:val="0033532F"/>
    <w:rsid w:val="00335D2D"/>
    <w:rsid w:val="00345364"/>
    <w:rsid w:val="003472C5"/>
    <w:rsid w:val="00350DEB"/>
    <w:rsid w:val="00356AB0"/>
    <w:rsid w:val="00364731"/>
    <w:rsid w:val="00365968"/>
    <w:rsid w:val="003724E3"/>
    <w:rsid w:val="0037636A"/>
    <w:rsid w:val="003770AC"/>
    <w:rsid w:val="003930B9"/>
    <w:rsid w:val="00394C6E"/>
    <w:rsid w:val="00396495"/>
    <w:rsid w:val="003A1131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55D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81C42"/>
    <w:rsid w:val="004A0830"/>
    <w:rsid w:val="004A28BF"/>
    <w:rsid w:val="004A3E7C"/>
    <w:rsid w:val="004A4848"/>
    <w:rsid w:val="004A5AFC"/>
    <w:rsid w:val="004A67CB"/>
    <w:rsid w:val="004C0B7B"/>
    <w:rsid w:val="004D28B1"/>
    <w:rsid w:val="004D2A5D"/>
    <w:rsid w:val="004D476A"/>
    <w:rsid w:val="004D7F39"/>
    <w:rsid w:val="004E0A28"/>
    <w:rsid w:val="004E6233"/>
    <w:rsid w:val="004E73C3"/>
    <w:rsid w:val="004F3E47"/>
    <w:rsid w:val="00502BF4"/>
    <w:rsid w:val="00507E61"/>
    <w:rsid w:val="00511FB7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01F"/>
    <w:rsid w:val="005B2BA3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556A4"/>
    <w:rsid w:val="00660CCD"/>
    <w:rsid w:val="00661028"/>
    <w:rsid w:val="00664C90"/>
    <w:rsid w:val="00665C41"/>
    <w:rsid w:val="00672DBB"/>
    <w:rsid w:val="006755AE"/>
    <w:rsid w:val="00676723"/>
    <w:rsid w:val="0069181A"/>
    <w:rsid w:val="006A740F"/>
    <w:rsid w:val="006B44C7"/>
    <w:rsid w:val="006C1929"/>
    <w:rsid w:val="006C1A3E"/>
    <w:rsid w:val="006C31FD"/>
    <w:rsid w:val="006E2872"/>
    <w:rsid w:val="006E2B7A"/>
    <w:rsid w:val="006E7155"/>
    <w:rsid w:val="006F7C2C"/>
    <w:rsid w:val="0070342D"/>
    <w:rsid w:val="007122E3"/>
    <w:rsid w:val="00730F92"/>
    <w:rsid w:val="00731A75"/>
    <w:rsid w:val="00742AE5"/>
    <w:rsid w:val="00744771"/>
    <w:rsid w:val="00745A66"/>
    <w:rsid w:val="00745CC4"/>
    <w:rsid w:val="00753AE0"/>
    <w:rsid w:val="00760A36"/>
    <w:rsid w:val="007612FE"/>
    <w:rsid w:val="00765913"/>
    <w:rsid w:val="00766918"/>
    <w:rsid w:val="00782428"/>
    <w:rsid w:val="007863E9"/>
    <w:rsid w:val="00790B8E"/>
    <w:rsid w:val="00792910"/>
    <w:rsid w:val="00794175"/>
    <w:rsid w:val="0079591C"/>
    <w:rsid w:val="007A56F1"/>
    <w:rsid w:val="007B0026"/>
    <w:rsid w:val="007B27E3"/>
    <w:rsid w:val="007B5E8E"/>
    <w:rsid w:val="007B77C5"/>
    <w:rsid w:val="007C41EA"/>
    <w:rsid w:val="007C75C0"/>
    <w:rsid w:val="007E45D1"/>
    <w:rsid w:val="007F4613"/>
    <w:rsid w:val="007F5E60"/>
    <w:rsid w:val="00801536"/>
    <w:rsid w:val="008038CC"/>
    <w:rsid w:val="00811561"/>
    <w:rsid w:val="008120C9"/>
    <w:rsid w:val="008134A0"/>
    <w:rsid w:val="008153C6"/>
    <w:rsid w:val="008223E9"/>
    <w:rsid w:val="00824E5F"/>
    <w:rsid w:val="008431F7"/>
    <w:rsid w:val="0085509A"/>
    <w:rsid w:val="00863502"/>
    <w:rsid w:val="00866A19"/>
    <w:rsid w:val="00886DDD"/>
    <w:rsid w:val="0089414C"/>
    <w:rsid w:val="008A4788"/>
    <w:rsid w:val="008B1CED"/>
    <w:rsid w:val="008D0DB7"/>
    <w:rsid w:val="008D1416"/>
    <w:rsid w:val="008D3DA0"/>
    <w:rsid w:val="008E2C67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43E3"/>
    <w:rsid w:val="009C6945"/>
    <w:rsid w:val="009D3ECF"/>
    <w:rsid w:val="009D6971"/>
    <w:rsid w:val="009D7DDB"/>
    <w:rsid w:val="009F1DB0"/>
    <w:rsid w:val="00A13DF0"/>
    <w:rsid w:val="00A319C3"/>
    <w:rsid w:val="00A335B2"/>
    <w:rsid w:val="00A3571B"/>
    <w:rsid w:val="00A36DD0"/>
    <w:rsid w:val="00A46560"/>
    <w:rsid w:val="00A471B7"/>
    <w:rsid w:val="00A500AF"/>
    <w:rsid w:val="00A55285"/>
    <w:rsid w:val="00A66928"/>
    <w:rsid w:val="00A66D06"/>
    <w:rsid w:val="00A672F2"/>
    <w:rsid w:val="00A7611A"/>
    <w:rsid w:val="00A920B4"/>
    <w:rsid w:val="00A924CE"/>
    <w:rsid w:val="00A95AF2"/>
    <w:rsid w:val="00AA0792"/>
    <w:rsid w:val="00AA286A"/>
    <w:rsid w:val="00AA2DCA"/>
    <w:rsid w:val="00AB64D5"/>
    <w:rsid w:val="00AC34DB"/>
    <w:rsid w:val="00AE4733"/>
    <w:rsid w:val="00AE4E08"/>
    <w:rsid w:val="00AE6C74"/>
    <w:rsid w:val="00AF6B9A"/>
    <w:rsid w:val="00B04921"/>
    <w:rsid w:val="00B053F9"/>
    <w:rsid w:val="00B24674"/>
    <w:rsid w:val="00B27697"/>
    <w:rsid w:val="00B3124B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368E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40B13"/>
    <w:rsid w:val="00D560E6"/>
    <w:rsid w:val="00D6557F"/>
    <w:rsid w:val="00D73180"/>
    <w:rsid w:val="00D737E2"/>
    <w:rsid w:val="00D81D9C"/>
    <w:rsid w:val="00D82CFE"/>
    <w:rsid w:val="00DB0A1C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2C5A"/>
    <w:rsid w:val="00E817F1"/>
    <w:rsid w:val="00E83A8D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E3C03"/>
    <w:rsid w:val="00EF5BD5"/>
    <w:rsid w:val="00EF6319"/>
    <w:rsid w:val="00F11167"/>
    <w:rsid w:val="00F115F7"/>
    <w:rsid w:val="00F13220"/>
    <w:rsid w:val="00F15EBA"/>
    <w:rsid w:val="00F30701"/>
    <w:rsid w:val="00F30B31"/>
    <w:rsid w:val="00F32A09"/>
    <w:rsid w:val="00F33353"/>
    <w:rsid w:val="00F34643"/>
    <w:rsid w:val="00F36CF3"/>
    <w:rsid w:val="00F4176A"/>
    <w:rsid w:val="00F45D34"/>
    <w:rsid w:val="00F6139C"/>
    <w:rsid w:val="00F62A87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2022-01-21T02:55:00Z</dcterms:created>
  <dcterms:modified xsi:type="dcterms:W3CDTF">2022-01-21T02:55:00Z</dcterms:modified>
</cp:coreProperties>
</file>