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2D5AD" w14:textId="77777777" w:rsidR="00EC2606" w:rsidRPr="00DE74A6" w:rsidRDefault="00EC2606" w:rsidP="00EC260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0275FDC" wp14:editId="27D9961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C412A" w14:textId="77777777" w:rsidR="00EC2606" w:rsidRPr="00DE74A6" w:rsidRDefault="00EC2606" w:rsidP="00EC260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7ACB0B8" w14:textId="77777777" w:rsidR="00EC2606" w:rsidRPr="00DE74A6" w:rsidRDefault="00EC2606" w:rsidP="00EC2606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70428C3" w14:textId="77777777" w:rsidR="00EC2606" w:rsidRPr="00B56EE4" w:rsidRDefault="00EC2606" w:rsidP="00EC260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59C70DE" w14:textId="77777777" w:rsidR="00EC2606" w:rsidRPr="00DE74A6" w:rsidRDefault="00EC2606" w:rsidP="00EC260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DA2DF0D" w14:textId="77777777" w:rsidR="00EC2606" w:rsidRPr="00DE74A6" w:rsidRDefault="00EC2606" w:rsidP="00EC2606">
      <w:pPr>
        <w:rPr>
          <w:rFonts w:ascii="Arial" w:hAnsi="Arial" w:cs="Arial"/>
          <w:lang w:val="ms-MY"/>
        </w:rPr>
      </w:pPr>
    </w:p>
    <w:p w14:paraId="0C53A681" w14:textId="0A6514CD" w:rsidR="00EC2606" w:rsidRPr="00DE74A6" w:rsidRDefault="00EC2606" w:rsidP="00EC260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5C33AC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C33AC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D30DF0" w14:textId="77777777" w:rsidR="00F32E62" w:rsidRDefault="00F32E62" w:rsidP="00BA10A1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5CA5DBE" w14:textId="77777777" w:rsidR="00F32E62" w:rsidRDefault="00F32E62" w:rsidP="005C33A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1C91DC4" w14:textId="77777777" w:rsidR="005C33AC" w:rsidRPr="007D6940" w:rsidRDefault="005C33AC" w:rsidP="005C33A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7D6940">
        <w:rPr>
          <w:rFonts w:ascii="Arial" w:hAnsi="Arial" w:cs="Arial"/>
          <w:b/>
          <w:bCs/>
          <w:color w:val="000000" w:themeColor="text1"/>
          <w:lang w:val="mn-MN"/>
        </w:rPr>
        <w:t>Монгол Улсад улс төрийн нам үүсэн</w:t>
      </w:r>
    </w:p>
    <w:p w14:paraId="7B87C629" w14:textId="77777777" w:rsidR="005C33AC" w:rsidRPr="007D6940" w:rsidRDefault="005C33AC" w:rsidP="005C33A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7D6940">
        <w:rPr>
          <w:rFonts w:ascii="Arial" w:hAnsi="Arial" w:cs="Arial"/>
          <w:b/>
          <w:bCs/>
          <w:color w:val="000000" w:themeColor="text1"/>
          <w:lang w:val="mn-MN"/>
        </w:rPr>
        <w:t>байгуулагдсаны 100 жилийн ойг</w:t>
      </w:r>
    </w:p>
    <w:p w14:paraId="22CA0A8F" w14:textId="77777777" w:rsidR="005C33AC" w:rsidRPr="007D6940" w:rsidRDefault="005C33AC" w:rsidP="005C33A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7D6940">
        <w:rPr>
          <w:rFonts w:ascii="Arial" w:hAnsi="Arial" w:cs="Arial"/>
          <w:b/>
          <w:bCs/>
          <w:color w:val="000000" w:themeColor="text1"/>
          <w:lang w:val="mn-MN"/>
        </w:rPr>
        <w:t>тэмдэглэх тухай</w:t>
      </w:r>
    </w:p>
    <w:p w14:paraId="3C03C693" w14:textId="77777777" w:rsidR="005C33AC" w:rsidRPr="007D6940" w:rsidRDefault="005C33AC" w:rsidP="005C33AC">
      <w:pPr>
        <w:pStyle w:val="NormalWeb"/>
        <w:spacing w:before="0" w:beforeAutospacing="0" w:after="0" w:afterAutospacing="0" w:line="360" w:lineRule="auto"/>
        <w:ind w:firstLine="720"/>
        <w:jc w:val="center"/>
        <w:textAlignment w:val="top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77E5B8D6" w14:textId="77777777" w:rsidR="005C33AC" w:rsidRPr="007D6940" w:rsidRDefault="005C33AC" w:rsidP="005C33A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7D6940">
        <w:rPr>
          <w:rFonts w:ascii="Arial" w:hAnsi="Arial" w:cs="Arial"/>
          <w:noProof/>
          <w:color w:val="000000" w:themeColor="text1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42F0D5DD" w14:textId="77777777" w:rsidR="005C33AC" w:rsidRPr="007D6940" w:rsidRDefault="005C33AC" w:rsidP="005C33A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2C495D52" w14:textId="77777777" w:rsidR="005C33AC" w:rsidRPr="007D6940" w:rsidRDefault="005C33AC" w:rsidP="005C33A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7D6940">
        <w:rPr>
          <w:rFonts w:ascii="Arial" w:hAnsi="Arial" w:cs="Arial"/>
          <w:noProof/>
          <w:color w:val="000000" w:themeColor="text1"/>
          <w:lang w:val="mn-MN"/>
        </w:rPr>
        <w:t xml:space="preserve">1.Монгол Улсад улс төрийн нам үүсэн байгуулагдсаны 100 жилийн ойг тэмдэглэх арга хэмжээг авч хэрэгжүүлэхийг Монгол Улсын Засгийн газар    /Л.Оюун-Эрдэнэ/-т үүрэг болгосугай. </w:t>
      </w:r>
    </w:p>
    <w:p w14:paraId="158DEB0F" w14:textId="77777777" w:rsidR="005C33AC" w:rsidRPr="007D6940" w:rsidRDefault="005C33AC" w:rsidP="005C33A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007F50E1" w14:textId="77777777" w:rsidR="005C33AC" w:rsidRPr="007D6940" w:rsidRDefault="005C33AC" w:rsidP="005C33A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7D6940">
        <w:rPr>
          <w:rFonts w:ascii="Arial" w:hAnsi="Arial" w:cs="Arial"/>
          <w:noProof/>
          <w:color w:val="000000" w:themeColor="text1"/>
          <w:lang w:val="mn-MN"/>
        </w:rPr>
        <w:t xml:space="preserve">2.Энэ тогтоолын биелэлтэд хяналт тавьж ажиллахыг Монгол Улсын Их Хурлын Төрийн байгуулалтын байнгын хороо /Л.Энх-Амгалан/, Хууль зүйн байнгын хороо /С.Бямбацогт/, Боловсрол, соёл, шинжлэх ухаан, спортын байнгын хороо     /Ж.Мөнхбат/-нд тус тус даалгасугай. </w:t>
      </w:r>
    </w:p>
    <w:p w14:paraId="2F4E8495" w14:textId="77777777" w:rsidR="005C33AC" w:rsidRPr="007D6940" w:rsidRDefault="005C33AC" w:rsidP="005C33AC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72410E7C" w14:textId="77777777" w:rsidR="005C33AC" w:rsidRPr="007D6940" w:rsidRDefault="005C33AC" w:rsidP="005C33AC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44D5A5E4" w14:textId="77777777" w:rsidR="005C33AC" w:rsidRPr="007D6940" w:rsidRDefault="005C33AC" w:rsidP="005C33AC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534A0135" w14:textId="77777777" w:rsidR="005C33AC" w:rsidRPr="007D6940" w:rsidRDefault="005C33AC" w:rsidP="005C33AC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591D1EE0" w14:textId="77777777" w:rsidR="005C33AC" w:rsidRPr="007D6940" w:rsidRDefault="005C33AC" w:rsidP="005C33AC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7D6940">
        <w:rPr>
          <w:rFonts w:ascii="Arial" w:hAnsi="Arial" w:cs="Arial"/>
          <w:noProof/>
          <w:color w:val="000000" w:themeColor="text1"/>
          <w:lang w:val="mn-MN"/>
        </w:rPr>
        <w:tab/>
      </w:r>
      <w:r w:rsidRPr="007D694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5FCA4701" w14:textId="712F3B20" w:rsidR="00F32E62" w:rsidRPr="005C33AC" w:rsidRDefault="005C33AC" w:rsidP="005C33AC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7D6940">
        <w:rPr>
          <w:rFonts w:ascii="Arial" w:hAnsi="Arial" w:cs="Arial"/>
          <w:noProof/>
          <w:color w:val="000000" w:themeColor="text1"/>
          <w:lang w:val="mn-MN"/>
        </w:rPr>
        <w:tab/>
      </w:r>
      <w:r w:rsidRPr="007D694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7D6940">
        <w:rPr>
          <w:rFonts w:ascii="Arial" w:hAnsi="Arial" w:cs="Arial"/>
          <w:noProof/>
          <w:color w:val="000000" w:themeColor="text1"/>
          <w:lang w:val="mn-MN"/>
        </w:rPr>
        <w:tab/>
      </w:r>
      <w:r w:rsidRPr="007D6940">
        <w:rPr>
          <w:rFonts w:ascii="Arial" w:hAnsi="Arial" w:cs="Arial"/>
          <w:noProof/>
          <w:color w:val="000000" w:themeColor="text1"/>
          <w:lang w:val="mn-MN"/>
        </w:rPr>
        <w:tab/>
      </w:r>
      <w:r w:rsidRPr="007D6940">
        <w:rPr>
          <w:rFonts w:ascii="Arial" w:hAnsi="Arial" w:cs="Arial"/>
          <w:noProof/>
          <w:color w:val="000000" w:themeColor="text1"/>
          <w:lang w:val="mn-MN"/>
        </w:rPr>
        <w:tab/>
      </w:r>
      <w:r w:rsidRPr="007D6940">
        <w:rPr>
          <w:rFonts w:ascii="Arial" w:hAnsi="Arial" w:cs="Arial"/>
          <w:noProof/>
          <w:color w:val="000000" w:themeColor="text1"/>
          <w:lang w:val="mn-MN"/>
        </w:rPr>
        <w:tab/>
        <w:t xml:space="preserve">  Г.ЗАНДАНШАТАР</w:t>
      </w:r>
    </w:p>
    <w:sectPr w:rsidR="00F32E62" w:rsidRPr="005C33AC" w:rsidSect="00BA10A1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70938"/>
    <w:multiLevelType w:val="hybridMultilevel"/>
    <w:tmpl w:val="419ED306"/>
    <w:lvl w:ilvl="0" w:tplc="3BF47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E1"/>
    <w:rsid w:val="000E1F2B"/>
    <w:rsid w:val="0013696F"/>
    <w:rsid w:val="00136FE9"/>
    <w:rsid w:val="001467AE"/>
    <w:rsid w:val="00215DB8"/>
    <w:rsid w:val="00391060"/>
    <w:rsid w:val="003C3F08"/>
    <w:rsid w:val="00433B50"/>
    <w:rsid w:val="005C33AC"/>
    <w:rsid w:val="005E56C2"/>
    <w:rsid w:val="0061161A"/>
    <w:rsid w:val="00615CC7"/>
    <w:rsid w:val="006F5803"/>
    <w:rsid w:val="008E381D"/>
    <w:rsid w:val="008E62A0"/>
    <w:rsid w:val="009646EF"/>
    <w:rsid w:val="009776E1"/>
    <w:rsid w:val="00AD3F1C"/>
    <w:rsid w:val="00B13E81"/>
    <w:rsid w:val="00B23126"/>
    <w:rsid w:val="00BA10A1"/>
    <w:rsid w:val="00DB3778"/>
    <w:rsid w:val="00EC2606"/>
    <w:rsid w:val="00F02FBF"/>
    <w:rsid w:val="00F06D14"/>
    <w:rsid w:val="00F3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5133"/>
  <w14:defaultImageDpi w14:val="32767"/>
  <w15:docId w15:val="{3D478771-E490-8348-BB45-EEDFD1F4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E1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606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6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2606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EC2606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EC260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5C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2021-01-29T20:06:00Z</cp:lastPrinted>
  <dcterms:created xsi:type="dcterms:W3CDTF">2021-02-08T09:56:00Z</dcterms:created>
  <dcterms:modified xsi:type="dcterms:W3CDTF">2021-02-08T09:56:00Z</dcterms:modified>
</cp:coreProperties>
</file>